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228" w:h="450" w:wrap="none" w:hAnchor="page" w:x="454" w:y="189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2"/>
          <w:szCs w:val="32"/>
        </w:rPr>
      </w:pPr>
      <w:r>
        <w:rPr>
          <w:b w:val="0"/>
          <w:bCs w:val="0"/>
          <w:color w:val="FFFFFF"/>
          <w:spacing w:val="0"/>
          <w:w w:val="100"/>
          <w:position w:val="0"/>
          <w:sz w:val="32"/>
          <w:szCs w:val="32"/>
          <w:u w:val="none"/>
          <w:shd w:val="clear" w:color="auto" w:fill="auto"/>
          <w:lang w:val="pl-PL" w:eastAsia="pl-PL" w:bidi="pl-PL"/>
        </w:rPr>
        <w:t>Szkice • Opowiadania • Sprawozdania</w:t>
      </w:r>
    </w:p>
    <w:p>
      <w:pPr>
        <w:pStyle w:val="Style11"/>
        <w:keepNext w:val="0"/>
        <w:keepLines w:val="0"/>
        <w:framePr w:w="6408" w:h="1008" w:wrap="none" w:hAnchor="page" w:x="303" w:y="1"/>
        <w:widowControl w:val="0"/>
        <w:shd w:val="clear" w:color="auto" w:fill="auto"/>
        <w:bidi w:val="0"/>
        <w:spacing w:before="0" w:after="0" w:line="240" w:lineRule="auto"/>
        <w:ind w:left="0" w:right="0" w:firstLine="0"/>
        <w:jc w:val="left"/>
        <w:rPr>
          <w:sz w:val="96"/>
          <w:szCs w:val="96"/>
        </w:rPr>
      </w:pPr>
      <w:r>
        <w:rPr>
          <w:rFonts w:ascii="Arial" w:eastAsia="Arial" w:hAnsi="Arial" w:cs="Arial"/>
          <w:b/>
          <w:bCs/>
          <w:i w:val="0"/>
          <w:iCs w:val="0"/>
          <w:color w:val="FFFFFF"/>
          <w:spacing w:val="0"/>
          <w:w w:val="100"/>
          <w:position w:val="0"/>
          <w:sz w:val="96"/>
          <w:szCs w:val="96"/>
          <w:shd w:val="clear" w:color="auto" w:fill="auto"/>
          <w:lang w:val="pl-PL" w:eastAsia="pl-PL" w:bidi="pl-PL"/>
        </w:rPr>
        <w:t>KULTURA</w:t>
      </w:r>
    </w:p>
    <w:p>
      <w:pPr>
        <w:pStyle w:val="Style14"/>
        <w:keepNext/>
        <w:keepLines/>
        <w:framePr w:w="1570" w:h="547" w:wrap="none" w:hAnchor="page" w:x="375" w:y="2352"/>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color w:val="000000"/>
          <w:spacing w:val="0"/>
          <w:w w:val="100"/>
          <w:position w:val="0"/>
          <w:sz w:val="44"/>
          <w:szCs w:val="44"/>
          <w:shd w:val="clear" w:color="auto" w:fill="auto"/>
          <w:lang w:val="pl-PL" w:eastAsia="pl-PL" w:bidi="pl-PL"/>
        </w:rPr>
        <w:t>PARYŻ</w:t>
      </w:r>
      <w:bookmarkEnd w:id="0"/>
      <w:bookmarkEnd w:id="1"/>
    </w:p>
    <w:p>
      <w:pPr>
        <w:pStyle w:val="Style14"/>
        <w:keepNext/>
        <w:keepLines/>
        <w:framePr w:w="1541" w:h="547" w:wrap="none" w:hAnchor="page" w:x="2946" w:y="2352"/>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color w:val="000000"/>
          <w:spacing w:val="0"/>
          <w:w w:val="100"/>
          <w:position w:val="0"/>
          <w:sz w:val="44"/>
          <w:szCs w:val="44"/>
          <w:shd w:val="clear" w:color="auto" w:fill="auto"/>
          <w:lang w:val="pl-PL" w:eastAsia="pl-PL" w:bidi="pl-PL"/>
        </w:rPr>
        <w:t>Nr 4/66</w:t>
      </w:r>
      <w:bookmarkEnd w:id="2"/>
      <w:bookmarkEnd w:id="3"/>
    </w:p>
    <w:p>
      <w:pPr>
        <w:pStyle w:val="Style14"/>
        <w:keepNext/>
        <w:keepLines/>
        <w:framePr w:w="958" w:h="547" w:wrap="none" w:hAnchor="page" w:x="5703" w:y="2352"/>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color w:val="000000"/>
          <w:spacing w:val="0"/>
          <w:w w:val="100"/>
          <w:position w:val="0"/>
          <w:sz w:val="44"/>
          <w:szCs w:val="44"/>
          <w:shd w:val="clear" w:color="auto" w:fill="auto"/>
          <w:lang w:val="pl-PL" w:eastAsia="pl-PL" w:bidi="pl-PL"/>
        </w:rPr>
        <w:t>1953</w:t>
      </w:r>
      <w:bookmarkEnd w:id="4"/>
      <w:bookmarkEnd w:id="5"/>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7" w:line="1" w:lineRule="exact"/>
      </w:pPr>
    </w:p>
    <w:p>
      <w:pPr>
        <w:widowControl w:val="0"/>
        <w:spacing w:line="1" w:lineRule="exact"/>
        <w:sectPr>
          <w:footnotePr>
            <w:pos w:val="pageBottom"/>
            <w:numFmt w:val="decimal"/>
            <w:numRestart w:val="continuous"/>
          </w:footnotePr>
          <w:type w:val="continuous"/>
          <w:pgSz w:w="7081" w:h="11809"/>
          <w:pgMar w:top="951" w:left="302" w:right="352" w:bottom="233" w:header="523" w:footer="3" w:gutter="0"/>
          <w:pgNumType w:start="1233"/>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7081" w:h="11809"/>
          <w:pgMar w:top="590" w:left="0" w:right="0" w:bottom="593" w:header="0" w:footer="3" w:gutter="0"/>
          <w:cols w:space="720"/>
          <w:noEndnote/>
          <w:rtlGutter w:val="0"/>
          <w:docGrid w:linePitch="360"/>
        </w:sectPr>
      </w:pPr>
    </w:p>
    <w:p>
      <w:pPr>
        <w:pStyle w:val="Style8"/>
        <w:keepNext w:val="0"/>
        <w:keepLines w:val="0"/>
        <w:widowControl w:val="0"/>
        <w:shd w:val="clear" w:color="auto" w:fill="auto"/>
        <w:bidi w:val="0"/>
        <w:spacing w:before="0" w:after="280" w:line="240" w:lineRule="auto"/>
        <w:ind w:left="0" w:right="0" w:firstLine="180"/>
        <w:jc w:val="left"/>
        <w:rPr>
          <w:sz w:val="36"/>
          <w:szCs w:val="36"/>
        </w:rPr>
      </w:pPr>
      <w:r>
        <w:rPr>
          <w:color w:val="FFFFFF"/>
          <w:spacing w:val="0"/>
          <w:w w:val="100"/>
          <w:position w:val="0"/>
          <w:sz w:val="36"/>
          <w:szCs w:val="36"/>
          <w:u w:val="none"/>
          <w:shd w:val="clear" w:color="auto" w:fill="auto"/>
          <w:lang w:val="pl-PL" w:eastAsia="pl-PL" w:bidi="pl-PL"/>
        </w:rPr>
        <w:t>• «La Culture» • Revue mensuelle</w:t>
      </w:r>
    </w:p>
    <w:p>
      <w:pPr>
        <w:pStyle w:val="Style11"/>
        <w:keepNext w:val="0"/>
        <w:keepLines w:val="0"/>
        <w:widowControl w:val="0"/>
        <w:shd w:val="clear" w:color="auto" w:fill="auto"/>
        <w:bidi w:val="0"/>
        <w:spacing w:before="0" w:after="100" w:line="24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WYNIK ANKIETY „KULTURY"</w:t>
      </w:r>
    </w:p>
    <w:p>
      <w:pPr>
        <w:pStyle w:val="Style11"/>
        <w:keepNext w:val="0"/>
        <w:keepLines w:val="0"/>
        <w:widowControl w:val="0"/>
        <w:shd w:val="clear" w:color="auto" w:fill="auto"/>
        <w:bidi w:val="0"/>
        <w:spacing w:before="0" w:after="0" w:line="240" w:lineRule="auto"/>
        <w:ind w:left="0" w:right="0" w:firstLine="3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Wł. BĄCZKOWSKI:</w:t>
      </w:r>
    </w:p>
    <w:p>
      <w:pPr>
        <w:pStyle w:val="Style11"/>
        <w:keepNext w:val="0"/>
        <w:keepLines w:val="0"/>
        <w:widowControl w:val="0"/>
        <w:shd w:val="clear" w:color="auto" w:fill="auto"/>
        <w:bidi w:val="0"/>
        <w:spacing w:before="0" w:after="100" w:line="240" w:lineRule="auto"/>
        <w:ind w:left="0" w:right="32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JÓZEF STALIN</w:t>
      </w:r>
    </w:p>
    <w:p>
      <w:pPr>
        <w:pStyle w:val="Style11"/>
        <w:keepNext w:val="0"/>
        <w:keepLines w:val="0"/>
        <w:widowControl w:val="0"/>
        <w:shd w:val="clear" w:color="auto" w:fill="auto"/>
        <w:bidi w:val="0"/>
        <w:spacing w:before="0" w:after="0" w:line="240" w:lineRule="auto"/>
        <w:ind w:left="0" w:right="0" w:firstLine="3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Al. KAWAŁKOWSKI:</w:t>
      </w:r>
    </w:p>
    <w:p>
      <w:pPr>
        <w:pStyle w:val="Style11"/>
        <w:keepNext w:val="0"/>
        <w:keepLines w:val="0"/>
        <w:widowControl w:val="0"/>
        <w:shd w:val="clear" w:color="auto" w:fill="auto"/>
        <w:bidi w:val="0"/>
        <w:spacing w:before="0" w:after="100" w:line="240" w:lineRule="auto"/>
        <w:ind w:left="0" w:right="32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WOJNA PSYCHOLOGICZNA</w:t>
      </w:r>
      <w:r>
        <w:br w:type="page"/>
      </w:r>
    </w:p>
    <w:p>
      <w:pPr>
        <w:pStyle w:val="Style11"/>
        <w:keepNext w:val="0"/>
        <w:keepLines w:val="0"/>
        <w:widowControl w:val="0"/>
        <w:shd w:val="clear" w:color="auto" w:fill="auto"/>
        <w:bidi w:val="0"/>
        <w:spacing w:before="0" w:after="18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21"/>
        <w:keepNext w:val="0"/>
        <w:keepLines w:val="0"/>
        <w:widowControl w:val="0"/>
        <w:shd w:val="clear" w:color="auto" w:fill="auto"/>
        <w:tabs>
          <w:tab w:pos="3062" w:val="left"/>
          <w:tab w:leader="dot" w:pos="5919" w:val="right"/>
        </w:tabs>
        <w:bidi w:val="0"/>
        <w:spacing w:before="0" w:after="40" w:line="202" w:lineRule="auto"/>
        <w:ind w:left="0" w:right="0" w:firstLine="28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 xml:space="preserve">Opinia emigracji </w:t>
        <w:tab/>
        <w:t xml:space="preserve"> 3</w:t>
      </w:r>
    </w:p>
    <w:p>
      <w:pPr>
        <w:pStyle w:val="Style21"/>
        <w:keepNext w:val="0"/>
        <w:keepLines w:val="0"/>
        <w:widowControl w:val="0"/>
        <w:shd w:val="clear" w:color="auto" w:fill="auto"/>
        <w:tabs>
          <w:tab w:pos="3062" w:val="left"/>
          <w:tab w:leader="dot"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W łodzimierz Bączkowski :</w:t>
        <w:tab/>
      </w:r>
      <w:r>
        <w:rPr>
          <w:i/>
          <w:iCs/>
          <w:color w:val="000000"/>
          <w:spacing w:val="0"/>
          <w:w w:val="100"/>
          <w:position w:val="0"/>
          <w:sz w:val="20"/>
          <w:szCs w:val="20"/>
          <w:shd w:val="clear" w:color="auto" w:fill="auto"/>
          <w:lang w:val="pl-PL" w:eastAsia="pl-PL" w:bidi="pl-PL"/>
        </w:rPr>
        <w:t xml:space="preserve">Józef Stalin </w:t>
        <w:tab/>
        <w:t xml:space="preserve"> 1"[</w:t>
      </w:r>
    </w:p>
    <w:p>
      <w:pPr>
        <w:pStyle w:val="Style21"/>
        <w:keepNext w:val="0"/>
        <w:keepLines w:val="0"/>
        <w:widowControl w:val="0"/>
        <w:shd w:val="clear" w:color="auto" w:fill="auto"/>
        <w:tabs>
          <w:tab w:pos="3062" w:val="left"/>
          <w:tab w:pos="5319" w:val="left"/>
          <w:tab w:pos="5919" w:val="right"/>
        </w:tabs>
        <w:bidi w:val="0"/>
        <w:spacing w:before="0" w:after="10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Aleksander Kawałkowski :</w:t>
        <w:tab/>
      </w:r>
      <w:r>
        <w:rPr>
          <w:i/>
          <w:iCs/>
          <w:color w:val="000000"/>
          <w:spacing w:val="0"/>
          <w:w w:val="100"/>
          <w:position w:val="0"/>
          <w:sz w:val="20"/>
          <w:szCs w:val="20"/>
          <w:shd w:val="clear" w:color="auto" w:fill="auto"/>
          <w:lang w:val="pl-PL" w:eastAsia="pl-PL" w:bidi="pl-PL"/>
        </w:rPr>
        <w:t>Wojna psychologiczna</w:t>
        <w:tab/>
        <w:t>....</w:t>
        <w:tab/>
        <w:t>23</w:t>
      </w:r>
    </w:p>
    <w:p>
      <w:pPr>
        <w:pStyle w:val="Style21"/>
        <w:keepNext w:val="0"/>
        <w:keepLines w:val="0"/>
        <w:widowControl w:val="0"/>
        <w:shd w:val="clear" w:color="auto" w:fill="auto"/>
        <w:bidi w:val="0"/>
        <w:spacing w:before="0" w:after="100" w:line="202"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t>
      </w:r>
    </w:p>
    <w:p>
      <w:pPr>
        <w:pStyle w:val="Style21"/>
        <w:keepNext w:val="0"/>
        <w:keepLines w:val="0"/>
        <w:widowControl w:val="0"/>
        <w:shd w:val="clear" w:color="auto" w:fill="auto"/>
        <w:tabs>
          <w:tab w:pos="3062" w:val="left"/>
          <w:tab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Witold Gombrowicz :</w:t>
        <w:tab/>
      </w:r>
      <w:r>
        <w:rPr>
          <w:i/>
          <w:iCs/>
          <w:color w:val="000000"/>
          <w:spacing w:val="0"/>
          <w:w w:val="100"/>
          <w:position w:val="0"/>
          <w:sz w:val="20"/>
          <w:szCs w:val="20"/>
          <w:shd w:val="clear" w:color="auto" w:fill="auto"/>
          <w:lang w:val="pl-PL" w:eastAsia="pl-PL" w:bidi="pl-PL"/>
        </w:rPr>
        <w:t>Fragmenty z Dziennika . .</w:t>
        <w:tab/>
      </w:r>
      <w:r>
        <w:rPr>
          <w:color w:val="000000"/>
          <w:spacing w:val="0"/>
          <w:w w:val="100"/>
          <w:position w:val="0"/>
          <w:sz w:val="20"/>
          <w:szCs w:val="20"/>
          <w:shd w:val="clear" w:color="auto" w:fill="auto"/>
          <w:lang w:val="pl-PL" w:eastAsia="pl-PL" w:bidi="pl-PL"/>
        </w:rPr>
        <w:t>45</w:t>
      </w:r>
    </w:p>
    <w:p>
      <w:pPr>
        <w:pStyle w:val="Style21"/>
        <w:keepNext w:val="0"/>
        <w:keepLines w:val="0"/>
        <w:widowControl w:val="0"/>
        <w:shd w:val="clear" w:color="auto" w:fill="auto"/>
        <w:tabs>
          <w:tab w:pos="3062" w:val="left"/>
          <w:tab w:leader="dot"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 xml:space="preserve">Notatki z lektury </w:t>
        <w:tab/>
        <w:t xml:space="preserve"> 31</w:t>
      </w:r>
    </w:p>
    <w:p>
      <w:pPr>
        <w:pStyle w:val="Style21"/>
        <w:keepNext w:val="0"/>
        <w:keepLines w:val="0"/>
        <w:widowControl w:val="0"/>
        <w:shd w:val="clear" w:color="auto" w:fill="auto"/>
        <w:tabs>
          <w:tab w:pos="3062" w:val="left"/>
          <w:tab w:leader="dot"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 xml:space="preserve">Uwagi o poezji </w:t>
        <w:tab/>
        <w:t xml:space="preserve"> 33</w:t>
      </w:r>
    </w:p>
    <w:p>
      <w:pPr>
        <w:pStyle w:val="Style21"/>
        <w:keepNext w:val="0"/>
        <w:keepLines w:val="0"/>
        <w:widowControl w:val="0"/>
        <w:shd w:val="clear" w:color="auto" w:fill="auto"/>
        <w:tabs>
          <w:tab w:pos="3062" w:val="left"/>
          <w:tab w:leader="dot" w:pos="5919" w:val="right"/>
        </w:tabs>
        <w:bidi w:val="0"/>
        <w:spacing w:before="0" w:after="22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pl-PL" w:eastAsia="pl-PL" w:bidi="pl-PL"/>
        </w:rPr>
        <w:t xml:space="preserve">O budowie obrazu </w:t>
        <w:tab/>
        <w:t xml:space="preserve"> 63</w:t>
      </w:r>
    </w:p>
    <w:p>
      <w:pPr>
        <w:pStyle w:val="Style21"/>
        <w:keepNext w:val="0"/>
        <w:keepLines w:val="0"/>
        <w:widowControl w:val="0"/>
        <w:shd w:val="clear" w:color="auto" w:fill="auto"/>
        <w:bidi w:val="0"/>
        <w:spacing w:before="0" w:after="1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1"/>
        <w:keepNext w:val="0"/>
        <w:keepLines w:val="0"/>
        <w:widowControl w:val="0"/>
        <w:shd w:val="clear" w:color="auto" w:fill="auto"/>
        <w:tabs>
          <w:tab w:pos="3062" w:val="left"/>
          <w:tab w:leader="dot" w:pos="5919" w:val="right"/>
        </w:tabs>
        <w:bidi w:val="0"/>
        <w:spacing w:before="0" w:after="22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Czesław Jeśman :</w:t>
        <w:tab/>
      </w:r>
      <w:r>
        <w:rPr>
          <w:i/>
          <w:iCs/>
          <w:color w:val="000000"/>
          <w:spacing w:val="0"/>
          <w:w w:val="100"/>
          <w:position w:val="0"/>
          <w:sz w:val="20"/>
          <w:szCs w:val="20"/>
          <w:shd w:val="clear" w:color="auto" w:fill="auto"/>
          <w:lang w:val="fr-FR" w:eastAsia="fr-FR" w:bidi="fr-FR"/>
        </w:rPr>
        <w:t xml:space="preserve">Rubens </w:t>
      </w:r>
      <w:r>
        <w:rPr>
          <w:i/>
          <w:iCs/>
          <w:color w:val="000000"/>
          <w:spacing w:val="0"/>
          <w:w w:val="100"/>
          <w:position w:val="0"/>
          <w:sz w:val="20"/>
          <w:szCs w:val="20"/>
          <w:shd w:val="clear" w:color="auto" w:fill="auto"/>
          <w:lang w:val="pl-PL" w:eastAsia="pl-PL" w:bidi="pl-PL"/>
        </w:rPr>
        <w:t xml:space="preserve">heroiczny </w:t>
        <w:tab/>
        <w:t xml:space="preserve"> 73</w:t>
      </w:r>
    </w:p>
    <w:p>
      <w:pPr>
        <w:pStyle w:val="Style21"/>
        <w:keepNext w:val="0"/>
        <w:keepLines w:val="0"/>
        <w:widowControl w:val="0"/>
        <w:shd w:val="clear" w:color="auto" w:fill="auto"/>
        <w:bidi w:val="0"/>
        <w:spacing w:before="0" w:after="1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1"/>
        <w:keepNext w:val="0"/>
        <w:keepLines w:val="0"/>
        <w:widowControl w:val="0"/>
        <w:shd w:val="clear" w:color="auto" w:fill="auto"/>
        <w:tabs>
          <w:tab w:pos="3062" w:val="left"/>
          <w:tab w:leader="dot"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Jerzy Prądzyński :</w:t>
        <w:tab/>
      </w:r>
      <w:r>
        <w:rPr>
          <w:i/>
          <w:iCs/>
          <w:color w:val="000000"/>
          <w:spacing w:val="0"/>
          <w:w w:val="100"/>
          <w:position w:val="0"/>
          <w:sz w:val="20"/>
          <w:szCs w:val="20"/>
          <w:shd w:val="clear" w:color="auto" w:fill="auto"/>
          <w:lang w:val="pl-PL" w:eastAsia="pl-PL" w:bidi="pl-PL"/>
        </w:rPr>
        <w:t xml:space="preserve">List z Niemiec </w:t>
        <w:tab/>
        <w:t xml:space="preserve"> 108</w:t>
      </w:r>
    </w:p>
    <w:p>
      <w:pPr>
        <w:pStyle w:val="Style21"/>
        <w:keepNext w:val="0"/>
        <w:keepLines w:val="0"/>
        <w:widowControl w:val="0"/>
        <w:shd w:val="clear" w:color="auto" w:fill="auto"/>
        <w:tabs>
          <w:tab w:pos="3062" w:val="left"/>
          <w:tab w:leader="dot"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J. Pr. .</w:t>
        <w:tab/>
      </w:r>
      <w:r>
        <w:rPr>
          <w:i/>
          <w:iCs/>
          <w:color w:val="000000"/>
          <w:spacing w:val="0"/>
          <w:w w:val="100"/>
          <w:position w:val="0"/>
          <w:sz w:val="20"/>
          <w:szCs w:val="20"/>
          <w:shd w:val="clear" w:color="auto" w:fill="auto"/>
          <w:lang w:val="pl-PL" w:eastAsia="pl-PL" w:bidi="pl-PL"/>
        </w:rPr>
        <w:t xml:space="preserve">Kronika niemiecka </w:t>
        <w:tab/>
        <w:t xml:space="preserve"> Ili</w:t>
      </w:r>
    </w:p>
    <w:p>
      <w:pPr>
        <w:pStyle w:val="Style21"/>
        <w:keepNext w:val="0"/>
        <w:keepLines w:val="0"/>
        <w:widowControl w:val="0"/>
        <w:shd w:val="clear" w:color="auto" w:fill="auto"/>
        <w:tabs>
          <w:tab w:pos="606" w:val="left"/>
          <w:tab w:pos="3062" w:val="left"/>
          <w:tab w:leader="dot" w:pos="5919" w:val="right"/>
        </w:tabs>
        <w:bidi w:val="0"/>
        <w:spacing w:before="0" w:after="220" w:line="202" w:lineRule="auto"/>
        <w:ind w:left="0" w:right="0" w:firstLine="280"/>
        <w:jc w:val="both"/>
        <w:rPr>
          <w:sz w:val="20"/>
          <w:szCs w:val="20"/>
        </w:rPr>
      </w:pPr>
      <w:r>
        <w:rPr>
          <w:color w:val="000000"/>
          <w:spacing w:val="0"/>
          <w:w w:val="100"/>
          <w:position w:val="0"/>
          <w:sz w:val="20"/>
          <w:szCs w:val="20"/>
          <w:shd w:val="clear" w:color="auto" w:fill="auto"/>
          <w:lang w:val="fr-FR" w:eastAsia="fr-FR" w:bidi="fr-FR"/>
        </w:rPr>
        <w:t>J.</w:t>
        <w:tab/>
      </w:r>
      <w:r>
        <w:rPr>
          <w:color w:val="000000"/>
          <w:spacing w:val="0"/>
          <w:w w:val="100"/>
          <w:position w:val="0"/>
          <w:sz w:val="20"/>
          <w:szCs w:val="20"/>
          <w:shd w:val="clear" w:color="auto" w:fill="auto"/>
          <w:lang w:val="pl-PL" w:eastAsia="pl-PL" w:bidi="pl-PL"/>
        </w:rPr>
        <w:t>P. :</w:t>
        <w:tab/>
      </w:r>
      <w:r>
        <w:rPr>
          <w:i/>
          <w:iCs/>
          <w:color w:val="000000"/>
          <w:spacing w:val="0"/>
          <w:w w:val="100"/>
          <w:position w:val="0"/>
          <w:sz w:val="20"/>
          <w:szCs w:val="20"/>
          <w:shd w:val="clear" w:color="auto" w:fill="auto"/>
          <w:lang w:val="pl-PL" w:eastAsia="pl-PL" w:bidi="pl-PL"/>
        </w:rPr>
        <w:t xml:space="preserve">Kronika angielska </w:t>
        <w:tab/>
        <w:t xml:space="preserve"> 113</w:t>
      </w:r>
    </w:p>
    <w:p>
      <w:pPr>
        <w:pStyle w:val="Style21"/>
        <w:keepNext w:val="0"/>
        <w:keepLines w:val="0"/>
        <w:widowControl w:val="0"/>
        <w:shd w:val="clear" w:color="auto" w:fill="auto"/>
        <w:bidi w:val="0"/>
        <w:spacing w:before="0" w:after="1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1"/>
        <w:keepNext w:val="0"/>
        <w:keepLines w:val="0"/>
        <w:widowControl w:val="0"/>
        <w:shd w:val="clear" w:color="auto" w:fill="auto"/>
        <w:tabs>
          <w:tab w:pos="674" w:val="left"/>
          <w:tab w:pos="3062" w:val="left"/>
          <w:tab w:pos="5459" w:val="left"/>
          <w:tab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K.</w:t>
        <w:tab/>
        <w:t>A. Jeleński :</w:t>
        <w:tab/>
      </w:r>
      <w:r>
        <w:rPr>
          <w:i/>
          <w:iCs/>
          <w:color w:val="000000"/>
          <w:spacing w:val="0"/>
          <w:w w:val="100"/>
          <w:position w:val="0"/>
          <w:sz w:val="20"/>
          <w:szCs w:val="20"/>
          <w:shd w:val="clear" w:color="auto" w:fill="auto"/>
          <w:lang w:val="pl-PL" w:eastAsia="pl-PL" w:bidi="pl-PL"/>
        </w:rPr>
        <w:t>,,My szlachta od Jafeta”</w:t>
        <w:tab/>
        <w:t>..</w:t>
        <w:tab/>
        <w:t>113</w:t>
      </w:r>
    </w:p>
    <w:p>
      <w:pPr>
        <w:pStyle w:val="Style21"/>
        <w:keepNext w:val="0"/>
        <w:keepLines w:val="0"/>
        <w:widowControl w:val="0"/>
        <w:shd w:val="clear" w:color="auto" w:fill="auto"/>
        <w:tabs>
          <w:tab w:pos="3062" w:val="left"/>
          <w:tab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Jan Olechowski :</w:t>
        <w:tab/>
      </w:r>
      <w:r>
        <w:rPr>
          <w:i/>
          <w:iCs/>
          <w:color w:val="000000"/>
          <w:spacing w:val="0"/>
          <w:w w:val="100"/>
          <w:position w:val="0"/>
          <w:sz w:val="20"/>
          <w:szCs w:val="20"/>
          <w:shd w:val="clear" w:color="auto" w:fill="auto"/>
          <w:lang w:val="pl-PL" w:eastAsia="pl-PL" w:bidi="pl-PL"/>
        </w:rPr>
        <w:t>Wydawnictwo im. Czechowa</w:t>
        <w:tab/>
        <w:t>119</w:t>
      </w:r>
    </w:p>
    <w:p>
      <w:pPr>
        <w:pStyle w:val="Style21"/>
        <w:keepNext w:val="0"/>
        <w:keepLines w:val="0"/>
        <w:widowControl w:val="0"/>
        <w:shd w:val="clear" w:color="auto" w:fill="auto"/>
        <w:tabs>
          <w:tab w:pos="3062" w:val="left"/>
          <w:tab w:leader="dot" w:pos="5319" w:val="lef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J. Cz. :</w:t>
        <w:tab/>
      </w:r>
      <w:r>
        <w:rPr>
          <w:i/>
          <w:iCs/>
          <w:color w:val="000000"/>
          <w:spacing w:val="0"/>
          <w:w w:val="100"/>
          <w:position w:val="0"/>
          <w:sz w:val="20"/>
          <w:szCs w:val="20"/>
          <w:shd w:val="clear" w:color="auto" w:fill="auto"/>
          <w:lang w:val="pl-PL" w:eastAsia="pl-PL" w:bidi="pl-PL"/>
        </w:rPr>
        <w:t>Wspomnienia</w:t>
        <w:tab/>
        <w:t xml:space="preserve"> 123</w:t>
      </w:r>
    </w:p>
    <w:p>
      <w:pPr>
        <w:pStyle w:val="Style21"/>
        <w:keepNext w:val="0"/>
        <w:keepLines w:val="0"/>
        <w:widowControl w:val="0"/>
        <w:shd w:val="clear" w:color="auto" w:fill="auto"/>
        <w:tabs>
          <w:tab w:pos="3062" w:val="left"/>
          <w:tab w:pos="5466" w:val="left"/>
          <w:tab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J. Pr. :</w:t>
        <w:tab/>
        <w:t xml:space="preserve">,,Le </w:t>
      </w:r>
      <w:r>
        <w:rPr>
          <w:i/>
          <w:iCs/>
          <w:color w:val="000000"/>
          <w:spacing w:val="0"/>
          <w:w w:val="100"/>
          <w:position w:val="0"/>
          <w:sz w:val="20"/>
          <w:szCs w:val="20"/>
          <w:shd w:val="clear" w:color="auto" w:fill="auto"/>
          <w:lang w:val="fr-FR" w:eastAsia="fr-FR" w:bidi="fr-FR"/>
        </w:rPr>
        <w:t>problème allemand”</w:t>
        <w:tab/>
      </w:r>
      <w:r>
        <w:rPr>
          <w:i/>
          <w:iCs/>
          <w:color w:val="000000"/>
          <w:spacing w:val="0"/>
          <w:w w:val="100"/>
          <w:position w:val="0"/>
          <w:sz w:val="20"/>
          <w:szCs w:val="20"/>
          <w:shd w:val="clear" w:color="auto" w:fill="auto"/>
          <w:lang w:val="pl-PL" w:eastAsia="pl-PL" w:bidi="pl-PL"/>
        </w:rPr>
        <w:t>..</w:t>
        <w:tab/>
        <w:t>126</w:t>
      </w:r>
    </w:p>
    <w:p>
      <w:pPr>
        <w:pStyle w:val="Style21"/>
        <w:keepNext w:val="0"/>
        <w:keepLines w:val="0"/>
        <w:widowControl w:val="0"/>
        <w:shd w:val="clear" w:color="auto" w:fill="auto"/>
        <w:tabs>
          <w:tab w:pos="3062" w:val="left"/>
          <w:tab w:pos="5477" w:val="left"/>
          <w:tab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Michał Sambor :</w:t>
        <w:tab/>
      </w:r>
      <w:r>
        <w:rPr>
          <w:i/>
          <w:iCs/>
          <w:color w:val="000000"/>
          <w:spacing w:val="0"/>
          <w:w w:val="100"/>
          <w:position w:val="0"/>
          <w:sz w:val="20"/>
          <w:szCs w:val="20"/>
          <w:shd w:val="clear" w:color="auto" w:fill="auto"/>
          <w:lang w:val="pl-PL" w:eastAsia="pl-PL" w:bidi="pl-PL"/>
        </w:rPr>
        <w:t>Oficyna poetów i malarzy</w:t>
        <w:tab/>
        <w:t>. .</w:t>
        <w:tab/>
        <w:t>12</w:t>
      </w:r>
      <w:r>
        <w:rPr>
          <w:color w:val="000000"/>
          <w:spacing w:val="0"/>
          <w:w w:val="100"/>
          <w:position w:val="0"/>
          <w:sz w:val="20"/>
          <w:szCs w:val="20"/>
          <w:shd w:val="clear" w:color="auto" w:fill="auto"/>
          <w:lang w:val="pl-PL" w:eastAsia="pl-PL" w:bidi="pl-PL"/>
        </w:rPr>
        <w:t>7</w:t>
      </w:r>
    </w:p>
    <w:p>
      <w:pPr>
        <w:pStyle w:val="Style21"/>
        <w:keepNext w:val="0"/>
        <w:keepLines w:val="0"/>
        <w:widowControl w:val="0"/>
        <w:shd w:val="clear" w:color="auto" w:fill="auto"/>
        <w:tabs>
          <w:tab w:pos="3062" w:val="left"/>
          <w:tab w:leader="dot" w:pos="5319" w:val="left"/>
        </w:tabs>
        <w:bidi w:val="0"/>
        <w:spacing w:before="0" w:after="40" w:line="202" w:lineRule="auto"/>
        <w:ind w:left="0" w:right="0" w:firstLine="280"/>
        <w:jc w:val="both"/>
        <w:rPr>
          <w:sz w:val="20"/>
          <w:szCs w:val="20"/>
        </w:rPr>
      </w:pPr>
      <w:hyperlink w:anchor="bookmark58" w:tooltip="Current Document">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w:t>
        </w:r>
        <w:r>
          <w:rPr>
            <w:i/>
            <w:iCs/>
            <w:color w:val="000000"/>
            <w:spacing w:val="0"/>
            <w:w w:val="100"/>
            <w:position w:val="0"/>
            <w:sz w:val="20"/>
            <w:szCs w:val="20"/>
            <w:shd w:val="clear" w:color="auto" w:fill="auto"/>
            <w:lang w:val="la-001" w:eastAsia="la-001" w:bidi="la-001"/>
          </w:rPr>
          <w:t>Numerus aureus”</w:t>
        </w:r>
        <w:r>
          <w:rPr>
            <w:i/>
            <w:iCs/>
            <w:color w:val="000000"/>
            <w:spacing w:val="0"/>
            <w:w w:val="100"/>
            <w:position w:val="0"/>
            <w:sz w:val="20"/>
            <w:szCs w:val="20"/>
            <w:shd w:val="clear" w:color="auto" w:fill="auto"/>
            <w:lang w:val="pl-PL" w:eastAsia="pl-PL" w:bidi="pl-PL"/>
          </w:rPr>
          <w:tab/>
          <w:t xml:space="preserve"> 130</w:t>
        </w:r>
      </w:hyperlink>
    </w:p>
    <w:p>
      <w:pPr>
        <w:pStyle w:val="Style21"/>
        <w:keepNext w:val="0"/>
        <w:keepLines w:val="0"/>
        <w:widowControl w:val="0"/>
        <w:shd w:val="clear" w:color="auto" w:fill="auto"/>
        <w:tabs>
          <w:tab w:pos="3062" w:val="left"/>
          <w:tab w:leader="dot"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la-001" w:eastAsia="la-001" w:bidi="la-001"/>
        </w:rPr>
        <w:t xml:space="preserve">(j)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 xml:space="preserve">Notatki wydawnicze </w:t>
        <w:tab/>
        <w:t xml:space="preserve"> 134</w:t>
      </w:r>
    </w:p>
    <w:p>
      <w:pPr>
        <w:pStyle w:val="Style21"/>
        <w:keepNext w:val="0"/>
        <w:keepLines w:val="0"/>
        <w:widowControl w:val="0"/>
        <w:shd w:val="clear" w:color="auto" w:fill="auto"/>
        <w:tabs>
          <w:tab w:pos="3062" w:val="left"/>
          <w:tab w:pos="5547" w:val="right"/>
          <w:tab w:pos="5919" w:val="right"/>
        </w:tabs>
        <w:bidi w:val="0"/>
        <w:spacing w:before="0" w:after="40" w:line="202" w:lineRule="auto"/>
        <w:ind w:left="0" w:right="0" w:firstLine="28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Przegląd miesięczników</w:t>
        <w:tab/>
        <w:t>....</w:t>
        <w:tab/>
      </w:r>
      <w:r>
        <w:rPr>
          <w:color w:val="000000"/>
          <w:spacing w:val="0"/>
          <w:w w:val="100"/>
          <w:position w:val="0"/>
          <w:sz w:val="20"/>
          <w:szCs w:val="20"/>
          <w:shd w:val="clear" w:color="auto" w:fill="auto"/>
          <w:lang w:val="pl-PL" w:eastAsia="pl-PL" w:bidi="pl-PL"/>
        </w:rPr>
        <w:t>iję</w:t>
      </w:r>
    </w:p>
    <w:p>
      <w:pPr>
        <w:pStyle w:val="Style21"/>
        <w:keepNext w:val="0"/>
        <w:keepLines w:val="0"/>
        <w:widowControl w:val="0"/>
        <w:shd w:val="clear" w:color="auto" w:fill="auto"/>
        <w:tabs>
          <w:tab w:pos="3062" w:val="left"/>
          <w:tab w:leader="dot" w:pos="5919" w:val="right"/>
        </w:tabs>
        <w:bidi w:val="0"/>
        <w:spacing w:before="0" w:after="40" w:line="204" w:lineRule="auto"/>
        <w:ind w:left="3320" w:right="0" w:hanging="2240"/>
        <w:jc w:val="left"/>
        <w:rPr>
          <w:sz w:val="20"/>
          <w:szCs w:val="20"/>
        </w:rPr>
      </w:pPr>
      <w:r>
        <w:rPr>
          <w:i/>
          <w:iCs/>
          <w:color w:val="000000"/>
          <w:spacing w:val="0"/>
          <w:w w:val="100"/>
          <w:position w:val="0"/>
          <w:sz w:val="20"/>
          <w:szCs w:val="20"/>
          <w:shd w:val="clear" w:color="auto" w:fill="auto"/>
          <w:lang w:val="pl-PL" w:eastAsia="pl-PL" w:bidi="pl-PL"/>
        </w:rPr>
        <w:t>—</w:t>
        <w:tab/>
        <w:t>Nadesłane nowości wydaw</w:t>
        <w:softHyphen/>
        <w:t xml:space="preserve">nicze </w:t>
        <w:tab/>
        <w:t xml:space="preserve"> 143</w:t>
      </w:r>
      <w:r>
        <w:fldChar w:fldCharType="end"/>
      </w:r>
    </w:p>
    <w:p>
      <w:pPr>
        <w:pStyle w:val="Style11"/>
        <w:keepNext w:val="0"/>
        <w:keepLines w:val="0"/>
        <w:widowControl w:val="0"/>
        <w:shd w:val="clear" w:color="auto" w:fill="auto"/>
        <w:bidi w:val="0"/>
        <w:spacing w:before="0" w:after="10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280" w:right="0" w:firstLine="40"/>
        <w:jc w:val="both"/>
      </w:pPr>
      <w:r>
        <w:rPr>
          <w:color w:val="000000"/>
          <w:spacing w:val="0"/>
          <w:w w:val="100"/>
          <w:position w:val="0"/>
          <w:shd w:val="clear" w:color="auto" w:fill="auto"/>
          <w:lang w:val="pl-PL" w:eastAsia="pl-PL" w:bidi="pl-PL"/>
        </w:rPr>
        <w:t>St. Wójcik, Dr Zawadow</w:t>
        <w:softHyphen/>
        <w:t xml:space="preserve">ski,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Schoenfeld, M.</w:t>
      </w:r>
    </w:p>
    <w:p>
      <w:pPr>
        <w:pStyle w:val="Style26"/>
        <w:keepNext w:val="0"/>
        <w:keepLines w:val="0"/>
        <w:widowControl w:val="0"/>
        <w:shd w:val="clear" w:color="auto" w:fill="auto"/>
        <w:bidi w:val="0"/>
        <w:spacing w:before="0" w:after="0" w:line="202" w:lineRule="auto"/>
        <w:ind w:left="280" w:right="0" w:firstLine="40"/>
        <w:jc w:val="both"/>
      </w:pPr>
      <w:r>
        <w:rPr>
          <w:color w:val="000000"/>
          <w:spacing w:val="0"/>
          <w:w w:val="100"/>
          <w:position w:val="0"/>
          <w:shd w:val="clear" w:color="auto" w:fill="auto"/>
          <w:lang w:val="fr-FR" w:eastAsia="fr-FR" w:bidi="fr-FR"/>
        </w:rPr>
        <w:t xml:space="preserve">Krogh,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Dittmar, J. Roz</w:t>
        <w:softHyphen/>
        <w:t>wadowski, K. Hrabyk, St.</w:t>
      </w:r>
    </w:p>
    <w:p>
      <w:pPr>
        <w:pStyle w:val="Style26"/>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Westfal, J. Czaplicki, J. Z.</w:t>
      </w:r>
    </w:p>
    <w:p>
      <w:pPr>
        <w:pStyle w:val="Style26"/>
        <w:keepNext w:val="0"/>
        <w:keepLines w:val="0"/>
        <w:widowControl w:val="0"/>
        <w:shd w:val="clear" w:color="auto" w:fill="auto"/>
        <w:tabs>
          <w:tab w:pos="3062" w:val="left"/>
          <w:tab w:leader="dot" w:pos="5919" w:val="right"/>
        </w:tabs>
        <w:bidi w:val="0"/>
        <w:spacing w:before="0" w:after="40" w:line="202" w:lineRule="auto"/>
        <w:ind w:left="0" w:right="0" w:firstLine="280"/>
        <w:jc w:val="both"/>
      </w:pPr>
      <w:r>
        <w:rPr>
          <w:color w:val="000000"/>
          <w:spacing w:val="0"/>
          <w:w w:val="100"/>
          <w:position w:val="0"/>
          <w:shd w:val="clear" w:color="auto" w:fill="auto"/>
          <w:lang w:val="pl-PL" w:eastAsia="pl-PL" w:bidi="pl-PL"/>
        </w:rPr>
        <w:t>Majewski :</w:t>
        <w:tab/>
      </w:r>
      <w:r>
        <w:rPr>
          <w:i/>
          <w:iCs/>
          <w:color w:val="000000"/>
          <w:spacing w:val="0"/>
          <w:w w:val="100"/>
          <w:position w:val="0"/>
          <w:shd w:val="clear" w:color="auto" w:fill="auto"/>
          <w:lang w:val="pl-PL" w:eastAsia="pl-PL" w:bidi="pl-PL"/>
        </w:rPr>
        <w:t xml:space="preserve">Listy do Redakcji </w:t>
        <w:tab/>
        <w:t xml:space="preserve"> 144</w:t>
      </w:r>
    </w:p>
    <w:p>
      <w:pPr>
        <w:pStyle w:val="Style26"/>
        <w:keepNext w:val="0"/>
        <w:keepLines w:val="0"/>
        <w:widowControl w:val="0"/>
        <w:shd w:val="clear" w:color="auto" w:fill="auto"/>
        <w:bidi w:val="0"/>
        <w:spacing w:before="0" w:after="40" w:line="202" w:lineRule="auto"/>
        <w:ind w:left="3120" w:right="0" w:firstLine="0"/>
        <w:jc w:val="both"/>
      </w:pP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138</w:t>
      </w:r>
      <w:r>
        <w:br w:type="page"/>
      </w:r>
    </w:p>
    <w:p>
      <w:pPr>
        <w:pStyle w:val="Style29"/>
        <w:keepNext/>
        <w:keepLines/>
        <w:widowControl w:val="0"/>
        <w:shd w:val="clear" w:color="auto" w:fill="auto"/>
        <w:bidi w:val="0"/>
        <w:spacing w:before="0" w:after="0" w:line="240" w:lineRule="auto"/>
        <w:ind w:left="0" w:right="0" w:firstLine="0"/>
        <w:jc w:val="center"/>
        <w:rPr>
          <w:sz w:val="240"/>
          <w:szCs w:val="240"/>
        </w:rPr>
      </w:pPr>
      <w:bookmarkStart w:id="6" w:name="bookmark6"/>
      <w:bookmarkStart w:id="7" w:name="bookmark7"/>
      <w:bookmarkStart w:id="8" w:name="bookmark8"/>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6"/>
      <w:bookmarkEnd w:id="7"/>
      <w:bookmarkEnd w:id="8"/>
    </w:p>
    <w:p>
      <w:pPr>
        <w:pStyle w:val="Style8"/>
        <w:keepNext w:val="0"/>
        <w:keepLines w:val="0"/>
        <w:widowControl w:val="0"/>
        <w:shd w:val="clear" w:color="auto" w:fill="auto"/>
        <w:bidi w:val="0"/>
        <w:spacing w:before="0" w:after="0" w:line="240" w:lineRule="auto"/>
        <w:ind w:left="0" w:right="0" w:firstLine="0"/>
        <w:jc w:val="center"/>
        <w:rPr>
          <w:sz w:val="32"/>
          <w:szCs w:val="32"/>
        </w:rPr>
        <w:sectPr>
          <w:footnotePr>
            <w:pos w:val="pageBottom"/>
            <w:numFmt w:val="decimal"/>
            <w:numRestart w:val="continuous"/>
          </w:footnotePr>
          <w:type w:val="continuous"/>
          <w:pgSz w:w="7081" w:h="11809"/>
          <w:pgMar w:top="590" w:left="245" w:right="262" w:bottom="593" w:header="162" w:footer="3" w:gutter="0"/>
          <w:cols w:space="720"/>
          <w:noEndnote/>
          <w:rtlGutter w:val="0"/>
          <w:docGrid w:linePitch="360"/>
        </w:sectPr>
      </w:pPr>
      <w:r>
        <w:rPr>
          <w:b w:val="0"/>
          <w:bCs w:val="0"/>
          <w:i w:val="0"/>
          <w:iCs w:val="0"/>
          <w:color w:val="000000"/>
          <w:spacing w:val="0"/>
          <w:w w:val="100"/>
          <w:position w:val="0"/>
          <w:sz w:val="32"/>
          <w:szCs w:val="32"/>
          <w:u w:val="none"/>
          <w:shd w:val="clear" w:color="auto" w:fill="auto"/>
          <w:lang w:val="pl-PL" w:eastAsia="pl-PL" w:bidi="pl-PL"/>
        </w:rPr>
        <w:t>Szkice • Opowiadania • Sprawozdania</w:t>
      </w:r>
    </w:p>
    <w:p>
      <w:pPr>
        <w:pStyle w:val="Style14"/>
        <w:keepNext/>
        <w:keepLines/>
        <w:framePr w:w="2642" w:h="547" w:wrap="none" w:vAnchor="text" w:hAnchor="page" w:x="426" w:y="6657"/>
        <w:widowControl w:val="0"/>
        <w:shd w:val="clear" w:color="auto" w:fill="auto"/>
        <w:bidi w:val="0"/>
        <w:spacing w:before="0" w:after="0" w:line="240" w:lineRule="auto"/>
        <w:ind w:left="0" w:right="0" w:firstLine="0"/>
        <w:jc w:val="left"/>
        <w:rPr>
          <w:sz w:val="44"/>
          <w:szCs w:val="44"/>
        </w:rPr>
      </w:pPr>
      <w:bookmarkStart w:id="10" w:name="bookmark10"/>
      <w:bookmarkStart w:id="11" w:name="bookmark11"/>
      <w:bookmarkStart w:id="9" w:name="bookmark9"/>
      <w:r>
        <w:rPr>
          <w:color w:val="000000"/>
          <w:spacing w:val="0"/>
          <w:w w:val="100"/>
          <w:position w:val="0"/>
          <w:sz w:val="44"/>
          <w:szCs w:val="44"/>
          <w:u w:val="single"/>
          <w:shd w:val="clear" w:color="auto" w:fill="auto"/>
          <w:lang w:val="pl-PL" w:eastAsia="pl-PL" w:bidi="pl-PL"/>
        </w:rPr>
        <w:t>INSTYTUT</w:t>
      </w:r>
      <w:bookmarkEnd w:id="10"/>
      <w:bookmarkEnd w:id="11"/>
      <w:bookmarkEnd w:id="9"/>
    </w:p>
    <w:p>
      <w:pPr>
        <w:pStyle w:val="Style14"/>
        <w:keepNext/>
        <w:keepLines/>
        <w:framePr w:w="2664" w:h="547" w:wrap="none" w:vAnchor="text" w:hAnchor="page" w:x="4001" w:y="6629"/>
        <w:widowControl w:val="0"/>
        <w:shd w:val="clear" w:color="auto" w:fill="auto"/>
        <w:bidi w:val="0"/>
        <w:spacing w:before="0" w:after="0" w:line="240" w:lineRule="auto"/>
        <w:ind w:left="0" w:right="0" w:firstLine="0"/>
        <w:jc w:val="left"/>
        <w:rPr>
          <w:sz w:val="44"/>
          <w:szCs w:val="44"/>
        </w:rPr>
      </w:pPr>
      <w:bookmarkStart w:id="12" w:name="bookmark12"/>
      <w:bookmarkStart w:id="13" w:name="bookmark13"/>
      <w:bookmarkStart w:id="14" w:name="bookmark14"/>
      <w:r>
        <w:rPr>
          <w:color w:val="000000"/>
          <w:spacing w:val="0"/>
          <w:w w:val="100"/>
          <w:position w:val="0"/>
          <w:sz w:val="44"/>
          <w:szCs w:val="44"/>
          <w:u w:val="single"/>
          <w:shd w:val="clear" w:color="auto" w:fill="auto"/>
          <w:lang w:val="pl-PL" w:eastAsia="pl-PL" w:bidi="pl-PL"/>
        </w:rPr>
        <w:t>LITERACKI</w:t>
      </w:r>
      <w:bookmarkEnd w:id="12"/>
      <w:bookmarkEnd w:id="13"/>
      <w:bookmarkEnd w:id="14"/>
    </w:p>
    <w:p>
      <w:pPr>
        <w:pStyle w:val="Style11"/>
        <w:keepNext w:val="0"/>
        <w:keepLines w:val="0"/>
        <w:framePr w:w="1476" w:h="389" w:wrap="none" w:vAnchor="text" w:hAnchor="page" w:x="397" w:y="48"/>
        <w:widowControl w:val="0"/>
        <w:shd w:val="clear" w:color="auto" w:fill="auto"/>
        <w:bidi w:val="0"/>
        <w:spacing w:before="0" w:after="0" w:line="240" w:lineRule="auto"/>
        <w:ind w:left="0" w:right="0" w:firstLine="0"/>
        <w:jc w:val="left"/>
        <w:rPr>
          <w:sz w:val="30"/>
          <w:szCs w:val="30"/>
        </w:rPr>
      </w:pPr>
      <w:r>
        <w:rPr>
          <w:rFonts w:ascii="Arial" w:eastAsia="Arial" w:hAnsi="Arial" w:cs="Arial"/>
          <w:i w:val="0"/>
          <w:iCs w:val="0"/>
          <w:color w:val="000000"/>
          <w:spacing w:val="0"/>
          <w:w w:val="100"/>
          <w:position w:val="0"/>
          <w:sz w:val="30"/>
          <w:szCs w:val="30"/>
          <w:shd w:val="clear" w:color="auto" w:fill="auto"/>
          <w:lang w:val="pl-PL" w:eastAsia="pl-PL" w:bidi="pl-PL"/>
        </w:rPr>
        <w:t>PARYŻ</w:t>
      </w:r>
    </w:p>
    <w:p>
      <w:pPr>
        <w:pStyle w:val="Style11"/>
        <w:keepNext w:val="0"/>
        <w:keepLines w:val="0"/>
        <w:framePr w:w="1030" w:h="407" w:wrap="none" w:vAnchor="text" w:hAnchor="page" w:x="5653" w:y="21"/>
        <w:widowControl w:val="0"/>
        <w:shd w:val="clear" w:color="auto" w:fill="auto"/>
        <w:bidi w:val="0"/>
        <w:spacing w:before="0" w:after="0" w:line="240" w:lineRule="auto"/>
        <w:ind w:left="0" w:right="0" w:firstLine="0"/>
        <w:jc w:val="left"/>
        <w:rPr>
          <w:sz w:val="30"/>
          <w:szCs w:val="30"/>
        </w:rPr>
      </w:pPr>
      <w:r>
        <w:rPr>
          <w:rFonts w:ascii="Arial" w:eastAsia="Arial" w:hAnsi="Arial" w:cs="Arial"/>
          <w:i w:val="0"/>
          <w:iCs w:val="0"/>
          <w:color w:val="000000"/>
          <w:spacing w:val="0"/>
          <w:w w:val="100"/>
          <w:position w:val="0"/>
          <w:sz w:val="30"/>
          <w:szCs w:val="30"/>
          <w:shd w:val="clear" w:color="auto" w:fill="auto"/>
          <w:lang w:val="pl-PL" w:eastAsia="pl-PL" w:bidi="pl-PL"/>
        </w:rPr>
        <w:t>1953</w:t>
      </w:r>
    </w:p>
    <w:p>
      <w:pPr>
        <w:pStyle w:val="Style11"/>
        <w:keepNext w:val="0"/>
        <w:keepLines w:val="0"/>
        <w:framePr w:w="2354" w:h="389" w:wrap="none" w:vAnchor="text" w:hAnchor="page" w:x="2385" w:y="21"/>
        <w:widowControl w:val="0"/>
        <w:shd w:val="clear" w:color="auto" w:fill="auto"/>
        <w:bidi w:val="0"/>
        <w:spacing w:before="0" w:after="0" w:line="240" w:lineRule="auto"/>
        <w:ind w:left="0" w:right="0" w:firstLine="0"/>
        <w:jc w:val="left"/>
        <w:rPr>
          <w:sz w:val="30"/>
          <w:szCs w:val="30"/>
        </w:rPr>
      </w:pPr>
      <w:r>
        <w:rPr>
          <w:rFonts w:ascii="Arial" w:eastAsia="Arial" w:hAnsi="Arial" w:cs="Arial"/>
          <w:i w:val="0"/>
          <w:iCs w:val="0"/>
          <w:color w:val="000000"/>
          <w:spacing w:val="0"/>
          <w:w w:val="100"/>
          <w:position w:val="0"/>
          <w:sz w:val="30"/>
          <w:szCs w:val="30"/>
          <w:shd w:val="clear" w:color="auto" w:fill="auto"/>
          <w:lang w:val="pl-PL" w:eastAsia="pl-PL" w:bidi="pl-PL"/>
        </w:rPr>
        <w:t xml:space="preserve">Kwiecień - </w:t>
      </w:r>
      <w:r>
        <w:rPr>
          <w:rFonts w:ascii="Arial" w:eastAsia="Arial" w:hAnsi="Arial" w:cs="Arial"/>
          <w:i w:val="0"/>
          <w:iCs w:val="0"/>
          <w:color w:val="000000"/>
          <w:spacing w:val="0"/>
          <w:w w:val="100"/>
          <w:position w:val="0"/>
          <w:sz w:val="30"/>
          <w:szCs w:val="30"/>
          <w:shd w:val="clear" w:color="auto" w:fill="auto"/>
          <w:lang w:val="fr-FR" w:eastAsia="fr-FR" w:bidi="fr-FR"/>
        </w:rPr>
        <w:t>Avril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3" w:line="1" w:lineRule="exact"/>
      </w:pPr>
    </w:p>
    <w:p>
      <w:pPr>
        <w:widowControl w:val="0"/>
        <w:spacing w:line="1" w:lineRule="exact"/>
        <w:sectPr>
          <w:footnotePr>
            <w:pos w:val="pageBottom"/>
            <w:numFmt w:val="decimal"/>
            <w:numRestart w:val="continuous"/>
          </w:footnotePr>
          <w:type w:val="continuous"/>
          <w:pgSz w:w="7081" w:h="11809"/>
          <w:pgMar w:top="334" w:left="207" w:right="301" w:bottom="334" w:header="0" w:footer="3" w:gutter="0"/>
          <w:cols w:space="720"/>
          <w:noEndnote/>
          <w:rtlGutter w:val="0"/>
          <w:docGrid w:linePitch="360"/>
        </w:sectPr>
      </w:pPr>
    </w:p>
    <w:p>
      <w:pPr>
        <w:pStyle w:val="Style37"/>
        <w:keepNext/>
        <w:keepLines/>
        <w:widowControl w:val="0"/>
        <w:shd w:val="clear" w:color="auto" w:fill="auto"/>
        <w:bidi w:val="0"/>
        <w:spacing w:before="1620" w:after="0" w:line="240" w:lineRule="auto"/>
        <w:ind w:left="0" w:right="0" w:firstLine="0"/>
        <w:jc w:val="left"/>
        <w:rPr>
          <w:sz w:val="44"/>
          <w:szCs w:val="44"/>
        </w:rPr>
      </w:pPr>
      <w:bookmarkStart w:id="15" w:name="bookmark15"/>
      <w:bookmarkStart w:id="16" w:name="bookmark1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Cz. Miłosz laureatem</w:t>
      </w:r>
      <w:bookmarkEnd w:id="15"/>
      <w:bookmarkEnd w:id="16"/>
    </w:p>
    <w:p>
      <w:pPr>
        <w:pStyle w:val="Style37"/>
        <w:keepNext/>
        <w:keepLines/>
        <w:widowControl w:val="0"/>
        <w:shd w:val="clear" w:color="auto" w:fill="auto"/>
        <w:bidi w:val="0"/>
        <w:spacing w:before="0" w:after="840" w:line="233" w:lineRule="auto"/>
        <w:ind w:left="0" w:right="0" w:firstLine="0"/>
        <w:jc w:val="left"/>
        <w:rPr>
          <w:sz w:val="44"/>
          <w:szCs w:val="44"/>
        </w:rPr>
      </w:pPr>
      <w:bookmarkStart w:id="17" w:name="bookmark17"/>
      <w:bookmarkStart w:id="18" w:name="bookmark18"/>
      <w:r>
        <w:rPr>
          <w:rFonts w:ascii="Times New Roman" w:eastAsia="Times New Roman" w:hAnsi="Times New Roman" w:cs="Times New Roman"/>
          <w:b/>
          <w:bCs/>
          <w:color w:val="000000"/>
          <w:spacing w:val="0"/>
          <w:w w:val="100"/>
          <w:position w:val="0"/>
          <w:sz w:val="44"/>
          <w:szCs w:val="44"/>
          <w:shd w:val="clear" w:color="auto" w:fill="auto"/>
          <w:lang w:val="fr-FR" w:eastAsia="fr-FR" w:bidi="fr-FR"/>
        </w:rPr>
        <w:t>Prix Européen</w:t>
      </w:r>
      <w:bookmarkEnd w:id="17"/>
      <w:bookmarkEnd w:id="18"/>
    </w:p>
    <w:p>
      <w:pPr>
        <w:pStyle w:val="Style40"/>
        <w:keepNext w:val="0"/>
        <w:keepLines w:val="0"/>
        <w:widowControl w:val="0"/>
        <w:shd w:val="clear" w:color="auto" w:fill="auto"/>
        <w:bidi w:val="0"/>
        <w:spacing w:before="0" w:after="140" w:line="202" w:lineRule="auto"/>
        <w:ind w:left="0" w:right="0" w:firstLine="380"/>
        <w:jc w:val="both"/>
        <w:rPr>
          <w:sz w:val="19"/>
          <w:szCs w:val="19"/>
        </w:rPr>
      </w:pPr>
      <w:r>
        <w:rPr>
          <w:i/>
          <w:iCs/>
          <w:color w:val="000000"/>
          <w:spacing w:val="0"/>
          <w:w w:val="100"/>
          <w:position w:val="0"/>
          <w:sz w:val="16"/>
          <w:szCs w:val="16"/>
          <w:shd w:val="clear" w:color="auto" w:fill="auto"/>
          <w:lang w:val="pl-PL" w:eastAsia="pl-PL" w:bidi="pl-PL"/>
        </w:rPr>
        <w:t>W chwili kiedy druk bieżącego numeru był na ukończeniu nadeszła wia</w:t>
        <w:softHyphen/>
        <w:t>domość o przyznaniu pierwszej</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Prix Littéraire Européen </w:t>
      </w:r>
      <w:r>
        <w:rPr>
          <w:i/>
          <w:iCs/>
          <w:color w:val="000000"/>
          <w:spacing w:val="0"/>
          <w:w w:val="100"/>
          <w:position w:val="0"/>
          <w:sz w:val="16"/>
          <w:szCs w:val="16"/>
          <w:shd w:val="clear" w:color="auto" w:fill="auto"/>
          <w:lang w:val="pl-PL" w:eastAsia="pl-PL" w:bidi="pl-PL"/>
        </w:rPr>
        <w:t>w wysokości</w:t>
      </w:r>
      <w:r>
        <w:rPr>
          <w:color w:val="000000"/>
          <w:spacing w:val="0"/>
          <w:w w:val="100"/>
          <w:position w:val="0"/>
          <w:sz w:val="19"/>
          <w:szCs w:val="19"/>
          <w:shd w:val="clear" w:color="auto" w:fill="auto"/>
          <w:lang w:val="pl-PL" w:eastAsia="pl-PL" w:bidi="pl-PL"/>
        </w:rPr>
        <w:t xml:space="preserve"> 10.000 </w:t>
      </w:r>
      <w:r>
        <w:rPr>
          <w:color w:val="000000"/>
          <w:spacing w:val="0"/>
          <w:w w:val="100"/>
          <w:position w:val="0"/>
          <w:sz w:val="19"/>
          <w:szCs w:val="19"/>
          <w:shd w:val="clear" w:color="auto" w:fill="auto"/>
          <w:lang w:val="la-001" w:eastAsia="la-001" w:bidi="la-001"/>
        </w:rPr>
        <w:t xml:space="preserve">/r. </w:t>
      </w:r>
      <w:r>
        <w:rPr>
          <w:i/>
          <w:iCs/>
          <w:color w:val="000000"/>
          <w:spacing w:val="0"/>
          <w:w w:val="100"/>
          <w:position w:val="0"/>
          <w:sz w:val="16"/>
          <w:szCs w:val="16"/>
          <w:shd w:val="clear" w:color="auto" w:fill="auto"/>
          <w:lang w:val="pl-PL" w:eastAsia="pl-PL" w:bidi="pl-PL"/>
        </w:rPr>
        <w:t xml:space="preserve">szwajcarskich. Jury międzynarodowe W składzie : </w:t>
      </w:r>
      <w:r>
        <w:rPr>
          <w:i/>
          <w:iCs/>
          <w:color w:val="000000"/>
          <w:spacing w:val="0"/>
          <w:w w:val="100"/>
          <w:position w:val="0"/>
          <w:sz w:val="16"/>
          <w:szCs w:val="16"/>
          <w:shd w:val="clear" w:color="auto" w:fill="auto"/>
          <w:lang w:val="fr-FR" w:eastAsia="fr-FR" w:bidi="fr-FR"/>
        </w:rPr>
        <w:t xml:space="preserve">Gottfried </w:t>
      </w:r>
      <w:r>
        <w:rPr>
          <w:i/>
          <w:iCs/>
          <w:color w:val="000000"/>
          <w:spacing w:val="0"/>
          <w:w w:val="100"/>
          <w:position w:val="0"/>
          <w:sz w:val="16"/>
          <w:szCs w:val="16"/>
          <w:shd w:val="clear" w:color="auto" w:fill="auto"/>
          <w:lang w:val="pl-PL" w:eastAsia="pl-PL" w:bidi="pl-PL"/>
        </w:rPr>
        <w:t xml:space="preserve">Benn, </w:t>
      </w:r>
      <w:r>
        <w:rPr>
          <w:i/>
          <w:iCs/>
          <w:color w:val="000000"/>
          <w:spacing w:val="0"/>
          <w:w w:val="100"/>
          <w:position w:val="0"/>
          <w:sz w:val="16"/>
          <w:szCs w:val="16"/>
          <w:shd w:val="clear" w:color="auto" w:fill="auto"/>
          <w:lang w:val="fr-FR" w:eastAsia="fr-FR" w:bidi="fr-FR"/>
        </w:rPr>
        <w:t>Eli</w:t>
        <w:softHyphen/>
        <w:t xml:space="preserve">sabeth </w:t>
      </w:r>
      <w:r>
        <w:rPr>
          <w:i/>
          <w:iCs/>
          <w:color w:val="000000"/>
          <w:spacing w:val="0"/>
          <w:w w:val="100"/>
          <w:position w:val="0"/>
          <w:sz w:val="16"/>
          <w:szCs w:val="16"/>
          <w:shd w:val="clear" w:color="auto" w:fill="auto"/>
          <w:lang w:val="pl-PL" w:eastAsia="pl-PL" w:bidi="pl-PL"/>
        </w:rPr>
        <w:t xml:space="preserve">Bowen, Hagmund </w:t>
      </w:r>
      <w:r>
        <w:rPr>
          <w:i/>
          <w:iCs/>
          <w:color w:val="000000"/>
          <w:spacing w:val="0"/>
          <w:w w:val="100"/>
          <w:position w:val="0"/>
          <w:sz w:val="16"/>
          <w:szCs w:val="16"/>
          <w:shd w:val="clear" w:color="auto" w:fill="auto"/>
          <w:lang w:val="fr-FR" w:eastAsia="fr-FR" w:bidi="fr-FR"/>
        </w:rPr>
        <w:t xml:space="preserve">Hansen, Salvador </w:t>
      </w:r>
      <w:r>
        <w:rPr>
          <w:i/>
          <w:iCs/>
          <w:color w:val="000000"/>
          <w:spacing w:val="0"/>
          <w:w w:val="100"/>
          <w:position w:val="0"/>
          <w:sz w:val="16"/>
          <w:szCs w:val="16"/>
          <w:shd w:val="clear" w:color="auto" w:fill="auto"/>
          <w:lang w:val="pl-PL" w:eastAsia="pl-PL" w:bidi="pl-PL"/>
        </w:rPr>
        <w:t xml:space="preserve">de Madariaga, Gabriel Marcel, Hans Oprecht, Denis </w:t>
      </w:r>
      <w:r>
        <w:rPr>
          <w:i/>
          <w:iCs/>
          <w:color w:val="000000"/>
          <w:spacing w:val="0"/>
          <w:w w:val="100"/>
          <w:position w:val="0"/>
          <w:sz w:val="16"/>
          <w:szCs w:val="16"/>
          <w:shd w:val="clear" w:color="auto" w:fill="auto"/>
          <w:lang w:val="fr-FR" w:eastAsia="fr-FR" w:bidi="fr-FR"/>
        </w:rPr>
        <w:t xml:space="preserve">de Rougemont, </w:t>
      </w:r>
      <w:r>
        <w:rPr>
          <w:i/>
          <w:iCs/>
          <w:color w:val="000000"/>
          <w:spacing w:val="0"/>
          <w:w w:val="100"/>
          <w:position w:val="0"/>
          <w:sz w:val="16"/>
          <w:szCs w:val="16"/>
          <w:shd w:val="clear" w:color="auto" w:fill="auto"/>
          <w:lang w:val="pl-PL" w:eastAsia="pl-PL" w:bidi="pl-PL"/>
        </w:rPr>
        <w:t xml:space="preserve">Ignazio Silone na posiedzeniu w dn. </w:t>
      </w:r>
      <w:r>
        <w:rPr>
          <w:color w:val="000000"/>
          <w:spacing w:val="0"/>
          <w:w w:val="100"/>
          <w:position w:val="0"/>
          <w:sz w:val="19"/>
          <w:szCs w:val="19"/>
          <w:shd w:val="clear" w:color="auto" w:fill="auto"/>
          <w:lang w:val="pl-PL" w:eastAsia="pl-PL" w:bidi="pl-PL"/>
        </w:rPr>
        <w:t xml:space="preserve">24 </w:t>
      </w:r>
      <w:r>
        <w:rPr>
          <w:i/>
          <w:iCs/>
          <w:color w:val="000000"/>
          <w:spacing w:val="0"/>
          <w:w w:val="100"/>
          <w:position w:val="0"/>
          <w:sz w:val="16"/>
          <w:szCs w:val="16"/>
          <w:shd w:val="clear" w:color="auto" w:fill="auto"/>
          <w:lang w:val="pl-PL" w:eastAsia="pl-PL" w:bidi="pl-PL"/>
        </w:rPr>
        <w:t>marca w Genewie uchwaliło przyznać nagrodę Czesławowi MIŁOSZOWI za powieść pt.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La prise du pouvoir.</w:t>
      </w:r>
    </w:p>
    <w:p>
      <w:pPr>
        <w:pStyle w:val="Style40"/>
        <w:keepNext w:val="0"/>
        <w:keepLines w:val="0"/>
        <w:widowControl w:val="0"/>
        <w:shd w:val="clear" w:color="auto" w:fill="auto"/>
        <w:bidi w:val="0"/>
        <w:spacing w:before="0" w:after="0" w:line="223" w:lineRule="auto"/>
        <w:ind w:left="0" w:right="0" w:firstLine="380"/>
        <w:jc w:val="both"/>
        <w:rPr>
          <w:sz w:val="16"/>
          <w:szCs w:val="16"/>
        </w:rPr>
      </w:pPr>
      <w:r>
        <w:rPr>
          <w:i/>
          <w:iCs/>
          <w:color w:val="000000"/>
          <w:spacing w:val="0"/>
          <w:w w:val="100"/>
          <w:position w:val="0"/>
          <w:sz w:val="16"/>
          <w:szCs w:val="16"/>
          <w:shd w:val="clear" w:color="auto" w:fill="auto"/>
          <w:lang w:val="pl-PL" w:eastAsia="pl-PL" w:bidi="pl-PL"/>
        </w:rPr>
        <w:t>„Europejska Nagroda Literacka” została ufundowana w r.</w:t>
      </w:r>
      <w:r>
        <w:rPr>
          <w:color w:val="000000"/>
          <w:spacing w:val="0"/>
          <w:w w:val="100"/>
          <w:position w:val="0"/>
          <w:sz w:val="19"/>
          <w:szCs w:val="19"/>
          <w:shd w:val="clear" w:color="auto" w:fill="auto"/>
          <w:lang w:val="pl-PL" w:eastAsia="pl-PL" w:bidi="pl-PL"/>
        </w:rPr>
        <w:t xml:space="preserve"> 1952 </w:t>
      </w:r>
      <w:r>
        <w:rPr>
          <w:i/>
          <w:iCs/>
          <w:color w:val="000000"/>
          <w:spacing w:val="0"/>
          <w:w w:val="100"/>
          <w:position w:val="0"/>
          <w:sz w:val="16"/>
          <w:szCs w:val="16"/>
          <w:shd w:val="clear" w:color="auto" w:fill="auto"/>
          <w:lang w:val="pl-PL" w:eastAsia="pl-PL" w:bidi="pl-PL"/>
        </w:rPr>
        <w:t>z ini</w:t>
        <w:softHyphen/>
        <w:t xml:space="preserve">cjatywy </w:t>
      </w:r>
      <w:r>
        <w:rPr>
          <w:i/>
          <w:iCs/>
          <w:color w:val="000000"/>
          <w:spacing w:val="0"/>
          <w:w w:val="100"/>
          <w:position w:val="0"/>
          <w:sz w:val="16"/>
          <w:szCs w:val="16"/>
          <w:shd w:val="clear" w:color="auto" w:fill="auto"/>
          <w:lang w:val="fr-FR" w:eastAsia="fr-FR" w:bidi="fr-FR"/>
        </w:rPr>
        <w:t xml:space="preserve">„Centre Européen de la Culture” </w:t>
      </w:r>
      <w:r>
        <w:rPr>
          <w:i/>
          <w:iCs/>
          <w:color w:val="000000"/>
          <w:spacing w:val="0"/>
          <w:w w:val="100"/>
          <w:position w:val="0"/>
          <w:sz w:val="16"/>
          <w:szCs w:val="16"/>
          <w:shd w:val="clear" w:color="auto" w:fill="auto"/>
          <w:lang w:val="pl-PL" w:eastAsia="pl-PL" w:bidi="pl-PL"/>
        </w:rPr>
        <w:t xml:space="preserve">W Genewie przez </w:t>
      </w:r>
      <w:r>
        <w:rPr>
          <w:i/>
          <w:iCs/>
          <w:color w:val="000000"/>
          <w:spacing w:val="0"/>
          <w:w w:val="100"/>
          <w:position w:val="0"/>
          <w:sz w:val="16"/>
          <w:szCs w:val="16"/>
          <w:shd w:val="clear" w:color="auto" w:fill="auto"/>
          <w:lang w:val="fr-FR" w:eastAsia="fr-FR" w:bidi="fr-FR"/>
        </w:rPr>
        <w:t xml:space="preserve">„Communauté des Guildes du Livre” </w:t>
      </w:r>
      <w:r>
        <w:rPr>
          <w:i/>
          <w:iCs/>
          <w:color w:val="000000"/>
          <w:spacing w:val="0"/>
          <w:w w:val="100"/>
          <w:position w:val="0"/>
          <w:sz w:val="16"/>
          <w:szCs w:val="16"/>
          <w:shd w:val="clear" w:color="auto" w:fill="auto"/>
          <w:lang w:val="pl-PL" w:eastAsia="pl-PL" w:bidi="pl-PL"/>
        </w:rPr>
        <w:t>czyli przez związek spółdzielni Wydawniczych, któ</w:t>
        <w:softHyphen/>
        <w:t>rych szybki rozwój w różnych lęrajach europejskich pozwolił na sfinansowahie nagrody.</w:t>
      </w:r>
    </w:p>
    <w:p>
      <w:pPr>
        <w:pStyle w:val="Style40"/>
        <w:keepNext w:val="0"/>
        <w:keepLines w:val="0"/>
        <w:widowControl w:val="0"/>
        <w:shd w:val="clear" w:color="auto" w:fill="auto"/>
        <w:bidi w:val="0"/>
        <w:spacing w:before="0" w:after="0" w:line="223" w:lineRule="auto"/>
        <w:ind w:left="0" w:right="0" w:firstLine="380"/>
        <w:jc w:val="both"/>
        <w:rPr>
          <w:sz w:val="16"/>
          <w:szCs w:val="16"/>
        </w:rPr>
      </w:pPr>
      <w:r>
        <w:rPr>
          <w:i/>
          <w:iCs/>
          <w:color w:val="000000"/>
          <w:spacing w:val="0"/>
          <w:w w:val="100"/>
          <w:position w:val="0"/>
          <w:sz w:val="16"/>
          <w:szCs w:val="16"/>
          <w:shd w:val="clear" w:color="auto" w:fill="auto"/>
          <w:lang w:val="pl-PL" w:eastAsia="pl-PL" w:bidi="pl-PL"/>
        </w:rPr>
        <w:t>Powyższa nagroda jest przyznawana co dwa lata za dzieło literackie w manuskrypcie, w dowolnym języku europejskim. Nagroda jest traktowana jako zaliczka. Nagrodzone dzieło Wydane zostaje W sześciu językach; pierw</w:t>
        <w:softHyphen/>
        <w:t>szy łączny nakład wyniesie</w:t>
      </w:r>
      <w:r>
        <w:rPr>
          <w:color w:val="000000"/>
          <w:spacing w:val="0"/>
          <w:w w:val="100"/>
          <w:position w:val="0"/>
          <w:sz w:val="19"/>
          <w:szCs w:val="19"/>
          <w:shd w:val="clear" w:color="auto" w:fill="auto"/>
          <w:lang w:val="pl-PL" w:eastAsia="pl-PL" w:bidi="pl-PL"/>
        </w:rPr>
        <w:t xml:space="preserve"> 100.000 </w:t>
      </w:r>
      <w:r>
        <w:rPr>
          <w:i/>
          <w:iCs/>
          <w:color w:val="000000"/>
          <w:spacing w:val="0"/>
          <w:w w:val="100"/>
          <w:position w:val="0"/>
          <w:sz w:val="16"/>
          <w:szCs w:val="16"/>
          <w:shd w:val="clear" w:color="auto" w:fill="auto"/>
          <w:lang w:val="pl-PL" w:eastAsia="pl-PL" w:bidi="pl-PL"/>
        </w:rPr>
        <w:t>egz. Oblicza się, że dochody z hono</w:t>
        <w:softHyphen/>
        <w:t>rariów przyniosą każdemu z nagrodzonych sumę równą mniej więcej nagrodzie Nobla.</w:t>
      </w:r>
    </w:p>
    <w:p>
      <w:pPr>
        <w:pStyle w:val="Style40"/>
        <w:keepNext w:val="0"/>
        <w:keepLines w:val="0"/>
        <w:widowControl w:val="0"/>
        <w:shd w:val="clear" w:color="auto" w:fill="auto"/>
        <w:bidi w:val="0"/>
        <w:spacing w:before="0" w:after="0" w:line="223" w:lineRule="auto"/>
        <w:ind w:left="0" w:right="0" w:firstLine="380"/>
        <w:jc w:val="both"/>
        <w:rPr>
          <w:sz w:val="16"/>
          <w:szCs w:val="16"/>
        </w:rPr>
      </w:pPr>
      <w:r>
        <w:rPr>
          <w:i/>
          <w:iCs/>
          <w:color w:val="000000"/>
          <w:spacing w:val="0"/>
          <w:w w:val="100"/>
          <w:position w:val="0"/>
          <w:sz w:val="16"/>
          <w:szCs w:val="16"/>
          <w:shd w:val="clear" w:color="auto" w:fill="auto"/>
          <w:lang w:val="pl-PL" w:eastAsia="pl-PL" w:bidi="pl-PL"/>
        </w:rPr>
        <w:t>Termin nadsyłania manuskryptów upłynął</w:t>
      </w:r>
      <w:r>
        <w:rPr>
          <w:color w:val="000000"/>
          <w:spacing w:val="0"/>
          <w:w w:val="100"/>
          <w:position w:val="0"/>
          <w:sz w:val="19"/>
          <w:szCs w:val="19"/>
          <w:shd w:val="clear" w:color="auto" w:fill="auto"/>
          <w:lang w:val="pl-PL" w:eastAsia="pl-PL" w:bidi="pl-PL"/>
        </w:rPr>
        <w:t xml:space="preserve"> 1 </w:t>
      </w:r>
      <w:r>
        <w:rPr>
          <w:i/>
          <w:iCs/>
          <w:color w:val="000000"/>
          <w:spacing w:val="0"/>
          <w:w w:val="100"/>
          <w:position w:val="0"/>
          <w:sz w:val="16"/>
          <w:szCs w:val="16"/>
          <w:shd w:val="clear" w:color="auto" w:fill="auto"/>
          <w:lang w:val="pl-PL" w:eastAsia="pl-PL" w:bidi="pl-PL"/>
        </w:rPr>
        <w:t>października</w:t>
      </w:r>
      <w:r>
        <w:rPr>
          <w:color w:val="000000"/>
          <w:spacing w:val="0"/>
          <w:w w:val="100"/>
          <w:position w:val="0"/>
          <w:sz w:val="19"/>
          <w:szCs w:val="19"/>
          <w:shd w:val="clear" w:color="auto" w:fill="auto"/>
          <w:lang w:val="pl-PL" w:eastAsia="pl-PL" w:bidi="pl-PL"/>
        </w:rPr>
        <w:t xml:space="preserve"> 1952 </w:t>
      </w:r>
      <w:r>
        <w:rPr>
          <w:i/>
          <w:iCs/>
          <w:color w:val="000000"/>
          <w:spacing w:val="0"/>
          <w:w w:val="100"/>
          <w:position w:val="0"/>
          <w:sz w:val="16"/>
          <w:szCs w:val="16"/>
          <w:shd w:val="clear" w:color="auto" w:fill="auto"/>
          <w:lang w:val="pl-PL" w:eastAsia="pl-PL" w:bidi="pl-PL"/>
        </w:rPr>
        <w:t>r. Ogó</w:t>
        <w:softHyphen/>
        <w:t>łem nadesłano</w:t>
      </w:r>
      <w:r>
        <w:rPr>
          <w:color w:val="000000"/>
          <w:spacing w:val="0"/>
          <w:w w:val="100"/>
          <w:position w:val="0"/>
          <w:sz w:val="19"/>
          <w:szCs w:val="19"/>
          <w:shd w:val="clear" w:color="auto" w:fill="auto"/>
          <w:lang w:val="pl-PL" w:eastAsia="pl-PL" w:bidi="pl-PL"/>
        </w:rPr>
        <w:t xml:space="preserve"> 356 </w:t>
      </w:r>
      <w:r>
        <w:rPr>
          <w:i/>
          <w:iCs/>
          <w:color w:val="000000"/>
          <w:spacing w:val="0"/>
          <w:w w:val="100"/>
          <w:position w:val="0"/>
          <w:sz w:val="16"/>
          <w:szCs w:val="16"/>
          <w:shd w:val="clear" w:color="auto" w:fill="auto"/>
          <w:lang w:val="pl-PL" w:eastAsia="pl-PL" w:bidi="pl-PL"/>
        </w:rPr>
        <w:t>manuskryptów z tego</w:t>
      </w:r>
      <w:r>
        <w:rPr>
          <w:color w:val="000000"/>
          <w:spacing w:val="0"/>
          <w:w w:val="100"/>
          <w:position w:val="0"/>
          <w:sz w:val="19"/>
          <w:szCs w:val="19"/>
          <w:shd w:val="clear" w:color="auto" w:fill="auto"/>
          <w:lang w:val="pl-PL" w:eastAsia="pl-PL" w:bidi="pl-PL"/>
        </w:rPr>
        <w:t xml:space="preserve"> 181 </w:t>
      </w:r>
      <w:r>
        <w:rPr>
          <w:i/>
          <w:iCs/>
          <w:color w:val="000000"/>
          <w:spacing w:val="0"/>
          <w:w w:val="100"/>
          <w:position w:val="0"/>
          <w:sz w:val="16"/>
          <w:szCs w:val="16"/>
          <w:shd w:val="clear" w:color="auto" w:fill="auto"/>
          <w:lang w:val="pl-PL" w:eastAsia="pl-PL" w:bidi="pl-PL"/>
        </w:rPr>
        <w:t>w jęz. niemieckim,</w:t>
      </w:r>
      <w:r>
        <w:rPr>
          <w:color w:val="000000"/>
          <w:spacing w:val="0"/>
          <w:w w:val="100"/>
          <w:position w:val="0"/>
          <w:sz w:val="19"/>
          <w:szCs w:val="19"/>
          <w:shd w:val="clear" w:color="auto" w:fill="auto"/>
          <w:lang w:val="pl-PL" w:eastAsia="pl-PL" w:bidi="pl-PL"/>
        </w:rPr>
        <w:t xml:space="preserve"> 83 </w:t>
      </w:r>
      <w:r>
        <w:rPr>
          <w:i/>
          <w:iCs/>
          <w:color w:val="000000"/>
          <w:spacing w:val="0"/>
          <w:w w:val="100"/>
          <w:position w:val="0"/>
          <w:sz w:val="16"/>
          <w:szCs w:val="16"/>
          <w:shd w:val="clear" w:color="auto" w:fill="auto"/>
          <w:lang w:val="pl-PL" w:eastAsia="pl-PL" w:bidi="pl-PL"/>
        </w:rPr>
        <w:t>We francuskim,</w:t>
      </w:r>
      <w:r>
        <w:rPr>
          <w:color w:val="000000"/>
          <w:spacing w:val="0"/>
          <w:w w:val="100"/>
          <w:position w:val="0"/>
          <w:sz w:val="19"/>
          <w:szCs w:val="19"/>
          <w:shd w:val="clear" w:color="auto" w:fill="auto"/>
          <w:lang w:val="pl-PL" w:eastAsia="pl-PL" w:bidi="pl-PL"/>
        </w:rPr>
        <w:t xml:space="preserve"> 56 </w:t>
      </w:r>
      <w:r>
        <w:rPr>
          <w:i/>
          <w:iCs/>
          <w:color w:val="000000"/>
          <w:spacing w:val="0"/>
          <w:w w:val="100"/>
          <w:position w:val="0"/>
          <w:sz w:val="16"/>
          <w:szCs w:val="16"/>
          <w:shd w:val="clear" w:color="auto" w:fill="auto"/>
          <w:lang w:val="pl-PL" w:eastAsia="pl-PL" w:bidi="pl-PL"/>
        </w:rPr>
        <w:t>we włoskim,</w:t>
      </w:r>
      <w:r>
        <w:rPr>
          <w:color w:val="000000"/>
          <w:spacing w:val="0"/>
          <w:w w:val="100"/>
          <w:position w:val="0"/>
          <w:sz w:val="19"/>
          <w:szCs w:val="19"/>
          <w:shd w:val="clear" w:color="auto" w:fill="auto"/>
          <w:lang w:val="pl-PL" w:eastAsia="pl-PL" w:bidi="pl-PL"/>
        </w:rPr>
        <w:t xml:space="preserve"> 14 </w:t>
      </w:r>
      <w:r>
        <w:rPr>
          <w:i/>
          <w:iCs/>
          <w:color w:val="000000"/>
          <w:spacing w:val="0"/>
          <w:w w:val="100"/>
          <w:position w:val="0"/>
          <w:sz w:val="16"/>
          <w:szCs w:val="16"/>
          <w:shd w:val="clear" w:color="auto" w:fill="auto"/>
          <w:lang w:val="pl-PL" w:eastAsia="pl-PL" w:bidi="pl-PL"/>
        </w:rPr>
        <w:t>w hiszpańskim i</w:t>
      </w:r>
      <w:r>
        <w:rPr>
          <w:color w:val="000000"/>
          <w:spacing w:val="0"/>
          <w:w w:val="100"/>
          <w:position w:val="0"/>
          <w:sz w:val="19"/>
          <w:szCs w:val="19"/>
          <w:shd w:val="clear" w:color="auto" w:fill="auto"/>
          <w:lang w:val="pl-PL" w:eastAsia="pl-PL" w:bidi="pl-PL"/>
        </w:rPr>
        <w:t xml:space="preserve"> 9 </w:t>
      </w:r>
      <w:r>
        <w:rPr>
          <w:i/>
          <w:iCs/>
          <w:color w:val="000000"/>
          <w:spacing w:val="0"/>
          <w:w w:val="100"/>
          <w:position w:val="0"/>
          <w:sz w:val="16"/>
          <w:szCs w:val="16"/>
          <w:shd w:val="clear" w:color="auto" w:fill="auto"/>
          <w:lang w:val="pl-PL" w:eastAsia="pl-PL" w:bidi="pl-PL"/>
        </w:rPr>
        <w:t>w angielskim.</w:t>
      </w:r>
    </w:p>
    <w:p>
      <w:pPr>
        <w:pStyle w:val="Style40"/>
        <w:keepNext w:val="0"/>
        <w:keepLines w:val="0"/>
        <w:widowControl w:val="0"/>
        <w:shd w:val="clear" w:color="auto" w:fill="auto"/>
        <w:bidi w:val="0"/>
        <w:spacing w:before="0" w:after="400" w:line="218" w:lineRule="auto"/>
        <w:ind w:left="0" w:right="0" w:firstLine="380"/>
        <w:jc w:val="both"/>
        <w:rPr>
          <w:sz w:val="16"/>
          <w:szCs w:val="16"/>
        </w:rPr>
      </w:pPr>
      <w:r>
        <w:rPr>
          <w:i/>
          <w:iCs/>
          <w:color w:val="000000"/>
          <w:spacing w:val="0"/>
          <w:w w:val="100"/>
          <w:position w:val="0"/>
          <w:sz w:val="16"/>
          <w:szCs w:val="16"/>
          <w:shd w:val="clear" w:color="auto" w:fill="auto"/>
          <w:lang w:val="pl-PL" w:eastAsia="pl-PL" w:bidi="pl-PL"/>
        </w:rPr>
        <w:t>W celu selekcji utworzono poszczególne jury językowe, które przedsta</w:t>
        <w:softHyphen/>
        <w:t>wiły jury międzynarodowemu</w:t>
      </w:r>
      <w:r>
        <w:rPr>
          <w:color w:val="000000"/>
          <w:spacing w:val="0"/>
          <w:w w:val="100"/>
          <w:position w:val="0"/>
          <w:sz w:val="19"/>
          <w:szCs w:val="19"/>
          <w:shd w:val="clear" w:color="auto" w:fill="auto"/>
          <w:lang w:val="pl-PL" w:eastAsia="pl-PL" w:bidi="pl-PL"/>
        </w:rPr>
        <w:t xml:space="preserve"> 8 </w:t>
      </w:r>
      <w:r>
        <w:rPr>
          <w:i/>
          <w:iCs/>
          <w:color w:val="000000"/>
          <w:spacing w:val="0"/>
          <w:w w:val="100"/>
          <w:position w:val="0"/>
          <w:sz w:val="16"/>
          <w:szCs w:val="16"/>
          <w:shd w:val="clear" w:color="auto" w:fill="auto"/>
          <w:lang w:val="pl-PL" w:eastAsia="pl-PL" w:bidi="pl-PL"/>
        </w:rPr>
        <w:t>manuskryptów w tym</w:t>
      </w:r>
      <w:r>
        <w:rPr>
          <w:color w:val="000000"/>
          <w:spacing w:val="0"/>
          <w:w w:val="100"/>
          <w:position w:val="0"/>
          <w:sz w:val="19"/>
          <w:szCs w:val="19"/>
          <w:shd w:val="clear" w:color="auto" w:fill="auto"/>
          <w:lang w:val="pl-PL" w:eastAsia="pl-PL" w:bidi="pl-PL"/>
        </w:rPr>
        <w:t xml:space="preserve"> 3 </w:t>
      </w:r>
      <w:r>
        <w:rPr>
          <w:i/>
          <w:iCs/>
          <w:color w:val="000000"/>
          <w:spacing w:val="0"/>
          <w:w w:val="100"/>
          <w:position w:val="0"/>
          <w:sz w:val="16"/>
          <w:szCs w:val="16"/>
          <w:shd w:val="clear" w:color="auto" w:fill="auto"/>
          <w:lang w:val="pl-PL" w:eastAsia="pl-PL" w:bidi="pl-PL"/>
        </w:rPr>
        <w:t xml:space="preserve">W jęz. niemieckim, </w:t>
      </w:r>
      <w:r>
        <w:rPr>
          <w:color w:val="000000"/>
          <w:spacing w:val="0"/>
          <w:w w:val="100"/>
          <w:position w:val="0"/>
          <w:sz w:val="19"/>
          <w:szCs w:val="19"/>
          <w:shd w:val="clear" w:color="auto" w:fill="auto"/>
          <w:lang w:val="pl-PL" w:eastAsia="pl-PL" w:bidi="pl-PL"/>
        </w:rPr>
        <w:t xml:space="preserve">2 </w:t>
      </w:r>
      <w:r>
        <w:rPr>
          <w:i/>
          <w:iCs/>
          <w:color w:val="000000"/>
          <w:spacing w:val="0"/>
          <w:w w:val="100"/>
          <w:position w:val="0"/>
          <w:sz w:val="16"/>
          <w:szCs w:val="16"/>
          <w:shd w:val="clear" w:color="auto" w:fill="auto"/>
          <w:lang w:val="pl-PL" w:eastAsia="pl-PL" w:bidi="pl-PL"/>
        </w:rPr>
        <w:t>w hiszpańskim,</w:t>
      </w:r>
      <w:r>
        <w:rPr>
          <w:color w:val="000000"/>
          <w:spacing w:val="0"/>
          <w:w w:val="100"/>
          <w:position w:val="0"/>
          <w:sz w:val="19"/>
          <w:szCs w:val="19"/>
          <w:shd w:val="clear" w:color="auto" w:fill="auto"/>
          <w:lang w:val="pl-PL" w:eastAsia="pl-PL" w:bidi="pl-PL"/>
        </w:rPr>
        <w:t xml:space="preserve"> 2 </w:t>
      </w:r>
      <w:r>
        <w:rPr>
          <w:i/>
          <w:iCs/>
          <w:color w:val="000000"/>
          <w:spacing w:val="0"/>
          <w:w w:val="100"/>
          <w:position w:val="0"/>
          <w:sz w:val="16"/>
          <w:szCs w:val="16"/>
          <w:shd w:val="clear" w:color="auto" w:fill="auto"/>
          <w:lang w:val="pl-PL" w:eastAsia="pl-PL" w:bidi="pl-PL"/>
        </w:rPr>
        <w:t>We włoskim i</w:t>
      </w:r>
      <w:r>
        <w:rPr>
          <w:color w:val="000000"/>
          <w:spacing w:val="0"/>
          <w:w w:val="100"/>
          <w:position w:val="0"/>
          <w:sz w:val="19"/>
          <w:szCs w:val="19"/>
          <w:shd w:val="clear" w:color="auto" w:fill="auto"/>
          <w:lang w:val="pl-PL" w:eastAsia="pl-PL" w:bidi="pl-PL"/>
        </w:rPr>
        <w:t xml:space="preserve"> 1 </w:t>
      </w:r>
      <w:r>
        <w:rPr>
          <w:i/>
          <w:iCs/>
          <w:color w:val="000000"/>
          <w:spacing w:val="0"/>
          <w:w w:val="100"/>
          <w:position w:val="0"/>
          <w:sz w:val="16"/>
          <w:szCs w:val="16"/>
          <w:shd w:val="clear" w:color="auto" w:fill="auto"/>
          <w:lang w:val="pl-PL" w:eastAsia="pl-PL" w:bidi="pl-PL"/>
        </w:rPr>
        <w:t>We francuskim (barwy francuskie w tym Wypadku, jak się okazało, reprezentował Polak). Z tej liczby jury między</w:t>
        <w:softHyphen/>
        <w:t xml:space="preserve">narodowe dokonało Wyboru. Po otworzeniu kopert z nazwiskami stwierdzono, że autorem powieści „La </w:t>
      </w:r>
      <w:r>
        <w:rPr>
          <w:i/>
          <w:iCs/>
          <w:color w:val="000000"/>
          <w:spacing w:val="0"/>
          <w:w w:val="100"/>
          <w:position w:val="0"/>
          <w:sz w:val="16"/>
          <w:szCs w:val="16"/>
          <w:shd w:val="clear" w:color="auto" w:fill="auto"/>
          <w:lang w:val="fr-FR" w:eastAsia="fr-FR" w:bidi="fr-FR"/>
        </w:rPr>
        <w:t xml:space="preserve">prise du pouvoir” </w:t>
      </w:r>
      <w:r>
        <w:rPr>
          <w:i/>
          <w:iCs/>
          <w:color w:val="000000"/>
          <w:spacing w:val="0"/>
          <w:w w:val="100"/>
          <w:position w:val="0"/>
          <w:sz w:val="16"/>
          <w:szCs w:val="16"/>
          <w:shd w:val="clear" w:color="auto" w:fill="auto"/>
          <w:lang w:val="pl-PL" w:eastAsia="pl-PL" w:bidi="pl-PL"/>
        </w:rPr>
        <w:t xml:space="preserve">jest Czesław Miłosz, i że jest to przekład z oryginału polskiego dokonany przez znaną pisarką filozoficzną, </w:t>
      </w:r>
      <w:r>
        <w:rPr>
          <w:i/>
          <w:iCs/>
          <w:color w:val="000000"/>
          <w:spacing w:val="0"/>
          <w:w w:val="100"/>
          <w:position w:val="0"/>
          <w:sz w:val="16"/>
          <w:szCs w:val="16"/>
          <w:shd w:val="clear" w:color="auto" w:fill="auto"/>
          <w:lang w:val="fr-FR" w:eastAsia="fr-FR" w:bidi="fr-FR"/>
        </w:rPr>
        <w:t xml:space="preserve">Jeanne </w:t>
      </w:r>
      <w:r>
        <w:rPr>
          <w:i/>
          <w:iCs/>
          <w:color w:val="000000"/>
          <w:spacing w:val="0"/>
          <w:w w:val="100"/>
          <w:position w:val="0"/>
          <w:sz w:val="16"/>
          <w:szCs w:val="16"/>
          <w:shd w:val="clear" w:color="auto" w:fill="auto"/>
          <w:lang w:val="pl-PL" w:eastAsia="pl-PL" w:bidi="pl-PL"/>
        </w:rPr>
        <w:t>Hersch.</w:t>
      </w:r>
    </w:p>
    <w:p>
      <w:pPr>
        <w:pStyle w:val="Style26"/>
        <w:keepNext w:val="0"/>
        <w:keepLines w:val="0"/>
        <w:widowControl w:val="0"/>
        <w:pBdr>
          <w:top w:val="single" w:sz="4" w:space="0" w:color="auto"/>
          <w:bottom w:val="single" w:sz="4" w:space="0" w:color="auto"/>
        </w:pBdr>
        <w:shd w:val="clear" w:color="auto" w:fill="auto"/>
        <w:bidi w:val="0"/>
        <w:spacing w:before="0" w:after="14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p>
    <w:p>
      <w:pPr>
        <w:pStyle w:val="Style26"/>
        <w:keepNext w:val="0"/>
        <w:keepLines w:val="0"/>
        <w:widowControl w:val="0"/>
        <w:shd w:val="clear" w:color="auto" w:fill="auto"/>
        <w:bidi w:val="0"/>
        <w:spacing w:before="0" w:after="280" w:line="240" w:lineRule="auto"/>
        <w:ind w:left="0" w:right="0" w:firstLine="460"/>
        <w:jc w:val="both"/>
        <w:rPr>
          <w:sz w:val="19"/>
          <w:szCs w:val="19"/>
        </w:rPr>
      </w:pPr>
      <w:r>
        <w:rPr>
          <w:color w:val="000000"/>
          <w:spacing w:val="0"/>
          <w:w w:val="100"/>
          <w:position w:val="0"/>
          <w:sz w:val="19"/>
          <w:szCs w:val="19"/>
          <w:shd w:val="clear" w:color="auto" w:fill="auto"/>
          <w:lang w:val="fr-FR" w:eastAsia="fr-FR" w:bidi="fr-FR"/>
        </w:rPr>
        <w:t xml:space="preserve">Imprimerie </w:t>
      </w:r>
      <w:r>
        <w:rPr>
          <w:color w:val="000000"/>
          <w:spacing w:val="0"/>
          <w:w w:val="100"/>
          <w:position w:val="0"/>
          <w:sz w:val="19"/>
          <w:szCs w:val="19"/>
          <w:shd w:val="clear" w:color="auto" w:fill="auto"/>
          <w:lang w:val="pl-PL" w:eastAsia="pl-PL" w:bidi="pl-PL"/>
        </w:rPr>
        <w:t xml:space="preserve">RICHARD, 24, </w:t>
      </w:r>
      <w:r>
        <w:rPr>
          <w:color w:val="000000"/>
          <w:spacing w:val="0"/>
          <w:w w:val="100"/>
          <w:position w:val="0"/>
          <w:sz w:val="19"/>
          <w:szCs w:val="19"/>
          <w:shd w:val="clear" w:color="auto" w:fill="auto"/>
          <w:lang w:val="fr-FR" w:eastAsia="fr-FR" w:bidi="fr-FR"/>
        </w:rPr>
        <w:t xml:space="preserve">rue Stéphenson, Paris </w:t>
      </w:r>
      <w:r>
        <w:rPr>
          <w:color w:val="000000"/>
          <w:spacing w:val="0"/>
          <w:w w:val="100"/>
          <w:position w:val="0"/>
          <w:sz w:val="19"/>
          <w:szCs w:val="19"/>
          <w:shd w:val="clear" w:color="auto" w:fill="auto"/>
          <w:lang w:val="pl-PL" w:eastAsia="pl-PL" w:bidi="pl-PL"/>
        </w:rPr>
        <w:t>(18*^</w:t>
      </w:r>
      <w:r>
        <w:br w:type="page"/>
      </w:r>
    </w:p>
    <w:p>
      <w:pPr>
        <w:pStyle w:val="Style37"/>
        <w:keepNext/>
        <w:keepLines/>
        <w:widowControl w:val="0"/>
        <w:shd w:val="clear" w:color="auto" w:fill="auto"/>
        <w:bidi w:val="0"/>
        <w:spacing w:before="0" w:after="880" w:line="240" w:lineRule="auto"/>
        <w:ind w:left="0" w:right="0" w:firstLine="0"/>
        <w:jc w:val="left"/>
        <w:rPr>
          <w:sz w:val="44"/>
          <w:szCs w:val="44"/>
        </w:rPr>
      </w:pPr>
      <w:bookmarkStart w:id="19" w:name="bookmark19"/>
      <w:bookmarkStart w:id="20" w:name="bookmark2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Oblicze emigracji</w:t>
      </w:r>
      <w:bookmarkEnd w:id="19"/>
      <w:bookmarkEnd w:id="20"/>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jakiej mierze ankieta KULTURY odzwierciadla opinie polskiej emigracji ? Innymi słowy, w jakiej mierze jest reprezen</w:t>
        <w:softHyphen/>
        <w:t>tatywna ?</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przeprowadzilibyśmy wywiady z 600 Polakami w pięciu częściach świata i w 27 krajach, zadając im serię identycznych pytań — otrzymalibyśmy informacje, które posiadałyby pewną wartość przy formułowaniu wniosków ogólnych. Nasza ankieta jest taką serią wywiadów.</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Przystępując do częściowego opracowania materiałów ankie</w:t>
        <w:softHyphen/>
        <w:t>ty obawiałem się, że stopień jej reprezentatywności będzie ogra</w:t>
        <w:softHyphen/>
        <w:t xml:space="preserve">niczony typem respondentów. Sądziłem mylnie, że w ankiecie wezmą przede wszystkim udział inteligenci i tzw. </w:t>
      </w:r>
      <w:r>
        <w:rPr>
          <w:color w:val="000000"/>
          <w:spacing w:val="0"/>
          <w:w w:val="100"/>
          <w:position w:val="0"/>
          <w:shd w:val="clear" w:color="auto" w:fill="auto"/>
          <w:lang w:val="fr-FR" w:eastAsia="fr-FR" w:bidi="fr-FR"/>
        </w:rPr>
        <w:t xml:space="preserve">sferv </w:t>
      </w:r>
      <w:r>
        <w:rPr>
          <w:color w:val="000000"/>
          <w:spacing w:val="0"/>
          <w:w w:val="100"/>
          <w:position w:val="0"/>
          <w:shd w:val="clear" w:color="auto" w:fill="auto"/>
          <w:lang w:val="pl-PL" w:eastAsia="pl-PL" w:bidi="pl-PL"/>
        </w:rPr>
        <w:t>intelek</w:t>
        <w:softHyphen/>
        <w:t>tualne. Okazało się jednak, że intelektualiści zbojkotowali ankietę. Ze stu pisarzy zrzeszonych w Związku Pisarzy Pol. na obczyźnie — udział w ankiecie wzięło zaledwie kilku. To samo można po</w:t>
        <w:softHyphen/>
        <w:t>wiedzieć o dziennikarzach, naukowcach, profesorach szkół aka</w:t>
        <w:softHyphen/>
        <w:t>demickich, politykach, ministrach itp. O ile pewni nasi prze</w:t>
        <w:softHyphen/>
        <w:t>ciwnicy operują chętnie pod adresem zespołu KULTURY mia</w:t>
        <w:softHyphen/>
        <w:t>nem „pięknoduchostwa” o tyle, w żadnym wypadku, o ,,pięk- noduchostwo” nie można posądzić zespołu naszych responden</w:t>
        <w:softHyphen/>
        <w:t>tów. 50 °/ biorących udział w ankiecie to ludzie o średnim wy</w:t>
        <w:softHyphen/>
        <w:t>kształceniu. 7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ukończyło jedynie szkołę powszechną. Tylko 40 </w:t>
      </w:r>
      <w:r>
        <w:rPr>
          <w:color w:val="000000"/>
          <w:spacing w:val="0"/>
          <w:w w:val="100"/>
          <w:position w:val="0"/>
          <w:shd w:val="clear" w:color="auto" w:fill="auto"/>
          <w:vertAlign w:val="superscript"/>
          <w:lang w:val="pl-PL" w:eastAsia="pl-PL" w:bidi="pl-PL"/>
        </w:rPr>
        <w:t>c</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0</w:t>
      </w:r>
      <w:r>
        <w:rPr>
          <w:color w:val="000000"/>
          <w:spacing w:val="0"/>
          <w:w w:val="100"/>
          <w:position w:val="0"/>
          <w:shd w:val="clear" w:color="auto" w:fill="auto"/>
          <w:lang w:val="pl-PL" w:eastAsia="pl-PL" w:bidi="pl-PL"/>
        </w:rPr>
        <w:t xml:space="preserve"> posiada wykształcenie uniwersyteckie. Jedna trzecia pracu</w:t>
        <w:softHyphen/>
        <w:t>je fizycznie w kopalniach, w fabrykach i na roli a tylko jedna piąta pracuje w biurach.</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Należy wnioskować, że zespół respondentów jest wyjątkowo reprezentatywny tzn. w odpowiedziach nie wyczuwa się wyraź</w:t>
        <w:softHyphen/>
        <w:t>nej przewagi jednej z grup społecznych. Jeżeli nasza ankieta jest reprezentatywna to w odniesieniu do szerokich mas emigracyj</w:t>
        <w:softHyphen/>
        <w:t>nych a nie w stosunku do cienkiej warstwy efer kierowniczych.</w:t>
      </w:r>
    </w:p>
    <w:p>
      <w:pPr>
        <w:pStyle w:val="Style26"/>
        <w:keepNext w:val="0"/>
        <w:keepLines w:val="0"/>
        <w:widowControl w:val="0"/>
        <w:shd w:val="clear" w:color="auto" w:fill="auto"/>
        <w:bidi w:val="0"/>
        <w:spacing w:before="0" w:after="0" w:line="199" w:lineRule="auto"/>
        <w:ind w:left="0" w:right="0" w:firstLine="440"/>
        <w:jc w:val="both"/>
        <w:sectPr>
          <w:footnotePr>
            <w:pos w:val="pageBottom"/>
            <w:numFmt w:val="decimal"/>
            <w:numRestart w:val="continuous"/>
          </w:footnotePr>
          <w:pgSz w:w="7081" w:h="11809"/>
          <w:pgMar w:top="1162" w:left="629" w:right="637" w:bottom="921" w:header="734" w:footer="3" w:gutter="0"/>
          <w:cols w:space="720"/>
          <w:noEndnote/>
          <w:rtlGutter w:val="0"/>
          <w:docGrid w:linePitch="360"/>
        </w:sectPr>
      </w:pPr>
      <w:r>
        <w:rPr>
          <w:color w:val="000000"/>
          <w:spacing w:val="0"/>
          <w:w w:val="100"/>
          <w:position w:val="0"/>
          <w:shd w:val="clear" w:color="auto" w:fill="auto"/>
          <w:lang w:val="pl-PL" w:eastAsia="pl-PL" w:bidi="pl-PL"/>
        </w:rPr>
        <w:t>To samo dotyczy wieku. Najmłodszy z naszych responden</w:t>
        <w:softHyphen/>
        <w:t>tów liczy lat 18 najstarszy 78. 50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biorących udział w an</w:t>
        <w:softHyphen/>
        <w:t>kiecie należy do grupy 30 i 40 lat co z pewnymi zastrzeżeniami pokrywa się z ogólnymi danymi dotyczącymi całej emigracji.</w:t>
      </w:r>
    </w:p>
    <w:p>
      <w:pPr>
        <w:pStyle w:val="Style26"/>
        <w:keepNext w:val="0"/>
        <w:keepLines w:val="0"/>
        <w:widowControl w:val="0"/>
        <w:shd w:val="clear" w:color="auto" w:fill="auto"/>
        <w:bidi w:val="0"/>
        <w:spacing w:before="0" w:after="500" w:line="202" w:lineRule="auto"/>
        <w:ind w:left="0" w:right="0" w:firstLine="420"/>
        <w:jc w:val="both"/>
      </w:pPr>
      <w:r>
        <w:rPr>
          <w:color w:val="000000"/>
          <w:spacing w:val="0"/>
          <w:w w:val="100"/>
          <w:position w:val="0"/>
          <w:shd w:val="clear" w:color="auto" w:fill="auto"/>
          <w:lang w:val="pl-PL" w:eastAsia="pl-PL" w:bidi="pl-PL"/>
        </w:rPr>
        <w:t>W sumie wydaje mi się, że w warunkach nam dostępnych powiodło się nam osiągnąć maksymalny stopień reprezentatyw</w:t>
        <w:softHyphen/>
        <w:t>ności, co oczywiście nie uprawnia do formułowania autorytatyw</w:t>
        <w:softHyphen/>
        <w:t>nych sądów w odniesieniu do całej emigracji, ale co umożliwia — bodaj po raz pierwszy ! — wypracowanie pewnych statys</w:t>
        <w:softHyphen/>
        <w:t>tycznych danych, które wiele mówią a jeszcze więcej dają do my</w:t>
        <w:softHyphen/>
        <w:t>ślenia.</w:t>
      </w:r>
    </w:p>
    <w:p>
      <w:pPr>
        <w:pStyle w:val="Style26"/>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TABELA I</w:t>
      </w:r>
    </w:p>
    <w:p>
      <w:pPr>
        <w:pStyle w:val="Style26"/>
        <w:keepNext w:val="0"/>
        <w:keepLines w:val="0"/>
        <w:widowControl w:val="0"/>
        <w:shd w:val="clear" w:color="auto" w:fill="auto"/>
        <w:bidi w:val="0"/>
        <w:spacing w:before="0" w:after="160" w:line="192" w:lineRule="auto"/>
        <w:ind w:left="3380" w:right="260" w:firstLine="0"/>
        <w:jc w:val="right"/>
      </w:pPr>
      <w:r>
        <mc:AlternateContent>
          <mc:Choice Requires="wps">
            <w:drawing>
              <wp:anchor distT="0" distB="0" distL="114300" distR="114300" simplePos="0" relativeHeight="125829378" behindDoc="0" locked="0" layoutInCell="1" allowOverlap="1">
                <wp:simplePos x="0" y="0"/>
                <wp:positionH relativeFrom="page">
                  <wp:posOffset>824865</wp:posOffset>
                </wp:positionH>
                <wp:positionV relativeFrom="paragraph">
                  <wp:posOffset>101600</wp:posOffset>
                </wp:positionV>
                <wp:extent cx="294640" cy="178435"/>
                <wp:wrapSquare wrapText="right"/>
                <wp:docPr id="1" name="Shape 1"/>
                <a:graphic xmlns:a="http://schemas.openxmlformats.org/drawingml/2006/main">
                  <a:graphicData uri="http://schemas.microsoft.com/office/word/2010/wordprocessingShape">
                    <wps:wsp>
                      <wps:cNvSpPr txBox="1"/>
                      <wps:spPr>
                        <a:xfrm>
                          <a:ext cx="294640" cy="17843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Kraj</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4.950000000000003pt;margin-top:8.pt;width:23.199999999999999pt;height:14.050000000000001pt;z-index:-125829375;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Kraj</w:t>
                      </w:r>
                    </w:p>
                  </w:txbxContent>
                </v:textbox>
                <w10:wrap type="square" side="right" anchorx="page"/>
              </v:shape>
            </w:pict>
          </mc:Fallback>
        </mc:AlternateContent>
      </w:r>
      <w:r>
        <w:rPr>
          <w:b/>
          <w:bCs/>
          <w:i/>
          <w:iCs/>
          <w:color w:val="000000"/>
          <w:spacing w:val="0"/>
          <w:w w:val="100"/>
          <w:position w:val="0"/>
          <w:shd w:val="clear" w:color="auto" w:fill="auto"/>
          <w:lang w:val="pl-PL" w:eastAsia="pl-PL" w:bidi="pl-PL"/>
        </w:rPr>
        <w:t>Ilość odpowiedzi</w:t>
      </w:r>
    </w:p>
    <w:p>
      <w:pPr>
        <w:pStyle w:val="Style21"/>
        <w:keepNext w:val="0"/>
        <w:keepLines w:val="0"/>
        <w:widowControl w:val="0"/>
        <w:numPr>
          <w:ilvl w:val="0"/>
          <w:numId w:val="1"/>
        </w:numPr>
        <w:shd w:val="clear" w:color="auto" w:fill="auto"/>
        <w:tabs>
          <w:tab w:pos="822" w:val="left"/>
          <w:tab w:leader="dot" w:pos="5237" w:val="right"/>
        </w:tabs>
        <w:bidi w:val="0"/>
        <w:spacing w:before="0" w:after="0" w:line="240" w:lineRule="auto"/>
        <w:ind w:left="0" w:right="0" w:firstLine="50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 xml:space="preserve">Anglia </w:t>
        <w:tab/>
        <w:t xml:space="preserve"> 135</w:t>
      </w:r>
    </w:p>
    <w:p>
      <w:pPr>
        <w:pStyle w:val="Style21"/>
        <w:keepNext w:val="0"/>
        <w:keepLines w:val="0"/>
        <w:widowControl w:val="0"/>
        <w:numPr>
          <w:ilvl w:val="0"/>
          <w:numId w:val="1"/>
        </w:numPr>
        <w:shd w:val="clear" w:color="auto" w:fill="auto"/>
        <w:tabs>
          <w:tab w:pos="837" w:val="left"/>
          <w:tab w:leader="dot" w:pos="1992" w:val="left"/>
          <w:tab w:leader="dot" w:pos="5237" w:val="right"/>
        </w:tabs>
        <w:bidi w:val="0"/>
        <w:spacing w:before="0" w:after="0" w:line="202" w:lineRule="auto"/>
        <w:ind w:left="0" w:right="0" w:firstLine="500"/>
        <w:jc w:val="both"/>
        <w:rPr>
          <w:sz w:val="20"/>
          <w:szCs w:val="20"/>
        </w:rPr>
      </w:pPr>
      <w:r>
        <w:rPr>
          <w:color w:val="000000"/>
          <w:spacing w:val="0"/>
          <w:w w:val="100"/>
          <w:position w:val="0"/>
          <w:sz w:val="20"/>
          <w:szCs w:val="20"/>
          <w:shd w:val="clear" w:color="auto" w:fill="auto"/>
          <w:lang w:val="pl-PL" w:eastAsia="pl-PL" w:bidi="pl-PL"/>
        </w:rPr>
        <w:t xml:space="preserve">Argentyna </w:t>
        <w:tab/>
        <w:tab/>
        <w:t xml:space="preserve"> 73</w:t>
      </w:r>
    </w:p>
    <w:p>
      <w:pPr>
        <w:pStyle w:val="Style21"/>
        <w:keepNext w:val="0"/>
        <w:keepLines w:val="0"/>
        <w:widowControl w:val="0"/>
        <w:numPr>
          <w:ilvl w:val="0"/>
          <w:numId w:val="1"/>
        </w:numPr>
        <w:shd w:val="clear" w:color="auto" w:fill="auto"/>
        <w:tabs>
          <w:tab w:pos="840" w:val="left"/>
          <w:tab w:leader="dot" w:pos="5237" w:val="right"/>
        </w:tabs>
        <w:bidi w:val="0"/>
        <w:spacing w:before="0" w:after="0" w:line="202" w:lineRule="auto"/>
        <w:ind w:left="0" w:right="0" w:firstLine="500"/>
        <w:jc w:val="both"/>
        <w:rPr>
          <w:sz w:val="20"/>
          <w:szCs w:val="20"/>
        </w:rPr>
      </w:pPr>
      <w:r>
        <w:rPr>
          <w:color w:val="000000"/>
          <w:spacing w:val="0"/>
          <w:w w:val="100"/>
          <w:position w:val="0"/>
          <w:sz w:val="20"/>
          <w:szCs w:val="20"/>
          <w:shd w:val="clear" w:color="auto" w:fill="auto"/>
          <w:lang w:val="pl-PL" w:eastAsia="pl-PL" w:bidi="pl-PL"/>
        </w:rPr>
        <w:t xml:space="preserve">Kanada </w:t>
        <w:tab/>
        <w:t xml:space="preserve"> 7</w:t>
      </w:r>
      <w:r>
        <w:rPr>
          <w:color w:val="000000"/>
          <w:spacing w:val="0"/>
          <w:w w:val="100"/>
          <w:position w:val="0"/>
          <w:sz w:val="20"/>
          <w:szCs w:val="20"/>
          <w:shd w:val="clear" w:color="auto" w:fill="auto"/>
          <w:vertAlign w:val="superscript"/>
          <w:lang w:val="pl-PL" w:eastAsia="pl-PL" w:bidi="pl-PL"/>
        </w:rPr>
        <w:t>2</w:t>
      </w:r>
    </w:p>
    <w:p>
      <w:pPr>
        <w:pStyle w:val="Style21"/>
        <w:keepNext w:val="0"/>
        <w:keepLines w:val="0"/>
        <w:widowControl w:val="0"/>
        <w:numPr>
          <w:ilvl w:val="0"/>
          <w:numId w:val="1"/>
        </w:numPr>
        <w:shd w:val="clear" w:color="auto" w:fill="auto"/>
        <w:tabs>
          <w:tab w:pos="848" w:val="left"/>
          <w:tab w:leader="dot" w:pos="5237" w:val="right"/>
        </w:tabs>
        <w:bidi w:val="0"/>
        <w:spacing w:before="0" w:after="0" w:line="187" w:lineRule="auto"/>
        <w:ind w:left="0" w:right="0" w:firstLine="500"/>
        <w:jc w:val="both"/>
        <w:rPr>
          <w:sz w:val="20"/>
          <w:szCs w:val="20"/>
        </w:rPr>
      </w:pPr>
      <w:r>
        <w:rPr>
          <w:color w:val="000000"/>
          <w:spacing w:val="0"/>
          <w:w w:val="100"/>
          <w:position w:val="0"/>
          <w:sz w:val="20"/>
          <w:szCs w:val="20"/>
          <w:shd w:val="clear" w:color="auto" w:fill="auto"/>
          <w:lang w:val="pl-PL" w:eastAsia="pl-PL" w:bidi="pl-PL"/>
        </w:rPr>
        <w:t>U.S.A</w:t>
        <w:tab/>
        <w:t xml:space="preserve"> 66</w:t>
      </w:r>
    </w:p>
    <w:p>
      <w:pPr>
        <w:pStyle w:val="Style21"/>
        <w:keepNext w:val="0"/>
        <w:keepLines w:val="0"/>
        <w:widowControl w:val="0"/>
        <w:numPr>
          <w:ilvl w:val="0"/>
          <w:numId w:val="1"/>
        </w:numPr>
        <w:shd w:val="clear" w:color="auto" w:fill="auto"/>
        <w:tabs>
          <w:tab w:pos="848" w:val="left"/>
          <w:tab w:leader="dot" w:pos="5237" w:val="right"/>
        </w:tabs>
        <w:bidi w:val="0"/>
        <w:spacing w:before="0" w:after="0" w:line="209" w:lineRule="auto"/>
        <w:ind w:left="0" w:right="0" w:firstLine="500"/>
        <w:jc w:val="both"/>
        <w:rPr>
          <w:sz w:val="20"/>
          <w:szCs w:val="20"/>
        </w:rPr>
      </w:pPr>
      <w:r>
        <w:rPr>
          <w:color w:val="000000"/>
          <w:spacing w:val="0"/>
          <w:w w:val="100"/>
          <w:position w:val="0"/>
          <w:sz w:val="20"/>
          <w:szCs w:val="20"/>
          <w:shd w:val="clear" w:color="auto" w:fill="auto"/>
          <w:lang w:val="pl-PL" w:eastAsia="pl-PL" w:bidi="pl-PL"/>
        </w:rPr>
        <w:t xml:space="preserve">Niemcy </w:t>
        <w:tab/>
        <w:t xml:space="preserve"> 43</w:t>
      </w:r>
    </w:p>
    <w:p>
      <w:pPr>
        <w:pStyle w:val="Style21"/>
        <w:keepNext w:val="0"/>
        <w:keepLines w:val="0"/>
        <w:widowControl w:val="0"/>
        <w:numPr>
          <w:ilvl w:val="0"/>
          <w:numId w:val="1"/>
        </w:numPr>
        <w:shd w:val="clear" w:color="auto" w:fill="auto"/>
        <w:tabs>
          <w:tab w:pos="848" w:val="left"/>
          <w:tab w:leader="dot" w:pos="5237" w:val="right"/>
        </w:tabs>
        <w:bidi w:val="0"/>
        <w:spacing w:before="0" w:after="0" w:line="194" w:lineRule="auto"/>
        <w:ind w:left="0" w:right="0" w:firstLine="500"/>
        <w:jc w:val="both"/>
        <w:rPr>
          <w:sz w:val="20"/>
          <w:szCs w:val="20"/>
        </w:rPr>
      </w:pPr>
      <w:r>
        <w:rPr>
          <w:color w:val="000000"/>
          <w:spacing w:val="0"/>
          <w:w w:val="100"/>
          <w:position w:val="0"/>
          <w:sz w:val="20"/>
          <w:szCs w:val="20"/>
          <w:shd w:val="clear" w:color="auto" w:fill="auto"/>
          <w:lang w:val="pl-PL" w:eastAsia="pl-PL" w:bidi="pl-PL"/>
        </w:rPr>
        <w:t>Francja</w:t>
        <w:tab/>
        <w:t xml:space="preserve"> 40</w:t>
      </w:r>
    </w:p>
    <w:p>
      <w:pPr>
        <w:pStyle w:val="Style21"/>
        <w:keepNext w:val="0"/>
        <w:keepLines w:val="0"/>
        <w:widowControl w:val="0"/>
        <w:numPr>
          <w:ilvl w:val="0"/>
          <w:numId w:val="1"/>
        </w:numPr>
        <w:shd w:val="clear" w:color="auto" w:fill="auto"/>
        <w:tabs>
          <w:tab w:pos="848" w:val="left"/>
          <w:tab w:leader="dot" w:pos="5237" w:val="right"/>
        </w:tabs>
        <w:bidi w:val="0"/>
        <w:spacing w:before="0" w:after="0" w:line="194" w:lineRule="auto"/>
        <w:ind w:left="0" w:right="0" w:firstLine="500"/>
        <w:jc w:val="both"/>
        <w:rPr>
          <w:sz w:val="20"/>
          <w:szCs w:val="20"/>
        </w:rPr>
      </w:pPr>
      <w:r>
        <w:rPr>
          <w:color w:val="000000"/>
          <w:spacing w:val="0"/>
          <w:w w:val="100"/>
          <w:position w:val="0"/>
          <w:sz w:val="20"/>
          <w:szCs w:val="20"/>
          <w:shd w:val="clear" w:color="auto" w:fill="auto"/>
          <w:lang w:val="pl-PL" w:eastAsia="pl-PL" w:bidi="pl-PL"/>
        </w:rPr>
        <w:t>Australia</w:t>
        <w:tab/>
        <w:t xml:space="preserve"> 33</w:t>
      </w:r>
    </w:p>
    <w:p>
      <w:pPr>
        <w:pStyle w:val="Style21"/>
        <w:keepNext w:val="0"/>
        <w:keepLines w:val="0"/>
        <w:widowControl w:val="0"/>
        <w:numPr>
          <w:ilvl w:val="0"/>
          <w:numId w:val="1"/>
        </w:numPr>
        <w:shd w:val="clear" w:color="auto" w:fill="auto"/>
        <w:tabs>
          <w:tab w:pos="848" w:val="left"/>
          <w:tab w:leader="dot" w:pos="5237" w:val="right"/>
        </w:tabs>
        <w:bidi w:val="0"/>
        <w:spacing w:before="0" w:after="0" w:line="199" w:lineRule="auto"/>
        <w:ind w:left="0" w:right="0" w:firstLine="500"/>
        <w:jc w:val="both"/>
        <w:rPr>
          <w:sz w:val="20"/>
          <w:szCs w:val="20"/>
        </w:rPr>
      </w:pPr>
      <w:r>
        <w:rPr>
          <w:color w:val="000000"/>
          <w:spacing w:val="0"/>
          <w:w w:val="100"/>
          <w:position w:val="0"/>
          <w:sz w:val="20"/>
          <w:szCs w:val="20"/>
          <w:shd w:val="clear" w:color="auto" w:fill="auto"/>
          <w:lang w:val="pl-PL" w:eastAsia="pl-PL" w:bidi="pl-PL"/>
        </w:rPr>
        <w:t xml:space="preserve">Brazylia </w:t>
        <w:tab/>
        <w:t xml:space="preserve"> 14</w:t>
      </w:r>
    </w:p>
    <w:p>
      <w:pPr>
        <w:pStyle w:val="Style21"/>
        <w:keepNext w:val="0"/>
        <w:keepLines w:val="0"/>
        <w:widowControl w:val="0"/>
        <w:numPr>
          <w:ilvl w:val="0"/>
          <w:numId w:val="1"/>
        </w:numPr>
        <w:shd w:val="clear" w:color="auto" w:fill="auto"/>
        <w:tabs>
          <w:tab w:pos="848" w:val="left"/>
          <w:tab w:leader="dot" w:pos="5237" w:val="right"/>
        </w:tabs>
        <w:bidi w:val="0"/>
        <w:spacing w:before="0" w:after="0" w:line="202" w:lineRule="auto"/>
        <w:ind w:left="0" w:right="0" w:firstLine="500"/>
        <w:jc w:val="both"/>
        <w:rPr>
          <w:sz w:val="20"/>
          <w:szCs w:val="20"/>
        </w:rPr>
      </w:pPr>
      <w:r>
        <w:rPr>
          <w:color w:val="000000"/>
          <w:spacing w:val="0"/>
          <w:w w:val="100"/>
          <w:position w:val="0"/>
          <w:sz w:val="20"/>
          <w:szCs w:val="20"/>
          <w:shd w:val="clear" w:color="auto" w:fill="auto"/>
          <w:lang w:val="pl-PL" w:eastAsia="pl-PL" w:bidi="pl-PL"/>
        </w:rPr>
        <w:t xml:space="preserve">Szwecja </w:t>
        <w:tab/>
        <w:t xml:space="preserve"> 9</w:t>
      </w:r>
    </w:p>
    <w:p>
      <w:pPr>
        <w:pStyle w:val="Style21"/>
        <w:keepNext w:val="0"/>
        <w:keepLines w:val="0"/>
        <w:widowControl w:val="0"/>
        <w:numPr>
          <w:ilvl w:val="0"/>
          <w:numId w:val="1"/>
        </w:numPr>
        <w:shd w:val="clear" w:color="auto" w:fill="auto"/>
        <w:tabs>
          <w:tab w:pos="840" w:val="left"/>
          <w:tab w:leader="dot" w:pos="5237"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Afryka Połudn</w:t>
        <w:tab/>
        <w:t xml:space="preserve"> 7</w:t>
      </w:r>
    </w:p>
    <w:p>
      <w:pPr>
        <w:pStyle w:val="Style21"/>
        <w:keepNext w:val="0"/>
        <w:keepLines w:val="0"/>
        <w:widowControl w:val="0"/>
        <w:numPr>
          <w:ilvl w:val="0"/>
          <w:numId w:val="1"/>
        </w:numPr>
        <w:shd w:val="clear" w:color="auto" w:fill="auto"/>
        <w:tabs>
          <w:tab w:pos="840" w:val="left"/>
          <w:tab w:leader="dot" w:pos="5237" w:val="right"/>
        </w:tabs>
        <w:bidi w:val="0"/>
        <w:spacing w:before="0" w:after="0" w:line="202" w:lineRule="auto"/>
        <w:ind w:left="0" w:right="0" w:firstLine="420"/>
        <w:jc w:val="both"/>
        <w:rPr>
          <w:sz w:val="20"/>
          <w:szCs w:val="20"/>
        </w:rPr>
      </w:pPr>
      <w:r>
        <w:rPr>
          <w:color w:val="000000"/>
          <w:spacing w:val="0"/>
          <w:w w:val="100"/>
          <w:position w:val="0"/>
          <w:sz w:val="20"/>
          <w:szCs w:val="20"/>
          <w:shd w:val="clear" w:color="auto" w:fill="auto"/>
          <w:lang w:val="pl-PL" w:eastAsia="pl-PL" w:bidi="pl-PL"/>
        </w:rPr>
        <w:t>Nowa Zelandia</w:t>
        <w:tab/>
        <w:t xml:space="preserve"> 7</w:t>
      </w:r>
    </w:p>
    <w:p>
      <w:pPr>
        <w:pStyle w:val="Style21"/>
        <w:keepNext w:val="0"/>
        <w:keepLines w:val="0"/>
        <w:widowControl w:val="0"/>
        <w:numPr>
          <w:ilvl w:val="0"/>
          <w:numId w:val="1"/>
        </w:numPr>
        <w:shd w:val="clear" w:color="auto" w:fill="auto"/>
        <w:tabs>
          <w:tab w:pos="840" w:val="left"/>
          <w:tab w:leader="dot" w:pos="5237"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Belgia</w:t>
        <w:tab/>
        <w:t xml:space="preserve"> 7</w:t>
      </w:r>
    </w:p>
    <w:p>
      <w:pPr>
        <w:pStyle w:val="Style21"/>
        <w:keepNext w:val="0"/>
        <w:keepLines w:val="0"/>
        <w:widowControl w:val="0"/>
        <w:numPr>
          <w:ilvl w:val="0"/>
          <w:numId w:val="1"/>
        </w:numPr>
        <w:shd w:val="clear" w:color="auto" w:fill="auto"/>
        <w:tabs>
          <w:tab w:pos="840" w:val="left"/>
          <w:tab w:leader="dot" w:pos="5237"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Hiszpania</w:t>
        <w:tab/>
        <w:t xml:space="preserve"> 7</w:t>
      </w:r>
    </w:p>
    <w:p>
      <w:pPr>
        <w:pStyle w:val="Style21"/>
        <w:keepNext w:val="0"/>
        <w:keepLines w:val="0"/>
        <w:widowControl w:val="0"/>
        <w:numPr>
          <w:ilvl w:val="0"/>
          <w:numId w:val="1"/>
        </w:numPr>
        <w:shd w:val="clear" w:color="auto" w:fill="auto"/>
        <w:tabs>
          <w:tab w:pos="847" w:val="left"/>
          <w:tab w:leader="dot" w:pos="5237"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Kongo Belg</w:t>
        <w:tab/>
        <w:t xml:space="preserve"> 6</w:t>
      </w:r>
    </w:p>
    <w:p>
      <w:pPr>
        <w:pStyle w:val="Style21"/>
        <w:keepNext w:val="0"/>
        <w:keepLines w:val="0"/>
        <w:widowControl w:val="0"/>
        <w:numPr>
          <w:ilvl w:val="0"/>
          <w:numId w:val="1"/>
        </w:numPr>
        <w:shd w:val="clear" w:color="auto" w:fill="auto"/>
        <w:tabs>
          <w:tab w:pos="847" w:val="left"/>
          <w:tab w:leader="dot" w:pos="5237" w:val="right"/>
        </w:tabs>
        <w:bidi w:val="0"/>
        <w:spacing w:before="0" w:after="0" w:line="202" w:lineRule="auto"/>
        <w:ind w:left="0" w:right="0" w:firstLine="420"/>
        <w:jc w:val="both"/>
        <w:rPr>
          <w:sz w:val="20"/>
          <w:szCs w:val="20"/>
        </w:rPr>
      </w:pPr>
      <w:r>
        <w:rPr>
          <w:color w:val="000000"/>
          <w:spacing w:val="0"/>
          <w:w w:val="100"/>
          <w:position w:val="0"/>
          <w:sz w:val="20"/>
          <w:szCs w:val="20"/>
          <w:shd w:val="clear" w:color="auto" w:fill="auto"/>
          <w:lang w:val="pl-PL" w:eastAsia="pl-PL" w:bidi="pl-PL"/>
        </w:rPr>
        <w:t>Marokko</w:t>
        <w:tab/>
        <w:t xml:space="preserve"> 5</w:t>
      </w:r>
    </w:p>
    <w:p>
      <w:pPr>
        <w:pStyle w:val="Style21"/>
        <w:keepNext w:val="0"/>
        <w:keepLines w:val="0"/>
        <w:widowControl w:val="0"/>
        <w:numPr>
          <w:ilvl w:val="0"/>
          <w:numId w:val="1"/>
        </w:numPr>
        <w:shd w:val="clear" w:color="auto" w:fill="auto"/>
        <w:tabs>
          <w:tab w:pos="847" w:val="left"/>
          <w:tab w:leader="dot" w:pos="5237"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Afryka Wsch</w:t>
        <w:tab/>
        <w:t xml:space="preserve"> 4</w:t>
      </w:r>
    </w:p>
    <w:p>
      <w:pPr>
        <w:pStyle w:val="Style21"/>
        <w:keepNext w:val="0"/>
        <w:keepLines w:val="0"/>
        <w:widowControl w:val="0"/>
        <w:numPr>
          <w:ilvl w:val="0"/>
          <w:numId w:val="1"/>
        </w:numPr>
        <w:shd w:val="clear" w:color="auto" w:fill="auto"/>
        <w:tabs>
          <w:tab w:pos="847" w:val="left"/>
          <w:tab w:leader="dot" w:pos="5237"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Szwajcaria</w:t>
        <w:tab/>
        <w:t xml:space="preserve"> 4</w:t>
      </w:r>
    </w:p>
    <w:p>
      <w:pPr>
        <w:pStyle w:val="Style21"/>
        <w:keepNext w:val="0"/>
        <w:keepLines w:val="0"/>
        <w:widowControl w:val="0"/>
        <w:numPr>
          <w:ilvl w:val="0"/>
          <w:numId w:val="1"/>
        </w:numPr>
        <w:shd w:val="clear" w:color="auto" w:fill="auto"/>
        <w:tabs>
          <w:tab w:pos="847" w:val="left"/>
          <w:tab w:leader="dot" w:pos="5237" w:val="right"/>
        </w:tabs>
        <w:bidi w:val="0"/>
        <w:spacing w:before="0" w:after="0" w:line="202" w:lineRule="auto"/>
        <w:ind w:left="0" w:right="0" w:firstLine="420"/>
        <w:jc w:val="both"/>
        <w:rPr>
          <w:sz w:val="20"/>
          <w:szCs w:val="20"/>
        </w:rPr>
      </w:pPr>
      <w:r>
        <w:rPr>
          <w:color w:val="000000"/>
          <w:spacing w:val="0"/>
          <w:w w:val="100"/>
          <w:position w:val="0"/>
          <w:sz w:val="20"/>
          <w:szCs w:val="20"/>
          <w:shd w:val="clear" w:color="auto" w:fill="auto"/>
          <w:lang w:val="pl-PL" w:eastAsia="pl-PL" w:bidi="pl-PL"/>
        </w:rPr>
        <w:t>Italia</w:t>
        <w:tab/>
        <w:t xml:space="preserve"> 4</w:t>
      </w:r>
    </w:p>
    <w:p>
      <w:pPr>
        <w:pStyle w:val="Style21"/>
        <w:keepNext w:val="0"/>
        <w:keepLines w:val="0"/>
        <w:widowControl w:val="0"/>
        <w:numPr>
          <w:ilvl w:val="0"/>
          <w:numId w:val="1"/>
        </w:numPr>
        <w:shd w:val="clear" w:color="auto" w:fill="auto"/>
        <w:tabs>
          <w:tab w:pos="847" w:val="left"/>
          <w:tab w:leader="dot" w:pos="5237"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Kolumbia</w:t>
        <w:tab/>
        <w:t xml:space="preserve"> 2</w:t>
      </w:r>
    </w:p>
    <w:p>
      <w:pPr>
        <w:pStyle w:val="Style21"/>
        <w:keepNext w:val="0"/>
        <w:keepLines w:val="0"/>
        <w:widowControl w:val="0"/>
        <w:numPr>
          <w:ilvl w:val="0"/>
          <w:numId w:val="1"/>
        </w:numPr>
        <w:shd w:val="clear" w:color="auto" w:fill="auto"/>
        <w:tabs>
          <w:tab w:pos="854" w:val="left"/>
          <w:tab w:leader="dot" w:pos="5237"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Liban</w:t>
        <w:tab/>
        <w:t xml:space="preserve"> 1</w:t>
      </w:r>
    </w:p>
    <w:p>
      <w:pPr>
        <w:pStyle w:val="Style21"/>
        <w:keepNext w:val="0"/>
        <w:keepLines w:val="0"/>
        <w:widowControl w:val="0"/>
        <w:numPr>
          <w:ilvl w:val="0"/>
          <w:numId w:val="1"/>
        </w:numPr>
        <w:shd w:val="clear" w:color="auto" w:fill="auto"/>
        <w:tabs>
          <w:tab w:pos="854" w:val="left"/>
          <w:tab w:leader="dot" w:pos="5237" w:val="right"/>
        </w:tabs>
        <w:bidi w:val="0"/>
        <w:spacing w:before="0" w:after="0" w:line="202"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Płn. Rodezja </w:t>
        <w:tab/>
        <w:t xml:space="preserve"> 1</w:t>
      </w:r>
    </w:p>
    <w:p>
      <w:pPr>
        <w:pStyle w:val="Style21"/>
        <w:keepNext w:val="0"/>
        <w:keepLines w:val="0"/>
        <w:widowControl w:val="0"/>
        <w:numPr>
          <w:ilvl w:val="0"/>
          <w:numId w:val="1"/>
        </w:numPr>
        <w:shd w:val="clear" w:color="auto" w:fill="auto"/>
        <w:tabs>
          <w:tab w:pos="854" w:val="left"/>
          <w:tab w:leader="dot" w:pos="5237"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Meksyk </w:t>
        <w:tab/>
        <w:t xml:space="preserve"> 1</w:t>
      </w:r>
    </w:p>
    <w:p>
      <w:pPr>
        <w:pStyle w:val="Style21"/>
        <w:keepNext w:val="0"/>
        <w:keepLines w:val="0"/>
        <w:widowControl w:val="0"/>
        <w:numPr>
          <w:ilvl w:val="0"/>
          <w:numId w:val="1"/>
        </w:numPr>
        <w:shd w:val="clear" w:color="auto" w:fill="auto"/>
        <w:tabs>
          <w:tab w:pos="858" w:val="left"/>
          <w:tab w:leader="dot" w:pos="5237"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fr-FR" w:eastAsia="fr-FR" w:bidi="fr-FR"/>
        </w:rPr>
        <w:t>Guatemala</w:t>
      </w:r>
      <w:r>
        <w:rPr>
          <w:color w:val="000000"/>
          <w:spacing w:val="0"/>
          <w:w w:val="100"/>
          <w:position w:val="0"/>
          <w:sz w:val="20"/>
          <w:szCs w:val="20"/>
          <w:shd w:val="clear" w:color="auto" w:fill="auto"/>
          <w:lang w:val="pl-PL" w:eastAsia="pl-PL" w:bidi="pl-PL"/>
        </w:rPr>
        <w:tab/>
        <w:t xml:space="preserve"> 1</w:t>
      </w:r>
    </w:p>
    <w:p>
      <w:pPr>
        <w:pStyle w:val="Style21"/>
        <w:keepNext w:val="0"/>
        <w:keepLines w:val="0"/>
        <w:widowControl w:val="0"/>
        <w:numPr>
          <w:ilvl w:val="0"/>
          <w:numId w:val="1"/>
        </w:numPr>
        <w:shd w:val="clear" w:color="auto" w:fill="auto"/>
        <w:tabs>
          <w:tab w:pos="858" w:val="left"/>
          <w:tab w:leader="dot" w:pos="5237" w:val="right"/>
        </w:tabs>
        <w:bidi w:val="0"/>
        <w:spacing w:before="0" w:after="0" w:line="202" w:lineRule="auto"/>
        <w:ind w:left="0" w:right="0" w:firstLine="420"/>
        <w:jc w:val="both"/>
        <w:rPr>
          <w:sz w:val="20"/>
          <w:szCs w:val="20"/>
        </w:rPr>
      </w:pPr>
      <w:r>
        <w:rPr>
          <w:color w:val="000000"/>
          <w:spacing w:val="0"/>
          <w:w w:val="100"/>
          <w:position w:val="0"/>
          <w:sz w:val="20"/>
          <w:szCs w:val="20"/>
          <w:shd w:val="clear" w:color="auto" w:fill="auto"/>
          <w:lang w:val="fr-FR" w:eastAsia="fr-FR" w:bidi="fr-FR"/>
        </w:rPr>
        <w:t>Venezuela</w:t>
      </w:r>
      <w:r>
        <w:rPr>
          <w:color w:val="000000"/>
          <w:spacing w:val="0"/>
          <w:w w:val="100"/>
          <w:position w:val="0"/>
          <w:sz w:val="20"/>
          <w:szCs w:val="20"/>
          <w:shd w:val="clear" w:color="auto" w:fill="auto"/>
          <w:lang w:val="pl-PL" w:eastAsia="pl-PL" w:bidi="pl-PL"/>
        </w:rPr>
        <w:tab/>
        <w:t xml:space="preserve">   1</w:t>
      </w:r>
    </w:p>
    <w:p>
      <w:pPr>
        <w:pStyle w:val="Style21"/>
        <w:keepNext w:val="0"/>
        <w:keepLines w:val="0"/>
        <w:widowControl w:val="0"/>
        <w:numPr>
          <w:ilvl w:val="0"/>
          <w:numId w:val="1"/>
        </w:numPr>
        <w:shd w:val="clear" w:color="auto" w:fill="auto"/>
        <w:tabs>
          <w:tab w:pos="861" w:val="left"/>
          <w:tab w:leader="dot" w:pos="5237" w:val="right"/>
        </w:tabs>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Sudan </w:t>
        <w:tab/>
        <w:t xml:space="preserve"> i</w:t>
      </w:r>
    </w:p>
    <w:p>
      <w:pPr>
        <w:pStyle w:val="Style21"/>
        <w:keepNext w:val="0"/>
        <w:keepLines w:val="0"/>
        <w:widowControl w:val="0"/>
        <w:numPr>
          <w:ilvl w:val="0"/>
          <w:numId w:val="1"/>
        </w:numPr>
        <w:shd w:val="clear" w:color="auto" w:fill="auto"/>
        <w:tabs>
          <w:tab w:pos="861" w:val="left"/>
          <w:tab w:leader="dot" w:pos="5237"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Tanganika</w:t>
        <w:tab/>
        <w:t xml:space="preserve"> i</w:t>
      </w:r>
    </w:p>
    <w:p>
      <w:pPr>
        <w:pStyle w:val="Style21"/>
        <w:keepNext w:val="0"/>
        <w:keepLines w:val="0"/>
        <w:widowControl w:val="0"/>
        <w:numPr>
          <w:ilvl w:val="0"/>
          <w:numId w:val="1"/>
        </w:numPr>
        <w:shd w:val="clear" w:color="auto" w:fill="auto"/>
        <w:tabs>
          <w:tab w:pos="861" w:val="left"/>
          <w:tab w:leader="dot" w:pos="5237" w:val="right"/>
        </w:tabs>
        <w:bidi w:val="0"/>
        <w:spacing w:before="0" w:after="120" w:line="202" w:lineRule="auto"/>
        <w:ind w:left="0" w:right="0" w:firstLine="420"/>
        <w:jc w:val="both"/>
        <w:rPr>
          <w:sz w:val="20"/>
          <w:szCs w:val="20"/>
        </w:rPr>
      </w:pPr>
      <w:r>
        <w:rPr>
          <w:color w:val="000000"/>
          <w:spacing w:val="0"/>
          <w:w w:val="100"/>
          <w:position w:val="0"/>
          <w:sz w:val="20"/>
          <w:szCs w:val="20"/>
          <w:shd w:val="clear" w:color="auto" w:fill="auto"/>
          <w:lang w:val="pl-PL" w:eastAsia="pl-PL" w:bidi="pl-PL"/>
        </w:rPr>
        <w:t>Urugwaj</w:t>
        <w:tab/>
        <w:t xml:space="preserve"> i</w:t>
      </w:r>
    </w:p>
    <w:p>
      <w:pPr>
        <w:pStyle w:val="Style21"/>
        <w:keepNext w:val="0"/>
        <w:keepLines w:val="0"/>
        <w:widowControl w:val="0"/>
        <w:shd w:val="clear" w:color="auto" w:fill="auto"/>
        <w:tabs>
          <w:tab w:pos="1562" w:val="left"/>
        </w:tabs>
        <w:bidi w:val="0"/>
        <w:spacing w:before="0" w:after="660" w:line="240" w:lineRule="auto"/>
        <w:ind w:left="0" w:right="400" w:firstLine="0"/>
        <w:jc w:val="right"/>
        <w:rPr>
          <w:sz w:val="20"/>
          <w:szCs w:val="20"/>
        </w:rPr>
      </w:pPr>
      <w:r>
        <w:rPr>
          <w:color w:val="000000"/>
          <w:spacing w:val="0"/>
          <w:w w:val="100"/>
          <w:position w:val="0"/>
          <w:sz w:val="20"/>
          <w:szCs w:val="20"/>
          <w:shd w:val="clear" w:color="auto" w:fill="auto"/>
          <w:lang w:val="pl-PL" w:eastAsia="pl-PL" w:bidi="pl-PL"/>
        </w:rPr>
        <w:t>ŁĄCZNIE :</w:t>
        <w:tab/>
        <w:t>546</w:t>
      </w:r>
      <w:r>
        <w:fldChar w:fldCharType="end"/>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TABELA II</w:t>
      </w:r>
    </w:p>
    <w:p>
      <w:pPr>
        <w:pStyle w:val="Style26"/>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3677920</wp:posOffset>
                </wp:positionH>
                <wp:positionV relativeFrom="paragraph">
                  <wp:posOffset>12700</wp:posOffset>
                </wp:positionV>
                <wp:extent cx="391160" cy="290195"/>
                <wp:wrapSquare wrapText="left"/>
                <wp:docPr id="3" name="Shape 3"/>
                <a:graphic xmlns:a="http://schemas.openxmlformats.org/drawingml/2006/main">
                  <a:graphicData uri="http://schemas.microsoft.com/office/word/2010/wordprocessingShape">
                    <wps:wsp>
                      <wps:cNvSpPr txBox="1"/>
                      <wps:spPr>
                        <a:xfrm>
                          <a:ext cx="391160" cy="29019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Kobiet</w:t>
                            </w:r>
                          </w:p>
                          <w:p>
                            <w:pPr>
                              <w:pStyle w:val="Style11"/>
                              <w:keepNext w:val="0"/>
                              <w:keepLines w:val="0"/>
                              <w:widowControl w:val="0"/>
                              <w:shd w:val="clear" w:color="auto" w:fill="auto"/>
                              <w:bidi w:val="0"/>
                              <w:spacing w:before="0" w:after="0" w:line="221" w:lineRule="auto"/>
                              <w:ind w:left="0" w:right="0" w:firstLine="220"/>
                              <w:jc w:val="left"/>
                              <w:rPr>
                                <w:sz w:val="18"/>
                                <w:szCs w:val="18"/>
                              </w:rPr>
                            </w:pPr>
                            <w:r>
                              <w:rPr>
                                <w:rFonts w:ascii="Arial" w:eastAsia="Arial" w:hAnsi="Arial" w:cs="Arial"/>
                                <w:b/>
                                <w:bCs/>
                                <w:i w:val="0"/>
                                <w:iCs w:val="0"/>
                                <w:color w:val="000000"/>
                                <w:spacing w:val="0"/>
                                <w:w w:val="100"/>
                                <w:position w:val="0"/>
                                <w:sz w:val="18"/>
                                <w:szCs w:val="18"/>
                                <w:shd w:val="clear" w:color="auto" w:fill="auto"/>
                                <w:lang w:val="pl-PL" w:eastAsia="pl-PL" w:bidi="pl-PL"/>
                              </w:rPr>
                              <w:t>110</w:t>
                            </w:r>
                          </w:p>
                        </w:txbxContent>
                      </wps:txbx>
                      <wps:bodyPr lIns="0" tIns="0" rIns="0" bIns="0">
                        <a:noAutoFit/>
                      </wps:bodyPr>
                    </wps:wsp>
                  </a:graphicData>
                </a:graphic>
              </wp:anchor>
            </w:drawing>
          </mc:Choice>
          <mc:Fallback>
            <w:pict>
              <v:shape id="_x0000_s1029" type="#_x0000_t202" style="position:absolute;margin-left:289.60000000000002pt;margin-top:1.pt;width:30.800000000000001pt;height:22.850000000000001pt;z-index:-125829373;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Kobiet</w:t>
                      </w:r>
                    </w:p>
                    <w:p>
                      <w:pPr>
                        <w:pStyle w:val="Style11"/>
                        <w:keepNext w:val="0"/>
                        <w:keepLines w:val="0"/>
                        <w:widowControl w:val="0"/>
                        <w:shd w:val="clear" w:color="auto" w:fill="auto"/>
                        <w:bidi w:val="0"/>
                        <w:spacing w:before="0" w:after="0" w:line="221" w:lineRule="auto"/>
                        <w:ind w:left="0" w:right="0" w:firstLine="220"/>
                        <w:jc w:val="left"/>
                        <w:rPr>
                          <w:sz w:val="18"/>
                          <w:szCs w:val="18"/>
                        </w:rPr>
                      </w:pPr>
                      <w:r>
                        <w:rPr>
                          <w:rFonts w:ascii="Arial" w:eastAsia="Arial" w:hAnsi="Arial" w:cs="Arial"/>
                          <w:b/>
                          <w:bCs/>
                          <w:i w:val="0"/>
                          <w:iCs w:val="0"/>
                          <w:color w:val="000000"/>
                          <w:spacing w:val="0"/>
                          <w:w w:val="100"/>
                          <w:position w:val="0"/>
                          <w:sz w:val="18"/>
                          <w:szCs w:val="18"/>
                          <w:shd w:val="clear" w:color="auto" w:fill="auto"/>
                          <w:lang w:val="pl-PL" w:eastAsia="pl-PL" w:bidi="pl-PL"/>
                        </w:rPr>
                        <w:t>110</w:t>
                      </w:r>
                    </w:p>
                  </w:txbxContent>
                </v:textbox>
                <w10:wrap type="square" side="left" anchorx="page"/>
              </v:shape>
            </w:pict>
          </mc:Fallback>
        </mc:AlternateContent>
      </w:r>
      <w:r>
        <w:rPr>
          <w:b/>
          <w:bCs/>
          <w:i/>
          <w:iCs/>
          <w:color w:val="000000"/>
          <w:spacing w:val="0"/>
          <w:w w:val="100"/>
          <w:position w:val="0"/>
          <w:shd w:val="clear" w:color="auto" w:fill="auto"/>
          <w:lang w:val="pl-PL" w:eastAsia="pl-PL" w:bidi="pl-PL"/>
        </w:rPr>
        <w:t>Mężczyzn</w:t>
      </w:r>
    </w:p>
    <w:p>
      <w:pPr>
        <w:pStyle w:val="Style26"/>
        <w:keepNext w:val="0"/>
        <w:keepLines w:val="0"/>
        <w:widowControl w:val="0"/>
        <w:shd w:val="clear" w:color="auto" w:fill="auto"/>
        <w:bidi w:val="0"/>
        <w:spacing w:before="0" w:after="140" w:line="228" w:lineRule="auto"/>
        <w:ind w:left="0" w:right="0" w:firstLine="320"/>
        <w:jc w:val="both"/>
      </w:pPr>
      <w:r>
        <w:rPr>
          <w:color w:val="000000"/>
          <w:spacing w:val="0"/>
          <w:w w:val="100"/>
          <w:position w:val="0"/>
          <w:shd w:val="clear" w:color="auto" w:fill="auto"/>
          <w:lang w:val="pl-PL" w:eastAsia="pl-PL" w:bidi="pl-PL"/>
        </w:rPr>
        <w:t>436</w:t>
      </w:r>
      <w:r>
        <w:br w:type="page"/>
      </w:r>
    </w:p>
    <w:p>
      <w:pPr>
        <w:pStyle w:val="Style26"/>
        <w:keepNext w:val="0"/>
        <w:keepLines w:val="0"/>
        <w:widowControl w:val="0"/>
        <w:shd w:val="clear" w:color="auto" w:fill="auto"/>
        <w:bidi w:val="0"/>
        <w:spacing w:before="0" w:after="140" w:line="240" w:lineRule="auto"/>
        <w:ind w:left="2280" w:right="0" w:firstLine="0"/>
        <w:jc w:val="left"/>
      </w:pPr>
      <w:r>
        <w:rPr>
          <w:color w:val="000000"/>
          <w:spacing w:val="0"/>
          <w:w w:val="100"/>
          <w:position w:val="0"/>
          <w:shd w:val="clear" w:color="auto" w:fill="auto"/>
          <w:lang w:val="pl-PL" w:eastAsia="pl-PL" w:bidi="pl-PL"/>
        </w:rPr>
        <w:t>TABELA 111</w:t>
      </w:r>
    </w:p>
    <w:p>
      <w:pPr>
        <w:pStyle w:val="Style26"/>
        <w:keepNext w:val="0"/>
        <w:keepLines w:val="0"/>
        <w:widowControl w:val="0"/>
        <w:shd w:val="clear" w:color="auto" w:fill="auto"/>
        <w:tabs>
          <w:tab w:pos="3029" w:val="left"/>
          <w:tab w:pos="5067" w:val="left"/>
        </w:tabs>
        <w:bidi w:val="0"/>
        <w:spacing w:before="0" w:after="80" w:line="240" w:lineRule="auto"/>
        <w:ind w:left="0" w:right="0" w:firstLine="520"/>
        <w:jc w:val="both"/>
      </w:pPr>
      <w:r>
        <w:rPr>
          <w:i/>
          <w:iCs/>
          <w:color w:val="000000"/>
          <w:spacing w:val="0"/>
          <w:w w:val="100"/>
          <w:position w:val="0"/>
          <w:shd w:val="clear" w:color="auto" w:fill="auto"/>
          <w:lang w:val="pl-PL" w:eastAsia="pl-PL" w:bidi="pl-PL"/>
        </w:rPr>
        <w:t>Wiek</w:t>
        <w:tab/>
        <w:t>Ilość</w:t>
        <w:tab/>
        <w:t>Procent</w:t>
      </w:r>
    </w:p>
    <w:p>
      <w:pPr>
        <w:pStyle w:val="Style26"/>
        <w:keepNext w:val="0"/>
        <w:keepLines w:val="0"/>
        <w:widowControl w:val="0"/>
        <w:shd w:val="clear" w:color="auto" w:fill="auto"/>
        <w:tabs>
          <w:tab w:pos="848" w:val="center"/>
          <w:tab w:pos="1198" w:val="right"/>
          <w:tab w:pos="1496" w:val="right"/>
          <w:tab w:leader="dot" w:pos="3234" w:val="right"/>
          <w:tab w:pos="3471" w:val="left"/>
          <w:tab w:leader="dot" w:pos="4754" w:val="left"/>
          <w:tab w:pos="5601" w:val="right"/>
        </w:tabs>
        <w:bidi w:val="0"/>
        <w:spacing w:before="0" w:after="0" w:line="240" w:lineRule="auto"/>
        <w:ind w:left="0" w:right="0" w:firstLine="0"/>
        <w:jc w:val="both"/>
      </w:pPr>
      <w:r>
        <w:rPr>
          <w:color w:val="000000"/>
          <w:spacing w:val="0"/>
          <w:w w:val="100"/>
          <w:position w:val="0"/>
          <w:shd w:val="clear" w:color="auto" w:fill="auto"/>
          <w:lang w:val="pl-PL" w:eastAsia="pl-PL" w:bidi="pl-PL"/>
        </w:rPr>
        <w:t>Grupa</w:t>
        <w:tab/>
        <w:t>20</w:t>
        <w:tab/>
        <w:t>do</w:t>
        <w:tab/>
        <w:t xml:space="preserve">30 </w:t>
        <w:tab/>
        <w:t xml:space="preserve"> 91</w:t>
        <w:tab/>
        <w:tab/>
        <w:t xml:space="preserve"> 16,5</w:t>
        <w:tab/>
        <w:t>%</w:t>
      </w:r>
    </w:p>
    <w:p>
      <w:pPr>
        <w:pStyle w:val="Style26"/>
        <w:keepNext w:val="0"/>
        <w:keepLines w:val="0"/>
        <w:widowControl w:val="0"/>
        <w:shd w:val="clear" w:color="auto" w:fill="auto"/>
        <w:tabs>
          <w:tab w:pos="848" w:val="center"/>
          <w:tab w:pos="1198" w:val="right"/>
          <w:tab w:pos="1496" w:val="right"/>
          <w:tab w:leader="dot" w:pos="3234" w:val="right"/>
          <w:tab w:pos="3471" w:val="left"/>
          <w:tab w:leader="dot" w:pos="4754" w:val="left"/>
          <w:tab w:pos="5601" w:val="right"/>
        </w:tabs>
        <w:bidi w:val="0"/>
        <w:spacing w:before="0" w:after="0" w:line="199" w:lineRule="auto"/>
        <w:ind w:left="0" w:right="0" w:firstLine="0"/>
        <w:jc w:val="both"/>
      </w:pPr>
      <w:r>
        <w:rPr>
          <w:color w:val="000000"/>
          <w:spacing w:val="0"/>
          <w:w w:val="100"/>
          <w:position w:val="0"/>
          <w:shd w:val="clear" w:color="auto" w:fill="auto"/>
          <w:lang w:val="pl-PL" w:eastAsia="pl-PL" w:bidi="pl-PL"/>
        </w:rPr>
        <w:t>Grupa</w:t>
        <w:tab/>
        <w:t>30</w:t>
        <w:tab/>
        <w:t>do</w:t>
        <w:tab/>
        <w:t xml:space="preserve">40 </w:t>
        <w:tab/>
        <w:t xml:space="preserve"> 159</w:t>
        <w:tab/>
        <w:tab/>
        <w:t xml:space="preserve"> 29</w:t>
        <w:tab/>
      </w:r>
      <w:r>
        <w:rPr>
          <w:i/>
          <w:iCs/>
          <w:color w:val="000000"/>
          <w:spacing w:val="0"/>
          <w:w w:val="100"/>
          <w:position w:val="0"/>
          <w:shd w:val="clear" w:color="auto" w:fill="auto"/>
          <w:lang w:val="pl-PL" w:eastAsia="pl-PL" w:bidi="pl-PL"/>
        </w:rPr>
        <w:t>7</w:t>
      </w:r>
    </w:p>
    <w:p>
      <w:pPr>
        <w:pStyle w:val="Style26"/>
        <w:keepNext w:val="0"/>
        <w:keepLines w:val="0"/>
        <w:widowControl w:val="0"/>
        <w:shd w:val="clear" w:color="auto" w:fill="auto"/>
        <w:tabs>
          <w:tab w:leader="dot" w:pos="3234" w:val="right"/>
          <w:tab w:pos="3471" w:val="left"/>
          <w:tab w:leader="dot" w:pos="4356" w:val="left"/>
          <w:tab w:pos="5067" w:val="left"/>
          <w:tab w:pos="5468"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Grupa 40 do 50 </w:t>
        <w:tab/>
        <w:t xml:space="preserve"> 105</w:t>
        <w:tab/>
        <w:tab/>
        <w:t>....</w:t>
        <w:tab/>
        <w:t>19</w:t>
        <w:tab/>
        <w:t>%</w:t>
      </w:r>
    </w:p>
    <w:p>
      <w:pPr>
        <w:pStyle w:val="Style26"/>
        <w:keepNext w:val="0"/>
        <w:keepLines w:val="0"/>
        <w:widowControl w:val="0"/>
        <w:shd w:val="clear" w:color="auto" w:fill="auto"/>
        <w:tabs>
          <w:tab w:pos="848" w:val="center"/>
          <w:tab w:pos="1198" w:val="right"/>
          <w:tab w:pos="1496" w:val="right"/>
          <w:tab w:leader="dot" w:pos="3234" w:val="right"/>
          <w:tab w:pos="3471" w:val="left"/>
          <w:tab w:leader="dot" w:pos="4754" w:val="left"/>
          <w:tab w:pos="5601" w:val="right"/>
        </w:tabs>
        <w:bidi w:val="0"/>
        <w:spacing w:before="0" w:after="0" w:line="199" w:lineRule="auto"/>
        <w:ind w:left="0" w:right="0" w:firstLine="0"/>
        <w:jc w:val="both"/>
      </w:pPr>
      <w:r>
        <w:rPr>
          <w:color w:val="000000"/>
          <w:spacing w:val="0"/>
          <w:w w:val="100"/>
          <w:position w:val="0"/>
          <w:shd w:val="clear" w:color="auto" w:fill="auto"/>
          <w:lang w:val="pl-PL" w:eastAsia="pl-PL" w:bidi="pl-PL"/>
        </w:rPr>
        <w:t>Grupa</w:t>
        <w:tab/>
        <w:t>50</w:t>
        <w:tab/>
        <w:t>do</w:t>
        <w:tab/>
        <w:t xml:space="preserve">60 </w:t>
        <w:tab/>
        <w:t xml:space="preserve"> 153</w:t>
        <w:tab/>
        <w:tab/>
        <w:t xml:space="preserve"> 29</w:t>
        <w:tab/>
        <w:t>%</w:t>
      </w:r>
    </w:p>
    <w:p>
      <w:pPr>
        <w:pStyle w:val="Style26"/>
        <w:keepNext w:val="0"/>
        <w:keepLines w:val="0"/>
        <w:widowControl w:val="0"/>
        <w:shd w:val="clear" w:color="auto" w:fill="auto"/>
        <w:tabs>
          <w:tab w:leader="dot" w:pos="3234" w:val="right"/>
          <w:tab w:pos="3471" w:val="left"/>
          <w:tab w:leader="dot" w:pos="4754" w:val="left"/>
        </w:tabs>
        <w:bidi w:val="0"/>
        <w:spacing w:before="0" w:after="0" w:line="202" w:lineRule="auto"/>
        <w:ind w:left="0" w:right="0" w:firstLine="0"/>
        <w:jc w:val="both"/>
      </w:pPr>
      <w:r>
        <w:rPr>
          <w:color w:val="000000"/>
          <w:spacing w:val="0"/>
          <w:w w:val="100"/>
          <w:position w:val="0"/>
          <w:shd w:val="clear" w:color="auto" w:fill="auto"/>
          <w:lang w:val="pl-PL" w:eastAsia="pl-PL" w:bidi="pl-PL"/>
        </w:rPr>
        <w:t>Powyżej lat 60 .</w:t>
        <w:tab/>
        <w:t xml:space="preserve"> 31</w:t>
        <w:tab/>
        <w:tab/>
        <w:t xml:space="preserve"> 5,5 </w:t>
      </w:r>
      <w:r>
        <w:rPr>
          <w:i/>
          <w:iCs/>
          <w:color w:val="000000"/>
          <w:spacing w:val="0"/>
          <w:w w:val="100"/>
          <w:position w:val="0"/>
          <w:shd w:val="clear" w:color="auto" w:fill="auto"/>
          <w:lang w:val="pl-PL" w:eastAsia="pl-PL" w:bidi="pl-PL"/>
        </w:rPr>
        <w:t>7</w:t>
      </w:r>
    </w:p>
    <w:p>
      <w:pPr>
        <w:pStyle w:val="Style26"/>
        <w:keepNext w:val="0"/>
        <w:keepLines w:val="0"/>
        <w:widowControl w:val="0"/>
        <w:shd w:val="clear" w:color="auto" w:fill="auto"/>
        <w:tabs>
          <w:tab w:leader="dot" w:pos="3234" w:val="right"/>
          <w:tab w:pos="3471" w:val="left"/>
          <w:tab w:leader="dot" w:pos="4754" w:val="left"/>
        </w:tabs>
        <w:bidi w:val="0"/>
        <w:spacing w:before="0" w:after="140" w:line="199" w:lineRule="auto"/>
        <w:ind w:left="0" w:right="0" w:firstLine="0"/>
        <w:jc w:val="both"/>
      </w:pPr>
      <w:r>
        <w:rPr>
          <w:color w:val="000000"/>
          <w:spacing w:val="0"/>
          <w:w w:val="100"/>
          <w:position w:val="0"/>
          <w:shd w:val="clear" w:color="auto" w:fill="auto"/>
          <w:lang w:val="pl-PL" w:eastAsia="pl-PL" w:bidi="pl-PL"/>
        </w:rPr>
        <w:t xml:space="preserve">Brak odpowiedzi </w:t>
        <w:tab/>
        <w:t xml:space="preserve"> 7</w:t>
        <w:tab/>
        <w:tab/>
        <w:t xml:space="preserve"> 1 %</w:t>
      </w:r>
    </w:p>
    <w:p>
      <w:pPr>
        <w:pStyle w:val="Style26"/>
        <w:keepNext w:val="0"/>
        <w:keepLines w:val="0"/>
        <w:widowControl w:val="0"/>
        <w:shd w:val="clear" w:color="auto" w:fill="auto"/>
        <w:tabs>
          <w:tab w:pos="2025" w:val="left"/>
        </w:tabs>
        <w:bidi w:val="0"/>
        <w:spacing w:before="0" w:after="480" w:line="240" w:lineRule="auto"/>
        <w:ind w:left="0" w:right="0" w:firstLine="0"/>
        <w:jc w:val="right"/>
      </w:pPr>
      <w:r>
        <w:rPr>
          <w:color w:val="000000"/>
          <w:spacing w:val="0"/>
          <w:w w:val="100"/>
          <w:position w:val="0"/>
          <w:shd w:val="clear" w:color="auto" w:fill="auto"/>
          <w:lang w:val="pl-PL" w:eastAsia="pl-PL" w:bidi="pl-PL"/>
        </w:rPr>
        <w:t>546</w:t>
        <w:tab/>
        <w:t>100 %</w:t>
      </w:r>
    </w:p>
    <w:p>
      <w:pPr>
        <w:pStyle w:val="Style26"/>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TABELA IV</w:t>
      </w:r>
    </w:p>
    <w:p>
      <w:pPr>
        <w:pStyle w:val="Style26"/>
        <w:keepNext w:val="0"/>
        <w:keepLines w:val="0"/>
        <w:widowControl w:val="0"/>
        <w:shd w:val="clear" w:color="auto" w:fill="auto"/>
        <w:bidi w:val="0"/>
        <w:spacing w:before="0" w:after="80" w:line="240" w:lineRule="auto"/>
        <w:ind w:left="0" w:right="0" w:firstLine="0"/>
        <w:jc w:val="center"/>
      </w:pPr>
      <w:r>
        <w:rPr>
          <w:i/>
          <w:iCs/>
          <w:color w:val="000000"/>
          <w:spacing w:val="0"/>
          <w:w w:val="100"/>
          <w:position w:val="0"/>
          <w:shd w:val="clear" w:color="auto" w:fill="auto"/>
          <w:lang w:val="pl-PL" w:eastAsia="pl-PL" w:bidi="pl-PL"/>
        </w:rPr>
        <w:t>Wykształcenie</w:t>
      </w:r>
    </w:p>
    <w:p>
      <w:pPr>
        <w:pStyle w:val="Style21"/>
        <w:keepNext w:val="0"/>
        <w:keepLines w:val="0"/>
        <w:widowControl w:val="0"/>
        <w:shd w:val="clear" w:color="auto" w:fill="auto"/>
        <w:tabs>
          <w:tab w:leader="dot" w:pos="3883" w:val="center"/>
          <w:tab w:pos="5342" w:val="right"/>
          <w:tab w:pos="5601" w:val="right"/>
        </w:tabs>
        <w:bidi w:val="0"/>
        <w:spacing w:before="0" w:after="0" w:line="240" w:lineRule="auto"/>
        <w:ind w:left="0" w:right="0" w:firstLine="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 xml:space="preserve">Ukończona Szkoła Powszechna </w:t>
        <w:tab/>
        <w:t xml:space="preserve"> 35</w:t>
        <w:tab/>
        <w:t xml:space="preserve">  7</w:t>
        <w:tab/>
        <w:t>°/</w:t>
      </w:r>
      <w:r>
        <w:rPr>
          <w:color w:val="000000"/>
          <w:spacing w:val="0"/>
          <w:w w:val="100"/>
          <w:position w:val="0"/>
          <w:sz w:val="20"/>
          <w:szCs w:val="20"/>
          <w:shd w:val="clear" w:color="auto" w:fill="auto"/>
          <w:vertAlign w:val="subscript"/>
          <w:lang w:val="pl-PL" w:eastAsia="pl-PL" w:bidi="pl-PL"/>
        </w:rPr>
        <w:t>o</w:t>
      </w:r>
    </w:p>
    <w:p>
      <w:pPr>
        <w:pStyle w:val="Style21"/>
        <w:keepNext w:val="0"/>
        <w:keepLines w:val="0"/>
        <w:widowControl w:val="0"/>
        <w:shd w:val="clear" w:color="auto" w:fill="auto"/>
        <w:tabs>
          <w:tab w:pos="2716" w:val="center"/>
          <w:tab w:leader="dot" w:pos="3996" w:val="right"/>
          <w:tab w:pos="5342" w:val="right"/>
          <w:tab w:pos="5601" w:val="right"/>
        </w:tabs>
        <w:bidi w:val="0"/>
        <w:spacing w:before="0" w:after="0" w:line="206" w:lineRule="auto"/>
        <w:ind w:left="0" w:right="0" w:firstLine="0"/>
        <w:jc w:val="both"/>
        <w:rPr>
          <w:sz w:val="20"/>
          <w:szCs w:val="20"/>
        </w:rPr>
      </w:pPr>
      <w:r>
        <w:rPr>
          <w:color w:val="000000"/>
          <w:spacing w:val="0"/>
          <w:w w:val="100"/>
          <w:position w:val="0"/>
          <w:sz w:val="20"/>
          <w:szCs w:val="20"/>
          <w:shd w:val="clear" w:color="auto" w:fill="auto"/>
          <w:lang w:val="pl-PL" w:eastAsia="pl-PL" w:bidi="pl-PL"/>
        </w:rPr>
        <w:t>Ukończona Szkoła Średnia</w:t>
        <w:tab/>
        <w:tab/>
        <w:t xml:space="preserve"> 268</w:t>
        <w:tab/>
        <w:t xml:space="preserve">  49</w:t>
        <w:tab/>
        <w:t>°/</w:t>
      </w:r>
      <w:r>
        <w:rPr>
          <w:color w:val="000000"/>
          <w:spacing w:val="0"/>
          <w:w w:val="100"/>
          <w:position w:val="0"/>
          <w:sz w:val="20"/>
          <w:szCs w:val="20"/>
          <w:shd w:val="clear" w:color="auto" w:fill="auto"/>
          <w:vertAlign w:val="subscript"/>
          <w:lang w:val="pl-PL" w:eastAsia="pl-PL" w:bidi="pl-PL"/>
        </w:rPr>
        <w:t>o</w:t>
      </w:r>
    </w:p>
    <w:p>
      <w:pPr>
        <w:pStyle w:val="Style21"/>
        <w:keepNext w:val="0"/>
        <w:keepLines w:val="0"/>
        <w:widowControl w:val="0"/>
        <w:shd w:val="clear" w:color="auto" w:fill="auto"/>
        <w:tabs>
          <w:tab w:pos="2716" w:val="center"/>
          <w:tab w:pos="5342" w:val="right"/>
          <w:tab w:pos="5601" w:val="right"/>
        </w:tabs>
        <w:bidi w:val="0"/>
        <w:spacing w:before="0" w:after="0" w:line="194" w:lineRule="auto"/>
        <w:ind w:left="0" w:right="0" w:firstLine="0"/>
        <w:jc w:val="both"/>
        <w:rPr>
          <w:sz w:val="20"/>
          <w:szCs w:val="20"/>
        </w:rPr>
      </w:pPr>
      <w:r>
        <w:rPr>
          <w:color w:val="000000"/>
          <w:spacing w:val="0"/>
          <w:w w:val="100"/>
          <w:position w:val="0"/>
          <w:sz w:val="20"/>
          <w:szCs w:val="20"/>
          <w:shd w:val="clear" w:color="auto" w:fill="auto"/>
          <w:lang w:val="pl-PL" w:eastAsia="pl-PL" w:bidi="pl-PL"/>
        </w:rPr>
        <w:t>Ukończony Wyższy Zakład</w:t>
        <w:tab/>
        <w:t>Naukowy .. 222</w:t>
        <w:tab/>
        <w:t xml:space="preserve">  40</w:t>
        <w:tab/>
        <w:t>°/</w:t>
      </w:r>
      <w:r>
        <w:rPr>
          <w:color w:val="000000"/>
          <w:spacing w:val="0"/>
          <w:w w:val="100"/>
          <w:position w:val="0"/>
          <w:sz w:val="20"/>
          <w:szCs w:val="20"/>
          <w:shd w:val="clear" w:color="auto" w:fill="auto"/>
          <w:vertAlign w:val="subscript"/>
          <w:lang w:val="pl-PL" w:eastAsia="pl-PL" w:bidi="pl-PL"/>
        </w:rPr>
        <w:t>o</w:t>
      </w:r>
    </w:p>
    <w:p>
      <w:pPr>
        <w:pStyle w:val="Style21"/>
        <w:keepNext w:val="0"/>
        <w:keepLines w:val="0"/>
        <w:widowControl w:val="0"/>
        <w:shd w:val="clear" w:color="auto" w:fill="auto"/>
        <w:tabs>
          <w:tab w:leader="dot" w:pos="3883" w:val="center"/>
          <w:tab w:pos="5342" w:val="right"/>
          <w:tab w:pos="5601" w:val="right"/>
        </w:tabs>
        <w:bidi w:val="0"/>
        <w:spacing w:before="0" w:after="140" w:line="202"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Brak odpowiedzi </w:t>
        <w:tab/>
        <w:t xml:space="preserve"> 21</w:t>
        <w:tab/>
        <w:t xml:space="preserve">  4</w:t>
        <w:tab/>
        <w:t>°/</w:t>
      </w:r>
      <w:r>
        <w:rPr>
          <w:color w:val="000000"/>
          <w:spacing w:val="0"/>
          <w:w w:val="100"/>
          <w:position w:val="0"/>
          <w:sz w:val="20"/>
          <w:szCs w:val="20"/>
          <w:shd w:val="clear" w:color="auto" w:fill="auto"/>
          <w:vertAlign w:val="subscript"/>
          <w:lang w:val="pl-PL" w:eastAsia="pl-PL" w:bidi="pl-PL"/>
        </w:rPr>
        <w:t>a</w:t>
      </w:r>
      <w:r>
        <w:fldChar w:fldCharType="end"/>
      </w:r>
    </w:p>
    <w:p>
      <w:pPr>
        <w:pStyle w:val="Style26"/>
        <w:keepNext w:val="0"/>
        <w:keepLines w:val="0"/>
        <w:widowControl w:val="0"/>
        <w:shd w:val="clear" w:color="auto" w:fill="auto"/>
        <w:tabs>
          <w:tab w:pos="1323" w:val="left"/>
        </w:tabs>
        <w:bidi w:val="0"/>
        <w:spacing w:before="0" w:after="480" w:line="240" w:lineRule="auto"/>
        <w:ind w:left="0" w:right="0" w:firstLine="0"/>
        <w:jc w:val="right"/>
      </w:pPr>
      <w:r>
        <w:rPr>
          <w:color w:val="000000"/>
          <w:spacing w:val="0"/>
          <w:w w:val="100"/>
          <w:position w:val="0"/>
          <w:shd w:val="clear" w:color="auto" w:fill="auto"/>
          <w:lang w:val="pl-PL" w:eastAsia="pl-PL" w:bidi="pl-PL"/>
        </w:rPr>
        <w:t>546</w:t>
        <w:tab/>
        <w:t>100 %</w:t>
      </w:r>
    </w:p>
    <w:p>
      <w:pPr>
        <w:pStyle w:val="Style26"/>
        <w:keepNext w:val="0"/>
        <w:keepLines w:val="0"/>
        <w:widowControl w:val="0"/>
        <w:shd w:val="clear" w:color="auto" w:fill="auto"/>
        <w:bidi w:val="0"/>
        <w:spacing w:before="0" w:after="140" w:line="240" w:lineRule="auto"/>
        <w:ind w:left="2280" w:right="0" w:firstLine="0"/>
        <w:jc w:val="left"/>
      </w:pPr>
      <w:r>
        <w:rPr>
          <w:color w:val="000000"/>
          <w:spacing w:val="0"/>
          <w:w w:val="100"/>
          <w:position w:val="0"/>
          <w:shd w:val="clear" w:color="auto" w:fill="auto"/>
          <w:lang w:val="pl-PL" w:eastAsia="pl-PL" w:bidi="pl-PL"/>
        </w:rPr>
        <w:t>TABELA V</w:t>
      </w:r>
    </w:p>
    <w:p>
      <w:pPr>
        <w:pStyle w:val="Style26"/>
        <w:keepNext w:val="0"/>
        <w:keepLines w:val="0"/>
        <w:widowControl w:val="0"/>
        <w:shd w:val="clear" w:color="auto" w:fill="auto"/>
        <w:bidi w:val="0"/>
        <w:spacing w:before="0" w:after="80" w:line="240" w:lineRule="auto"/>
        <w:ind w:left="0" w:right="0" w:firstLine="0"/>
        <w:jc w:val="center"/>
      </w:pPr>
      <w:r>
        <w:rPr>
          <w:i/>
          <w:iCs/>
          <w:color w:val="000000"/>
          <w:spacing w:val="0"/>
          <w:w w:val="100"/>
          <w:position w:val="0"/>
          <w:shd w:val="clear" w:color="auto" w:fill="auto"/>
          <w:lang w:val="pl-PL" w:eastAsia="pl-PL" w:bidi="pl-PL"/>
        </w:rPr>
        <w:t>Rodzaj pracy i zajęcia</w:t>
      </w:r>
    </w:p>
    <w:p>
      <w:pPr>
        <w:pStyle w:val="Style26"/>
        <w:keepNext w:val="0"/>
        <w:keepLines w:val="0"/>
        <w:widowControl w:val="0"/>
        <w:shd w:val="clear" w:color="auto" w:fill="auto"/>
        <w:tabs>
          <w:tab w:pos="4754" w:val="left"/>
          <w:tab w:pos="5067" w:val="left"/>
        </w:tabs>
        <w:bidi w:val="0"/>
        <w:spacing w:before="0" w:after="0" w:line="240" w:lineRule="auto"/>
        <w:ind w:left="0" w:right="0" w:firstLine="0"/>
        <w:jc w:val="both"/>
      </w:pPr>
      <w:r>
        <w:rPr>
          <w:color w:val="000000"/>
          <w:spacing w:val="0"/>
          <w:w w:val="100"/>
          <w:position w:val="0"/>
          <w:shd w:val="clear" w:color="auto" w:fill="auto"/>
          <w:lang w:val="pl-PL" w:eastAsia="pl-PL" w:bidi="pl-PL"/>
        </w:rPr>
        <w:t>W fabrykach, zakładach przemysłowych itp. 159</w:t>
        <w:tab/>
        <w:t>. .</w:t>
        <w:tab/>
        <w:t xml:space="preserve">28,5 </w:t>
      </w:r>
      <w:r>
        <w:rPr>
          <w:i/>
          <w:iCs/>
          <w:color w:val="000000"/>
          <w:spacing w:val="0"/>
          <w:w w:val="100"/>
          <w:position w:val="0"/>
          <w:shd w:val="clear" w:color="auto" w:fill="auto"/>
          <w:lang w:val="pl-PL" w:eastAsia="pl-PL" w:bidi="pl-PL"/>
        </w:rPr>
        <w:t>7</w:t>
      </w:r>
    </w:p>
    <w:p>
      <w:pPr>
        <w:pStyle w:val="Style26"/>
        <w:keepNext w:val="0"/>
        <w:keepLines w:val="0"/>
        <w:widowControl w:val="0"/>
        <w:shd w:val="clear" w:color="auto" w:fill="auto"/>
        <w:tabs>
          <w:tab w:leader="dot" w:pos="4477" w:val="right"/>
          <w:tab w:pos="4880" w:val="right"/>
          <w:tab w:pos="5342" w:val="right"/>
          <w:tab w:pos="5601" w:val="righ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 biurach </w:t>
        <w:tab/>
        <w:t xml:space="preserve"> 110</w:t>
        <w:tab/>
        <w:t>..</w:t>
        <w:tab/>
        <w:t>21</w:t>
        <w:tab/>
        <w:t>°/</w:t>
      </w:r>
      <w:r>
        <w:rPr>
          <w:color w:val="000000"/>
          <w:spacing w:val="0"/>
          <w:w w:val="100"/>
          <w:position w:val="0"/>
          <w:shd w:val="clear" w:color="auto" w:fill="auto"/>
          <w:vertAlign w:val="subscript"/>
          <w:lang w:val="pl-PL" w:eastAsia="pl-PL" w:bidi="pl-PL"/>
        </w:rPr>
        <w:t>o</w:t>
      </w:r>
    </w:p>
    <w:p>
      <w:pPr>
        <w:pStyle w:val="Style26"/>
        <w:keepNext w:val="0"/>
        <w:keepLines w:val="0"/>
        <w:widowControl w:val="0"/>
        <w:shd w:val="clear" w:color="auto" w:fill="auto"/>
        <w:tabs>
          <w:tab w:leader="dot" w:pos="4477" w:val="right"/>
          <w:tab w:pos="4754" w:val="left"/>
          <w:tab w:pos="5067" w:val="left"/>
        </w:tabs>
        <w:bidi w:val="0"/>
        <w:spacing w:before="0" w:after="0" w:line="194" w:lineRule="auto"/>
        <w:ind w:left="0" w:right="0" w:firstLine="0"/>
        <w:jc w:val="both"/>
      </w:pPr>
      <w:r>
        <w:rPr>
          <w:color w:val="000000"/>
          <w:spacing w:val="0"/>
          <w:w w:val="100"/>
          <w:position w:val="0"/>
          <w:shd w:val="clear" w:color="auto" w:fill="auto"/>
          <w:lang w:val="pl-PL" w:eastAsia="pl-PL" w:bidi="pl-PL"/>
        </w:rPr>
        <w:t xml:space="preserve">W wolnych zawodach </w:t>
        <w:tab/>
        <w:t xml:space="preserve"> 159</w:t>
        <w:tab/>
        <w:t>..</w:t>
        <w:tab/>
        <w:t>28,5%</w:t>
      </w:r>
    </w:p>
    <w:p>
      <w:pPr>
        <w:pStyle w:val="Style26"/>
        <w:keepNext w:val="0"/>
        <w:keepLines w:val="0"/>
        <w:widowControl w:val="0"/>
        <w:shd w:val="clear" w:color="auto" w:fill="auto"/>
        <w:tabs>
          <w:tab w:leader="dot" w:pos="4387" w:val="center"/>
          <w:tab w:pos="4880" w:val="right"/>
          <w:tab w:pos="5342" w:val="right"/>
          <w:tab w:pos="5601" w:val="righ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Studiuje... </w:t>
        <w:tab/>
        <w:t xml:space="preserve"> 70</w:t>
        <w:tab/>
        <w:t>..</w:t>
        <w:tab/>
        <w:t>13</w:t>
        <w:tab/>
        <w:t>%</w:t>
      </w:r>
    </w:p>
    <w:p>
      <w:pPr>
        <w:pStyle w:val="Style26"/>
        <w:keepNext w:val="0"/>
        <w:keepLines w:val="0"/>
        <w:widowControl w:val="0"/>
        <w:shd w:val="clear" w:color="auto" w:fill="auto"/>
        <w:tabs>
          <w:tab w:leader="dot" w:pos="4387" w:val="center"/>
          <w:tab w:pos="4880" w:val="right"/>
          <w:tab w:pos="5342" w:val="right"/>
          <w:tab w:pos="5601" w:val="right"/>
        </w:tabs>
        <w:bidi w:val="0"/>
        <w:spacing w:before="0" w:after="140" w:line="199" w:lineRule="auto"/>
        <w:ind w:left="0" w:right="0" w:firstLine="0"/>
        <w:jc w:val="both"/>
      </w:pPr>
      <w:r>
        <w:rPr>
          <w:color w:val="000000"/>
          <w:spacing w:val="0"/>
          <w:w w:val="100"/>
          <w:position w:val="0"/>
          <w:shd w:val="clear" w:color="auto" w:fill="auto"/>
          <w:lang w:val="pl-PL" w:eastAsia="pl-PL" w:bidi="pl-PL"/>
        </w:rPr>
        <w:t xml:space="preserve">Brak odpowiedzi </w:t>
        <w:tab/>
        <w:t xml:space="preserve"> 48</w:t>
        <w:tab/>
        <w:t>..</w:t>
        <w:tab/>
        <w:t>9</w:t>
        <w:tab/>
        <w:t>°/</w:t>
      </w:r>
      <w:r>
        <w:rPr>
          <w:color w:val="000000"/>
          <w:spacing w:val="0"/>
          <w:w w:val="100"/>
          <w:position w:val="0"/>
          <w:shd w:val="clear" w:color="auto" w:fill="auto"/>
          <w:vertAlign w:val="subscript"/>
          <w:lang w:val="pl-PL" w:eastAsia="pl-PL" w:bidi="pl-PL"/>
        </w:rPr>
        <w:t>o</w:t>
      </w:r>
    </w:p>
    <w:p>
      <w:pPr>
        <w:pStyle w:val="Style26"/>
        <w:keepNext w:val="0"/>
        <w:keepLines w:val="0"/>
        <w:widowControl w:val="0"/>
        <w:pBdr>
          <w:top w:val="single" w:sz="4" w:space="0" w:color="auto"/>
        </w:pBdr>
        <w:shd w:val="clear" w:color="auto" w:fill="auto"/>
        <w:tabs>
          <w:tab w:pos="792" w:val="left"/>
          <w:tab w:pos="1323" w:val="left"/>
        </w:tabs>
        <w:bidi w:val="0"/>
        <w:spacing w:before="0" w:after="440" w:line="240" w:lineRule="auto"/>
        <w:ind w:left="0" w:right="0" w:firstLine="0"/>
        <w:jc w:val="right"/>
      </w:pPr>
      <w:r>
        <w:rPr>
          <w:color w:val="000000"/>
          <w:spacing w:val="0"/>
          <w:w w:val="100"/>
          <w:position w:val="0"/>
          <w:u w:val="single"/>
          <w:shd w:val="clear" w:color="auto" w:fill="auto"/>
          <w:lang w:val="pl-PL" w:eastAsia="pl-PL" w:bidi="pl-PL"/>
        </w:rPr>
        <w:t>546</w:t>
        <w:tab/>
        <w:t>100</w:t>
        <w:tab/>
        <w:t>%</w:t>
      </w:r>
    </w:p>
    <w:p>
      <w:pPr>
        <w:pStyle w:val="Style26"/>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TABELA VI</w:t>
      </w:r>
    </w:p>
    <w:p>
      <w:pPr>
        <w:pStyle w:val="Style26"/>
        <w:keepNext w:val="0"/>
        <w:keepLines w:val="0"/>
        <w:widowControl w:val="0"/>
        <w:shd w:val="clear" w:color="auto" w:fill="auto"/>
        <w:bidi w:val="0"/>
        <w:spacing w:before="0" w:after="80" w:line="240" w:lineRule="auto"/>
        <w:ind w:left="1180" w:right="0" w:firstLine="0"/>
        <w:jc w:val="both"/>
      </w:pPr>
      <w:r>
        <w:rPr>
          <w:i/>
          <w:iCs/>
          <w:color w:val="000000"/>
          <w:spacing w:val="0"/>
          <w:w w:val="100"/>
          <w:position w:val="0"/>
          <w:shd w:val="clear" w:color="auto" w:fill="auto"/>
          <w:lang w:val="pl-PL" w:eastAsia="pl-PL" w:bidi="pl-PL"/>
        </w:rPr>
        <w:t xml:space="preserve">Stosunek do Rządu </w:t>
      </w:r>
      <w:r>
        <w:rPr>
          <w:i/>
          <w:iCs/>
          <w:color w:val="000000"/>
          <w:spacing w:val="0"/>
          <w:w w:val="100"/>
          <w:position w:val="0"/>
          <w:shd w:val="clear" w:color="auto" w:fill="auto"/>
          <w:lang w:val="fr-FR" w:eastAsia="fr-FR" w:bidi="fr-FR"/>
        </w:rPr>
        <w:t xml:space="preserve">R. </w:t>
      </w:r>
      <w:r>
        <w:rPr>
          <w:i/>
          <w:iCs/>
          <w:color w:val="000000"/>
          <w:spacing w:val="0"/>
          <w:w w:val="100"/>
          <w:position w:val="0"/>
          <w:shd w:val="clear" w:color="auto" w:fill="auto"/>
          <w:lang w:val="pl-PL" w:eastAsia="pl-PL" w:bidi="pl-PL"/>
        </w:rPr>
        <w:t>P. w Londynie</w:t>
      </w:r>
    </w:p>
    <w:p>
      <w:pPr>
        <w:pStyle w:val="Style26"/>
        <w:keepNext w:val="0"/>
        <w:keepLines w:val="0"/>
        <w:widowControl w:val="0"/>
        <w:shd w:val="clear" w:color="auto" w:fill="auto"/>
        <w:tabs>
          <w:tab w:leader="dot" w:pos="3234" w:val="right"/>
          <w:tab w:pos="3512" w:val="left"/>
          <w:tab w:leader="dot" w:pos="4754" w:val="left"/>
          <w:tab w:pos="5604"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Pozytywny </w:t>
        <w:tab/>
        <w:t xml:space="preserve"> 2.56</w:t>
        <w:tab/>
        <w:tab/>
        <w:t xml:space="preserve"> 46,5</w:t>
        <w:tab/>
        <w:t>%</w:t>
      </w:r>
    </w:p>
    <w:p>
      <w:pPr>
        <w:pStyle w:val="Style26"/>
        <w:keepNext w:val="0"/>
        <w:keepLines w:val="0"/>
        <w:widowControl w:val="0"/>
        <w:shd w:val="clear" w:color="auto" w:fill="auto"/>
        <w:tabs>
          <w:tab w:leader="dot" w:pos="3234" w:val="right"/>
          <w:tab w:pos="3494" w:val="left"/>
          <w:tab w:leader="dot" w:pos="4754" w:val="left"/>
          <w:tab w:pos="5604" w:val="right"/>
        </w:tabs>
        <w:bidi w:val="0"/>
        <w:spacing w:before="0" w:after="0" w:line="202" w:lineRule="auto"/>
        <w:ind w:left="0" w:right="0" w:firstLine="0"/>
        <w:jc w:val="both"/>
      </w:pPr>
      <w:r>
        <w:rPr>
          <w:color w:val="000000"/>
          <w:spacing w:val="0"/>
          <w:w w:val="100"/>
          <w:position w:val="0"/>
          <w:shd w:val="clear" w:color="auto" w:fill="auto"/>
          <w:lang w:val="pl-PL" w:eastAsia="pl-PL" w:bidi="pl-PL"/>
        </w:rPr>
        <w:t>Negatywny</w:t>
        <w:tab/>
        <w:t xml:space="preserve"> 185</w:t>
        <w:tab/>
        <w:tab/>
        <w:t xml:space="preserve"> 33&gt;5</w:t>
        <w:tab/>
        <w:t>%</w:t>
      </w:r>
    </w:p>
    <w:p>
      <w:pPr>
        <w:pStyle w:val="Style26"/>
        <w:keepNext w:val="0"/>
        <w:keepLines w:val="0"/>
        <w:widowControl w:val="0"/>
        <w:shd w:val="clear" w:color="auto" w:fill="auto"/>
        <w:tabs>
          <w:tab w:leader="dot" w:pos="3234" w:val="right"/>
          <w:tab w:pos="3519" w:val="left"/>
          <w:tab w:leader="dot" w:pos="4754" w:val="left"/>
          <w:tab w:pos="5601" w:val="right"/>
        </w:tabs>
        <w:bidi w:val="0"/>
        <w:spacing w:before="0" w:after="140" w:line="182" w:lineRule="auto"/>
        <w:ind w:left="0" w:right="0" w:firstLine="0"/>
        <w:jc w:val="both"/>
      </w:pPr>
      <w:r>
        <w:rPr>
          <w:color w:val="000000"/>
          <w:spacing w:val="0"/>
          <w:w w:val="100"/>
          <w:position w:val="0"/>
          <w:shd w:val="clear" w:color="auto" w:fill="auto"/>
          <w:lang w:val="pl-PL" w:eastAsia="pl-PL" w:bidi="pl-PL"/>
        </w:rPr>
        <w:t xml:space="preserve">Obojętny </w:t>
        <w:tab/>
        <w:t xml:space="preserve"> 105</w:t>
        <w:tab/>
        <w:tab/>
        <w:t xml:space="preserve"> 20</w:t>
        <w:tab/>
        <w:t>%</w:t>
      </w:r>
    </w:p>
    <w:p>
      <w:pPr>
        <w:pStyle w:val="Style26"/>
        <w:keepNext w:val="0"/>
        <w:keepLines w:val="0"/>
        <w:widowControl w:val="0"/>
        <w:shd w:val="clear" w:color="auto" w:fill="auto"/>
        <w:tabs>
          <w:tab w:pos="2025" w:val="left"/>
        </w:tabs>
        <w:bidi w:val="0"/>
        <w:spacing w:before="0" w:after="140" w:line="240" w:lineRule="auto"/>
        <w:ind w:left="0" w:right="0" w:firstLine="0"/>
        <w:jc w:val="right"/>
        <w:sectPr>
          <w:headerReference w:type="default" r:id="rId5"/>
          <w:headerReference w:type="even" r:id="rId6"/>
          <w:headerReference w:type="first" r:id="rId7"/>
          <w:footnotePr>
            <w:pos w:val="pageBottom"/>
            <w:numFmt w:val="decimal"/>
            <w:numRestart w:val="continuous"/>
          </w:footnotePr>
          <w:pgSz w:w="7081" w:h="11809"/>
          <w:pgMar w:top="1162" w:left="629" w:right="637" w:bottom="921" w:header="0" w:footer="3" w:gutter="0"/>
          <w:pgNumType w:start="4"/>
          <w:cols w:space="720"/>
          <w:noEndnote/>
          <w:titlePg/>
          <w:rtlGutter w:val="0"/>
          <w:docGrid w:linePitch="360"/>
        </w:sectPr>
      </w:pPr>
      <w:r>
        <w:rPr>
          <w:color w:val="000000"/>
          <w:spacing w:val="0"/>
          <w:w w:val="100"/>
          <w:position w:val="0"/>
          <w:shd w:val="clear" w:color="auto" w:fill="auto"/>
          <w:lang w:val="pl-PL" w:eastAsia="pl-PL" w:bidi="pl-PL"/>
        </w:rPr>
        <w:t>546</w:t>
        <w:tab/>
        <w:t>100 %</w:t>
      </w:r>
    </w:p>
    <w:p>
      <w:pPr>
        <w:pStyle w:val="Style2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TABELA VII</w:t>
      </w:r>
    </w:p>
    <w:p>
      <w:pPr>
        <w:pStyle w:val="Style26"/>
        <w:keepNext w:val="0"/>
        <w:keepLines w:val="0"/>
        <w:widowControl w:val="0"/>
        <w:shd w:val="clear" w:color="auto" w:fill="auto"/>
        <w:bidi w:val="0"/>
        <w:spacing w:before="0" w:after="0" w:line="276" w:lineRule="auto"/>
        <w:ind w:left="1020" w:right="0" w:firstLine="0"/>
        <w:jc w:val="both"/>
      </w:pPr>
      <w:r>
        <w:rPr>
          <w:i/>
          <w:iCs/>
          <w:color w:val="000000"/>
          <w:spacing w:val="0"/>
          <w:w w:val="100"/>
          <w:position w:val="0"/>
          <w:shd w:val="clear" w:color="auto" w:fill="auto"/>
          <w:lang w:val="pl-PL" w:eastAsia="pl-PL" w:bidi="pl-PL"/>
        </w:rPr>
        <w:t>Stosunek do Rady Politycznej w Londynie</w:t>
      </w:r>
    </w:p>
    <w:p>
      <w:pPr>
        <w:pStyle w:val="Style26"/>
        <w:keepNext w:val="0"/>
        <w:keepLines w:val="0"/>
        <w:widowControl w:val="0"/>
        <w:shd w:val="clear" w:color="auto" w:fill="auto"/>
        <w:tabs>
          <w:tab w:leader="dot" w:pos="3364" w:val="right"/>
          <w:tab w:pos="5258" w:val="center"/>
          <w:tab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Pozytywny</w:t>
        <w:tab/>
        <w:t xml:space="preserve"> 164</w:t>
        <w:tab/>
        <w:t xml:space="preserve">  3°</w:t>
        <w:tab/>
        <w:t>%</w:t>
      </w:r>
    </w:p>
    <w:p>
      <w:pPr>
        <w:pStyle w:val="Style26"/>
        <w:keepNext w:val="0"/>
        <w:keepLines w:val="0"/>
        <w:widowControl w:val="0"/>
        <w:shd w:val="clear" w:color="auto" w:fill="auto"/>
        <w:tabs>
          <w:tab w:leader="dot" w:pos="3364" w:val="right"/>
          <w:tab w:pos="5258" w:val="center"/>
          <w:tab w:pos="5608" w:val="right"/>
        </w:tabs>
        <w:bidi w:val="0"/>
        <w:spacing w:before="0" w:after="0" w:line="190" w:lineRule="auto"/>
        <w:ind w:left="0" w:right="0" w:firstLine="0"/>
        <w:jc w:val="both"/>
      </w:pPr>
      <w:r>
        <w:rPr>
          <w:color w:val="000000"/>
          <w:spacing w:val="0"/>
          <w:w w:val="100"/>
          <w:position w:val="0"/>
          <w:shd w:val="clear" w:color="auto" w:fill="auto"/>
          <w:lang w:val="pl-PL" w:eastAsia="pl-PL" w:bidi="pl-PL"/>
        </w:rPr>
        <w:t>Negatywny</w:t>
        <w:tab/>
        <w:t xml:space="preserve"> 191</w:t>
        <w:tab/>
        <w:t xml:space="preserve">  35</w:t>
        <w:tab/>
        <w:t>%</w:t>
      </w:r>
    </w:p>
    <w:p>
      <w:pPr>
        <w:pStyle w:val="Style26"/>
        <w:keepNext w:val="0"/>
        <w:keepLines w:val="0"/>
        <w:widowControl w:val="0"/>
        <w:shd w:val="clear" w:color="auto" w:fill="auto"/>
        <w:tabs>
          <w:tab w:leader="dot" w:pos="3364" w:val="right"/>
          <w:tab w:pos="5258" w:val="center"/>
          <w:tab w:pos="5608" w:val="right"/>
        </w:tabs>
        <w:bidi w:val="0"/>
        <w:spacing w:before="0" w:after="140" w:line="206" w:lineRule="auto"/>
        <w:ind w:left="0" w:right="0" w:firstLine="0"/>
        <w:jc w:val="both"/>
      </w:pPr>
      <w:r>
        <w:rPr>
          <w:color w:val="000000"/>
          <w:spacing w:val="0"/>
          <w:w w:val="100"/>
          <w:position w:val="0"/>
          <w:shd w:val="clear" w:color="auto" w:fill="auto"/>
          <w:lang w:val="pl-PL" w:eastAsia="pl-PL" w:bidi="pl-PL"/>
        </w:rPr>
        <w:t>Obojętny</w:t>
        <w:tab/>
        <w:t xml:space="preserve"> -191</w:t>
        <w:tab/>
        <w:t xml:space="preserve">  35</w:t>
        <w:tab/>
        <w:t>Z</w:t>
      </w:r>
    </w:p>
    <w:p>
      <w:pPr>
        <w:pStyle w:val="Style26"/>
        <w:keepNext w:val="0"/>
        <w:keepLines w:val="0"/>
        <w:widowControl w:val="0"/>
        <w:shd w:val="clear" w:color="auto" w:fill="auto"/>
        <w:tabs>
          <w:tab w:pos="1958" w:val="left"/>
        </w:tabs>
        <w:bidi w:val="0"/>
        <w:spacing w:before="0" w:after="300" w:line="276" w:lineRule="auto"/>
        <w:ind w:left="0" w:right="0" w:firstLine="0"/>
        <w:jc w:val="right"/>
      </w:pPr>
      <w:r>
        <w:rPr>
          <w:color w:val="000000"/>
          <w:spacing w:val="0"/>
          <w:w w:val="100"/>
          <w:position w:val="0"/>
          <w:shd w:val="clear" w:color="auto" w:fill="auto"/>
          <w:lang w:val="pl-PL" w:eastAsia="pl-PL" w:bidi="pl-PL"/>
        </w:rPr>
        <w:t>546</w:t>
        <w:tab/>
        <w:t>100 %</w:t>
      </w:r>
    </w:p>
    <w:p>
      <w:pPr>
        <w:pStyle w:val="Style26"/>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TABELA VIII</w:t>
      </w:r>
    </w:p>
    <w:p>
      <w:pPr>
        <w:pStyle w:val="Style26"/>
        <w:keepNext w:val="0"/>
        <w:keepLines w:val="0"/>
        <w:widowControl w:val="0"/>
        <w:shd w:val="clear" w:color="auto" w:fill="auto"/>
        <w:tabs>
          <w:tab w:leader="dot" w:pos="3364" w:val="right"/>
          <w:tab w:pos="5258" w:val="center"/>
          <w:tab w:pos="5608" w:val="right"/>
        </w:tabs>
        <w:bidi w:val="0"/>
        <w:spacing w:before="0" w:after="0" w:line="271" w:lineRule="auto"/>
        <w:ind w:left="0" w:right="0" w:firstLine="0"/>
        <w:jc w:val="both"/>
      </w:pPr>
      <w:r>
        <w:rPr>
          <w:i/>
          <w:iCs/>
          <w:color w:val="000000"/>
          <w:spacing w:val="0"/>
          <w:w w:val="100"/>
          <w:position w:val="0"/>
          <w:shd w:val="clear" w:color="auto" w:fill="auto"/>
          <w:lang w:val="pl-PL" w:eastAsia="pl-PL" w:bidi="pl-PL"/>
        </w:rPr>
        <w:t xml:space="preserve">Stosunek do Komitetu Demokratycznego (p. S. Mikołajczyka) </w:t>
      </w:r>
      <w:r>
        <w:rPr>
          <w:color w:val="000000"/>
          <w:spacing w:val="0"/>
          <w:w w:val="100"/>
          <w:position w:val="0"/>
          <w:shd w:val="clear" w:color="auto" w:fill="auto"/>
          <w:lang w:val="pl-PL" w:eastAsia="pl-PL" w:bidi="pl-PL"/>
        </w:rPr>
        <w:t>Pozytywny</w:t>
        <w:tab/>
        <w:t xml:space="preserve"> 35</w:t>
        <w:tab/>
        <w:t xml:space="preserve">  7</w:t>
        <w:tab/>
        <w:t>%</w:t>
      </w:r>
    </w:p>
    <w:p>
      <w:pPr>
        <w:pStyle w:val="Style26"/>
        <w:keepNext w:val="0"/>
        <w:keepLines w:val="0"/>
        <w:widowControl w:val="0"/>
        <w:shd w:val="clear" w:color="auto" w:fill="auto"/>
        <w:tabs>
          <w:tab w:pos="1211" w:val="left"/>
          <w:tab w:leader="dot" w:pos="3364" w:val="right"/>
          <w:tab w:pos="3542" w:val="left"/>
          <w:tab w:leader="dot" w:pos="4838" w:val="left"/>
        </w:tabs>
        <w:bidi w:val="0"/>
        <w:spacing w:before="0" w:after="0" w:line="206" w:lineRule="auto"/>
        <w:ind w:left="0" w:right="0" w:firstLine="0"/>
        <w:jc w:val="both"/>
      </w:pPr>
      <w:r>
        <w:rPr>
          <w:color w:val="000000"/>
          <w:spacing w:val="0"/>
          <w:w w:val="100"/>
          <w:position w:val="0"/>
          <w:shd w:val="clear" w:color="auto" w:fill="auto"/>
          <w:lang w:val="pl-PL" w:eastAsia="pl-PL" w:bidi="pl-PL"/>
        </w:rPr>
        <w:t>Negatywny</w:t>
        <w:tab/>
        <w:tab/>
        <w:t xml:space="preserve"> 408</w:t>
        <w:tab/>
        <w:tab/>
        <w:t xml:space="preserve"> 74&gt;3 %</w:t>
      </w:r>
    </w:p>
    <w:p>
      <w:pPr>
        <w:pStyle w:val="Style26"/>
        <w:keepNext w:val="0"/>
        <w:keepLines w:val="0"/>
        <w:widowControl w:val="0"/>
        <w:shd w:val="clear" w:color="auto" w:fill="auto"/>
        <w:tabs>
          <w:tab w:pos="1211" w:val="left"/>
          <w:tab w:leader="dot" w:pos="1507" w:val="left"/>
          <w:tab w:leader="dot" w:pos="1600" w:val="left"/>
          <w:tab w:leader="dot" w:pos="3364" w:val="right"/>
          <w:tab w:pos="5258" w:val="center"/>
          <w:tab w:pos="5614" w:val="right"/>
        </w:tabs>
        <w:bidi w:val="0"/>
        <w:spacing w:before="0" w:after="140" w:line="187" w:lineRule="auto"/>
        <w:ind w:left="0" w:right="0" w:firstLine="0"/>
        <w:jc w:val="both"/>
      </w:pPr>
      <w:r>
        <w:rPr>
          <w:color w:val="000000"/>
          <w:spacing w:val="0"/>
          <w:w w:val="100"/>
          <w:position w:val="0"/>
          <w:shd w:val="clear" w:color="auto" w:fill="auto"/>
          <w:lang w:val="pl-PL" w:eastAsia="pl-PL" w:bidi="pl-PL"/>
        </w:rPr>
        <w:t>Obojętny .</w:t>
        <w:tab/>
        <w:t xml:space="preserve">. </w:t>
        <w:tab/>
        <w:t xml:space="preserve"> </w:t>
        <w:tab/>
        <w:tab/>
        <w:t xml:space="preserve"> 103</w:t>
        <w:tab/>
        <w:t xml:space="preserve">  18,7</w:t>
        <w:tab/>
        <w:t>%</w:t>
      </w:r>
    </w:p>
    <w:p>
      <w:pPr>
        <w:pStyle w:val="Style26"/>
        <w:keepNext w:val="0"/>
        <w:keepLines w:val="0"/>
        <w:widowControl w:val="0"/>
        <w:shd w:val="clear" w:color="auto" w:fill="auto"/>
        <w:tabs>
          <w:tab w:pos="1958" w:val="left"/>
        </w:tabs>
        <w:bidi w:val="0"/>
        <w:spacing w:before="0" w:after="300" w:line="276" w:lineRule="auto"/>
        <w:ind w:left="0" w:right="0" w:firstLine="0"/>
        <w:jc w:val="right"/>
      </w:pPr>
      <w:r>
        <w:rPr>
          <w:color w:val="000000"/>
          <w:spacing w:val="0"/>
          <w:w w:val="100"/>
          <w:position w:val="0"/>
          <w:shd w:val="clear" w:color="auto" w:fill="auto"/>
          <w:lang w:val="pl-PL" w:eastAsia="pl-PL" w:bidi="pl-PL"/>
        </w:rPr>
        <w:t>546</w:t>
        <w:tab/>
        <w:t>100 %</w:t>
      </w:r>
    </w:p>
    <w:p>
      <w:pPr>
        <w:pStyle w:val="Style2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TABELA IX</w:t>
      </w:r>
    </w:p>
    <w:p>
      <w:pPr>
        <w:pStyle w:val="Style26"/>
        <w:keepNext w:val="0"/>
        <w:keepLines w:val="0"/>
        <w:widowControl w:val="0"/>
        <w:shd w:val="clear" w:color="auto" w:fill="auto"/>
        <w:bidi w:val="0"/>
        <w:spacing w:before="0" w:after="0" w:line="276" w:lineRule="auto"/>
        <w:ind w:left="0" w:right="0" w:firstLine="0"/>
        <w:jc w:val="center"/>
      </w:pPr>
      <w:r>
        <w:rPr>
          <w:i/>
          <w:iCs/>
          <w:color w:val="000000"/>
          <w:spacing w:val="0"/>
          <w:w w:val="100"/>
          <w:position w:val="0"/>
          <w:shd w:val="clear" w:color="auto" w:fill="auto"/>
          <w:lang w:val="pl-PL" w:eastAsia="pl-PL" w:bidi="pl-PL"/>
        </w:rPr>
        <w:t>Partie Polityczne</w:t>
      </w:r>
    </w:p>
    <w:p>
      <w:pPr>
        <w:pStyle w:val="Style21"/>
        <w:keepNext w:val="0"/>
        <w:keepLines w:val="0"/>
        <w:widowControl w:val="0"/>
        <w:shd w:val="clear" w:color="auto" w:fill="auto"/>
        <w:tabs>
          <w:tab w:leader="dot" w:pos="4671" w:val="right"/>
        </w:tabs>
        <w:bidi w:val="0"/>
        <w:spacing w:before="0" w:after="0" w:line="240" w:lineRule="auto"/>
        <w:ind w:left="1020" w:right="0" w:firstLine="0"/>
        <w:jc w:val="left"/>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ONR</w:t>
        <w:tab/>
        <w:t xml:space="preserve"> 2</w:t>
      </w:r>
    </w:p>
    <w:p>
      <w:pPr>
        <w:pStyle w:val="Style21"/>
        <w:keepNext w:val="0"/>
        <w:keepLines w:val="0"/>
        <w:widowControl w:val="0"/>
        <w:shd w:val="clear" w:color="auto" w:fill="auto"/>
        <w:tabs>
          <w:tab w:leader="dot" w:pos="2802" w:val="left"/>
          <w:tab w:leader="dot" w:pos="4671" w:val="right"/>
        </w:tabs>
        <w:bidi w:val="0"/>
        <w:spacing w:before="0" w:after="0" w:line="209" w:lineRule="auto"/>
        <w:ind w:left="1020" w:right="0" w:firstLine="0"/>
        <w:jc w:val="left"/>
        <w:rPr>
          <w:sz w:val="20"/>
          <w:szCs w:val="20"/>
        </w:rPr>
      </w:pPr>
      <w:r>
        <w:rPr>
          <w:color w:val="000000"/>
          <w:spacing w:val="0"/>
          <w:w w:val="100"/>
          <w:position w:val="0"/>
          <w:sz w:val="20"/>
          <w:szCs w:val="20"/>
          <w:shd w:val="clear" w:color="auto" w:fill="auto"/>
          <w:lang w:val="pl-PL" w:eastAsia="pl-PL" w:bidi="pl-PL"/>
        </w:rPr>
        <w:t>Str. Narodowe</w:t>
        <w:tab/>
      </w:r>
      <w:r>
        <w:rPr>
          <w:color w:val="000000"/>
          <w:spacing w:val="0"/>
          <w:w w:val="100"/>
          <w:position w:val="0"/>
          <w:sz w:val="20"/>
          <w:szCs w:val="20"/>
          <w:shd w:val="clear" w:color="auto" w:fill="auto"/>
          <w:lang w:val="fr-FR" w:eastAsia="fr-FR" w:bidi="fr-FR"/>
        </w:rPr>
        <w:t>»</w:t>
      </w:r>
      <w:r>
        <w:rPr>
          <w:color w:val="000000"/>
          <w:spacing w:val="0"/>
          <w:w w:val="100"/>
          <w:position w:val="0"/>
          <w:sz w:val="20"/>
          <w:szCs w:val="20"/>
          <w:shd w:val="clear" w:color="auto" w:fill="auto"/>
          <w:lang w:val="pl-PL" w:eastAsia="pl-PL" w:bidi="pl-PL"/>
        </w:rPr>
        <w:tab/>
        <w:t xml:space="preserve"> 3</w:t>
      </w:r>
    </w:p>
    <w:p>
      <w:pPr>
        <w:pStyle w:val="Style21"/>
        <w:keepNext w:val="0"/>
        <w:keepLines w:val="0"/>
        <w:widowControl w:val="0"/>
        <w:shd w:val="clear" w:color="auto" w:fill="auto"/>
        <w:tabs>
          <w:tab w:leader="dot" w:pos="4671" w:val="right"/>
        </w:tabs>
        <w:bidi w:val="0"/>
        <w:spacing w:before="0" w:after="0" w:line="199" w:lineRule="auto"/>
        <w:ind w:left="1020" w:right="0" w:firstLine="0"/>
        <w:jc w:val="left"/>
        <w:rPr>
          <w:sz w:val="20"/>
          <w:szCs w:val="20"/>
        </w:rPr>
      </w:pPr>
      <w:r>
        <w:rPr>
          <w:color w:val="000000"/>
          <w:spacing w:val="0"/>
          <w:w w:val="100"/>
          <w:position w:val="0"/>
          <w:sz w:val="20"/>
          <w:szCs w:val="20"/>
          <w:shd w:val="clear" w:color="auto" w:fill="auto"/>
          <w:lang w:val="pl-PL" w:eastAsia="pl-PL" w:bidi="pl-PL"/>
        </w:rPr>
        <w:t xml:space="preserve">Liga Niepodległości </w:t>
        <w:tab/>
        <w:t xml:space="preserve"> 5</w:t>
      </w:r>
    </w:p>
    <w:p>
      <w:pPr>
        <w:pStyle w:val="Style21"/>
        <w:keepNext w:val="0"/>
        <w:keepLines w:val="0"/>
        <w:widowControl w:val="0"/>
        <w:shd w:val="clear" w:color="auto" w:fill="auto"/>
        <w:tabs>
          <w:tab w:leader="dot" w:pos="4671" w:val="right"/>
        </w:tabs>
        <w:bidi w:val="0"/>
        <w:spacing w:before="0" w:after="0" w:line="194" w:lineRule="auto"/>
        <w:ind w:left="1020" w:right="0" w:firstLine="0"/>
        <w:jc w:val="left"/>
        <w:rPr>
          <w:sz w:val="20"/>
          <w:szCs w:val="20"/>
        </w:rPr>
      </w:pPr>
      <w:r>
        <w:rPr>
          <w:color w:val="000000"/>
          <w:spacing w:val="0"/>
          <w:w w:val="100"/>
          <w:position w:val="0"/>
          <w:sz w:val="20"/>
          <w:szCs w:val="20"/>
          <w:shd w:val="clear" w:color="auto" w:fill="auto"/>
          <w:lang w:val="pl-PL" w:eastAsia="pl-PL" w:bidi="pl-PL"/>
        </w:rPr>
        <w:t xml:space="preserve">PSL (Bagiński) </w:t>
        <w:tab/>
        <w:t xml:space="preserve"> 2</w:t>
      </w:r>
    </w:p>
    <w:p>
      <w:pPr>
        <w:pStyle w:val="Style21"/>
        <w:keepNext w:val="0"/>
        <w:keepLines w:val="0"/>
        <w:widowControl w:val="0"/>
        <w:shd w:val="clear" w:color="auto" w:fill="auto"/>
        <w:tabs>
          <w:tab w:leader="dot" w:pos="4671" w:val="right"/>
        </w:tabs>
        <w:bidi w:val="0"/>
        <w:spacing w:before="0" w:after="0" w:line="194" w:lineRule="auto"/>
        <w:ind w:left="1020" w:right="0" w:firstLine="0"/>
        <w:jc w:val="left"/>
        <w:rPr>
          <w:sz w:val="20"/>
          <w:szCs w:val="20"/>
        </w:rPr>
      </w:pPr>
      <w:r>
        <w:rPr>
          <w:color w:val="000000"/>
          <w:spacing w:val="0"/>
          <w:w w:val="100"/>
          <w:position w:val="0"/>
          <w:sz w:val="20"/>
          <w:szCs w:val="20"/>
          <w:shd w:val="clear" w:color="auto" w:fill="auto"/>
          <w:lang w:val="pl-PL" w:eastAsia="pl-PL" w:bidi="pl-PL"/>
        </w:rPr>
        <w:t xml:space="preserve">P.R.W. ,,NiD” </w:t>
        <w:tab/>
        <w:t xml:space="preserve"> 52</w:t>
      </w:r>
    </w:p>
    <w:p>
      <w:pPr>
        <w:pStyle w:val="Style21"/>
        <w:keepNext w:val="0"/>
        <w:keepLines w:val="0"/>
        <w:widowControl w:val="0"/>
        <w:shd w:val="clear" w:color="auto" w:fill="auto"/>
        <w:tabs>
          <w:tab w:leader="dot" w:pos="4671" w:val="right"/>
        </w:tabs>
        <w:bidi w:val="0"/>
        <w:spacing w:before="0" w:after="0" w:line="206" w:lineRule="auto"/>
        <w:ind w:left="1020" w:right="0" w:firstLine="0"/>
        <w:jc w:val="left"/>
        <w:rPr>
          <w:sz w:val="20"/>
          <w:szCs w:val="20"/>
        </w:rPr>
      </w:pPr>
      <w:r>
        <w:rPr>
          <w:color w:val="000000"/>
          <w:spacing w:val="0"/>
          <w:w w:val="100"/>
          <w:position w:val="0"/>
          <w:sz w:val="20"/>
          <w:szCs w:val="20"/>
          <w:shd w:val="clear" w:color="auto" w:fill="auto"/>
          <w:lang w:val="pl-PL" w:eastAsia="pl-PL" w:bidi="pl-PL"/>
        </w:rPr>
        <w:t>WIN</w:t>
        <w:tab/>
        <w:t xml:space="preserve"> 1</w:t>
      </w:r>
    </w:p>
    <w:p>
      <w:pPr>
        <w:pStyle w:val="Style21"/>
        <w:keepNext w:val="0"/>
        <w:keepLines w:val="0"/>
        <w:widowControl w:val="0"/>
        <w:shd w:val="clear" w:color="auto" w:fill="auto"/>
        <w:tabs>
          <w:tab w:leader="dot" w:pos="4671" w:val="right"/>
        </w:tabs>
        <w:bidi w:val="0"/>
        <w:spacing w:before="0" w:after="0" w:line="214" w:lineRule="auto"/>
        <w:ind w:left="1020" w:right="0" w:firstLine="0"/>
        <w:jc w:val="left"/>
        <w:rPr>
          <w:sz w:val="20"/>
          <w:szCs w:val="20"/>
        </w:rPr>
      </w:pPr>
      <w:r>
        <w:rPr>
          <w:color w:val="000000"/>
          <w:spacing w:val="0"/>
          <w:w w:val="100"/>
          <w:position w:val="0"/>
          <w:sz w:val="20"/>
          <w:szCs w:val="20"/>
          <w:shd w:val="clear" w:color="auto" w:fill="auto"/>
          <w:lang w:val="pl-PL" w:eastAsia="pl-PL" w:bidi="pl-PL"/>
        </w:rPr>
        <w:t xml:space="preserve">PPS </w:t>
        <w:tab/>
        <w:t xml:space="preserve"> 3</w:t>
      </w:r>
    </w:p>
    <w:p>
      <w:pPr>
        <w:pStyle w:val="Style21"/>
        <w:keepNext w:val="0"/>
        <w:keepLines w:val="0"/>
        <w:widowControl w:val="0"/>
        <w:shd w:val="clear" w:color="auto" w:fill="auto"/>
        <w:tabs>
          <w:tab w:leader="dot" w:pos="4671" w:val="right"/>
        </w:tabs>
        <w:bidi w:val="0"/>
        <w:spacing w:before="0" w:after="0" w:line="180" w:lineRule="auto"/>
        <w:ind w:left="1020" w:right="0" w:firstLine="0"/>
        <w:jc w:val="left"/>
        <w:rPr>
          <w:sz w:val="20"/>
          <w:szCs w:val="20"/>
        </w:rPr>
      </w:pPr>
      <w:r>
        <w:rPr>
          <w:color w:val="000000"/>
          <w:spacing w:val="0"/>
          <w:w w:val="100"/>
          <w:position w:val="0"/>
          <w:sz w:val="20"/>
          <w:szCs w:val="20"/>
          <w:shd w:val="clear" w:color="auto" w:fill="auto"/>
          <w:lang w:val="pl-PL" w:eastAsia="pl-PL" w:bidi="pl-PL"/>
        </w:rPr>
        <w:t xml:space="preserve">PSL (Mikołajczyk) </w:t>
        <w:tab/>
        <w:t xml:space="preserve"> 4</w:t>
      </w:r>
    </w:p>
    <w:p>
      <w:pPr>
        <w:pStyle w:val="Style21"/>
        <w:keepNext w:val="0"/>
        <w:keepLines w:val="0"/>
        <w:widowControl w:val="0"/>
        <w:shd w:val="clear" w:color="auto" w:fill="auto"/>
        <w:tabs>
          <w:tab w:leader="dot" w:pos="4671" w:val="right"/>
        </w:tabs>
        <w:bidi w:val="0"/>
        <w:spacing w:before="0" w:after="140" w:line="199" w:lineRule="auto"/>
        <w:ind w:left="1020" w:right="0" w:firstLine="0"/>
        <w:jc w:val="left"/>
        <w:rPr>
          <w:sz w:val="20"/>
          <w:szCs w:val="20"/>
        </w:rPr>
      </w:pPr>
      <w:r>
        <w:rPr>
          <w:color w:val="000000"/>
          <w:spacing w:val="0"/>
          <w:w w:val="100"/>
          <w:position w:val="0"/>
          <w:sz w:val="20"/>
          <w:szCs w:val="20"/>
          <w:shd w:val="clear" w:color="auto" w:fill="auto"/>
          <w:lang w:val="pl-PL" w:eastAsia="pl-PL" w:bidi="pl-PL"/>
        </w:rPr>
        <w:t xml:space="preserve">Bez przynależności partyjnej </w:t>
        <w:tab/>
        <w:t xml:space="preserve"> 474</w:t>
      </w:r>
    </w:p>
    <w:p>
      <w:pPr>
        <w:pStyle w:val="Style21"/>
        <w:keepNext w:val="0"/>
        <w:keepLines w:val="0"/>
        <w:widowControl w:val="0"/>
        <w:pBdr>
          <w:bottom w:val="single" w:sz="4" w:space="0" w:color="auto"/>
        </w:pBdr>
        <w:shd w:val="clear" w:color="auto" w:fill="auto"/>
        <w:bidi w:val="0"/>
        <w:spacing w:before="0" w:after="200" w:line="276" w:lineRule="auto"/>
        <w:ind w:left="4400" w:right="0" w:firstLine="0"/>
        <w:jc w:val="left"/>
        <w:rPr>
          <w:sz w:val="20"/>
          <w:szCs w:val="20"/>
        </w:rPr>
      </w:pPr>
      <w:r>
        <w:rPr>
          <w:color w:val="000000"/>
          <w:spacing w:val="0"/>
          <w:w w:val="100"/>
          <w:position w:val="0"/>
          <w:sz w:val="20"/>
          <w:szCs w:val="20"/>
          <w:shd w:val="clear" w:color="auto" w:fill="auto"/>
          <w:lang w:val="pl-PL" w:eastAsia="pl-PL" w:bidi="pl-PL"/>
        </w:rPr>
        <w:t>546</w:t>
      </w:r>
    </w:p>
    <w:p>
      <w:pPr>
        <w:pStyle w:val="Style21"/>
        <w:keepNext w:val="0"/>
        <w:keepLines w:val="0"/>
        <w:widowControl w:val="0"/>
        <w:shd w:val="clear" w:color="auto" w:fill="auto"/>
        <w:bidi w:val="0"/>
        <w:spacing w:before="0" w:after="0" w:line="276" w:lineRule="auto"/>
        <w:ind w:left="0" w:right="0" w:firstLine="0"/>
        <w:jc w:val="center"/>
        <w:rPr>
          <w:sz w:val="20"/>
          <w:szCs w:val="20"/>
        </w:rPr>
      </w:pPr>
      <w:r>
        <w:rPr>
          <w:color w:val="000000"/>
          <w:spacing w:val="0"/>
          <w:w w:val="100"/>
          <w:position w:val="0"/>
          <w:sz w:val="20"/>
          <w:szCs w:val="20"/>
          <w:shd w:val="clear" w:color="auto" w:fill="auto"/>
          <w:lang w:val="pl-PL" w:eastAsia="pl-PL" w:bidi="pl-PL"/>
        </w:rPr>
        <w:t>TABELA X</w:t>
      </w:r>
    </w:p>
    <w:p>
      <w:pPr>
        <w:pStyle w:val="Style21"/>
        <w:keepNext w:val="0"/>
        <w:keepLines w:val="0"/>
        <w:widowControl w:val="0"/>
        <w:shd w:val="clear" w:color="auto" w:fill="auto"/>
        <w:tabs>
          <w:tab w:leader="dot" w:pos="4417" w:val="right"/>
        </w:tabs>
        <w:bidi w:val="0"/>
        <w:spacing w:before="0" w:after="0" w:line="276"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Poglądy polityczne</w:t>
        <w:br/>
      </w:r>
      <w:r>
        <w:rPr>
          <w:color w:val="000000"/>
          <w:spacing w:val="0"/>
          <w:w w:val="100"/>
          <w:position w:val="0"/>
          <w:sz w:val="20"/>
          <w:szCs w:val="20"/>
          <w:shd w:val="clear" w:color="auto" w:fill="auto"/>
          <w:lang w:val="pl-PL" w:eastAsia="pl-PL" w:bidi="pl-PL"/>
        </w:rPr>
        <w:t xml:space="preserve">Monarchistyczne </w:t>
        <w:tab/>
        <w:t xml:space="preserve"> 3</w:t>
      </w:r>
    </w:p>
    <w:p>
      <w:pPr>
        <w:pStyle w:val="Style21"/>
        <w:keepNext w:val="0"/>
        <w:keepLines w:val="0"/>
        <w:widowControl w:val="0"/>
        <w:shd w:val="clear" w:color="auto" w:fill="auto"/>
        <w:tabs>
          <w:tab w:leader="dot" w:pos="5056" w:val="right"/>
        </w:tabs>
        <w:bidi w:val="0"/>
        <w:spacing w:before="0" w:after="0" w:line="190" w:lineRule="auto"/>
        <w:ind w:left="0" w:right="0" w:firstLine="620"/>
        <w:jc w:val="both"/>
        <w:rPr>
          <w:sz w:val="20"/>
          <w:szCs w:val="20"/>
        </w:rPr>
      </w:pPr>
      <w:r>
        <w:rPr>
          <w:color w:val="000000"/>
          <w:spacing w:val="0"/>
          <w:w w:val="100"/>
          <w:position w:val="0"/>
          <w:sz w:val="20"/>
          <w:szCs w:val="20"/>
          <w:shd w:val="clear" w:color="auto" w:fill="auto"/>
          <w:lang w:val="pl-PL" w:eastAsia="pl-PL" w:bidi="pl-PL"/>
        </w:rPr>
        <w:t>Prawicowo-konserwatywne</w:t>
        <w:tab/>
        <w:t xml:space="preserve"> 46</w:t>
      </w:r>
    </w:p>
    <w:p>
      <w:pPr>
        <w:pStyle w:val="Style21"/>
        <w:keepNext w:val="0"/>
        <w:keepLines w:val="0"/>
        <w:widowControl w:val="0"/>
        <w:shd w:val="clear" w:color="auto" w:fill="auto"/>
        <w:tabs>
          <w:tab w:leader="dot" w:pos="5056" w:val="right"/>
        </w:tabs>
        <w:bidi w:val="0"/>
        <w:spacing w:before="0" w:after="0" w:line="206" w:lineRule="auto"/>
        <w:ind w:left="0" w:right="0" w:firstLine="620"/>
        <w:jc w:val="both"/>
        <w:rPr>
          <w:sz w:val="20"/>
          <w:szCs w:val="20"/>
        </w:rPr>
      </w:pPr>
      <w:r>
        <w:rPr>
          <w:color w:val="000000"/>
          <w:spacing w:val="0"/>
          <w:w w:val="100"/>
          <w:position w:val="0"/>
          <w:sz w:val="20"/>
          <w:szCs w:val="20"/>
          <w:shd w:val="clear" w:color="auto" w:fill="auto"/>
          <w:lang w:val="pl-PL" w:eastAsia="pl-PL" w:bidi="pl-PL"/>
        </w:rPr>
        <w:t>Prawicowo-postępowe</w:t>
        <w:tab/>
        <w:t xml:space="preserve"> 1</w:t>
      </w:r>
    </w:p>
    <w:p>
      <w:pPr>
        <w:pStyle w:val="Style21"/>
        <w:keepNext w:val="0"/>
        <w:keepLines w:val="0"/>
        <w:widowControl w:val="0"/>
        <w:shd w:val="clear" w:color="auto" w:fill="auto"/>
        <w:tabs>
          <w:tab w:leader="dot" w:pos="5056" w:val="right"/>
        </w:tabs>
        <w:bidi w:val="0"/>
        <w:spacing w:before="0" w:after="0" w:line="199" w:lineRule="auto"/>
        <w:ind w:left="0" w:right="0" w:firstLine="620"/>
        <w:jc w:val="both"/>
        <w:rPr>
          <w:sz w:val="20"/>
          <w:szCs w:val="20"/>
        </w:rPr>
      </w:pPr>
      <w:r>
        <w:rPr>
          <w:color w:val="000000"/>
          <w:spacing w:val="0"/>
          <w:w w:val="100"/>
          <w:position w:val="0"/>
          <w:sz w:val="20"/>
          <w:szCs w:val="20"/>
          <w:shd w:val="clear" w:color="auto" w:fill="auto"/>
          <w:lang w:val="pl-PL" w:eastAsia="pl-PL" w:bidi="pl-PL"/>
        </w:rPr>
        <w:t>ONR</w:t>
        <w:tab/>
        <w:t xml:space="preserve"> 3</w:t>
      </w:r>
    </w:p>
    <w:p>
      <w:pPr>
        <w:pStyle w:val="Style21"/>
        <w:keepNext w:val="0"/>
        <w:keepLines w:val="0"/>
        <w:widowControl w:val="0"/>
        <w:shd w:val="clear" w:color="auto" w:fill="auto"/>
        <w:tabs>
          <w:tab w:leader="dot" w:pos="5056" w:val="right"/>
        </w:tabs>
        <w:bidi w:val="0"/>
        <w:spacing w:before="0" w:after="0" w:line="202" w:lineRule="auto"/>
        <w:ind w:left="0" w:right="0" w:firstLine="620"/>
        <w:jc w:val="both"/>
        <w:rPr>
          <w:sz w:val="20"/>
          <w:szCs w:val="20"/>
        </w:rPr>
      </w:pPr>
      <w:r>
        <w:rPr>
          <w:color w:val="000000"/>
          <w:spacing w:val="0"/>
          <w:w w:val="100"/>
          <w:position w:val="0"/>
          <w:sz w:val="20"/>
          <w:szCs w:val="20"/>
          <w:shd w:val="clear" w:color="auto" w:fill="auto"/>
          <w:lang w:val="pl-PL" w:eastAsia="pl-PL" w:bidi="pl-PL"/>
        </w:rPr>
        <w:t>Narodowe</w:t>
        <w:tab/>
        <w:t xml:space="preserve"> 2</w:t>
      </w:r>
    </w:p>
    <w:p>
      <w:pPr>
        <w:pStyle w:val="Style21"/>
        <w:keepNext w:val="0"/>
        <w:keepLines w:val="0"/>
        <w:widowControl w:val="0"/>
        <w:shd w:val="clear" w:color="auto" w:fill="auto"/>
        <w:tabs>
          <w:tab w:leader="dot" w:pos="5056" w:val="right"/>
        </w:tabs>
        <w:bidi w:val="0"/>
        <w:spacing w:before="0" w:after="0" w:line="187" w:lineRule="auto"/>
        <w:ind w:left="0" w:right="0" w:firstLine="620"/>
        <w:jc w:val="both"/>
        <w:rPr>
          <w:sz w:val="20"/>
          <w:szCs w:val="20"/>
        </w:rPr>
      </w:pPr>
      <w:r>
        <w:rPr>
          <w:color w:val="000000"/>
          <w:spacing w:val="0"/>
          <w:w w:val="100"/>
          <w:position w:val="0"/>
          <w:sz w:val="20"/>
          <w:szCs w:val="20"/>
          <w:shd w:val="clear" w:color="auto" w:fill="auto"/>
          <w:lang w:val="pl-PL" w:eastAsia="pl-PL" w:bidi="pl-PL"/>
        </w:rPr>
        <w:t>Narodowo-demokratyczne</w:t>
        <w:tab/>
        <w:t xml:space="preserve"> 2</w:t>
      </w:r>
    </w:p>
    <w:p>
      <w:pPr>
        <w:pStyle w:val="Style21"/>
        <w:keepNext w:val="0"/>
        <w:keepLines w:val="0"/>
        <w:widowControl w:val="0"/>
        <w:shd w:val="clear" w:color="auto" w:fill="auto"/>
        <w:tabs>
          <w:tab w:leader="dot" w:pos="5056" w:val="right"/>
        </w:tabs>
        <w:bidi w:val="0"/>
        <w:spacing w:before="0" w:after="0" w:line="206" w:lineRule="auto"/>
        <w:ind w:left="0" w:right="0" w:firstLine="620"/>
        <w:jc w:val="both"/>
        <w:rPr>
          <w:sz w:val="20"/>
          <w:szCs w:val="20"/>
        </w:rPr>
      </w:pPr>
      <w:r>
        <w:rPr>
          <w:color w:val="000000"/>
          <w:spacing w:val="0"/>
          <w:w w:val="100"/>
          <w:position w:val="0"/>
          <w:sz w:val="20"/>
          <w:szCs w:val="20"/>
          <w:shd w:val="clear" w:color="auto" w:fill="auto"/>
          <w:lang w:val="pl-PL" w:eastAsia="pl-PL" w:bidi="pl-PL"/>
        </w:rPr>
        <w:t>Chrześcijańsko-postępowe</w:t>
        <w:tab/>
        <w:t xml:space="preserve"> 4</w:t>
      </w:r>
    </w:p>
    <w:p>
      <w:pPr>
        <w:pStyle w:val="Style21"/>
        <w:keepNext w:val="0"/>
        <w:keepLines w:val="0"/>
        <w:widowControl w:val="0"/>
        <w:shd w:val="clear" w:color="auto" w:fill="auto"/>
        <w:tabs>
          <w:tab w:leader="dot" w:pos="5056" w:val="right"/>
        </w:tabs>
        <w:bidi w:val="0"/>
        <w:spacing w:before="0" w:after="0" w:line="202" w:lineRule="auto"/>
        <w:ind w:left="0" w:right="0" w:firstLine="620"/>
        <w:jc w:val="both"/>
        <w:rPr>
          <w:sz w:val="20"/>
          <w:szCs w:val="20"/>
        </w:rPr>
      </w:pPr>
      <w:r>
        <w:rPr>
          <w:color w:val="000000"/>
          <w:spacing w:val="0"/>
          <w:w w:val="100"/>
          <w:position w:val="0"/>
          <w:sz w:val="20"/>
          <w:szCs w:val="20"/>
          <w:shd w:val="clear" w:color="auto" w:fill="auto"/>
          <w:lang w:val="pl-PL" w:eastAsia="pl-PL" w:bidi="pl-PL"/>
        </w:rPr>
        <w:t>Liberalne</w:t>
        <w:tab/>
        <w:t xml:space="preserve"> 194</w:t>
      </w:r>
    </w:p>
    <w:p>
      <w:pPr>
        <w:pStyle w:val="Style21"/>
        <w:keepNext w:val="0"/>
        <w:keepLines w:val="0"/>
        <w:widowControl w:val="0"/>
        <w:shd w:val="clear" w:color="auto" w:fill="auto"/>
        <w:tabs>
          <w:tab w:leader="dot" w:pos="5056" w:val="right"/>
        </w:tabs>
        <w:bidi w:val="0"/>
        <w:spacing w:before="0" w:after="0" w:line="190" w:lineRule="auto"/>
        <w:ind w:left="0" w:right="0" w:firstLine="620"/>
        <w:jc w:val="both"/>
        <w:rPr>
          <w:sz w:val="20"/>
          <w:szCs w:val="20"/>
        </w:rPr>
      </w:pPr>
      <w:r>
        <w:rPr>
          <w:color w:val="000000"/>
          <w:spacing w:val="0"/>
          <w:w w:val="100"/>
          <w:position w:val="0"/>
          <w:sz w:val="20"/>
          <w:szCs w:val="20"/>
          <w:shd w:val="clear" w:color="auto" w:fill="auto"/>
          <w:lang w:val="pl-PL" w:eastAsia="pl-PL" w:bidi="pl-PL"/>
        </w:rPr>
        <w:t>Lewicowe</w:t>
        <w:tab/>
        <w:t xml:space="preserve"> 110</w:t>
      </w:r>
    </w:p>
    <w:p>
      <w:pPr>
        <w:pStyle w:val="Style21"/>
        <w:keepNext w:val="0"/>
        <w:keepLines w:val="0"/>
        <w:widowControl w:val="0"/>
        <w:shd w:val="clear" w:color="auto" w:fill="auto"/>
        <w:tabs>
          <w:tab w:leader="dot" w:pos="5056" w:val="right"/>
        </w:tabs>
        <w:bidi w:val="0"/>
        <w:spacing w:before="0" w:after="140" w:line="199" w:lineRule="auto"/>
        <w:ind w:left="0" w:right="0" w:firstLine="620"/>
        <w:jc w:val="both"/>
        <w:rPr>
          <w:sz w:val="20"/>
          <w:szCs w:val="20"/>
        </w:rPr>
        <w:sectPr>
          <w:headerReference w:type="default" r:id="rId8"/>
          <w:footerReference w:type="default" r:id="rId9"/>
          <w:headerReference w:type="even" r:id="rId10"/>
          <w:footerReference w:type="even" r:id="rId11"/>
          <w:footnotePr>
            <w:pos w:val="pageBottom"/>
            <w:numFmt w:val="decimal"/>
            <w:numRestart w:val="continuous"/>
          </w:footnotePr>
          <w:pgSz w:w="7081" w:h="11809"/>
          <w:pgMar w:top="1223" w:left="633" w:right="673" w:bottom="1295" w:header="0" w:footer="3" w:gutter="0"/>
          <w:cols w:space="720"/>
          <w:noEndnote/>
          <w:rtlGutter w:val="0"/>
          <w:docGrid w:linePitch="360"/>
        </w:sectPr>
      </w:pPr>
      <w:r>
        <w:rPr>
          <w:color w:val="000000"/>
          <w:spacing w:val="0"/>
          <w:w w:val="100"/>
          <w:position w:val="0"/>
          <w:sz w:val="20"/>
          <w:szCs w:val="20"/>
          <w:shd w:val="clear" w:color="auto" w:fill="auto"/>
          <w:lang w:val="pl-PL" w:eastAsia="pl-PL" w:bidi="pl-PL"/>
        </w:rPr>
        <w:t>Nieskrystalizowane</w:t>
        <w:tab/>
        <w:t xml:space="preserve"> 181</w:t>
      </w:r>
      <w:r>
        <w:fldChar w:fldCharType="end"/>
      </w:r>
    </w:p>
    <w:p>
      <w:pPr>
        <w:pStyle w:val="Style26"/>
        <w:keepNext w:val="0"/>
        <w:keepLines w:val="0"/>
        <w:framePr w:w="5695" w:h="1386" w:wrap="none" w:hAnchor="page" w:x="663" w:y="8386"/>
        <w:widowControl w:val="0"/>
        <w:shd w:val="clear" w:color="auto" w:fill="auto"/>
        <w:bidi w:val="0"/>
        <w:spacing w:before="0" w:after="180" w:line="199" w:lineRule="auto"/>
        <w:ind w:left="0" w:right="0" w:firstLine="0"/>
        <w:jc w:val="center"/>
      </w:pPr>
      <w:r>
        <w:rPr>
          <w:b/>
          <w:bCs/>
          <w:color w:val="000000"/>
          <w:spacing w:val="0"/>
          <w:w w:val="100"/>
          <w:position w:val="0"/>
          <w:shd w:val="clear" w:color="auto" w:fill="auto"/>
          <w:lang w:val="pl-PL" w:eastAsia="pl-PL" w:bidi="pl-PL"/>
        </w:rPr>
        <w:t>OBJAŚNIENIA I KOMENTARZE</w:t>
      </w:r>
    </w:p>
    <w:p>
      <w:pPr>
        <w:pStyle w:val="Style26"/>
        <w:keepNext w:val="0"/>
        <w:keepLines w:val="0"/>
        <w:framePr w:w="5695" w:h="1386" w:wrap="none" w:hAnchor="page" w:x="663" w:y="8386"/>
        <w:widowControl w:val="0"/>
        <w:shd w:val="clear" w:color="auto" w:fill="auto"/>
        <w:bidi w:val="0"/>
        <w:spacing w:before="0" w:after="0" w:line="199" w:lineRule="auto"/>
        <w:ind w:left="0" w:right="0" w:firstLine="420"/>
        <w:jc w:val="both"/>
      </w:pPr>
      <w:r>
        <w:rPr>
          <w:b/>
          <w:bCs/>
          <w:color w:val="000000"/>
          <w:spacing w:val="0"/>
          <w:w w:val="100"/>
          <w:position w:val="0"/>
          <w:shd w:val="clear" w:color="auto" w:fill="auto"/>
          <w:lang w:val="pl-PL" w:eastAsia="pl-PL" w:bidi="pl-PL"/>
        </w:rPr>
        <w:t>Klasyfikacja nastręczała czasem pewne trudności zwłaszcza, źe respondenci nie zawsze odpowiadali „tak” lub „nie” i w nie</w:t>
        <w:softHyphen/>
        <w:t>których wypadkach należało z obszernej argumentacji wypośrod- kować definitywną odpowiedź względnie uznać ją za nieskrysta- lizowaną.</w:t>
      </w:r>
    </w:p>
    <w:p>
      <w:pPr>
        <w:pStyle w:val="Style26"/>
        <w:keepNext w:val="0"/>
        <w:keepLines w:val="0"/>
        <w:framePr w:w="5756" w:h="1606" w:wrap="none" w:hAnchor="page" w:x="696" w:y="10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TABELA XI</w:t>
      </w:r>
    </w:p>
    <w:p>
      <w:pPr>
        <w:pStyle w:val="Style26"/>
        <w:keepNext w:val="0"/>
        <w:keepLines w:val="0"/>
        <w:framePr w:w="5756" w:h="1606" w:wrap="none" w:hAnchor="page" w:x="696" w:y="103"/>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Polskie Siły Zbrojne na obczyźnie</w:t>
      </w:r>
    </w:p>
    <w:p>
      <w:pPr>
        <w:pStyle w:val="Style26"/>
        <w:keepNext w:val="0"/>
        <w:keepLines w:val="0"/>
        <w:framePr w:w="5756" w:h="1606" w:wrap="none" w:hAnchor="page" w:x="696" w:y="103"/>
        <w:widowControl w:val="0"/>
        <w:shd w:val="clear" w:color="auto" w:fill="auto"/>
        <w:tabs>
          <w:tab w:pos="1966" w:val="left"/>
          <w:tab w:leader="dot" w:pos="3568" w:val="left"/>
          <w:tab w:pos="3946" w:val="center"/>
          <w:tab w:pos="4316" w:val="left"/>
          <w:tab w:leader="dot" w:pos="4838" w:val="left"/>
          <w:tab w:pos="559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Pragną służyć w PSZ</w:t>
        <w:tab/>
        <w:t>na obczyźnie</w:t>
        <w:tab/>
        <w:tab/>
        <w:t>216</w:t>
        <w:tab/>
        <w:tab/>
        <w:t xml:space="preserve"> 40</w:t>
        <w:tab/>
        <w:t>°/</w:t>
      </w:r>
      <w:r>
        <w:rPr>
          <w:b/>
          <w:bCs/>
          <w:color w:val="000000"/>
          <w:spacing w:val="0"/>
          <w:w w:val="100"/>
          <w:position w:val="0"/>
          <w:shd w:val="clear" w:color="auto" w:fill="auto"/>
          <w:vertAlign w:val="subscript"/>
          <w:lang w:val="pl-PL" w:eastAsia="pl-PL" w:bidi="pl-PL"/>
        </w:rPr>
        <w:t>o</w:t>
      </w:r>
    </w:p>
    <w:p>
      <w:pPr>
        <w:pStyle w:val="Style26"/>
        <w:keepNext w:val="0"/>
        <w:keepLines w:val="0"/>
        <w:framePr w:w="5756" w:h="1606" w:wrap="none" w:hAnchor="page" w:x="696" w:y="103"/>
        <w:widowControl w:val="0"/>
        <w:shd w:val="clear" w:color="auto" w:fill="auto"/>
        <w:tabs>
          <w:tab w:leader="dot" w:pos="943" w:val="left"/>
          <w:tab w:leader="dot" w:pos="3942" w:val="center"/>
          <w:tab w:pos="4309" w:val="left"/>
          <w:tab w:leader="dot" w:pos="4824" w:val="left"/>
        </w:tabs>
        <w:bidi w:val="0"/>
        <w:spacing w:before="0" w:after="0" w:line="216" w:lineRule="auto"/>
        <w:ind w:left="0" w:right="0" w:firstLine="0"/>
        <w:jc w:val="left"/>
      </w:pPr>
      <w:r>
        <w:rPr>
          <w:b/>
          <w:bCs/>
          <w:color w:val="000000"/>
          <w:spacing w:val="0"/>
          <w:w w:val="100"/>
          <w:position w:val="0"/>
          <w:shd w:val="clear" w:color="auto" w:fill="auto"/>
          <w:lang w:val="pl-PL" w:eastAsia="pl-PL" w:bidi="pl-PL"/>
        </w:rPr>
        <w:t xml:space="preserve">Nie chcą </w:t>
        <w:tab/>
        <w:tab/>
        <w:t xml:space="preserve"> 174</w:t>
        <w:tab/>
        <w:tab/>
        <w:t xml:space="preserve"> 3</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w:t>
      </w:r>
      <w:r>
        <w:rPr>
          <w:b/>
          <w:bCs/>
          <w:color w:val="000000"/>
          <w:spacing w:val="0"/>
          <w:w w:val="100"/>
          <w:position w:val="0"/>
          <w:shd w:val="clear" w:color="auto" w:fill="auto"/>
          <w:vertAlign w:val="superscript"/>
          <w:lang w:val="pl-PL" w:eastAsia="pl-PL" w:bidi="pl-PL"/>
        </w:rPr>
        <w:t>6</w:t>
      </w:r>
      <w:r>
        <w:rPr>
          <w:b/>
          <w:bCs/>
          <w:color w:val="000000"/>
          <w:spacing w:val="0"/>
          <w:w w:val="100"/>
          <w:position w:val="0"/>
          <w:shd w:val="clear" w:color="auto" w:fill="auto"/>
          <w:lang w:val="pl-PL" w:eastAsia="pl-PL" w:bidi="pl-PL"/>
        </w:rPr>
        <w:t xml:space="preserve"> %</w:t>
      </w:r>
    </w:p>
    <w:p>
      <w:pPr>
        <w:pStyle w:val="Style26"/>
        <w:keepNext w:val="0"/>
        <w:keepLines w:val="0"/>
        <w:framePr w:w="5756" w:h="1606" w:wrap="none" w:hAnchor="page" w:x="696" w:y="103"/>
        <w:widowControl w:val="0"/>
        <w:shd w:val="clear" w:color="auto" w:fill="auto"/>
        <w:tabs>
          <w:tab w:leader="dot" w:pos="3942" w:val="center"/>
          <w:tab w:pos="4302" w:val="left"/>
          <w:tab w:leader="dot" w:pos="4820" w:val="left"/>
        </w:tabs>
        <w:bidi w:val="0"/>
        <w:spacing w:before="0" w:after="180" w:line="180" w:lineRule="auto"/>
        <w:ind w:left="0" w:right="0" w:firstLine="0"/>
        <w:jc w:val="left"/>
      </w:pPr>
      <w:r>
        <w:rPr>
          <w:b/>
          <w:bCs/>
          <w:color w:val="000000"/>
          <w:spacing w:val="0"/>
          <w:w w:val="100"/>
          <w:position w:val="0"/>
          <w:shd w:val="clear" w:color="auto" w:fill="auto"/>
          <w:lang w:val="pl-PL" w:eastAsia="pl-PL" w:bidi="pl-PL"/>
        </w:rPr>
        <w:t>Niezdecydowani</w:t>
        <w:tab/>
        <w:t xml:space="preserve"> 156</w:t>
        <w:tab/>
        <w:tab/>
        <w:t xml:space="preserve"> 28,4 %</w:t>
      </w:r>
    </w:p>
    <w:p>
      <w:pPr>
        <w:pStyle w:val="Style26"/>
        <w:keepNext w:val="0"/>
        <w:keepLines w:val="0"/>
        <w:framePr w:w="5756" w:h="1606" w:wrap="none" w:hAnchor="page" w:x="696" w:y="103"/>
        <w:widowControl w:val="0"/>
        <w:shd w:val="clear" w:color="auto" w:fill="auto"/>
        <w:tabs>
          <w:tab w:pos="1184" w:val="left"/>
        </w:tabs>
        <w:bidi w:val="0"/>
        <w:spacing w:before="0" w:after="100" w:line="240" w:lineRule="auto"/>
        <w:ind w:left="0" w:right="0" w:firstLine="0"/>
        <w:jc w:val="right"/>
      </w:pPr>
      <w:r>
        <w:rPr>
          <w:b/>
          <w:bCs/>
          <w:color w:val="000000"/>
          <w:spacing w:val="0"/>
          <w:w w:val="100"/>
          <w:position w:val="0"/>
          <w:shd w:val="clear" w:color="auto" w:fill="auto"/>
          <w:lang w:val="pl-PL" w:eastAsia="pl-PL" w:bidi="pl-PL"/>
        </w:rPr>
        <w:t>546</w:t>
        <w:tab/>
      </w:r>
      <w:r>
        <w:rPr>
          <w:i/>
          <w:iCs/>
          <w:color w:val="000000"/>
          <w:spacing w:val="0"/>
          <w:w w:val="100"/>
          <w:position w:val="0"/>
          <w:shd w:val="clear" w:color="auto" w:fill="auto"/>
          <w:vertAlign w:val="superscript"/>
          <w:lang w:val="pl-PL" w:eastAsia="pl-PL" w:bidi="pl-PL"/>
        </w:rPr>
        <w:t>IO</w:t>
      </w:r>
      <w:r>
        <w:rPr>
          <w:i/>
          <w:iCs/>
          <w:color w:val="000000"/>
          <w:spacing w:val="0"/>
          <w:w w:val="100"/>
          <w:position w:val="0"/>
          <w:shd w:val="clear" w:color="auto" w:fill="auto"/>
          <w:lang w:val="pl-PL" w:eastAsia="pl-PL" w:bidi="pl-PL"/>
        </w:rPr>
        <w:t>° 7</w:t>
      </w:r>
      <w:r>
        <w:rPr>
          <w:i/>
          <w:iCs/>
          <w:color w:val="000000"/>
          <w:spacing w:val="0"/>
          <w:w w:val="100"/>
          <w:position w:val="0"/>
          <w:shd w:val="clear" w:color="auto" w:fill="auto"/>
          <w:vertAlign w:val="subscript"/>
          <w:lang w:val="pl-PL" w:eastAsia="pl-PL" w:bidi="pl-PL"/>
        </w:rPr>
        <w:t>O</w:t>
      </w:r>
    </w:p>
    <w:p>
      <w:pPr>
        <w:pStyle w:val="Style26"/>
        <w:keepNext w:val="0"/>
        <w:keepLines w:val="0"/>
        <w:framePr w:w="5760" w:h="1613" w:wrap="none" w:hAnchor="page" w:x="681" w:y="206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TABELA XII</w:t>
      </w:r>
    </w:p>
    <w:p>
      <w:pPr>
        <w:pStyle w:val="Style26"/>
        <w:keepNext w:val="0"/>
        <w:keepLines w:val="0"/>
        <w:framePr w:w="5760" w:h="1613" w:wrap="none" w:hAnchor="page" w:x="681" w:y="2061"/>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Czy należy przyjmować obce obywatelstwo ?</w:t>
      </w:r>
    </w:p>
    <w:p>
      <w:pPr>
        <w:pStyle w:val="Style26"/>
        <w:keepNext w:val="0"/>
        <w:keepLines w:val="0"/>
        <w:framePr w:w="5760" w:h="1613" w:wrap="none" w:hAnchor="page" w:x="681" w:y="2061"/>
        <w:widowControl w:val="0"/>
        <w:shd w:val="clear" w:color="auto" w:fill="auto"/>
        <w:tabs>
          <w:tab w:leader="dot" w:pos="3564" w:val="left"/>
          <w:tab w:pos="4273" w:val="left"/>
          <w:tab w:leader="dot" w:pos="4342" w:val="left"/>
          <w:tab w:leader="dot" w:pos="4824" w:val="left"/>
        </w:tabs>
        <w:bidi w:val="0"/>
        <w:spacing w:before="0" w:after="0" w:line="240" w:lineRule="auto"/>
        <w:ind w:left="0" w:right="0" w:firstLine="0"/>
        <w:jc w:val="left"/>
      </w:pPr>
      <w:r>
        <w:rPr>
          <w:b/>
          <w:bCs/>
          <w:color w:val="000000"/>
          <w:spacing w:val="0"/>
          <w:w w:val="100"/>
          <w:position w:val="0"/>
          <w:shd w:val="clear" w:color="auto" w:fill="auto"/>
          <w:lang w:val="pl-PL" w:eastAsia="pl-PL" w:bidi="pl-PL"/>
        </w:rPr>
        <w:t>Należy.</w:t>
        <w:tab/>
        <w:t xml:space="preserve"> 211</w:t>
        <w:tab/>
        <w:tab/>
        <w:tab/>
        <w:t xml:space="preserve"> 38,5 °/</w:t>
      </w:r>
    </w:p>
    <w:p>
      <w:pPr>
        <w:pStyle w:val="Style26"/>
        <w:keepNext w:val="0"/>
        <w:keepLines w:val="0"/>
        <w:framePr w:w="5760" w:h="1613" w:wrap="none" w:hAnchor="page" w:x="681" w:y="2061"/>
        <w:widowControl w:val="0"/>
        <w:shd w:val="clear" w:color="auto" w:fill="auto"/>
        <w:tabs>
          <w:tab w:leader="dot" w:pos="3942" w:val="center"/>
          <w:tab w:pos="4277" w:val="left"/>
          <w:tab w:pos="5022" w:val="left"/>
        </w:tabs>
        <w:bidi w:val="0"/>
        <w:spacing w:before="0" w:after="0" w:line="202" w:lineRule="auto"/>
        <w:ind w:left="0" w:right="0" w:firstLine="0"/>
        <w:jc w:val="left"/>
      </w:pPr>
      <w:r>
        <w:rPr>
          <w:b/>
          <w:bCs/>
          <w:color w:val="000000"/>
          <w:spacing w:val="0"/>
          <w:w w:val="100"/>
          <w:position w:val="0"/>
          <w:shd w:val="clear" w:color="auto" w:fill="auto"/>
          <w:lang w:val="pl-PL" w:eastAsia="pl-PL" w:bidi="pl-PL"/>
        </w:rPr>
        <w:t>Nie należy</w:t>
        <w:tab/>
        <w:t xml:space="preserve"> 158</w:t>
        <w:tab/>
        <w:t>......</w:t>
        <w:tab/>
        <w:t>28,5%</w:t>
      </w:r>
    </w:p>
    <w:p>
      <w:pPr>
        <w:pStyle w:val="Style26"/>
        <w:keepNext w:val="0"/>
        <w:keepLines w:val="0"/>
        <w:framePr w:w="5760" w:h="1613" w:wrap="none" w:hAnchor="page" w:x="681" w:y="2061"/>
        <w:widowControl w:val="0"/>
        <w:shd w:val="clear" w:color="auto" w:fill="auto"/>
        <w:tabs>
          <w:tab w:leader="dot" w:pos="3960" w:val="center"/>
          <w:tab w:pos="4280" w:val="left"/>
          <w:tab w:leader="dot" w:pos="4846" w:val="left"/>
          <w:tab w:pos="5602" w:val="right"/>
        </w:tabs>
        <w:bidi w:val="0"/>
        <w:spacing w:before="0" w:after="40" w:line="194" w:lineRule="auto"/>
        <w:ind w:left="0" w:right="0" w:firstLine="0"/>
        <w:jc w:val="left"/>
      </w:pPr>
      <w:r>
        <w:rPr>
          <w:b/>
          <w:bCs/>
          <w:color w:val="000000"/>
          <w:spacing w:val="0"/>
          <w:w w:val="100"/>
          <w:position w:val="0"/>
          <w:shd w:val="clear" w:color="auto" w:fill="auto"/>
          <w:lang w:val="pl-PL" w:eastAsia="pl-PL" w:bidi="pl-PL"/>
        </w:rPr>
        <w:t>Niezdecydowani</w:t>
        <w:tab/>
        <w:t xml:space="preserve"> 177</w:t>
        <w:tab/>
        <w:tab/>
        <w:t xml:space="preserve"> 33</w:t>
        <w:tab/>
        <w:t>°/</w:t>
      </w:r>
      <w:r>
        <w:rPr>
          <w:b/>
          <w:bCs/>
          <w:color w:val="000000"/>
          <w:spacing w:val="0"/>
          <w:w w:val="100"/>
          <w:position w:val="0"/>
          <w:shd w:val="clear" w:color="auto" w:fill="auto"/>
          <w:vertAlign w:val="subscript"/>
          <w:lang w:val="pl-PL" w:eastAsia="pl-PL" w:bidi="pl-PL"/>
        </w:rPr>
        <w:t>a</w:t>
      </w:r>
    </w:p>
    <w:p>
      <w:pPr>
        <w:pStyle w:val="Style11"/>
        <w:keepNext w:val="0"/>
        <w:keepLines w:val="0"/>
        <w:framePr w:w="5760" w:h="1613" w:wrap="none" w:hAnchor="page" w:x="681" w:y="2061"/>
        <w:widowControl w:val="0"/>
        <w:shd w:val="clear" w:color="auto" w:fill="auto"/>
        <w:tabs>
          <w:tab w:leader="hyphen" w:pos="3683" w:val="left"/>
        </w:tabs>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 xml:space="preserve">( </w:t>
      </w:r>
      <w:r>
        <w:rPr>
          <w:rFonts w:ascii="Arial" w:eastAsia="Arial" w:hAnsi="Arial" w:cs="Arial"/>
          <w:color w:val="000000"/>
          <w:spacing w:val="0"/>
          <w:w w:val="100"/>
          <w:position w:val="0"/>
          <w:sz w:val="8"/>
          <w:szCs w:val="8"/>
          <w:shd w:val="clear" w:color="auto" w:fill="auto"/>
          <w:lang w:val="pl-PL" w:eastAsia="pl-PL" w:bidi="pl-PL"/>
        </w:rPr>
        <w:t xml:space="preserve">■ </w:t>
        <w:tab/>
      </w:r>
    </w:p>
    <w:p>
      <w:pPr>
        <w:pStyle w:val="Style26"/>
        <w:keepNext w:val="0"/>
        <w:keepLines w:val="0"/>
        <w:framePr w:w="5760" w:h="1613" w:wrap="none" w:hAnchor="page" w:x="681" w:y="2061"/>
        <w:widowControl w:val="0"/>
        <w:shd w:val="clear" w:color="auto" w:fill="auto"/>
        <w:tabs>
          <w:tab w:pos="1181" w:val="left"/>
        </w:tabs>
        <w:bidi w:val="0"/>
        <w:spacing w:before="0" w:after="0" w:line="221" w:lineRule="auto"/>
        <w:ind w:left="0" w:right="0" w:firstLine="0"/>
        <w:jc w:val="left"/>
      </w:pPr>
      <w:r>
        <w:rPr>
          <w:b/>
          <w:bCs/>
          <w:color w:val="000000"/>
          <w:spacing w:val="0"/>
          <w:w w:val="100"/>
          <w:position w:val="0"/>
          <w:shd w:val="clear" w:color="auto" w:fill="auto"/>
          <w:lang w:val="pl-PL" w:eastAsia="pl-PL" w:bidi="pl-PL"/>
        </w:rPr>
        <w:t>546</w:t>
        <w:tab/>
        <w:t>IOO %</w:t>
      </w:r>
    </w:p>
    <w:p>
      <w:pPr>
        <w:pStyle w:val="Style26"/>
        <w:keepNext w:val="0"/>
        <w:keepLines w:val="0"/>
        <w:framePr w:w="5771" w:h="1588" w:wrap="none" w:hAnchor="page" w:x="656" w:y="4034"/>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TABELA XIII</w:t>
      </w:r>
    </w:p>
    <w:p>
      <w:pPr>
        <w:pStyle w:val="Style26"/>
        <w:keepNext w:val="0"/>
        <w:keepLines w:val="0"/>
        <w:framePr w:w="5771" w:h="1588" w:wrap="none" w:hAnchor="page" w:x="656" w:y="4034"/>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Program federacyjny</w:t>
      </w:r>
    </w:p>
    <w:p>
      <w:pPr>
        <w:pStyle w:val="Style26"/>
        <w:keepNext w:val="0"/>
        <w:keepLines w:val="0"/>
        <w:framePr w:w="5771" w:h="1588" w:wrap="none" w:hAnchor="page" w:x="656" w:y="4034"/>
        <w:widowControl w:val="0"/>
        <w:shd w:val="clear" w:color="auto" w:fill="auto"/>
        <w:tabs>
          <w:tab w:leader="dot" w:pos="4086" w:val="right"/>
          <w:tab w:pos="4324" w:val="left"/>
          <w:tab w:leader="dot" w:pos="4842" w:val="left"/>
          <w:tab w:pos="5465" w:val="lef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Za programem federacyjnym </w:t>
        <w:tab/>
        <w:t xml:space="preserve"> 485</w:t>
        <w:tab/>
        <w:tab/>
        <w:t xml:space="preserve"> 89</w:t>
        <w:tab/>
        <w:t>°/</w:t>
      </w:r>
    </w:p>
    <w:p>
      <w:pPr>
        <w:pStyle w:val="Style26"/>
        <w:keepNext w:val="0"/>
        <w:keepLines w:val="0"/>
        <w:framePr w:w="5771" w:h="1588" w:wrap="none" w:hAnchor="page" w:x="656" w:y="4034"/>
        <w:widowControl w:val="0"/>
        <w:shd w:val="clear" w:color="auto" w:fill="auto"/>
        <w:tabs>
          <w:tab w:leader="dot" w:pos="4079" w:val="right"/>
          <w:tab w:pos="4306" w:val="left"/>
          <w:tab w:leader="dot" w:pos="4831" w:val="left"/>
        </w:tabs>
        <w:bidi w:val="0"/>
        <w:spacing w:before="0" w:after="0" w:line="214" w:lineRule="auto"/>
        <w:ind w:left="0" w:right="0" w:firstLine="0"/>
        <w:jc w:val="left"/>
      </w:pPr>
      <w:r>
        <w:rPr>
          <w:b/>
          <w:bCs/>
          <w:color w:val="000000"/>
          <w:spacing w:val="0"/>
          <w:w w:val="100"/>
          <w:position w:val="0"/>
          <w:shd w:val="clear" w:color="auto" w:fill="auto"/>
          <w:lang w:val="pl-PL" w:eastAsia="pl-PL" w:bidi="pl-PL"/>
        </w:rPr>
        <w:t xml:space="preserve">Przeciw  </w:t>
        <w:tab/>
        <w:t xml:space="preserve"> 34</w:t>
        <w:tab/>
        <w:tab/>
        <w:t xml:space="preserve"> 6,5 </w:t>
      </w:r>
      <w:r>
        <w:rPr>
          <w:i/>
          <w:iCs/>
          <w:color w:val="000000"/>
          <w:spacing w:val="0"/>
          <w:w w:val="100"/>
          <w:position w:val="0"/>
          <w:shd w:val="clear" w:color="auto" w:fill="auto"/>
          <w:lang w:val="pl-PL" w:eastAsia="pl-PL" w:bidi="pl-PL"/>
        </w:rPr>
        <w:t>7</w:t>
      </w:r>
    </w:p>
    <w:p>
      <w:pPr>
        <w:pStyle w:val="Style26"/>
        <w:keepNext w:val="0"/>
        <w:keepLines w:val="0"/>
        <w:framePr w:w="5771" w:h="1588" w:wrap="none" w:hAnchor="page" w:x="656" w:y="4034"/>
        <w:widowControl w:val="0"/>
        <w:shd w:val="clear" w:color="auto" w:fill="auto"/>
        <w:tabs>
          <w:tab w:leader="dot" w:pos="4082" w:val="right"/>
          <w:tab w:pos="4313" w:val="left"/>
          <w:tab w:leader="dot" w:pos="4831" w:val="left"/>
        </w:tabs>
        <w:bidi w:val="0"/>
        <w:spacing w:before="0" w:after="140" w:line="182" w:lineRule="auto"/>
        <w:ind w:left="0" w:right="0" w:firstLine="0"/>
        <w:jc w:val="left"/>
      </w:pPr>
      <w:r>
        <w:rPr>
          <w:b/>
          <w:bCs/>
          <w:color w:val="000000"/>
          <w:spacing w:val="0"/>
          <w:w w:val="100"/>
          <w:position w:val="0"/>
          <w:shd w:val="clear" w:color="auto" w:fill="auto"/>
          <w:lang w:val="pl-PL" w:eastAsia="pl-PL" w:bidi="pl-PL"/>
        </w:rPr>
        <w:t>Niezdecydowani</w:t>
        <w:tab/>
        <w:t xml:space="preserve"> 27</w:t>
        <w:tab/>
        <w:tab/>
        <w:t xml:space="preserve"> 4,5 °/</w:t>
      </w:r>
      <w:r>
        <w:rPr>
          <w:b/>
          <w:bCs/>
          <w:color w:val="000000"/>
          <w:spacing w:val="0"/>
          <w:w w:val="100"/>
          <w:position w:val="0"/>
          <w:shd w:val="clear" w:color="auto" w:fill="auto"/>
          <w:vertAlign w:val="subscript"/>
          <w:lang w:val="pl-PL" w:eastAsia="pl-PL" w:bidi="pl-PL"/>
        </w:rPr>
        <w:t>0</w:t>
      </w:r>
    </w:p>
    <w:p>
      <w:pPr>
        <w:pStyle w:val="Style26"/>
        <w:keepNext w:val="0"/>
        <w:keepLines w:val="0"/>
        <w:framePr w:w="5771" w:h="1588" w:wrap="none" w:hAnchor="page" w:x="656" w:y="4034"/>
        <w:widowControl w:val="0"/>
        <w:shd w:val="clear" w:color="auto" w:fill="auto"/>
        <w:tabs>
          <w:tab w:pos="1184" w:val="left"/>
          <w:tab w:pos="1652" w:val="left"/>
        </w:tabs>
        <w:bidi w:val="0"/>
        <w:spacing w:before="0" w:after="60" w:line="240" w:lineRule="auto"/>
        <w:ind w:left="0" w:right="0" w:firstLine="0"/>
        <w:jc w:val="right"/>
      </w:pPr>
      <w:r>
        <w:rPr>
          <w:b/>
          <w:bCs/>
          <w:color w:val="000000"/>
          <w:spacing w:val="0"/>
          <w:w w:val="100"/>
          <w:position w:val="0"/>
          <w:shd w:val="clear" w:color="auto" w:fill="auto"/>
          <w:lang w:val="pl-PL" w:eastAsia="pl-PL" w:bidi="pl-PL"/>
        </w:rPr>
        <w:t>546</w:t>
        <w:tab/>
        <w:t>100</w:t>
        <w:tab/>
        <w:t>%</w:t>
      </w:r>
    </w:p>
    <w:p>
      <w:pPr>
        <w:pStyle w:val="Style26"/>
        <w:keepNext w:val="0"/>
        <w:keepLines w:val="0"/>
        <w:framePr w:w="5731" w:h="1969" w:wrap="none" w:hAnchor="page" w:x="642" w:y="5974"/>
        <w:widowControl w:val="0"/>
        <w:shd w:val="clear" w:color="auto" w:fill="auto"/>
        <w:bidi w:val="0"/>
        <w:spacing w:before="0" w:after="40" w:line="199" w:lineRule="auto"/>
        <w:ind w:left="0" w:right="0" w:firstLine="0"/>
        <w:jc w:val="center"/>
      </w:pPr>
      <w:r>
        <w:rPr>
          <w:b/>
          <w:bCs/>
          <w:color w:val="000000"/>
          <w:spacing w:val="0"/>
          <w:w w:val="100"/>
          <w:position w:val="0"/>
          <w:shd w:val="clear" w:color="auto" w:fill="auto"/>
          <w:lang w:val="pl-PL" w:eastAsia="pl-PL" w:bidi="pl-PL"/>
        </w:rPr>
        <w:t>TABELA XIV</w:t>
      </w:r>
    </w:p>
    <w:p>
      <w:pPr>
        <w:pStyle w:val="Style26"/>
        <w:keepNext w:val="0"/>
        <w:keepLines w:val="0"/>
        <w:framePr w:w="5731" w:h="1969" w:wrap="none" w:hAnchor="page" w:x="642" w:y="5974"/>
        <w:widowControl w:val="0"/>
        <w:shd w:val="clear" w:color="auto" w:fill="auto"/>
        <w:bidi w:val="0"/>
        <w:spacing w:before="0" w:after="40" w:line="199" w:lineRule="auto"/>
        <w:ind w:left="0" w:right="0" w:firstLine="0"/>
        <w:jc w:val="center"/>
      </w:pPr>
      <w:r>
        <w:rPr>
          <w:i/>
          <w:iCs/>
          <w:color w:val="000000"/>
          <w:spacing w:val="0"/>
          <w:w w:val="100"/>
          <w:position w:val="0"/>
          <w:shd w:val="clear" w:color="auto" w:fill="auto"/>
          <w:lang w:val="pl-PL" w:eastAsia="pl-PL" w:bidi="pl-PL"/>
        </w:rPr>
        <w:t>Gdzie chcielibyście mieszkać w przyszłości po zmianie</w:t>
        <w:br/>
        <w:t>obecnego reżimu w Połsce ?</w:t>
      </w:r>
    </w:p>
    <w:p>
      <w:pPr>
        <w:pStyle w:val="Style26"/>
        <w:keepNext w:val="0"/>
        <w:keepLines w:val="0"/>
        <w:framePr w:w="5731" w:h="1969" w:wrap="none" w:hAnchor="page" w:x="642" w:y="5974"/>
        <w:widowControl w:val="0"/>
        <w:shd w:val="clear" w:color="auto" w:fill="auto"/>
        <w:tabs>
          <w:tab w:leader="dot" w:pos="4669" w:val="right"/>
          <w:tab w:pos="5033" w:val="left"/>
        </w:tabs>
        <w:bidi w:val="0"/>
        <w:spacing w:before="0" w:after="0" w:line="199" w:lineRule="auto"/>
        <w:ind w:left="0" w:right="0" w:firstLine="0"/>
        <w:jc w:val="both"/>
      </w:pPr>
      <w:r>
        <w:rPr>
          <w:b/>
          <w:bCs/>
          <w:color w:val="000000"/>
          <w:spacing w:val="0"/>
          <w:w w:val="100"/>
          <w:position w:val="0"/>
          <w:shd w:val="clear" w:color="auto" w:fill="auto"/>
          <w:lang w:val="pl-PL" w:eastAsia="pl-PL" w:bidi="pl-PL"/>
        </w:rPr>
        <w:t>W Polsce o ustroju takim jak w r. 1939</w:t>
        <w:tab/>
        <w:t xml:space="preserve"> 75</w:t>
        <w:tab/>
        <w:t>14 °/</w:t>
      </w:r>
      <w:r>
        <w:rPr>
          <w:b/>
          <w:bCs/>
          <w:color w:val="000000"/>
          <w:spacing w:val="0"/>
          <w:w w:val="100"/>
          <w:position w:val="0"/>
          <w:shd w:val="clear" w:color="auto" w:fill="auto"/>
          <w:vertAlign w:val="subscript"/>
          <w:lang w:val="pl-PL" w:eastAsia="pl-PL" w:bidi="pl-PL"/>
        </w:rPr>
        <w:t>o</w:t>
      </w:r>
    </w:p>
    <w:p>
      <w:pPr>
        <w:pStyle w:val="Style26"/>
        <w:keepNext w:val="0"/>
        <w:keepLines w:val="0"/>
        <w:framePr w:w="5731" w:h="1969" w:wrap="none" w:hAnchor="page" w:x="642" w:y="5974"/>
        <w:widowControl w:val="0"/>
        <w:shd w:val="clear" w:color="auto" w:fill="auto"/>
        <w:tabs>
          <w:tab w:pos="4331" w:val="left"/>
          <w:tab w:pos="5036" w:val="left"/>
        </w:tabs>
        <w:bidi w:val="0"/>
        <w:spacing w:before="0" w:after="0" w:line="199" w:lineRule="auto"/>
        <w:ind w:left="0" w:right="0" w:firstLine="0"/>
        <w:jc w:val="both"/>
      </w:pPr>
      <w:r>
        <w:rPr>
          <w:b/>
          <w:bCs/>
          <w:color w:val="000000"/>
          <w:spacing w:val="0"/>
          <w:w w:val="100"/>
          <w:position w:val="0"/>
          <w:shd w:val="clear" w:color="auto" w:fill="auto"/>
          <w:lang w:val="pl-PL" w:eastAsia="pl-PL" w:bidi="pl-PL"/>
        </w:rPr>
        <w:t>W Polsce wchodzącej w skład Federacji Europ.</w:t>
        <w:tab/>
        <w:t>417</w:t>
        <w:tab/>
        <w:t>75,6 %</w:t>
      </w:r>
    </w:p>
    <w:p>
      <w:pPr>
        <w:pStyle w:val="Style26"/>
        <w:keepNext w:val="0"/>
        <w:keepLines w:val="0"/>
        <w:framePr w:w="5731" w:h="1969" w:wrap="none" w:hAnchor="page" w:x="642" w:y="5974"/>
        <w:widowControl w:val="0"/>
        <w:shd w:val="clear" w:color="auto" w:fill="auto"/>
        <w:tabs>
          <w:tab w:leader="dot" w:pos="4684" w:val="right"/>
          <w:tab w:pos="5134" w:val="left"/>
        </w:tabs>
        <w:bidi w:val="0"/>
        <w:spacing w:before="0" w:after="0" w:line="199" w:lineRule="auto"/>
        <w:ind w:left="0" w:right="0" w:firstLine="0"/>
        <w:jc w:val="both"/>
      </w:pPr>
      <w:r>
        <w:rPr>
          <w:b/>
          <w:bCs/>
          <w:color w:val="000000"/>
          <w:spacing w:val="0"/>
          <w:w w:val="100"/>
          <w:position w:val="0"/>
          <w:shd w:val="clear" w:color="auto" w:fill="auto"/>
          <w:lang w:val="pl-PL" w:eastAsia="pl-PL" w:bidi="pl-PL"/>
        </w:rPr>
        <w:t xml:space="preserve">W każdej nie-komunistycznej Polsce </w:t>
        <w:tab/>
        <w:t xml:space="preserve"> 16</w:t>
        <w:tab/>
        <w:t>3 °/</w:t>
      </w:r>
    </w:p>
    <w:p>
      <w:pPr>
        <w:pStyle w:val="Style26"/>
        <w:keepNext w:val="0"/>
        <w:keepLines w:val="0"/>
        <w:framePr w:w="5731" w:h="1969" w:wrap="none" w:hAnchor="page" w:x="642" w:y="5974"/>
        <w:widowControl w:val="0"/>
        <w:shd w:val="clear" w:color="auto" w:fill="auto"/>
        <w:tabs>
          <w:tab w:leader="dot" w:pos="4662" w:val="right"/>
          <w:tab w:pos="5130" w:val="left"/>
        </w:tabs>
        <w:bidi w:val="0"/>
        <w:spacing w:before="0" w:after="160" w:line="199" w:lineRule="auto"/>
        <w:ind w:left="0" w:right="0" w:firstLine="0"/>
        <w:jc w:val="both"/>
      </w:pPr>
      <w:r>
        <w:rPr>
          <w:b/>
          <w:bCs/>
          <w:color w:val="000000"/>
          <w:spacing w:val="0"/>
          <w:w w:val="100"/>
          <w:position w:val="0"/>
          <w:shd w:val="clear" w:color="auto" w:fill="auto"/>
          <w:lang w:val="pl-PL" w:eastAsia="pl-PL" w:bidi="pl-PL"/>
        </w:rPr>
        <w:t>Zdecydowani pozostać zagranicą</w:t>
        <w:tab/>
        <w:t xml:space="preserve"> 38</w:t>
        <w:tab/>
        <w:t>7,4 °/</w:t>
      </w:r>
      <w:r>
        <w:rPr>
          <w:b/>
          <w:bCs/>
          <w:color w:val="000000"/>
          <w:spacing w:val="0"/>
          <w:w w:val="100"/>
          <w:position w:val="0"/>
          <w:shd w:val="clear" w:color="auto" w:fill="auto"/>
          <w:vertAlign w:val="subscript"/>
          <w:lang w:val="pl-PL" w:eastAsia="pl-PL" w:bidi="pl-PL"/>
        </w:rPr>
        <w:t>o</w:t>
      </w:r>
    </w:p>
    <w:p>
      <w:pPr>
        <w:pStyle w:val="Style26"/>
        <w:keepNext w:val="0"/>
        <w:keepLines w:val="0"/>
        <w:framePr w:w="5731" w:h="1969" w:wrap="none" w:hAnchor="page" w:x="642" w:y="5974"/>
        <w:widowControl w:val="0"/>
        <w:pBdr>
          <w:bottom w:val="single" w:sz="4" w:space="0" w:color="auto"/>
        </w:pBdr>
        <w:shd w:val="clear" w:color="auto" w:fill="auto"/>
        <w:tabs>
          <w:tab w:pos="601" w:val="left"/>
          <w:tab w:pos="1073" w:val="left"/>
        </w:tabs>
        <w:bidi w:val="0"/>
        <w:spacing w:before="0" w:after="100" w:line="199" w:lineRule="auto"/>
        <w:ind w:left="0" w:right="0" w:firstLine="0"/>
        <w:jc w:val="right"/>
      </w:pPr>
      <w:r>
        <w:rPr>
          <w:b/>
          <w:bCs/>
          <w:color w:val="000000"/>
          <w:spacing w:val="0"/>
          <w:w w:val="100"/>
          <w:position w:val="0"/>
          <w:shd w:val="clear" w:color="auto" w:fill="auto"/>
          <w:lang w:val="pl-PL" w:eastAsia="pl-PL" w:bidi="pl-PL"/>
        </w:rPr>
        <w:t>546</w:t>
        <w:tab/>
        <w:t>100</w:t>
        <w:tab/>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9" w:line="1" w:lineRule="exact"/>
      </w:pPr>
    </w:p>
    <w:p>
      <w:pPr>
        <w:widowControl w:val="0"/>
        <w:spacing w:line="1" w:lineRule="exact"/>
        <w:sectPr>
          <w:headerReference w:type="default" r:id="rId12"/>
          <w:footerReference w:type="default" r:id="rId13"/>
          <w:headerReference w:type="even" r:id="rId14"/>
          <w:footerReference w:type="even" r:id="rId15"/>
          <w:footnotePr>
            <w:pos w:val="pageBottom"/>
            <w:numFmt w:val="decimal"/>
            <w:numRestart w:val="continuous"/>
          </w:footnotePr>
          <w:pgSz w:w="7081" w:h="11809"/>
          <w:pgMar w:top="1004" w:left="641" w:right="630" w:bottom="1004" w:header="0" w:footer="3" w:gutter="0"/>
          <w:cols w:space="720"/>
          <w:noEndnote/>
          <w:rtlGutter w:val="0"/>
          <w:docGrid w:linePitch="360"/>
        </w:sectPr>
      </w:pP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było większych trudności z ustaleniem grup wieku. Na marginesie warto może zauważyć, że o ile wszystkie respondentki określały swój wiek dokładnie o tyle pewien procent mężczyzn ograniczył się do ogólników w rodzaju : ,,po czterdziestce” lub „około pięćdziesiątki”.</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określeniu typu pracy i zajęcia chodziło przede wszyst</w:t>
        <w:softHyphen/>
        <w:t>kim o wyodrębnienie pracowników fizycznych w przeciwstawie</w:t>
        <w:softHyphen/>
        <w:t>niu do pracujących w biurach lub w wolnych zawodach. Dlatego punktem i. w Tabeli V. objęci zostali wszyscy pracujący fizycz</w:t>
        <w:softHyphen/>
        <w:t>nie zarówno w fabrykach jak w kopalniach, na fermach itp.</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Pojęcie „wolnego zawodu” w Tabeli V. potraktowano z ko</w:t>
        <w:softHyphen/>
        <w:t>nieczności b. szeroko. Powiedzmy dla przykładu, że do grupy „wolny zawód” zaliczono stanowisko pani domu — na co może nie wszystkie panie wyraziłyby swoją zgodę. To jest zagadnienie — ukujmy dla niego nowy efektowny termin — geo-socjalne. I tak w Anglii stanowisko „pani domu” wydaje się formą szcząt</w:t>
        <w:softHyphen/>
        <w:t>kową i na wymarciu. Większość respondentek z Anglii i ze Sta</w:t>
        <w:softHyphen/>
        <w:t>nów Zjednoczonych pracuje zawodowo. Odwrotnie — znakomita większość respondentek w Argentynie to „panie domu” nie pra</w:t>
        <w:softHyphen/>
        <w:t>cujące zarobkowo.</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Dość szczegółowego komentarza wymaga Tabela VI. We wszystkich wypadkach kiedy respondent nie określał swego sto</w:t>
        <w:softHyphen/>
        <w:t>sunku do rządu definitywnym terminem (pozytywny, negatywny, obojętny) — za podstawę klasyfikacji przyjmowano stosunek do legalizmu. Np. pewien respondent pisze : „rząd uznaję za legalny ale go nie popieram” — inni uznają obecny rząd za legalny ale sądzą, że nie zasługuje na zaufanie itp. We wszystkich wypad</w:t>
        <w:softHyphen/>
        <w:t>kach w których respondent uznaje rząd za legalny sklasyfikowa</w:t>
        <w:softHyphen/>
        <w:t>no wypowiedź jako pozytywną bez względu na krytyczne opinie wysuwane pod adresem obecnego rządu. Jeżeli chodzi o uczestni</w:t>
        <w:softHyphen/>
        <w:t>ków ankiety należy obiektywnie stwierdzić, że obecny rząd jest niepopularny, namiętnie krytykowany i nie darzony zaufaniem. Natomiast niezależnie od krytyki i braku zaufania 46,5 °/ respon</w:t>
        <w:softHyphen/>
        <w:t>dentów uważa instytucję rządu polskiego w Londynie za legalną. Ankieta w całej rozciągłości potwierdza opinię tych, którzy sądzą, że największym politycznym aktywem rządu jest legalizm.</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Teoretycznie Rada Polityczna stoi na stanowisku legaliz</w:t>
        <w:softHyphen/>
        <w:t>mu. Mimo to jednak wszyscy respondenci związani z tą insty</w:t>
        <w:softHyphen/>
        <w:t>tucją określali swój stosunek do rządu jako „negatywny” i wsku</w:t>
        <w:softHyphen/>
        <w:t>tek tego nie można było tych głosów klasyfikować inaczej. Głosy „negatywne” w stosunku do rządu nie pokrywają się z głosami „pozytywnymi” w stosunku do Rady Politycznej. Wchodzą tu w grę sympatycy Komitetu Demokratycznego p. Mikołajczyka, którzy ustosunkowują się negatywnie zarówno do rządu jak do Rady Politycznej. Nie brak i takich, którzy odnoszą się negatyw</w:t>
        <w:softHyphen/>
        <w:t>nie do rządu, Rady Politycznej i p. Mikołajczyka.</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chodzi o Radę Polityczną uderza wysoki procent gło</w:t>
        <w:softHyphen/>
        <w:t>sów obojętnych. W pewnych środowiskach jak np. w Argenty</w:t>
        <w:softHyphen/>
        <w:t>nie znaczny procent respondentów nic nie wie o Radzie Pol. Ta</w:t>
        <w:softHyphen/>
        <w:t>kie określenia jak np. : „Nie mam wyrobionej opinii — nie wiem</w:t>
        <w:br w:type="page"/>
      </w:r>
      <w:r>
        <w:rPr>
          <w:color w:val="000000"/>
          <w:spacing w:val="0"/>
          <w:w w:val="100"/>
          <w:position w:val="0"/>
          <w:shd w:val="clear" w:color="auto" w:fill="auto"/>
          <w:lang w:val="pl-PL" w:eastAsia="pl-PL" w:bidi="pl-PL"/>
        </w:rPr>
        <w:t xml:space="preserve">co to jest?” są dość częste. Na pozytywne głosy w stosunku do Rady Pol. przypada 52 głosy </w:t>
      </w:r>
      <w:r>
        <w:rPr>
          <w:color w:val="000000"/>
          <w:spacing w:val="0"/>
          <w:w w:val="100"/>
          <w:position w:val="0"/>
          <w:shd w:val="clear" w:color="auto" w:fill="auto"/>
          <w:lang w:val="fr-FR" w:eastAsia="fr-FR" w:bidi="fr-FR"/>
        </w:rPr>
        <w:t xml:space="preserve">NiD'owcôw </w:t>
      </w:r>
      <w:r>
        <w:rPr>
          <w:color w:val="000000"/>
          <w:spacing w:val="0"/>
          <w:w w:val="100"/>
          <w:position w:val="0"/>
          <w:shd w:val="clear" w:color="auto" w:fill="auto"/>
          <w:lang w:val="pl-PL" w:eastAsia="pl-PL" w:bidi="pl-PL"/>
        </w:rPr>
        <w:t xml:space="preserve">co stanowi jedną trzecią pozytywnych wypowiedzi. Kwestionariusze </w:t>
      </w:r>
      <w:r>
        <w:rPr>
          <w:color w:val="000000"/>
          <w:spacing w:val="0"/>
          <w:w w:val="100"/>
          <w:position w:val="0"/>
          <w:shd w:val="clear" w:color="auto" w:fill="auto"/>
          <w:lang w:val="fr-FR" w:eastAsia="fr-FR" w:bidi="fr-FR"/>
        </w:rPr>
        <w:t xml:space="preserve">NiD’owcôw </w:t>
      </w:r>
      <w:r>
        <w:rPr>
          <w:color w:val="000000"/>
          <w:spacing w:val="0"/>
          <w:w w:val="100"/>
          <w:position w:val="0"/>
          <w:shd w:val="clear" w:color="auto" w:fill="auto"/>
          <w:lang w:val="pl-PL" w:eastAsia="pl-PL" w:bidi="pl-PL"/>
        </w:rPr>
        <w:t xml:space="preserve">są wzorowo wypełnione i niemal równobrzmiące. Wydaje się, że ugrupowanie to stoi organizacyjnie na wysokim poziomie. Wszyscy </w:t>
      </w:r>
      <w:r>
        <w:rPr>
          <w:color w:val="000000"/>
          <w:spacing w:val="0"/>
          <w:w w:val="100"/>
          <w:position w:val="0"/>
          <w:shd w:val="clear" w:color="auto" w:fill="auto"/>
          <w:lang w:val="fr-FR" w:eastAsia="fr-FR" w:bidi="fr-FR"/>
        </w:rPr>
        <w:t xml:space="preserve">NiD’owcy </w:t>
      </w:r>
      <w:r>
        <w:rPr>
          <w:color w:val="000000"/>
          <w:spacing w:val="0"/>
          <w:w w:val="100"/>
          <w:position w:val="0"/>
          <w:shd w:val="clear" w:color="auto" w:fill="auto"/>
          <w:lang w:val="pl-PL" w:eastAsia="pl-PL" w:bidi="pl-PL"/>
        </w:rPr>
        <w:t>określili swoje poglądy polityczne jako „le</w:t>
        <w:softHyphen/>
        <w:t>wicowe”.</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chodzi o zapatrywania polityczne to większość naszych respondentów (304 na 546) hołduje poglądom liberalno-lewico- wym. Choć trzeba być ostrożnym ze zbyt szybkimi wnioskami, to przecież warto zauważyć, że np. twierdzą emigracyjnego li</w:t>
        <w:softHyphen/>
        <w:t>beralizmu jest Anglia a bastionem prawicy Argentyna i Hiszpa</w:t>
        <w:softHyphen/>
        <w:t>nia. Ani jeden z naszych respondentów z Hiszpanii nie określił swoich zapatrywań jako liberalne. Z 46 prawicowych konserwa</w:t>
        <w:softHyphen/>
        <w:t>tystów większość przebywa pod modrym niebem Argentyny.</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Mówiąc o wojsku trzeba szczerze powiedzieć, że dla tej spra</w:t>
        <w:softHyphen/>
        <w:t>wy nie ma żadnego entuzjazmu. Raczej wręcz przeciwnie. Pra</w:t>
        <w:softHyphen/>
        <w:t>gnie służyć w PSZ na obczyźnie 40 % respondentów. Ale i ci co gotowi są służyć wysuwają różne zastrzeżenia. Wielu do- daje : „nie ochotniczo” lub „tylko w razie wojny”. Do grupy niezdecydowanych zaliczeni zostali ci, którzy w odnośnej rubryce postawili znak zapytania względnie uzależnili swą decyzję od spełnienia różnych warunków w rodzaju : „tak, ale nie pod do</w:t>
        <w:softHyphen/>
        <w:t>wództwem gen. Andersa” — albo „tak, ale nie jak długo urzę</w:t>
        <w:softHyphen/>
        <w:t xml:space="preserve">duje obecny rząd”. Ponieważ nie wiadomo czy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X jak zmieni się rząd nie wysunie jakiegoś innego warunku — odpowiedzi te</w:t>
        <w:softHyphen/>
        <w:t>go typu sklasyfikowano jako niezdecydowane. Praktycznie moż</w:t>
        <w:softHyphen/>
        <w:t>na więc przyjąć, źe 60 % respondentów nie pragnie służyć w PSZ na obczyźnie. Odnosi się bowiem wrażenie, że niezdecydowani w gruncie rzeczy nie chcą służyć w wojsku.</w:t>
      </w:r>
    </w:p>
    <w:p>
      <w:pPr>
        <w:pStyle w:val="Style26"/>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Za przyjmowaniem obcego obywatelstwa wypowiada się niemal 40 %. Do grupy niezdecydowanych w tej sprawie zali</w:t>
        <w:softHyphen/>
        <w:t>czono tych, którzy bądź to stwierdzają, źe poglądy ich są nie- skrystalizowane bądź też udzielają odpowiedzi w rodzaju : „tak i nie — zależnie od okoliczności”. Na podstawie bardzo obszer</w:t>
        <w:softHyphen/>
        <w:t>nych wypowiedzi można przyjąć, że przeważa pogląd, iż zwy</w:t>
        <w:softHyphen/>
        <w:t xml:space="preserve">czajny emigrant walczący w obcych warunkach o byt dla siebie i rodziny powinien przyjąć obce obywatelstwo jeżeli może mu to być pomocą w osiągnięciu lepszej pozycji w sensie materialnym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społecznym. Nie powinni natomiast przyjmować obcego oby</w:t>
        <w:softHyphen/>
        <w:t>watelstwa politycy, wyżsi wojskowi, działacze partyjni, publi</w:t>
        <w:softHyphen/>
        <w:t>cyści, pisarze — jednym słowem ci, którzy reprezentują Sprawę polską wobec obcych. Wydaje mi się, że w ten sposób można by sformułować opinię większości naszych respondentów.</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Niemal 90 % respondentów wypowiada się za programem federacyjnym. Przez „program federacyjny” większość respon</w:t>
        <w:softHyphen/>
        <w:t>dentów rozumie federację stopniową i regionalną. A więc —</w:t>
      </w:r>
    </w:p>
    <w:p>
      <w:pPr>
        <w:pStyle w:val="Style26"/>
        <w:keepNext w:val="0"/>
        <w:keepLines w:val="0"/>
        <w:widowControl w:val="0"/>
        <w:numPr>
          <w:ilvl w:val="0"/>
          <w:numId w:val="3"/>
        </w:numPr>
        <w:shd w:val="clear" w:color="auto" w:fill="auto"/>
        <w:tabs>
          <w:tab w:pos="295" w:val="left"/>
        </w:tabs>
        <w:bidi w:val="0"/>
        <w:spacing w:before="0" w:after="0" w:line="199" w:lineRule="auto"/>
        <w:ind w:left="0" w:right="0" w:firstLine="0"/>
        <w:jc w:val="both"/>
      </w:pPr>
      <w:r>
        <w:rPr>
          <w:color w:val="000000"/>
          <w:spacing w:val="0"/>
          <w:w w:val="100"/>
          <w:position w:val="0"/>
          <w:shd w:val="clear" w:color="auto" w:fill="auto"/>
          <w:lang w:val="pl-PL" w:eastAsia="pl-PL" w:bidi="pl-PL"/>
        </w:rPr>
        <w:t>federację narodów Europy środkowo-wschodniej, wzg-lędnie tzw. Międzymorza (ta koncepcja ma wielu zwolenników) —</w:t>
      </w:r>
    </w:p>
    <w:p>
      <w:pPr>
        <w:pStyle w:val="Style26"/>
        <w:keepNext w:val="0"/>
        <w:keepLines w:val="0"/>
        <w:widowControl w:val="0"/>
        <w:numPr>
          <w:ilvl w:val="0"/>
          <w:numId w:val="3"/>
        </w:numPr>
        <w:shd w:val="clear" w:color="auto" w:fill="auto"/>
        <w:tabs>
          <w:tab w:pos="293" w:val="left"/>
        </w:tabs>
        <w:bidi w:val="0"/>
        <w:spacing w:before="0" w:after="0" w:line="360" w:lineRule="auto"/>
        <w:ind w:left="0" w:right="0" w:firstLine="0"/>
        <w:jc w:val="both"/>
        <w:sectPr>
          <w:footnotePr>
            <w:pos w:val="pageBottom"/>
            <w:numFmt w:val="decimal"/>
            <w:numRestart w:val="continuous"/>
          </w:footnotePr>
          <w:pgSz w:w="7081" w:h="11809"/>
          <w:pgMar w:top="1130" w:left="644" w:right="658" w:bottom="953" w:header="0" w:footer="3" w:gutter="0"/>
          <w:cols w:space="720"/>
          <w:noEndnote/>
          <w:rtlGutter w:val="0"/>
          <w:docGrid w:linePitch="360"/>
        </w:sectPr>
      </w:pPr>
      <w:r>
        <w:rPr>
          <w:color w:val="000000"/>
          <w:spacing w:val="0"/>
          <w:w w:val="100"/>
          <w:position w:val="0"/>
          <w:shd w:val="clear" w:color="auto" w:fill="auto"/>
          <w:lang w:val="pl-PL" w:eastAsia="pl-PL" w:bidi="pl-PL"/>
        </w:rPr>
        <w:t xml:space="preserve">wejście do ogólnej federacji europejskiej, która składałaby </w:t>
      </w:r>
    </w:p>
    <w:p>
      <w:pPr>
        <w:pStyle w:val="Style26"/>
        <w:keepNext w:val="0"/>
        <w:keepLines w:val="0"/>
        <w:widowControl w:val="0"/>
        <w:shd w:val="clear" w:color="auto" w:fill="auto"/>
        <w:tabs>
          <w:tab w:pos="293" w:val="left"/>
        </w:tabs>
        <w:bidi w:val="0"/>
        <w:spacing w:before="0" w:after="0" w:line="360" w:lineRule="auto"/>
        <w:ind w:left="0" w:right="0" w:firstLine="0"/>
        <w:jc w:val="both"/>
      </w:pPr>
      <w:r>
        <w:rPr>
          <w:color w:val="000000"/>
          <w:spacing w:val="0"/>
          <w:w w:val="100"/>
          <w:position w:val="0"/>
          <w:shd w:val="clear" w:color="auto" w:fill="auto"/>
          <w:lang w:val="pl-PL" w:eastAsia="pl-PL" w:bidi="pl-PL"/>
        </w:rPr>
        <w:t>się z federacji regionalnych. Federacja typu kantonalnego czy Stany Zjednoczone Europy są programem, który nie ma popar</w:t>
        <w:softHyphen/>
        <w:t>cia większości respondentów.</w:t>
      </w:r>
    </w:p>
    <w:p>
      <w:pPr>
        <w:pStyle w:val="Style2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WNIOSKI</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Jeżelibyśmy przyjęli, że większość Polaków na emigracji myśli podobnie jak 546 respondentów naszej ankiety to pierw</w:t>
        <w:softHyphen/>
        <w:t>szy wniosek jaki się nasuwa należało by sformułować następu</w:t>
        <w:softHyphen/>
        <w:t>jąco : nikt na emigracji nie dysponuje większością ani rząd ani Rada Polityczna. Natomiast rząd, który by skupił pod jednym dachem zwolenników obecnego rządu i Rady Politycznej mógłby liczyć na poparcie 80 % społeczeństwa emigracyjnego.</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wnioskować z materiałów ankietowych (niektóre wy</w:t>
        <w:softHyphen/>
        <w:t>powiedzi liczą 30 stron pisma maszynowego) w masach emigra</w:t>
        <w:softHyphen/>
        <w:t>cyjnych jest głębokie i powszechne poczucie kryzysu historycz</w:t>
        <w:softHyphen/>
        <w:t>nego. Równocześnie masy te znajdują się pod bardzo silnym wpływem kultur obcych co wydatnie wzmogło pęd do krytyczne</w:t>
        <w:softHyphen/>
        <w:t>go rewizjonizmu przeszłości.</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Góra emigracyjna, a przede wszystkim sfery rządowe nie zdają sobie w dostateczny sposób sprawy z tych przemian i zbyt często stosują sztancę polityczną z lat poprzedzających rok 1939, co niepotrzebnie pogłębia rozdżwięk między społeczeństwem emi</w:t>
        <w:softHyphen/>
        <w:t>gracyjnym a sferami oficjalnymi.</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przed rokiem 1939 czy w tymże roku nasi przywódcy twierdzili, że ,,nie oddamy ani guzika” to był to w znacznie mniejszym stopniu frazes niż się to nam dziś wydaje. 60 % spo</w:t>
        <w:softHyphen/>
        <w:t>łeczeństwa święcie w to wierzyło a pozostałe 40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pragnęło w to wierzyć. Innymi słowy frazeologia rządu miała pokrycie (więk</w:t>
        <w:softHyphen/>
        <w:t>sze lub mniejsze) w nastrojach społeczeństwa. Lecz dziś, gdy nasi wodzowie, ministrowie i politycy mówią o całej, suweren</w:t>
        <w:softHyphen/>
        <w:t>nej, niepodległej Polsce w granicach z r. 1939 plus Ziemie Odzy</w:t>
        <w:softHyphen/>
        <w:t>skane — nikt w to nie wierzy. I ów brak pokrycia w wierze ogółu czyni z tych wypowiedzi „sztance”, frazes, który odcina sfery rządzące od mas emigracyjnych.</w:t>
      </w:r>
    </w:p>
    <w:p>
      <w:pPr>
        <w:pStyle w:val="Style26"/>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Jeden z naszych respondentów pisze co następuje :</w:t>
      </w:r>
    </w:p>
    <w:p>
      <w:pPr>
        <w:pStyle w:val="Style40"/>
        <w:keepNext w:val="0"/>
        <w:keepLines w:val="0"/>
        <w:widowControl w:val="0"/>
        <w:shd w:val="clear" w:color="auto" w:fill="auto"/>
        <w:bidi w:val="0"/>
        <w:spacing w:before="0" w:after="60" w:line="211" w:lineRule="auto"/>
        <w:ind w:left="0" w:right="0" w:firstLine="340"/>
        <w:jc w:val="both"/>
      </w:pPr>
      <w:r>
        <w:rPr>
          <w:color w:val="000000"/>
          <w:spacing w:val="0"/>
          <w:w w:val="100"/>
          <w:position w:val="0"/>
          <w:shd w:val="clear" w:color="auto" w:fill="auto"/>
          <w:lang w:val="pl-PL" w:eastAsia="pl-PL" w:bidi="pl-PL"/>
        </w:rPr>
        <w:t>„Jak gdyby nie dostrzegając zupełnie ewolucji, w kierunku której po</w:t>
        <w:softHyphen/>
        <w:t>stępuje przemiana struktury organizacyjnej świata, nasi domorośli politycy mówią wciąż o naszych żądaniach odbudowy Polski mocarstwowej od morza do morza i od Odry do Dniepru. Może w pewnych warunkach można by uznać za pożyteczne wysuwanie takiego programu maksymalnego, który mógłby być punktem wyjścia dla targów i żeby móc następnie ustąpić z nie</w:t>
        <w:softHyphen/>
        <w:t>go nieco. Lecz czyż istnieje obecnie jakiś partner do targów ? Obecnie spra</w:t>
        <w:softHyphen/>
        <w:t>wa wygląda w ten sposób, że przecież z zewnątrz nikt się nie pyta nikogo z nas o żaden program, a więc biorąc rzecz praktycznie, nie mamy żadnej możliwości targowania się z nikim. Prostym więc wnioskiem z tego jeBt, że ten cały program maksymalny jest przeznaczony wyłącznie na wewnętrzno- polski użytek, posiadając charakter wybitnie demagogiczny. Nasi wszyscy tzw. działacze polityczni głoszą ten program jedynie dlatego, że wierzą, iż tymi hurra-patriotycznymi hasłami potrafią się nadal utrzymać na po</w:t>
        <w:softHyphen/>
        <w:br w:type="page"/>
      </w:r>
      <w:r>
        <w:rPr>
          <w:color w:val="000000"/>
          <w:spacing w:val="0"/>
          <w:w w:val="100"/>
          <w:position w:val="0"/>
          <w:shd w:val="clear" w:color="auto" w:fill="auto"/>
          <w:lang w:val="pl-PL" w:eastAsia="pl-PL" w:bidi="pl-PL"/>
        </w:rPr>
        <w:t xml:space="preserve">wierzchni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bojąc się równocześnie powiedzieć społeczeństwu rzeczywistą prawdę</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A oto głos innego respondenta :</w:t>
      </w:r>
    </w:p>
    <w:p>
      <w:pPr>
        <w:pStyle w:val="Style40"/>
        <w:keepNext w:val="0"/>
        <w:keepLines w:val="0"/>
        <w:widowControl w:val="0"/>
        <w:shd w:val="clear" w:color="auto" w:fill="auto"/>
        <w:bidi w:val="0"/>
        <w:spacing w:before="0" w:after="60" w:line="211" w:lineRule="auto"/>
        <w:ind w:left="0" w:right="0" w:firstLine="380"/>
        <w:jc w:val="both"/>
      </w:pPr>
      <w:r>
        <w:rPr>
          <w:color w:val="000000"/>
          <w:spacing w:val="0"/>
          <w:w w:val="100"/>
          <w:position w:val="0"/>
          <w:shd w:val="clear" w:color="auto" w:fill="auto"/>
          <w:lang w:val="pl-PL" w:eastAsia="pl-PL" w:bidi="pl-PL"/>
        </w:rPr>
        <w:t>„Nasi przywódcy rządowi i wodzowie (a raczej kandydaci na wodzów) albo są tak naiwni, że nie rozumieją sytuacji międzynarodowej, albo też rozumiejąc ją świadomie wprowadzają w błąd emigrację. Budzenie nadziei na niepodległość i suwerenność mogłoby odnieść skutek gdybyśmy mieli kaptury na głowach i nie czytali obcych gazet. Potrzebni nam są bystrzy, rozumni politycy a nie „mocarstwowi kolędnicy”.</w:t>
      </w:r>
    </w:p>
    <w:p>
      <w:pPr>
        <w:pStyle w:val="Style26"/>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xml:space="preserve">Robotnik dokowy w jednym z portów </w:t>
      </w:r>
      <w:r>
        <w:rPr>
          <w:i/>
          <w:iCs/>
          <w:color w:val="000000"/>
          <w:spacing w:val="0"/>
          <w:w w:val="100"/>
          <w:position w:val="0"/>
          <w:shd w:val="clear" w:color="auto" w:fill="auto"/>
          <w:lang w:val="pl-PL" w:eastAsia="pl-PL" w:bidi="pl-PL"/>
        </w:rPr>
        <w:t>Nowej Zelandii</w:t>
      </w:r>
      <w:r>
        <w:rPr>
          <w:color w:val="000000"/>
          <w:spacing w:val="0"/>
          <w:w w:val="100"/>
          <w:position w:val="0"/>
          <w:shd w:val="clear" w:color="auto" w:fill="auto"/>
          <w:lang w:val="pl-PL" w:eastAsia="pl-PL" w:bidi="pl-PL"/>
        </w:rPr>
        <w:t xml:space="preserve"> pisze : „Suwerenne państwo poniżej 150 milionów mieszkańców jest przeżytkiem”.</w:t>
      </w:r>
    </w:p>
    <w:p>
      <w:pPr>
        <w:pStyle w:val="Style26"/>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xml:space="preserve">„...czas samodzielnych małych państw — przeminął” </w:t>
      </w:r>
      <w:r>
        <w:rPr>
          <w:i/>
          <w:iCs/>
          <w:color w:val="000000"/>
          <w:spacing w:val="0"/>
          <w:w w:val="100"/>
          <w:position w:val="0"/>
          <w:shd w:val="clear" w:color="auto" w:fill="auto"/>
          <w:lang w:val="pl-PL" w:eastAsia="pl-PL" w:bidi="pl-PL"/>
        </w:rPr>
        <w:t>(Kongo Belgijskie).</w:t>
      </w:r>
    </w:p>
    <w:p>
      <w:pPr>
        <w:pStyle w:val="Style26"/>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xml:space="preserve">„Polska jako samodzielne państwo nie ma żadnych szans istnienia” </w:t>
      </w:r>
      <w:r>
        <w:rPr>
          <w:i/>
          <w:iCs/>
          <w:color w:val="000000"/>
          <w:spacing w:val="0"/>
          <w:w w:val="100"/>
          <w:position w:val="0"/>
          <w:shd w:val="clear" w:color="auto" w:fill="auto"/>
          <w:lang w:val="pl-PL" w:eastAsia="pl-PL" w:bidi="pl-PL"/>
        </w:rPr>
        <w:t>(Argentyna).</w:t>
      </w:r>
    </w:p>
    <w:p>
      <w:pPr>
        <w:pStyle w:val="Style26"/>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xml:space="preserve">„Już nigdy nie będziemy suwerenni. Dziś istnieje możliwość zniszczenia 25-milionego narodu w przeciągu kilku tygodni”. </w:t>
      </w:r>
      <w:r>
        <w:rPr>
          <w:i/>
          <w:iCs/>
          <w:color w:val="000000"/>
          <w:spacing w:val="0"/>
          <w:w w:val="100"/>
          <w:position w:val="0"/>
          <w:shd w:val="clear" w:color="auto" w:fill="auto"/>
          <w:lang w:val="pl-PL" w:eastAsia="pl-PL" w:bidi="pl-PL"/>
        </w:rPr>
        <w:t>(Anglia).</w:t>
      </w:r>
    </w:p>
    <w:p>
      <w:pPr>
        <w:pStyle w:val="Style26"/>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„Nie wierzę w niepodległy byt 25-milionowego narodu wci</w:t>
        <w:softHyphen/>
        <w:t xml:space="preserve">śniętego między 70-80 milionów Niemców a 150-200 milionów ludów Rosji”. </w:t>
      </w:r>
      <w:r>
        <w:rPr>
          <w:i/>
          <w:iCs/>
          <w:color w:val="000000"/>
          <w:spacing w:val="0"/>
          <w:w w:val="100"/>
          <w:position w:val="0"/>
          <w:shd w:val="clear" w:color="auto" w:fill="auto"/>
          <w:lang w:val="pl-PL" w:eastAsia="pl-PL" w:bidi="pl-PL"/>
        </w:rPr>
        <w:t>(Anglia).</w:t>
      </w:r>
    </w:p>
    <w:p>
      <w:pPr>
        <w:pStyle w:val="Style26"/>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Wypowiedzi tego typu są dziesiątki. Należy z nich wnio</w:t>
        <w:softHyphen/>
        <w:t>skować, że legenda mocarstwowości leży w gruzach a politycz</w:t>
        <w:softHyphen/>
        <w:t>ny „styl mocarstwowy” budzi tylko w masach emigracyjnych gorycz i podejrzenie, że sfery kierownicze usiłują ludzi wprowa</w:t>
        <w:softHyphen/>
        <w:t>dzić w błąd.</w:t>
      </w:r>
    </w:p>
    <w:p>
      <w:pPr>
        <w:pStyle w:val="Style26"/>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Jakże charakterystyczna jest następująca ocena :</w:t>
      </w:r>
    </w:p>
    <w:p>
      <w:pPr>
        <w:pStyle w:val="Style40"/>
        <w:keepNext w:val="0"/>
        <w:keepLines w:val="0"/>
        <w:widowControl w:val="0"/>
        <w:shd w:val="clear" w:color="auto" w:fill="auto"/>
        <w:bidi w:val="0"/>
        <w:spacing w:before="0" w:after="60" w:line="233" w:lineRule="auto"/>
        <w:ind w:left="0" w:right="0" w:firstLine="380"/>
        <w:jc w:val="both"/>
        <w:rPr>
          <w:sz w:val="16"/>
          <w:szCs w:val="16"/>
        </w:rPr>
      </w:pPr>
      <w:r>
        <w:rPr>
          <w:color w:val="000000"/>
          <w:spacing w:val="0"/>
          <w:w w:val="100"/>
          <w:position w:val="0"/>
          <w:sz w:val="17"/>
          <w:szCs w:val="17"/>
          <w:shd w:val="clear" w:color="auto" w:fill="auto"/>
          <w:lang w:val="pl-PL" w:eastAsia="pl-PL" w:bidi="pl-PL"/>
        </w:rPr>
        <w:t>„...ci sami ludzie, którzy mówią inteligentnie i rzeczowo o zagadnie</w:t>
        <w:softHyphen/>
        <w:t>niach technicznych czy tzw. problemach życiowych z chwilą gdy padnie sło</w:t>
        <w:softHyphen/>
        <w:t>wo : „Polska” natychmiast przestają myśleć. Grają jak pozytywka mocar</w:t>
        <w:softHyphen/>
        <w:t xml:space="preserve">stwowego kuranta w którego ani oni sami nie wierzą ani nikt inny”. </w:t>
      </w:r>
      <w:r>
        <w:rPr>
          <w:i/>
          <w:iCs/>
          <w:color w:val="000000"/>
          <w:spacing w:val="0"/>
          <w:w w:val="100"/>
          <w:position w:val="0"/>
          <w:sz w:val="16"/>
          <w:szCs w:val="16"/>
          <w:shd w:val="clear" w:color="auto" w:fill="auto"/>
          <w:lang w:val="pl-PL" w:eastAsia="pl-PL" w:bidi="pl-PL"/>
        </w:rPr>
        <w:t>(An</w:t>
        <w:softHyphen/>
        <w:t>glia).</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uczestnicy ankiety charakteryzują mentalność emigra</w:t>
        <w:softHyphen/>
        <w:t>cyjnej „góry’’.</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użyłem określenia, że sądząc po wypowiedziach an</w:t>
        <w:softHyphen/>
        <w:t>kiety w masach emigracyjnych tkwi głębokie poczucie kryzysu historycznego to pragnę przez to powiedzieć, że większość jest w pełni świadoma, iż Sprawy polskiej nie można już więcej roz</w:t>
        <w:softHyphen/>
        <w:t>wiązywać według tradycyjnego wzoru. Jeżeli mamy trwać jako naród i państwo to cel ten możemy osiągnąć tylko w ramach nowych i nie-tradycyjnych form.</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tymi zagadnieniami łączy się bezpośrednio problem wpły</w:t>
        <w:softHyphen/>
        <w:t>wów obczyzny na masy emigracyjne. Wnioskując z wypowiedzi respondentów wpływ ten — zwłaszcza w krajach anglosaskich — jest bardzo potężny, ów wpływ manifestuje się trojako :</w:t>
      </w:r>
    </w:p>
    <w:p>
      <w:pPr>
        <w:pStyle w:val="Style26"/>
        <w:keepNext w:val="0"/>
        <w:keepLines w:val="0"/>
        <w:widowControl w:val="0"/>
        <w:numPr>
          <w:ilvl w:val="0"/>
          <w:numId w:val="5"/>
        </w:numPr>
        <w:shd w:val="clear" w:color="auto" w:fill="auto"/>
        <w:tabs>
          <w:tab w:pos="284" w:val="left"/>
        </w:tabs>
        <w:bidi w:val="0"/>
        <w:spacing w:before="0" w:after="0" w:line="199" w:lineRule="auto"/>
        <w:ind w:left="0" w:right="0" w:firstLine="0"/>
        <w:jc w:val="both"/>
      </w:pPr>
      <w:r>
        <w:rPr>
          <w:color w:val="000000"/>
          <w:spacing w:val="0"/>
          <w:w w:val="100"/>
          <w:position w:val="0"/>
          <w:shd w:val="clear" w:color="auto" w:fill="auto"/>
          <w:lang w:val="pl-PL" w:eastAsia="pl-PL" w:bidi="pl-PL"/>
        </w:rPr>
        <w:t>Wzmożeniem krytycyzmu w rozpatrywaniu przeszłości. 2. Ten</w:t>
        <w:softHyphen/>
        <w:t>dencją ewolucyjną od emigracji politycznej ku Polonii. 3. Asy</w:t>
        <w:softHyphen/>
        <w:t>milacją .</w:t>
      </w:r>
    </w:p>
    <w:p>
      <w:pPr>
        <w:pStyle w:val="Style26"/>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Rozpatrzmy kolejno powyższe trzy punkty.</w:t>
      </w:r>
      <w:r>
        <w:br w:type="page"/>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Klęska wrześniowa jest czymś jeszcze niesłychanie żywym i obecnym. O ile inteligent rozpatruje naszą klęskę z poczuciem perspektywy historycznej o tyle prosty człowiek mówi i pisze o Wrześniu z taką bezpośrednią goryczą, z takim niezaskrzepłym bólem jakby to wszystko działo się wczoraj a nie 13 lat temu. Ci ludzie, a nie inteligencja, są najzacieklejszymi oskarżycielami tzw. sanacji. I prości ludzie a nie inteligencja wyczuli najpotęż- niej kontrast pomiędzy Polską przed-wrześniową a Zachodem.</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Jeden z respondentów, który w rubryce : wykształcenie wpisał „szkoła powszechna za cara” i jest murarzem pisze, że nie chciałby wrócić do Polski o ustroju z r. 1939, bo : „...za rzą</w:t>
        <w:softHyphen/>
        <w:t>du 1939 r. panowie mieli straszną pychę, z klasą robotniczą mało liczyli się, robotnik był nieposzanowany ”. Jednak ów respon</w:t>
        <w:softHyphen/>
        <w:t>dent wierzy : ...„że panowie z rządu nauczyli się za te lata na obczyźnie od innych narodowości, których zaliczaliśmy niższy</w:t>
        <w:softHyphen/>
        <w:t>mi od siebie jak prowadzić życie i rządzić państwem. I dlatego chciałbym kiedyś wrócić i to zobaczyć”.</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Cytowany respondent jest przeciwnikiem przyjmowania ob</w:t>
        <w:softHyphen/>
        <w:t>cego obywatelstwa i gotów jest wstąpić do PSZ gdy zostaną odtworzone na obczyźnie. Nie należy do żadnej partii politycznej.</w:t>
      </w:r>
    </w:p>
    <w:p>
      <w:pPr>
        <w:pStyle w:val="Style40"/>
        <w:keepNext w:val="0"/>
        <w:keepLines w:val="0"/>
        <w:widowControl w:val="0"/>
        <w:shd w:val="clear" w:color="auto" w:fill="auto"/>
        <w:bidi w:val="0"/>
        <w:spacing w:before="0" w:after="100" w:line="223" w:lineRule="auto"/>
        <w:ind w:left="0" w:right="0" w:firstLine="460"/>
        <w:jc w:val="both"/>
      </w:pPr>
      <w:r>
        <w:rPr>
          <w:color w:val="000000"/>
          <w:spacing w:val="0"/>
          <w:w w:val="100"/>
          <w:position w:val="0"/>
          <w:sz w:val="20"/>
          <w:szCs w:val="20"/>
          <w:shd w:val="clear" w:color="auto" w:fill="auto"/>
          <w:lang w:val="pl-PL" w:eastAsia="pl-PL" w:bidi="pl-PL"/>
        </w:rPr>
        <w:t xml:space="preserve">Inny respondent, który pracuje w fabryce w Anglii pisze : </w:t>
      </w:r>
      <w:r>
        <w:rPr>
          <w:color w:val="000000"/>
          <w:spacing w:val="0"/>
          <w:w w:val="100"/>
          <w:position w:val="0"/>
          <w:shd w:val="clear" w:color="auto" w:fill="auto"/>
          <w:lang w:val="pl-PL" w:eastAsia="pl-PL" w:bidi="pl-PL"/>
        </w:rPr>
        <w:t>„Muszę stwierdzić, że moje życie w Polsce byłoby zmarnowane i tylko dzięki wojnie i Opatrzności żyję jak człowiek, tu w Anglii”.</w:t>
      </w:r>
    </w:p>
    <w:p>
      <w:pPr>
        <w:pStyle w:val="Style26"/>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Respondent, który pracuje jako elektrotechnik w jednym z miast Anglii, pisze :</w:t>
      </w:r>
    </w:p>
    <w:p>
      <w:pPr>
        <w:pStyle w:val="Style40"/>
        <w:keepNext w:val="0"/>
        <w:keepLines w:val="0"/>
        <w:widowControl w:val="0"/>
        <w:shd w:val="clear" w:color="auto" w:fill="auto"/>
        <w:bidi w:val="0"/>
        <w:spacing w:before="0" w:after="100" w:line="214" w:lineRule="auto"/>
        <w:ind w:left="0" w:right="0" w:firstLine="380"/>
        <w:jc w:val="both"/>
      </w:pPr>
      <w:r>
        <w:rPr>
          <w:color w:val="000000"/>
          <w:spacing w:val="0"/>
          <w:w w:val="100"/>
          <w:position w:val="0"/>
          <w:shd w:val="clear" w:color="auto" w:fill="auto"/>
          <w:lang w:val="pl-PL" w:eastAsia="pl-PL" w:bidi="pl-PL"/>
        </w:rPr>
        <w:t>„Dopiero tu zrozumiałem znaczenie słów „demokracja” i „cywilizacja zachodnia”. W Polsce sanacyjnej to były frazesy na pokaz”.</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Tego typu wypowiedzi są liczne. Krytycy sanacji tej kate</w:t>
        <w:softHyphen/>
        <w:t>gorii w znacznym procencie dopiero tu na emigracji uformowali swój pogląd na ustrój i warunki w Polsce przed-wrześniowej. Najbardziej zjadliwe a często wręcz demagogiczne krytyki sana</w:t>
        <w:softHyphen/>
        <w:t>cji wychodzą spod piór zawodowych wojskowych. Ponieważ jednak noszą one wyraźne piętno „porachunków osobistych” w opracowaniu ankiety zdecydowałem się je pominąć.</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sumie trzeba stwierdzić, że proces zbliżenia mas emi</w:t>
        <w:softHyphen/>
        <w:t>gracyjnych do demokratycznej kultury Zachodu umożliwił, w kon</w:t>
        <w:softHyphen/>
        <w:t>sekwencji, wielu krytyczne spojrzenie na Polskę dwudziestolecia dostarczając skali porównawczej, którą większość uprzednio nie dysponowała. To jest proces ogólnie biorąc dodatni, kryje jed</w:t>
        <w:softHyphen/>
        <w:t>nak w sobie pewne niebezpieczeństwo. Ci, którzy dopiero na obczyźnie zdobyli skalę porównawczą, w większości wypadków nie mieli możliwości zdobycia gruntowniejszej wiedzy o Polsce w okresie gdy w niej mieszkali. Ich obecny awans społeczny wyraża się poza wyższą stopą życiową coraz gruntowniejszą zna</w:t>
        <w:softHyphen/>
        <w:t>jomością instytucji i kultury państw Zachodu — podczas gdy ich znajomość Polski pozostała na uprzednim prymitywnym po</w:t>
        <w:softHyphen/>
        <w:t>ziomie. Jeden z naszych respondentów, który jako chłopak sprze</w:t>
        <w:softHyphen/>
        <w:t>dający gazety w Polsce przed-wrześniowej cierpiał biedę i nie dojadał, w Anglii ukończył kurs spawaczy, bardzo dobrze zara-</w:t>
        <w:br w:type="page"/>
      </w:r>
      <w:r>
        <w:rPr>
          <w:color w:val="000000"/>
          <w:spacing w:val="0"/>
          <w:w w:val="100"/>
          <w:position w:val="0"/>
          <w:shd w:val="clear" w:color="auto" w:fill="auto"/>
          <w:lang w:val="la-001" w:eastAsia="la-001" w:bidi="la-001"/>
        </w:rPr>
        <w:t xml:space="preserve">bia </w:t>
      </w:r>
      <w:r>
        <w:rPr>
          <w:color w:val="000000"/>
          <w:spacing w:val="0"/>
          <w:w w:val="100"/>
          <w:position w:val="0"/>
          <w:shd w:val="clear" w:color="auto" w:fill="auto"/>
          <w:lang w:val="pl-PL" w:eastAsia="pl-PL" w:bidi="pl-PL"/>
        </w:rPr>
        <w:t>i kupił sobie używany samochód. Czyta prasę angielską i wie</w:t>
        <w:softHyphen/>
        <w:t>czorami kształci się na kursach technicznych. Jego spostrzeże</w:t>
        <w:softHyphen/>
        <w:t>nia dotyczące Anglii i kultury brytyjskiej są inteligentne i traf</w:t>
        <w:softHyphen/>
        <w:t>ne. Natomiast jego uwagi o „sanacyjnej Polsce” pozostały na poziomie chłopaka sprzedającego gazety na rogu ulicy. Są pry</w:t>
        <w:softHyphen/>
        <w:t>mitywne i ignoranckie.</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 tak oto przychodzimy do drugiego punktu tj. Polonii.</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Ludzie o średnim zawodowym wykształceniu oraz ci, którzy wyższe wykształcenie zdobyli na obczyźnie — stanowią funda</w:t>
        <w:softHyphen/>
        <w:t>ment powstającej na Zachodzie Polonii. Na wycinku obserwa</w:t>
        <w:softHyphen/>
        <w:t>cyjnym naszej ankiety grupa ta obejmuje około 60 %.</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Cechą członka Polonii w przeciwieństwie do emigranta po</w:t>
        <w:softHyphen/>
        <w:t>litycznego jest naturalizacja faktyczna, która nie zawsze i nie we wszystkich wypadkach pokrywa się z naturalizacją paszpor</w:t>
        <w:softHyphen/>
        <w:t>tową. Członek Polonii realizuje swe ambicje życiowe na obczyź</w:t>
        <w:softHyphen/>
        <w:t>nie, praktycznie biorąc planuje i urządza się na stale, związany jest z krajem osiedlenia pracą, karierą, często przygotowaniem zawodowym. Jego awans społeczny, stopa życiowa, poczucie bez</w:t>
        <w:softHyphen/>
        <w:t>pieczeństwa materialnego, kształcenie dzieci — wiążą go z kra</w:t>
        <w:softHyphen/>
        <w:t>jem osiedlenia i w stosunku do tej grupy trudno byłoby mówić o ewentualności powrotu. Raczej o ewentualności reemigracji do Kraju po upadku reżimu komunistycznego. Wielu z tych lu</w:t>
        <w:softHyphen/>
        <w:t>dzi wyraża obawę, że powróciwszy kiedyś do Polski czuliby się emigrantami we własnym kraju.</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Cyfry statystyczne paszportowej naturalizacji nie dają peł</w:t>
        <w:softHyphen/>
        <w:t>nego obrazu syruacji. Np. w Anglii pewien procent inteligencji przyjmuje brytyjskie obywatelstwo w celu zwiększenia poczucia bezpieczeństwa. („Ktoś za mną stoi, nie jestem bezpaństwow</w:t>
        <w:softHyphen/>
        <w:t>cem”). Lecz ludzie ci nie przynależą do Polonii, nie mają żad</w:t>
        <w:softHyphen/>
        <w:t>nych szans zrealizowania swych ambicji życiowych w Anglii, są społecznie zdeklasowani a nie zaawansowani i w rzeczywistości są nadal emigrantami politycznymi względnie po prostu uchodź</w:t>
        <w:softHyphen/>
        <w:t>cami. Paszport brytyjski w ich kieszeniach nie oznacza ani natu</w:t>
        <w:softHyphen/>
        <w:t>ralizacji ani nawet aklimatyzacji lecz jest plastrem, który ma ła</w:t>
        <w:softHyphen/>
        <w:t>godzić ich emigracyjny kompleks niedowartości i niepewności.</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 odwrotnie — znaczny procent w pełni zaaklimatyzowa</w:t>
        <w:softHyphen/>
        <w:t>nych i faktycznie znaturalizowanych członków Polonii nie sięga po paszport brytyjski, bo czuje się pewnie w siodle i bez niego. Członkowie Polonii biorą paszport tylko w wypadkach gdy w da</w:t>
        <w:softHyphen/>
        <w:t>nej gałęzi pracy, czy w danym związku zawodowym brak oby</w:t>
        <w:softHyphen/>
        <w:t>watelstwa utrudnia czy opóźnia awans.</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Byłoby błędem mniemać, że Polonia jest stracona dla pol</w:t>
        <w:softHyphen/>
        <w:t>skości. Ludzie ci jednak zmienili swój statut i należy inaczej do nich podchodzić. To nie jest już owa masa uchodźcza czy zde</w:t>
        <w:softHyphen/>
        <w:t xml:space="preserve">mobilizowany tłum gnieżdżący się po </w:t>
      </w:r>
      <w:r>
        <w:rPr>
          <w:color w:val="000000"/>
          <w:spacing w:val="0"/>
          <w:w w:val="100"/>
          <w:position w:val="0"/>
          <w:shd w:val="clear" w:color="auto" w:fill="auto"/>
          <w:lang w:val="fr-FR" w:eastAsia="fr-FR" w:bidi="fr-FR"/>
        </w:rPr>
        <w:t xml:space="preserve">PKPR’owskich </w:t>
      </w:r>
      <w:r>
        <w:rPr>
          <w:color w:val="000000"/>
          <w:spacing w:val="0"/>
          <w:w w:val="100"/>
          <w:position w:val="0"/>
          <w:shd w:val="clear" w:color="auto" w:fill="auto"/>
          <w:lang w:val="pl-PL" w:eastAsia="pl-PL" w:bidi="pl-PL"/>
        </w:rPr>
        <w:t>barakach. Traktowanie ich per „brać żołnierska” z wyżyn rządowych Olim</w:t>
        <w:softHyphen/>
        <w:t>pu jest wielkim nieporozumieniem. Tylko zachodnim stylem i za</w:t>
        <w:softHyphen/>
        <w:t>chodnimi metodami można trafić do ich serc i kieszeni.</w:t>
      </w:r>
    </w:p>
    <w:p>
      <w:pPr>
        <w:pStyle w:val="Style26"/>
        <w:keepNext w:val="0"/>
        <w:keepLines w:val="0"/>
        <w:widowControl w:val="0"/>
        <w:shd w:val="clear" w:color="auto" w:fill="auto"/>
        <w:bidi w:val="0"/>
        <w:spacing w:before="0" w:after="0" w:line="199" w:lineRule="auto"/>
        <w:ind w:left="0" w:right="0" w:firstLine="420"/>
        <w:jc w:val="both"/>
        <w:sectPr>
          <w:headerReference w:type="default" r:id="rId16"/>
          <w:footerReference w:type="default" r:id="rId17"/>
          <w:headerReference w:type="even" r:id="rId18"/>
          <w:footerReference w:type="even" r:id="rId19"/>
          <w:headerReference w:type="first" r:id="rId20"/>
          <w:footerReference w:type="first" r:id="rId21"/>
          <w:footnotePr>
            <w:pos w:val="pageBottom"/>
            <w:numFmt w:val="decimal"/>
            <w:numRestart w:val="continuous"/>
          </w:footnotePr>
          <w:pgSz w:w="7081" w:h="11809"/>
          <w:pgMar w:top="1130" w:left="644" w:right="658" w:bottom="953" w:header="0" w:footer="3" w:gutter="0"/>
          <w:cols w:space="720"/>
          <w:noEndnote/>
          <w:titlePg/>
          <w:rtlGutter w:val="0"/>
          <w:docGrid w:linePitch="360"/>
        </w:sectPr>
      </w:pPr>
      <w:r>
        <w:rPr>
          <w:color w:val="000000"/>
          <w:spacing w:val="0"/>
          <w:w w:val="100"/>
          <w:position w:val="0"/>
          <w:shd w:val="clear" w:color="auto" w:fill="auto"/>
          <w:lang w:val="pl-PL" w:eastAsia="pl-PL" w:bidi="pl-PL"/>
        </w:rPr>
        <w:t>W procesie ewolucji od emigracji politycznej do Polonii za</w:t>
        <w:softHyphen/>
        <w:t xml:space="preserve">sadniczą rolę odgrywają młodzież i dzieci. To jest problem- </w:t>
      </w:r>
    </w:p>
    <w:p>
      <w:pPr>
        <w:pStyle w:val="Style2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olbrzym. Jeden z naszych respondentów wymiar tego problemu ujął w następujący sposób :</w:t>
      </w:r>
    </w:p>
    <w:p>
      <w:pPr>
        <w:pStyle w:val="Style26"/>
        <w:keepNext w:val="0"/>
        <w:keepLines w:val="0"/>
        <w:widowControl w:val="0"/>
        <w:numPr>
          <w:ilvl w:val="0"/>
          <w:numId w:val="7"/>
        </w:numPr>
        <w:shd w:val="clear" w:color="auto" w:fill="auto"/>
        <w:tabs>
          <w:tab w:pos="676" w:val="left"/>
        </w:tabs>
        <w:bidi w:val="0"/>
        <w:spacing w:before="0" w:after="0" w:line="204" w:lineRule="auto"/>
        <w:ind w:left="0" w:right="0" w:firstLine="460"/>
        <w:jc w:val="both"/>
      </w:pPr>
      <w:r>
        <w:rPr>
          <w:color w:val="000000"/>
          <w:spacing w:val="0"/>
          <w:w w:val="100"/>
          <w:position w:val="0"/>
          <w:shd w:val="clear" w:color="auto" w:fill="auto"/>
          <w:lang w:val="pl-PL" w:eastAsia="pl-PL" w:bidi="pl-PL"/>
        </w:rPr>
        <w:t>Jeżeli bardziej kocha się własne dzieci od własnej Oj</w:t>
        <w:softHyphen/>
        <w:t>czyzny — wychować się je musi w duchu obcym „aby były szczę</w:t>
        <w:softHyphen/>
        <w:t>śliwe”.</w:t>
      </w:r>
    </w:p>
    <w:p>
      <w:pPr>
        <w:pStyle w:val="Style26"/>
        <w:keepNext w:val="0"/>
        <w:keepLines w:val="0"/>
        <w:widowControl w:val="0"/>
        <w:numPr>
          <w:ilvl w:val="0"/>
          <w:numId w:val="7"/>
        </w:numPr>
        <w:shd w:val="clear" w:color="auto" w:fill="auto"/>
        <w:tabs>
          <w:tab w:pos="666" w:val="left"/>
        </w:tabs>
        <w:bidi w:val="0"/>
        <w:spacing w:before="0" w:after="0" w:line="204" w:lineRule="auto"/>
        <w:ind w:left="0" w:right="0" w:firstLine="460"/>
        <w:jc w:val="both"/>
      </w:pPr>
      <w:r>
        <w:rPr>
          <w:color w:val="000000"/>
          <w:spacing w:val="0"/>
          <w:w w:val="100"/>
          <w:position w:val="0"/>
          <w:shd w:val="clear" w:color="auto" w:fill="auto"/>
          <w:lang w:val="pl-PL" w:eastAsia="pl-PL" w:bidi="pl-PL"/>
        </w:rPr>
        <w:t>Jeżeli bardziej kocha się Ojczyznę od własnych dzieci — oczywiście hoduje się je na Polaków.</w:t>
      </w:r>
    </w:p>
    <w:p>
      <w:pPr>
        <w:pStyle w:val="Style26"/>
        <w:keepNext w:val="0"/>
        <w:keepLines w:val="0"/>
        <w:widowControl w:val="0"/>
        <w:shd w:val="clear" w:color="auto" w:fill="auto"/>
        <w:bidi w:val="0"/>
        <w:spacing w:before="0" w:after="80" w:line="204" w:lineRule="auto"/>
        <w:ind w:left="0" w:right="0" w:firstLine="460"/>
        <w:jc w:val="both"/>
      </w:pPr>
      <w:r>
        <w:rPr>
          <w:color w:val="000000"/>
          <w:spacing w:val="0"/>
          <w:w w:val="100"/>
          <w:position w:val="0"/>
          <w:shd w:val="clear" w:color="auto" w:fill="auto"/>
          <w:lang w:val="pl-PL" w:eastAsia="pl-PL" w:bidi="pl-PL"/>
        </w:rPr>
        <w:t>Ale ilu kocha bardziej Ojczyznę od własnych dzieci ?</w:t>
      </w:r>
    </w:p>
    <w:p>
      <w:pPr>
        <w:pStyle w:val="Style62"/>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Jeżeli podsumowalibyśmy naszą ankietową dyskusję usiłu</w:t>
        <w:softHyphen/>
        <w:t>jąc z tej różnorodności ocen i opinii wyprowadzić jakiś synte</w:t>
        <w:softHyphen/>
        <w:t>tyzujący wniosek to sądzę, że trzeba by powiedzieć, że kierow</w:t>
        <w:softHyphen/>
        <w:t>nictwo polityczne nie spełnia należycie swojej roli. Trzeba jed</w:t>
        <w:softHyphen/>
        <w:t>nak natychmiast dodać, że każdy rząd emigracyjny będzie kry</w:t>
        <w:softHyphen/>
        <w:t>tykowany, gdyż możliwości działania takiego rządu są znikome i listę zarzutów co dany rząd powinien zrobić a nie zrobił można mnożyć w nieskończoność.</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Przyszły rząd jedności narodowej winien w pierwszym rzę</w:t>
        <w:softHyphen/>
        <w:t>dzie odbudować kontakt ze społeczeństwem emigracyjnym. O rządzie londyńskim wielu nic nie wie. Jeden z respondentów we Francji w odnośnej rubryce ankiety wpisał : „stosunek do rzą</w:t>
        <w:softHyphen/>
        <w:t>du zawsze wierny choć nie wiem nawet czy ci panowie jeszcze żyją ?” Takie uwagi jak : „lojalny choć nic o nim nie wiem” są częste.</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Pierwszym obowiązkiem rządu emigracyjnego jest ożywiać zainteresowanie dla Sprawy polskiej. Winien on nie tylko trwać ale i politycznie istnieć.</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Przyszły rząd musi wyciągnąć konsekwencje z faktu, że większość Polaków na emigracji hołduje przekonaniom liberal</w:t>
        <w:softHyphen/>
        <w:t>ny i lewicowym. Wskutek tego kierownictwo polityczne musi być zorganizowane demokratycznie i przemawiać w stylu i w du</w:t>
        <w:softHyphen/>
        <w:t>chu demokratycznym.</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Gdyby na emigracji powstał rząd czysto sanacyjny będący repliką z okresu przed-wrześniowego z całą pewnością nikt by go nie obalił. Nikt by go nie obalił z rej prostej przyczyny, że nikt takim rządem by się nie interesował. Na emigracji oby</w:t>
        <w:softHyphen/>
        <w:t>watel jest w takiej sytuacji, że nie musi się interesować rządem. Może na niego machnąć ręką. Rząd emigracyjny nie może bier</w:t>
        <w:softHyphen/>
        <w:t>nie trwać tylko musi szukać poparcia obywateli. W przeciwnym wypadku rośnie procent obojętnych, którzy — jeżeli za podsta</w:t>
        <w:softHyphen/>
        <w:t>wę wziąć wyniki ankiety — stanowią wraz z przeciwnikami rzą</w:t>
        <w:softHyphen/>
        <w:t xml:space="preserve">du 53 </w:t>
      </w:r>
      <w:r>
        <w:rPr>
          <w:b/>
          <w:bCs/>
          <w:i/>
          <w:iCs/>
          <w:color w:val="000000"/>
          <w:spacing w:val="0"/>
          <w:w w:val="100"/>
          <w:position w:val="0"/>
          <w:shd w:val="clear" w:color="auto" w:fill="auto"/>
          <w:lang w:val="pl-PL" w:eastAsia="pl-PL" w:bidi="pl-PL"/>
        </w:rPr>
        <w:t>7o</w:t>
      </w:r>
      <w:r>
        <w:rPr>
          <w:color w:val="000000"/>
          <w:spacing w:val="0"/>
          <w:w w:val="100"/>
          <w:position w:val="0"/>
          <w:shd w:val="clear" w:color="auto" w:fill="auto"/>
          <w:lang w:val="pl-PL" w:eastAsia="pl-PL" w:bidi="pl-PL"/>
        </w:rPr>
        <w:t xml:space="preserve"> czyli większość.</w:t>
      </w:r>
    </w:p>
    <w:p>
      <w:pPr>
        <w:pStyle w:val="Style26"/>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To nie są łatwe sprawy. Zadania i „misja” rządu emigra</w:t>
        <w:softHyphen/>
        <w:t>cyjnego są niepomiernie trudniejsze od zadań rządu, który urzę</w:t>
        <w:softHyphen/>
        <w:t>duje w normalnych warunkach. Rząd na emigracji musi aktyw</w:t>
        <w:softHyphen/>
        <w:t>nie przeciwdziałać procesowi demobilizacji psychicznej — mu</w:t>
        <w:softHyphen/>
        <w:t>si być centralną agencją wojującego kościoła polskości. Co to znaczy ? To znaczy, źe przyszły rząd musi mieć odwagę opinio</w:t>
        <w:softHyphen/>
        <w:t xml:space="preserve">wać, decydować, przewodzić czy </w:t>
      </w:r>
      <w:r>
        <w:rPr>
          <w:b/>
          <w:bCs/>
          <w:i/>
          <w:iCs/>
          <w:color w:val="000000"/>
          <w:spacing w:val="0"/>
          <w:w w:val="100"/>
          <w:position w:val="0"/>
          <w:shd w:val="clear" w:color="auto" w:fill="auto"/>
          <w:lang w:val="pl-PL" w:eastAsia="pl-PL" w:bidi="pl-PL"/>
        </w:rPr>
        <w:t>rządzić.</w:t>
      </w:r>
      <w:r>
        <w:rPr>
          <w:color w:val="000000"/>
          <w:spacing w:val="0"/>
          <w:w w:val="100"/>
          <w:position w:val="0"/>
          <w:shd w:val="clear" w:color="auto" w:fill="auto"/>
          <w:lang w:val="pl-PL" w:eastAsia="pl-PL" w:bidi="pl-PL"/>
        </w:rPr>
        <w:t xml:space="preserve"> Emigrant potrzebuje</w:t>
      </w:r>
      <w:r>
        <w:br w:type="page"/>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przywództwa, dojrzałej rady-opinii w wielu ogólnych a zasadni</w:t>
        <w:softHyphen/>
        <w:t>czych sprawach. Ludzie borykają się na przykład z problemem ob</w:t>
        <w:softHyphen/>
        <w:t>cego obywatelstwa. W materiałach ankietowych powtarzają się pytania : jakie jest stanowisko rządu w tej sprawie ? Dlaczego rząd nie wydał dekretu o podwójnym obywatelstwie ? czy rząd udziela zezwoleń na przyjmowanie obcego obywatelstwa ? Czy przyjmując obce obywatelstwo będzie się go można zrzec i przy</w:t>
        <w:softHyphen/>
        <w:t>jąć powtórnie obywatelstwo polskie ? itd. itd.</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Są dziesiątki spraw istotnych i nie-łatwych w których rząd emigracyjny będzie musiał zająć określone stanowisko jeżeli ze- chce być w życiu emigracyjnym czymś więcej niż symboliczną mgławicą.</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polityce zagranicznej nowy rząd będzie musiał rozstrzy</w:t>
        <w:softHyphen/>
        <w:t>gnąć arcy-dylemat — czy jego mandat ogranicza się do trwania na straży pamiątek i protestowania czy też mandat ten uprawnia również do negocjowania i pobierania decyzji.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Zilustrujmy rzecz przykładem. Wydaje się wielce prawdo</w:t>
        <w:softHyphen/>
        <w:t>podobne, że rząd amerykański dążąc do ustabilizowania sytuacji w Europie Zachodniej a w szczególności w Niemczech — podej- mie kroki w celu definitywnego ustalenia granicy na Odrze i Ni</w:t>
        <w:softHyphen/>
        <w:t>sie. Jest rzeczą zasadniczego znaczenia, aby w takiej chwili ist</w:t>
        <w:softHyphen/>
        <w:t>niał polski rząd emigracyjny dysponujący poparciem bezwzględ</w:t>
        <w:softHyphen/>
        <w:t>nej większości i aby ów rząd miał odwagę negocjować i decydo</w:t>
        <w:softHyphen/>
        <w:t>wać. W ustalaniu ostatecznej linii granicznej może się zdarzyć, że w jednym punkcie dwa powiaty stracimy, w innym dwa po</w:t>
        <w:softHyphen/>
        <w:t>wiaty zyskamy. Nie chodzi w tym wypadku o owe dwa powiaty. Winniśmy bronić i połówki powiatu. Chodzi jednak o zasadę uznania się za kompetentnego do negocjowania i pobierania de</w:t>
        <w:softHyphen/>
        <w:t>cyzji w imię interesu polskiego. To są dwie rzeczy różne — nie chcieć z niczego zrezygnować a nie móc. Obowiązkiem rządu jest nie chcieć ale jeżeli pragnie być partnerem musi potencjalnie bvć władnym powziąć i taką decyzję. I tak sprawę należy posta</w:t>
        <w:softHyphen/>
        <w:t>wić.</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mamy powodu dyskutować tych zagadnień z Niemca</w:t>
        <w:softHyphen/>
        <w:t>mi. Ale być może przyjdzie niedługo chwila, że trzeba będzie dy</w:t>
        <w:softHyphen/>
        <w:t>skutować na temat tego zagadnienia z Amerykanami i z Niem</w:t>
        <w:softHyphen/>
        <w:t>cami. Jeżeli pragniemy obronić Ziemie Odzyskane — a obowią</w:t>
        <w:softHyphen/>
        <w:t>zek politycznej obrony tych ziem spada w całości na emigrację — musimy wówczas mieć rząd popierany przez większość i zde</w:t>
        <w:softHyphen/>
        <w:t>cydowany negocjować oraz powziąć decyzję najlepszą z możli</w:t>
        <w:softHyphen/>
        <w:t>wych. Bo polityka jak powiedział Bismarck — jest grą rzeczy możliwych. Na protesty zawsze jest czas — na negocjowanie bywa czasem za późno.</w:t>
      </w:r>
    </w:p>
    <w:p>
      <w:pPr>
        <w:pStyle w:val="Style26"/>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Ten ankietowy „rachunek sumienia” chciałbym zamknąć serdecznym podziękowaniem Zespołu KULTURY pod adresem tych wszystkich, którzy wzięli udział w naszej ankiecie. Zachę</w:t>
        <w:softHyphen/>
        <w:t>ceni tym sukcesem zapewne jeszcze niejednokrotnie zwrócimy się do naszych Czytelników i przyjaciół z prośbą o opinię i radę.</w:t>
      </w:r>
    </w:p>
    <w:p>
      <w:pPr>
        <w:pStyle w:val="Style26"/>
        <w:keepNext w:val="0"/>
        <w:keepLines w:val="0"/>
        <w:widowControl w:val="0"/>
        <w:shd w:val="clear" w:color="auto" w:fill="auto"/>
        <w:bidi w:val="0"/>
        <w:spacing w:before="0" w:after="0" w:line="202" w:lineRule="auto"/>
        <w:ind w:left="2820" w:right="0" w:firstLine="0"/>
        <w:jc w:val="both"/>
        <w:sectPr>
          <w:headerReference w:type="default" r:id="rId22"/>
          <w:footerReference w:type="default" r:id="rId23"/>
          <w:headerReference w:type="even" r:id="rId24"/>
          <w:footerReference w:type="even" r:id="rId25"/>
          <w:headerReference w:type="first" r:id="rId26"/>
          <w:footerReference w:type="first" r:id="rId27"/>
          <w:footnotePr>
            <w:pos w:val="pageBottom"/>
            <w:numFmt w:val="decimal"/>
            <w:numRestart w:val="continuous"/>
          </w:footnotePr>
          <w:pgSz w:w="7081" w:h="11809"/>
          <w:pgMar w:top="1130" w:left="644" w:right="658" w:bottom="953"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Juliusz MIERO SZEWSKI</w:t>
      </w:r>
    </w:p>
    <w:p>
      <w:pPr>
        <w:pStyle w:val="Style26"/>
        <w:keepNext w:val="0"/>
        <w:keepLines w:val="0"/>
        <w:widowControl w:val="0"/>
        <w:shd w:val="clear" w:color="auto" w:fill="auto"/>
        <w:bidi w:val="0"/>
        <w:spacing w:before="0" w:after="120" w:line="295" w:lineRule="auto"/>
        <w:ind w:left="1580" w:right="0" w:hanging="1420"/>
        <w:jc w:val="left"/>
        <w:rPr>
          <w:sz w:val="22"/>
          <w:szCs w:val="22"/>
        </w:rPr>
      </w:pPr>
      <w:r>
        <mc:AlternateContent>
          <mc:Choice Requires="wps">
            <w:drawing>
              <wp:anchor distT="0" distB="0" distL="114300" distR="114300" simplePos="0" relativeHeight="125829382" behindDoc="0" locked="0" layoutInCell="1" allowOverlap="1">
                <wp:simplePos x="0" y="0"/>
                <wp:positionH relativeFrom="page">
                  <wp:posOffset>522605</wp:posOffset>
                </wp:positionH>
                <wp:positionV relativeFrom="margin">
                  <wp:posOffset>238125</wp:posOffset>
                </wp:positionV>
                <wp:extent cx="768350" cy="276860"/>
                <wp:wrapSquare wrapText="right"/>
                <wp:docPr id="48" name="Shape 48"/>
                <a:graphic xmlns:a="http://schemas.openxmlformats.org/drawingml/2006/main">
                  <a:graphicData uri="http://schemas.microsoft.com/office/word/2010/wordprocessingShape">
                    <wps:wsp>
                      <wps:cNvSpPr txBox="1"/>
                      <wps:spPr>
                        <a:xfrm>
                          <a:ext cx="768350" cy="2768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val="0"/>
                                <w:iCs w:val="0"/>
                                <w:color w:val="000000"/>
                                <w:spacing w:val="0"/>
                                <w:w w:val="100"/>
                                <w:position w:val="0"/>
                                <w:sz w:val="34"/>
                                <w:szCs w:val="34"/>
                                <w:shd w:val="clear" w:color="auto" w:fill="auto"/>
                                <w:lang w:val="pl-PL" w:eastAsia="pl-PL" w:bidi="pl-PL"/>
                              </w:rPr>
                              <w:t>PLON</w:t>
                            </w:r>
                          </w:p>
                        </w:txbxContent>
                      </wps:txbx>
                      <wps:bodyPr wrap="none" lIns="0" tIns="0" rIns="0" bIns="0">
                        <a:noAutoFit/>
                      </wps:bodyPr>
                    </wps:wsp>
                  </a:graphicData>
                </a:graphic>
              </wp:anchor>
            </w:drawing>
          </mc:Choice>
          <mc:Fallback>
            <w:pict>
              <v:shape id="_x0000_s1074" type="#_x0000_t202" style="position:absolute;margin-left:41.149999999999999pt;margin-top:18.75pt;width:60.5pt;height:21.800000000000001pt;z-index:-125829371;mso-wrap-distance-left:9.pt;mso-wrap-distance-right:9.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i w:val="0"/>
                          <w:iCs w:val="0"/>
                          <w:color w:val="000000"/>
                          <w:spacing w:val="0"/>
                          <w:w w:val="100"/>
                          <w:position w:val="0"/>
                          <w:sz w:val="34"/>
                          <w:szCs w:val="34"/>
                          <w:shd w:val="clear" w:color="auto" w:fill="auto"/>
                          <w:lang w:val="pl-PL" w:eastAsia="pl-PL" w:bidi="pl-PL"/>
                        </w:rPr>
                        <w:t>PLON</w:t>
                      </w:r>
                    </w:p>
                  </w:txbxContent>
                </v:textbox>
                <w10:wrap type="square" side="right" anchorx="page" anchory="margin"/>
              </v:shape>
            </w:pict>
          </mc:Fallback>
        </mc:AlternateContent>
      </w:r>
      <w:r>
        <w:rPr>
          <w:i/>
          <w:iCs/>
          <w:color w:val="000000"/>
          <w:spacing w:val="0"/>
          <w:w w:val="100"/>
          <w:position w:val="0"/>
          <w:sz w:val="22"/>
          <w:szCs w:val="22"/>
          <w:shd w:val="clear" w:color="auto" w:fill="auto"/>
          <w:lang w:val="pl-PL" w:eastAsia="pl-PL" w:bidi="pl-PL"/>
        </w:rPr>
        <w:t xml:space="preserve">“ </w:t>
      </w:r>
      <w:r>
        <w:rPr>
          <w:i/>
          <w:iCs/>
          <w:color w:val="000000"/>
          <w:spacing w:val="0"/>
          <w:w w:val="100"/>
          <w:position w:val="0"/>
          <w:sz w:val="22"/>
          <w:szCs w:val="22"/>
          <w:shd w:val="clear" w:color="auto" w:fill="auto"/>
          <w:lang w:val="fr-FR" w:eastAsia="fr-FR" w:bidi="fr-FR"/>
        </w:rPr>
        <w:t xml:space="preserve">JHeA cômanA m’ont </w:t>
      </w:r>
      <w:r>
        <w:rPr>
          <w:i/>
          <w:iCs/>
          <w:color w:val="000000"/>
          <w:spacing w:val="0"/>
          <w:w w:val="100"/>
          <w:position w:val="0"/>
          <w:sz w:val="22"/>
          <w:szCs w:val="22"/>
          <w:shd w:val="clear" w:color="auto" w:fill="auto"/>
          <w:lang w:val="la-001" w:eastAsia="la-001" w:bidi="la-001"/>
        </w:rPr>
        <w:t xml:space="preserve">InAenAibLement </w:t>
      </w:r>
      <w:r>
        <w:rPr>
          <w:i/>
          <w:iCs/>
          <w:color w:val="000000"/>
          <w:spacing w:val="0"/>
          <w:w w:val="100"/>
          <w:position w:val="0"/>
          <w:sz w:val="22"/>
          <w:szCs w:val="22"/>
          <w:shd w:val="clear" w:color="auto" w:fill="auto"/>
          <w:lang w:val="fr-FR" w:eastAsia="fr-FR" w:bidi="fr-FR"/>
        </w:rPr>
        <w:t xml:space="preserve">mené </w:t>
      </w:r>
      <w:r>
        <w:rPr>
          <w:i/>
          <w:iCs/>
          <w:color w:val="000000"/>
          <w:spacing w:val="0"/>
          <w:w w:val="100"/>
          <w:position w:val="0"/>
          <w:sz w:val="22"/>
          <w:szCs w:val="22"/>
          <w:shd w:val="clear" w:color="auto" w:fill="auto"/>
          <w:lang w:val="pl-PL" w:eastAsia="pl-PL" w:bidi="pl-PL"/>
        </w:rPr>
        <w:t xml:space="preserve">da tom </w:t>
      </w:r>
      <w:r>
        <w:rPr>
          <w:i/>
          <w:iCs/>
          <w:color w:val="000000"/>
          <w:spacing w:val="0"/>
          <w:w w:val="100"/>
          <w:position w:val="0"/>
          <w:sz w:val="22"/>
          <w:szCs w:val="22"/>
          <w:shd w:val="clear" w:color="auto" w:fill="auto"/>
          <w:lang w:val="fr-FR" w:eastAsia="fr-FR" w:bidi="fr-FR"/>
        </w:rPr>
        <w:t xml:space="preserve">an. </w:t>
      </w:r>
      <w:r>
        <w:rPr>
          <w:i/>
          <w:iCs/>
          <w:color w:val="000000"/>
          <w:spacing w:val="0"/>
          <w:w w:val="100"/>
          <w:position w:val="0"/>
          <w:sz w:val="22"/>
          <w:szCs w:val="22"/>
          <w:shd w:val="clear" w:color="auto" w:fill="auto"/>
          <w:lang w:val="pl-PL" w:eastAsia="pl-PL" w:bidi="pl-PL"/>
        </w:rPr>
        <w:t xml:space="preserve">aa </w:t>
      </w:r>
      <w:r>
        <w:rPr>
          <w:i/>
          <w:iCs/>
          <w:color w:val="000000"/>
          <w:spacing w:val="0"/>
          <w:w w:val="100"/>
          <w:position w:val="0"/>
          <w:sz w:val="22"/>
          <w:szCs w:val="22"/>
          <w:shd w:val="clear" w:color="auto" w:fill="auto"/>
          <w:lang w:val="fr-FR" w:eastAsia="fr-FR" w:bidi="fr-FR"/>
        </w:rPr>
        <w:t xml:space="preserve">tbéatxe </w:t>
      </w:r>
      <w:r>
        <w:rPr>
          <w:i/>
          <w:iCs/>
          <w:color w:val="000000"/>
          <w:spacing w:val="0"/>
          <w:w w:val="100"/>
          <w:position w:val="0"/>
          <w:sz w:val="22"/>
          <w:szCs w:val="22"/>
          <w:shd w:val="clear" w:color="auto" w:fill="auto"/>
          <w:lang w:val="pl-PL" w:eastAsia="pl-PL" w:bidi="pl-PL"/>
        </w:rPr>
        <w:t>”</w:t>
      </w:r>
    </w:p>
    <w:p>
      <w:pPr>
        <w:pStyle w:val="Style37"/>
        <w:keepNext/>
        <w:keepLines/>
        <w:widowControl w:val="0"/>
        <w:shd w:val="clear" w:color="auto" w:fill="auto"/>
        <w:bidi w:val="0"/>
        <w:spacing w:before="0" w:after="60" w:line="240" w:lineRule="auto"/>
        <w:ind w:left="0" w:right="0" w:firstLine="0"/>
        <w:jc w:val="center"/>
        <w:rPr>
          <w:sz w:val="44"/>
          <w:szCs w:val="44"/>
        </w:rPr>
      </w:pPr>
      <w:bookmarkStart w:id="21" w:name="bookmark21"/>
      <w:bookmarkStart w:id="22" w:name="bookmark22"/>
      <w:r>
        <w:rPr>
          <w:rFonts w:ascii="Times New Roman" w:eastAsia="Times New Roman" w:hAnsi="Times New Roman" w:cs="Times New Roman"/>
          <w:b/>
          <w:bCs/>
          <w:color w:val="000000"/>
          <w:spacing w:val="0"/>
          <w:w w:val="100"/>
          <w:position w:val="0"/>
          <w:sz w:val="44"/>
          <w:szCs w:val="44"/>
          <w:shd w:val="clear" w:color="auto" w:fill="auto"/>
          <w:lang w:val="fr-FR" w:eastAsia="fr-FR" w:bidi="fr-FR"/>
        </w:rPr>
        <w:t>JULIEN</w:t>
      </w:r>
      <w:bookmarkEnd w:id="21"/>
      <w:bookmarkEnd w:id="22"/>
    </w:p>
    <w:p>
      <w:pPr>
        <w:pStyle w:val="Style65"/>
        <w:keepNext/>
        <w:keepLines/>
        <w:widowControl w:val="0"/>
        <w:shd w:val="clear" w:color="auto" w:fill="auto"/>
        <w:bidi w:val="0"/>
        <w:spacing w:before="0" w:after="0" w:line="240" w:lineRule="auto"/>
        <w:ind w:left="0" w:right="0" w:firstLine="0"/>
        <w:jc w:val="center"/>
        <w:rPr>
          <w:sz w:val="54"/>
          <w:szCs w:val="54"/>
        </w:rPr>
        <w:sectPr>
          <w:headerReference w:type="default" r:id="rId28"/>
          <w:footerReference w:type="default" r:id="rId29"/>
          <w:headerReference w:type="even" r:id="rId30"/>
          <w:footerReference w:type="even" r:id="rId31"/>
          <w:headerReference w:type="first" r:id="rId32"/>
          <w:footerReference w:type="first" r:id="rId33"/>
          <w:footnotePr>
            <w:pos w:val="pageBottom"/>
            <w:numFmt w:val="decimal"/>
            <w:numRestart w:val="continuous"/>
          </w:footnotePr>
          <w:pgSz w:w="7081" w:h="11809"/>
          <w:pgMar w:top="1130" w:left="644" w:right="658" w:bottom="953" w:header="0" w:footer="3" w:gutter="0"/>
          <w:pgNumType w:start="1250"/>
          <w:cols w:space="720"/>
          <w:noEndnote/>
          <w:titlePg/>
          <w:rtlGutter w:val="0"/>
          <w:docGrid w:linePitch="360"/>
        </w:sectPr>
      </w:pPr>
      <w:r>
        <mc:AlternateContent>
          <mc:Choice Requires="wps">
            <w:drawing>
              <wp:anchor distT="11430" distB="1905" distL="114300" distR="1899920" simplePos="0" relativeHeight="125829384" behindDoc="0" locked="0" layoutInCell="1" allowOverlap="1">
                <wp:simplePos x="0" y="0"/>
                <wp:positionH relativeFrom="page">
                  <wp:posOffset>650875</wp:posOffset>
                </wp:positionH>
                <wp:positionV relativeFrom="margin">
                  <wp:posOffset>1694815</wp:posOffset>
                </wp:positionV>
                <wp:extent cx="1529080" cy="2997200"/>
                <wp:wrapTopAndBottom/>
                <wp:docPr id="54" name="Shape 54"/>
                <a:graphic xmlns:a="http://schemas.openxmlformats.org/drawingml/2006/main">
                  <a:graphicData uri="http://schemas.microsoft.com/office/word/2010/wordprocessingShape">
                    <wps:wsp>
                      <wps:cNvSpPr txBox="1"/>
                      <wps:spPr>
                        <a:xfrm>
                          <a:ext cx="1529080" cy="299720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pl-PL" w:eastAsia="pl-PL" w:bidi="pl-PL"/>
                              </w:rPr>
                              <w:t xml:space="preserve">ADRIENNE </w:t>
                            </w:r>
                            <w:r>
                              <w:rPr>
                                <w:b/>
                                <w:bCs/>
                                <w:color w:val="000000"/>
                                <w:spacing w:val="0"/>
                                <w:w w:val="100"/>
                                <w:position w:val="0"/>
                                <w:shd w:val="clear" w:color="auto" w:fill="auto"/>
                                <w:lang w:val="fr-FR" w:eastAsia="fr-FR" w:bidi="fr-FR"/>
                              </w:rPr>
                              <w:t>MESURAT</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 xml:space="preserve">Un souci d'intériorité, qui rappelle la grande tradition psychologique française, de </w:t>
                            </w:r>
                            <w:r>
                              <w:rPr>
                                <w:i/>
                                <w:iCs/>
                                <w:color w:val="000000"/>
                                <w:spacing w:val="0"/>
                                <w:w w:val="100"/>
                                <w:position w:val="0"/>
                                <w:sz w:val="16"/>
                                <w:szCs w:val="16"/>
                                <w:shd w:val="clear" w:color="auto" w:fill="auto"/>
                              </w:rPr>
                              <w:t>La Princesse de Clèves h Adolphe</w:t>
                            </w:r>
                            <w:r>
                              <w:rPr>
                                <w:color w:val="000000"/>
                                <w:spacing w:val="0"/>
                                <w:w w:val="100"/>
                                <w:position w:val="0"/>
                                <w:sz w:val="16"/>
                                <w:szCs w:val="16"/>
                                <w:shd w:val="clear" w:color="auto" w:fill="auto"/>
                              </w:rPr>
                              <w:t xml:space="preserve"> et au </w:t>
                            </w:r>
                            <w:r>
                              <w:rPr>
                                <w:i/>
                                <w:iCs/>
                                <w:color w:val="000000"/>
                                <w:spacing w:val="0"/>
                                <w:w w:val="100"/>
                                <w:position w:val="0"/>
                                <w:sz w:val="16"/>
                                <w:szCs w:val="16"/>
                                <w:shd w:val="clear" w:color="auto" w:fill="auto"/>
                              </w:rPr>
                              <w:t>Bal du comte d'Orgel.</w:t>
                            </w:r>
                          </w:p>
                          <w:p>
                            <w:pPr>
                              <w:pStyle w:val="Style56"/>
                              <w:keepNext w:val="0"/>
                              <w:keepLines w:val="0"/>
                              <w:widowControl w:val="0"/>
                              <w:shd w:val="clear" w:color="auto" w:fill="auto"/>
                              <w:bidi w:val="0"/>
                              <w:spacing w:before="0" w:after="160" w:line="240" w:lineRule="auto"/>
                              <w:ind w:left="0" w:right="0" w:firstLine="560"/>
                              <w:jc w:val="both"/>
                              <w:rPr>
                                <w:sz w:val="16"/>
                                <w:szCs w:val="16"/>
                              </w:rPr>
                            </w:pPr>
                            <w:r>
                              <w:rPr>
                                <w:color w:val="000000"/>
                                <w:spacing w:val="0"/>
                                <w:w w:val="100"/>
                                <w:position w:val="0"/>
                                <w:sz w:val="16"/>
                                <w:szCs w:val="16"/>
                                <w:shd w:val="clear" w:color="auto" w:fill="auto"/>
                              </w:rPr>
                              <w:t>Benjamin CREMIEUX.</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MONT-CINERE</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Son livre si dense, si cruel et si calculé.</w:t>
                            </w:r>
                          </w:p>
                          <w:p>
                            <w:pPr>
                              <w:pStyle w:val="Style56"/>
                              <w:keepNext w:val="0"/>
                              <w:keepLines w:val="0"/>
                              <w:widowControl w:val="0"/>
                              <w:shd w:val="clear" w:color="auto" w:fill="auto"/>
                              <w:bidi w:val="0"/>
                              <w:spacing w:before="0" w:after="160" w:line="240" w:lineRule="auto"/>
                              <w:ind w:left="0" w:right="0" w:firstLine="660"/>
                              <w:jc w:val="both"/>
                              <w:rPr>
                                <w:sz w:val="16"/>
                                <w:szCs w:val="16"/>
                              </w:rPr>
                            </w:pPr>
                            <w:r>
                              <w:rPr>
                                <w:color w:val="000000"/>
                                <w:spacing w:val="0"/>
                                <w:w w:val="100"/>
                                <w:position w:val="0"/>
                                <w:sz w:val="16"/>
                                <w:szCs w:val="16"/>
                                <w:shd w:val="clear" w:color="auto" w:fill="auto"/>
                              </w:rPr>
                              <w:t>Georges BERNANOS.</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LEVIATHAN</w:t>
                            </w:r>
                          </w:p>
                          <w:p>
                            <w:pPr>
                              <w:pStyle w:val="Style56"/>
                              <w:keepNext w:val="0"/>
                              <w:keepLines w:val="0"/>
                              <w:widowControl w:val="0"/>
                              <w:shd w:val="clear" w:color="auto" w:fill="auto"/>
                              <w:bidi w:val="0"/>
                              <w:spacing w:before="0" w:after="0" w:line="254" w:lineRule="auto"/>
                              <w:ind w:left="0" w:right="0" w:firstLine="200"/>
                              <w:jc w:val="both"/>
                              <w:rPr>
                                <w:sz w:val="16"/>
                                <w:szCs w:val="16"/>
                              </w:rPr>
                            </w:pPr>
                            <w:r>
                              <w:rPr>
                                <w:color w:val="000000"/>
                                <w:spacing w:val="0"/>
                                <w:w w:val="100"/>
                                <w:position w:val="0"/>
                                <w:sz w:val="16"/>
                                <w:szCs w:val="16"/>
                                <w:shd w:val="clear" w:color="auto" w:fill="auto"/>
                              </w:rPr>
                              <w:t xml:space="preserve">Ah ! Lisez </w:t>
                            </w:r>
                            <w:r>
                              <w:rPr>
                                <w:i/>
                                <w:iCs/>
                                <w:color w:val="000000"/>
                                <w:spacing w:val="0"/>
                                <w:w w:val="100"/>
                                <w:position w:val="0"/>
                                <w:sz w:val="16"/>
                                <w:szCs w:val="16"/>
                                <w:shd w:val="clear" w:color="auto" w:fill="auto"/>
                              </w:rPr>
                              <w:t>Léviathan</w:t>
                            </w:r>
                            <w:r>
                              <w:rPr>
                                <w:color w:val="000000"/>
                                <w:spacing w:val="0"/>
                                <w:w w:val="100"/>
                                <w:position w:val="0"/>
                                <w:sz w:val="16"/>
                                <w:szCs w:val="16"/>
                                <w:shd w:val="clear" w:color="auto" w:fill="auto"/>
                              </w:rPr>
                              <w:t xml:space="preserve"> et vous ne le regretterez pas.</w:t>
                            </w:r>
                          </w:p>
                          <w:p>
                            <w:pPr>
                              <w:pStyle w:val="Style56"/>
                              <w:keepNext w:val="0"/>
                              <w:keepLines w:val="0"/>
                              <w:widowControl w:val="0"/>
                              <w:shd w:val="clear" w:color="auto" w:fill="auto"/>
                              <w:bidi w:val="0"/>
                              <w:spacing w:before="0" w:after="160" w:line="254" w:lineRule="auto"/>
                              <w:ind w:left="0" w:right="0" w:firstLine="0"/>
                              <w:jc w:val="right"/>
                              <w:rPr>
                                <w:sz w:val="16"/>
                                <w:szCs w:val="16"/>
                              </w:rPr>
                            </w:pPr>
                            <w:r>
                              <w:rPr>
                                <w:color w:val="000000"/>
                                <w:spacing w:val="0"/>
                                <w:w w:val="100"/>
                                <w:position w:val="0"/>
                                <w:sz w:val="16"/>
                                <w:szCs w:val="16"/>
                                <w:shd w:val="clear" w:color="auto" w:fill="auto"/>
                              </w:rPr>
                              <w:t>André THERIVE.</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EPAVES</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Sa connaissance du cœur humain.</w:t>
                            </w:r>
                          </w:p>
                          <w:p>
                            <w:pPr>
                              <w:pStyle w:val="Style5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rPr>
                              <w:t>Jean VIGNAUD.</w:t>
                            </w:r>
                          </w:p>
                        </w:txbxContent>
                      </wps:txbx>
                      <wps:bodyPr lIns="0" tIns="0" rIns="0" bIns="0">
                        <a:noAutoFit/>
                      </wps:bodyPr>
                    </wps:wsp>
                  </a:graphicData>
                </a:graphic>
              </wp:anchor>
            </w:drawing>
          </mc:Choice>
          <mc:Fallback>
            <w:pict>
              <v:shape id="_x0000_s1080" type="#_x0000_t202" style="position:absolute;margin-left:51.25pt;margin-top:133.44999999999999pt;width:120.40000000000001pt;height:236.pt;z-index:-125829369;mso-wrap-distance-left:9.pt;mso-wrap-distance-top:0.90000000000000002pt;mso-wrap-distance-right:149.59999999999999pt;mso-wrap-distance-bottom:0.14999999999999999pt;mso-position-horizontal-relative:page;mso-position-vertical-relative:margin" filled="f" stroked="f">
                <v:textbox inset="0,0,0,0">
                  <w:txbxContent>
                    <w:p>
                      <w:pPr>
                        <w:pStyle w:val="Style2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pl-PL" w:eastAsia="pl-PL" w:bidi="pl-PL"/>
                        </w:rPr>
                        <w:t xml:space="preserve">ADRIENNE </w:t>
                      </w:r>
                      <w:r>
                        <w:rPr>
                          <w:b/>
                          <w:bCs/>
                          <w:color w:val="000000"/>
                          <w:spacing w:val="0"/>
                          <w:w w:val="100"/>
                          <w:position w:val="0"/>
                          <w:shd w:val="clear" w:color="auto" w:fill="auto"/>
                          <w:lang w:val="fr-FR" w:eastAsia="fr-FR" w:bidi="fr-FR"/>
                        </w:rPr>
                        <w:t>MESURAT</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 xml:space="preserve">Un souci d'intériorité, qui rappelle la grande tradition psychologique française, de </w:t>
                      </w:r>
                      <w:r>
                        <w:rPr>
                          <w:i/>
                          <w:iCs/>
                          <w:color w:val="000000"/>
                          <w:spacing w:val="0"/>
                          <w:w w:val="100"/>
                          <w:position w:val="0"/>
                          <w:sz w:val="16"/>
                          <w:szCs w:val="16"/>
                          <w:shd w:val="clear" w:color="auto" w:fill="auto"/>
                        </w:rPr>
                        <w:t>La Princesse de Clèves h Adolphe</w:t>
                      </w:r>
                      <w:r>
                        <w:rPr>
                          <w:color w:val="000000"/>
                          <w:spacing w:val="0"/>
                          <w:w w:val="100"/>
                          <w:position w:val="0"/>
                          <w:sz w:val="16"/>
                          <w:szCs w:val="16"/>
                          <w:shd w:val="clear" w:color="auto" w:fill="auto"/>
                        </w:rPr>
                        <w:t xml:space="preserve"> et au </w:t>
                      </w:r>
                      <w:r>
                        <w:rPr>
                          <w:i/>
                          <w:iCs/>
                          <w:color w:val="000000"/>
                          <w:spacing w:val="0"/>
                          <w:w w:val="100"/>
                          <w:position w:val="0"/>
                          <w:sz w:val="16"/>
                          <w:szCs w:val="16"/>
                          <w:shd w:val="clear" w:color="auto" w:fill="auto"/>
                        </w:rPr>
                        <w:t>Bal du comte d'Orgel.</w:t>
                      </w:r>
                    </w:p>
                    <w:p>
                      <w:pPr>
                        <w:pStyle w:val="Style56"/>
                        <w:keepNext w:val="0"/>
                        <w:keepLines w:val="0"/>
                        <w:widowControl w:val="0"/>
                        <w:shd w:val="clear" w:color="auto" w:fill="auto"/>
                        <w:bidi w:val="0"/>
                        <w:spacing w:before="0" w:after="160" w:line="240" w:lineRule="auto"/>
                        <w:ind w:left="0" w:right="0" w:firstLine="560"/>
                        <w:jc w:val="both"/>
                        <w:rPr>
                          <w:sz w:val="16"/>
                          <w:szCs w:val="16"/>
                        </w:rPr>
                      </w:pPr>
                      <w:r>
                        <w:rPr>
                          <w:color w:val="000000"/>
                          <w:spacing w:val="0"/>
                          <w:w w:val="100"/>
                          <w:position w:val="0"/>
                          <w:sz w:val="16"/>
                          <w:szCs w:val="16"/>
                          <w:shd w:val="clear" w:color="auto" w:fill="auto"/>
                        </w:rPr>
                        <w:t>Benjamin CREMIEUX.</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MONT-CINERE</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Son livre si dense, si cruel et si calculé.</w:t>
                      </w:r>
                    </w:p>
                    <w:p>
                      <w:pPr>
                        <w:pStyle w:val="Style56"/>
                        <w:keepNext w:val="0"/>
                        <w:keepLines w:val="0"/>
                        <w:widowControl w:val="0"/>
                        <w:shd w:val="clear" w:color="auto" w:fill="auto"/>
                        <w:bidi w:val="0"/>
                        <w:spacing w:before="0" w:after="160" w:line="240" w:lineRule="auto"/>
                        <w:ind w:left="0" w:right="0" w:firstLine="660"/>
                        <w:jc w:val="both"/>
                        <w:rPr>
                          <w:sz w:val="16"/>
                          <w:szCs w:val="16"/>
                        </w:rPr>
                      </w:pPr>
                      <w:r>
                        <w:rPr>
                          <w:color w:val="000000"/>
                          <w:spacing w:val="0"/>
                          <w:w w:val="100"/>
                          <w:position w:val="0"/>
                          <w:sz w:val="16"/>
                          <w:szCs w:val="16"/>
                          <w:shd w:val="clear" w:color="auto" w:fill="auto"/>
                        </w:rPr>
                        <w:t>Georges BERNANOS.</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LEVIATHAN</w:t>
                      </w:r>
                    </w:p>
                    <w:p>
                      <w:pPr>
                        <w:pStyle w:val="Style56"/>
                        <w:keepNext w:val="0"/>
                        <w:keepLines w:val="0"/>
                        <w:widowControl w:val="0"/>
                        <w:shd w:val="clear" w:color="auto" w:fill="auto"/>
                        <w:bidi w:val="0"/>
                        <w:spacing w:before="0" w:after="0" w:line="254" w:lineRule="auto"/>
                        <w:ind w:left="0" w:right="0" w:firstLine="200"/>
                        <w:jc w:val="both"/>
                        <w:rPr>
                          <w:sz w:val="16"/>
                          <w:szCs w:val="16"/>
                        </w:rPr>
                      </w:pPr>
                      <w:r>
                        <w:rPr>
                          <w:color w:val="000000"/>
                          <w:spacing w:val="0"/>
                          <w:w w:val="100"/>
                          <w:position w:val="0"/>
                          <w:sz w:val="16"/>
                          <w:szCs w:val="16"/>
                          <w:shd w:val="clear" w:color="auto" w:fill="auto"/>
                        </w:rPr>
                        <w:t xml:space="preserve">Ah ! Lisez </w:t>
                      </w:r>
                      <w:r>
                        <w:rPr>
                          <w:i/>
                          <w:iCs/>
                          <w:color w:val="000000"/>
                          <w:spacing w:val="0"/>
                          <w:w w:val="100"/>
                          <w:position w:val="0"/>
                          <w:sz w:val="16"/>
                          <w:szCs w:val="16"/>
                          <w:shd w:val="clear" w:color="auto" w:fill="auto"/>
                        </w:rPr>
                        <w:t>Léviathan</w:t>
                      </w:r>
                      <w:r>
                        <w:rPr>
                          <w:color w:val="000000"/>
                          <w:spacing w:val="0"/>
                          <w:w w:val="100"/>
                          <w:position w:val="0"/>
                          <w:sz w:val="16"/>
                          <w:szCs w:val="16"/>
                          <w:shd w:val="clear" w:color="auto" w:fill="auto"/>
                        </w:rPr>
                        <w:t xml:space="preserve"> et vous ne le regretterez pas.</w:t>
                      </w:r>
                    </w:p>
                    <w:p>
                      <w:pPr>
                        <w:pStyle w:val="Style56"/>
                        <w:keepNext w:val="0"/>
                        <w:keepLines w:val="0"/>
                        <w:widowControl w:val="0"/>
                        <w:shd w:val="clear" w:color="auto" w:fill="auto"/>
                        <w:bidi w:val="0"/>
                        <w:spacing w:before="0" w:after="160" w:line="254" w:lineRule="auto"/>
                        <w:ind w:left="0" w:right="0" w:firstLine="0"/>
                        <w:jc w:val="right"/>
                        <w:rPr>
                          <w:sz w:val="16"/>
                          <w:szCs w:val="16"/>
                        </w:rPr>
                      </w:pPr>
                      <w:r>
                        <w:rPr>
                          <w:color w:val="000000"/>
                          <w:spacing w:val="0"/>
                          <w:w w:val="100"/>
                          <w:position w:val="0"/>
                          <w:sz w:val="16"/>
                          <w:szCs w:val="16"/>
                          <w:shd w:val="clear" w:color="auto" w:fill="auto"/>
                        </w:rPr>
                        <w:t>André THERIVE.</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EPAVES</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Sa connaissance du cœur humain.</w:t>
                      </w:r>
                    </w:p>
                    <w:p>
                      <w:pPr>
                        <w:pStyle w:val="Style5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rPr>
                        <w:t>Jean VIGNAUD.</w:t>
                      </w:r>
                    </w:p>
                  </w:txbxContent>
                </v:textbox>
                <w10:wrap type="topAndBottom" anchorx="page" anchory="margin"/>
              </v:shape>
            </w:pict>
          </mc:Fallback>
        </mc:AlternateContent>
      </w:r>
      <w:r>
        <mc:AlternateContent>
          <mc:Choice Requires="wps">
            <w:drawing>
              <wp:anchor distT="0" distB="0" distL="1899920" distR="114300" simplePos="0" relativeHeight="125829386" behindDoc="0" locked="0" layoutInCell="1" allowOverlap="1">
                <wp:simplePos x="0" y="0"/>
                <wp:positionH relativeFrom="page">
                  <wp:posOffset>2436495</wp:posOffset>
                </wp:positionH>
                <wp:positionV relativeFrom="margin">
                  <wp:posOffset>1683385</wp:posOffset>
                </wp:positionV>
                <wp:extent cx="1529080" cy="3010535"/>
                <wp:wrapTopAndBottom/>
                <wp:docPr id="56" name="Shape 56"/>
                <a:graphic xmlns:a="http://schemas.openxmlformats.org/drawingml/2006/main">
                  <a:graphicData uri="http://schemas.microsoft.com/office/word/2010/wordprocessingShape">
                    <wps:wsp>
                      <wps:cNvSpPr txBox="1"/>
                      <wps:spPr>
                        <a:xfrm>
                          <a:ext cx="1529080" cy="301053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LE VISIONNAIRE</w:t>
                            </w:r>
                          </w:p>
                          <w:p>
                            <w:pPr>
                              <w:pStyle w:val="Style56"/>
                              <w:keepNext w:val="0"/>
                              <w:keepLines w:val="0"/>
                              <w:widowControl w:val="0"/>
                              <w:shd w:val="clear" w:color="auto" w:fill="auto"/>
                              <w:bidi w:val="0"/>
                              <w:spacing w:before="0" w:after="0" w:line="259" w:lineRule="auto"/>
                              <w:ind w:left="0" w:right="0" w:firstLine="200"/>
                              <w:jc w:val="both"/>
                              <w:rPr>
                                <w:sz w:val="16"/>
                                <w:szCs w:val="16"/>
                              </w:rPr>
                            </w:pPr>
                            <w:r>
                              <w:rPr>
                                <w:color w:val="000000"/>
                                <w:spacing w:val="0"/>
                                <w:w w:val="100"/>
                                <w:position w:val="0"/>
                                <w:sz w:val="16"/>
                                <w:szCs w:val="16"/>
                                <w:shd w:val="clear" w:color="auto" w:fill="auto"/>
                              </w:rPr>
                              <w:t>J’aime immodérément vo</w:t>
                              <w:softHyphen/>
                              <w:t>tre livre.</w:t>
                            </w:r>
                          </w:p>
                          <w:p>
                            <w:pPr>
                              <w:pStyle w:val="Style56"/>
                              <w:keepNext w:val="0"/>
                              <w:keepLines w:val="0"/>
                              <w:widowControl w:val="0"/>
                              <w:shd w:val="clear" w:color="auto" w:fill="auto"/>
                              <w:bidi w:val="0"/>
                              <w:spacing w:before="0" w:after="40" w:line="259" w:lineRule="auto"/>
                              <w:ind w:left="0" w:right="0" w:firstLine="0"/>
                              <w:jc w:val="right"/>
                              <w:rPr>
                                <w:sz w:val="16"/>
                                <w:szCs w:val="16"/>
                              </w:rPr>
                            </w:pPr>
                            <w:r>
                              <w:rPr>
                                <w:color w:val="000000"/>
                                <w:spacing w:val="0"/>
                                <w:w w:val="100"/>
                                <w:position w:val="0"/>
                                <w:sz w:val="16"/>
                                <w:szCs w:val="16"/>
                                <w:shd w:val="clear" w:color="auto" w:fill="auto"/>
                              </w:rPr>
                              <w:t>André GIDE.</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MINUIT</w:t>
                            </w:r>
                          </w:p>
                          <w:p>
                            <w:pPr>
                              <w:pStyle w:val="Style56"/>
                              <w:keepNext w:val="0"/>
                              <w:keepLines w:val="0"/>
                              <w:widowControl w:val="0"/>
                              <w:shd w:val="clear" w:color="auto" w:fill="auto"/>
                              <w:bidi w:val="0"/>
                              <w:spacing w:before="0" w:after="0" w:line="252" w:lineRule="auto"/>
                              <w:ind w:left="0" w:right="0" w:firstLine="200"/>
                              <w:jc w:val="both"/>
                              <w:rPr>
                                <w:sz w:val="16"/>
                                <w:szCs w:val="16"/>
                              </w:rPr>
                            </w:pPr>
                            <w:r>
                              <w:rPr>
                                <w:color w:val="000000"/>
                                <w:spacing w:val="0"/>
                                <w:w w:val="100"/>
                                <w:position w:val="0"/>
                                <w:sz w:val="16"/>
                                <w:szCs w:val="16"/>
                                <w:shd w:val="clear" w:color="auto" w:fill="auto"/>
                              </w:rPr>
                              <w:t>J’admire profondément le nouveau livre de Julien Green. Je ne suis pas sûr que ce ne soit pas son chef- d’œuvre.</w:t>
                            </w:r>
                          </w:p>
                          <w:p>
                            <w:pPr>
                              <w:pStyle w:val="Style56"/>
                              <w:keepNext w:val="0"/>
                              <w:keepLines w:val="0"/>
                              <w:widowControl w:val="0"/>
                              <w:shd w:val="clear" w:color="auto" w:fill="auto"/>
                              <w:bidi w:val="0"/>
                              <w:spacing w:before="0" w:after="40" w:line="252" w:lineRule="auto"/>
                              <w:ind w:left="0" w:right="0" w:firstLine="0"/>
                              <w:jc w:val="right"/>
                              <w:rPr>
                                <w:sz w:val="16"/>
                                <w:szCs w:val="16"/>
                              </w:rPr>
                            </w:pPr>
                            <w:r>
                              <w:rPr>
                                <w:color w:val="000000"/>
                                <w:spacing w:val="0"/>
                                <w:w w:val="100"/>
                                <w:position w:val="0"/>
                                <w:sz w:val="16"/>
                                <w:szCs w:val="16"/>
                                <w:shd w:val="clear" w:color="auto" w:fill="auto"/>
                              </w:rPr>
                              <w:t>Gabriel MARCEL.</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VAROUNA</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C’est un livre écrit et peint par un grand artiste.</w:t>
                            </w:r>
                          </w:p>
                          <w:p>
                            <w:pPr>
                              <w:pStyle w:val="Style56"/>
                              <w:keepNext w:val="0"/>
                              <w:keepLines w:val="0"/>
                              <w:widowControl w:val="0"/>
                              <w:shd w:val="clear" w:color="auto" w:fill="auto"/>
                              <w:bidi w:val="0"/>
                              <w:spacing w:before="0" w:after="40" w:line="240" w:lineRule="auto"/>
                              <w:ind w:left="0" w:right="0" w:firstLine="780"/>
                              <w:jc w:val="both"/>
                              <w:rPr>
                                <w:sz w:val="16"/>
                                <w:szCs w:val="16"/>
                              </w:rPr>
                            </w:pPr>
                            <w:r>
                              <w:rPr>
                                <w:color w:val="000000"/>
                                <w:spacing w:val="0"/>
                                <w:w w:val="100"/>
                                <w:position w:val="0"/>
                                <w:sz w:val="16"/>
                                <w:szCs w:val="16"/>
                                <w:shd w:val="clear" w:color="auto" w:fill="auto"/>
                              </w:rPr>
                              <w:t>Pierre Mac ORLAN.</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SI J’ETAIS VOUS</w:t>
                            </w:r>
                          </w:p>
                          <w:p>
                            <w:pPr>
                              <w:pStyle w:val="Style56"/>
                              <w:keepNext w:val="0"/>
                              <w:keepLines w:val="0"/>
                              <w:widowControl w:val="0"/>
                              <w:shd w:val="clear" w:color="auto" w:fill="auto"/>
                              <w:bidi w:val="0"/>
                              <w:spacing w:before="0" w:after="0" w:line="252" w:lineRule="auto"/>
                              <w:ind w:left="0" w:right="0" w:firstLine="200"/>
                              <w:jc w:val="both"/>
                              <w:rPr>
                                <w:sz w:val="16"/>
                                <w:szCs w:val="16"/>
                              </w:rPr>
                            </w:pPr>
                            <w:r>
                              <w:rPr>
                                <w:color w:val="000000"/>
                                <w:spacing w:val="0"/>
                                <w:w w:val="100"/>
                                <w:position w:val="0"/>
                                <w:sz w:val="16"/>
                                <w:szCs w:val="16"/>
                                <w:shd w:val="clear" w:color="auto" w:fill="auto"/>
                              </w:rPr>
                              <w:t>...et nous retrouverons dans l’atmosphère unique que Julien Green a intro</w:t>
                              <w:softHyphen/>
                              <w:t>duite, voici une quinzaine d’années, dans la littérature contemporaine.</w:t>
                            </w:r>
                          </w:p>
                          <w:p>
                            <w:pPr>
                              <w:pStyle w:val="Style56"/>
                              <w:keepNext w:val="0"/>
                              <w:keepLines w:val="0"/>
                              <w:widowControl w:val="0"/>
                              <w:shd w:val="clear" w:color="auto" w:fill="auto"/>
                              <w:bidi w:val="0"/>
                              <w:spacing w:before="0" w:after="40" w:line="252" w:lineRule="auto"/>
                              <w:ind w:left="0" w:right="0" w:firstLine="0"/>
                              <w:jc w:val="right"/>
                              <w:rPr>
                                <w:sz w:val="16"/>
                                <w:szCs w:val="16"/>
                              </w:rPr>
                            </w:pPr>
                            <w:r>
                              <w:rPr>
                                <w:color w:val="000000"/>
                                <w:spacing w:val="0"/>
                                <w:w w:val="100"/>
                                <w:position w:val="0"/>
                                <w:sz w:val="16"/>
                                <w:szCs w:val="16"/>
                                <w:shd w:val="clear" w:color="auto" w:fill="auto"/>
                              </w:rPr>
                              <w:t>Armand HOOG.</w:t>
                            </w:r>
                          </w:p>
                        </w:txbxContent>
                      </wps:txbx>
                      <wps:bodyPr lIns="0" tIns="0" rIns="0" bIns="0">
                        <a:noAutoFit/>
                      </wps:bodyPr>
                    </wps:wsp>
                  </a:graphicData>
                </a:graphic>
              </wp:anchor>
            </w:drawing>
          </mc:Choice>
          <mc:Fallback>
            <w:pict>
              <v:shape id="_x0000_s1082" type="#_x0000_t202" style="position:absolute;margin-left:191.84999999999999pt;margin-top:132.55000000000001pt;width:120.40000000000001pt;height:237.05000000000001pt;z-index:-125829367;mso-wrap-distance-left:149.59999999999999pt;mso-wrap-distance-right:9.pt;mso-position-horizontal-relative:page;mso-position-vertical-relative:margin" filled="f" stroked="f">
                <v:textbox inset="0,0,0,0">
                  <w:txbxContent>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LE VISIONNAIRE</w:t>
                      </w:r>
                    </w:p>
                    <w:p>
                      <w:pPr>
                        <w:pStyle w:val="Style56"/>
                        <w:keepNext w:val="0"/>
                        <w:keepLines w:val="0"/>
                        <w:widowControl w:val="0"/>
                        <w:shd w:val="clear" w:color="auto" w:fill="auto"/>
                        <w:bidi w:val="0"/>
                        <w:spacing w:before="0" w:after="0" w:line="259" w:lineRule="auto"/>
                        <w:ind w:left="0" w:right="0" w:firstLine="200"/>
                        <w:jc w:val="both"/>
                        <w:rPr>
                          <w:sz w:val="16"/>
                          <w:szCs w:val="16"/>
                        </w:rPr>
                      </w:pPr>
                      <w:r>
                        <w:rPr>
                          <w:color w:val="000000"/>
                          <w:spacing w:val="0"/>
                          <w:w w:val="100"/>
                          <w:position w:val="0"/>
                          <w:sz w:val="16"/>
                          <w:szCs w:val="16"/>
                          <w:shd w:val="clear" w:color="auto" w:fill="auto"/>
                        </w:rPr>
                        <w:t>J’aime immodérément vo</w:t>
                        <w:softHyphen/>
                        <w:t>tre livre.</w:t>
                      </w:r>
                    </w:p>
                    <w:p>
                      <w:pPr>
                        <w:pStyle w:val="Style56"/>
                        <w:keepNext w:val="0"/>
                        <w:keepLines w:val="0"/>
                        <w:widowControl w:val="0"/>
                        <w:shd w:val="clear" w:color="auto" w:fill="auto"/>
                        <w:bidi w:val="0"/>
                        <w:spacing w:before="0" w:after="40" w:line="259" w:lineRule="auto"/>
                        <w:ind w:left="0" w:right="0" w:firstLine="0"/>
                        <w:jc w:val="right"/>
                        <w:rPr>
                          <w:sz w:val="16"/>
                          <w:szCs w:val="16"/>
                        </w:rPr>
                      </w:pPr>
                      <w:r>
                        <w:rPr>
                          <w:color w:val="000000"/>
                          <w:spacing w:val="0"/>
                          <w:w w:val="100"/>
                          <w:position w:val="0"/>
                          <w:sz w:val="16"/>
                          <w:szCs w:val="16"/>
                          <w:shd w:val="clear" w:color="auto" w:fill="auto"/>
                        </w:rPr>
                        <w:t>André GIDE.</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MINUIT</w:t>
                      </w:r>
                    </w:p>
                    <w:p>
                      <w:pPr>
                        <w:pStyle w:val="Style56"/>
                        <w:keepNext w:val="0"/>
                        <w:keepLines w:val="0"/>
                        <w:widowControl w:val="0"/>
                        <w:shd w:val="clear" w:color="auto" w:fill="auto"/>
                        <w:bidi w:val="0"/>
                        <w:spacing w:before="0" w:after="0" w:line="252" w:lineRule="auto"/>
                        <w:ind w:left="0" w:right="0" w:firstLine="200"/>
                        <w:jc w:val="both"/>
                        <w:rPr>
                          <w:sz w:val="16"/>
                          <w:szCs w:val="16"/>
                        </w:rPr>
                      </w:pPr>
                      <w:r>
                        <w:rPr>
                          <w:color w:val="000000"/>
                          <w:spacing w:val="0"/>
                          <w:w w:val="100"/>
                          <w:position w:val="0"/>
                          <w:sz w:val="16"/>
                          <w:szCs w:val="16"/>
                          <w:shd w:val="clear" w:color="auto" w:fill="auto"/>
                        </w:rPr>
                        <w:t>J’admire profondément le nouveau livre de Julien Green. Je ne suis pas sûr que ce ne soit pas son chef- d’œuvre.</w:t>
                      </w:r>
                    </w:p>
                    <w:p>
                      <w:pPr>
                        <w:pStyle w:val="Style56"/>
                        <w:keepNext w:val="0"/>
                        <w:keepLines w:val="0"/>
                        <w:widowControl w:val="0"/>
                        <w:shd w:val="clear" w:color="auto" w:fill="auto"/>
                        <w:bidi w:val="0"/>
                        <w:spacing w:before="0" w:after="40" w:line="252" w:lineRule="auto"/>
                        <w:ind w:left="0" w:right="0" w:firstLine="0"/>
                        <w:jc w:val="right"/>
                        <w:rPr>
                          <w:sz w:val="16"/>
                          <w:szCs w:val="16"/>
                        </w:rPr>
                      </w:pPr>
                      <w:r>
                        <w:rPr>
                          <w:color w:val="000000"/>
                          <w:spacing w:val="0"/>
                          <w:w w:val="100"/>
                          <w:position w:val="0"/>
                          <w:sz w:val="16"/>
                          <w:szCs w:val="16"/>
                          <w:shd w:val="clear" w:color="auto" w:fill="auto"/>
                        </w:rPr>
                        <w:t>Gabriel MARCEL.</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VAROUNA</w:t>
                      </w:r>
                    </w:p>
                    <w:p>
                      <w:pPr>
                        <w:pStyle w:val="Style56"/>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rPr>
                        <w:t>C’est un livre écrit et peint par un grand artiste.</w:t>
                      </w:r>
                    </w:p>
                    <w:p>
                      <w:pPr>
                        <w:pStyle w:val="Style56"/>
                        <w:keepNext w:val="0"/>
                        <w:keepLines w:val="0"/>
                        <w:widowControl w:val="0"/>
                        <w:shd w:val="clear" w:color="auto" w:fill="auto"/>
                        <w:bidi w:val="0"/>
                        <w:spacing w:before="0" w:after="40" w:line="240" w:lineRule="auto"/>
                        <w:ind w:left="0" w:right="0" w:firstLine="780"/>
                        <w:jc w:val="both"/>
                        <w:rPr>
                          <w:sz w:val="16"/>
                          <w:szCs w:val="16"/>
                        </w:rPr>
                      </w:pPr>
                      <w:r>
                        <w:rPr>
                          <w:color w:val="000000"/>
                          <w:spacing w:val="0"/>
                          <w:w w:val="100"/>
                          <w:position w:val="0"/>
                          <w:sz w:val="16"/>
                          <w:szCs w:val="16"/>
                          <w:shd w:val="clear" w:color="auto" w:fill="auto"/>
                        </w:rPr>
                        <w:t>Pierre Mac ORLAN.</w:t>
                      </w:r>
                    </w:p>
                    <w:p>
                      <w:pPr>
                        <w:pStyle w:val="Style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SI J’ETAIS VOUS</w:t>
                      </w:r>
                    </w:p>
                    <w:p>
                      <w:pPr>
                        <w:pStyle w:val="Style56"/>
                        <w:keepNext w:val="0"/>
                        <w:keepLines w:val="0"/>
                        <w:widowControl w:val="0"/>
                        <w:shd w:val="clear" w:color="auto" w:fill="auto"/>
                        <w:bidi w:val="0"/>
                        <w:spacing w:before="0" w:after="0" w:line="252" w:lineRule="auto"/>
                        <w:ind w:left="0" w:right="0" w:firstLine="200"/>
                        <w:jc w:val="both"/>
                        <w:rPr>
                          <w:sz w:val="16"/>
                          <w:szCs w:val="16"/>
                        </w:rPr>
                      </w:pPr>
                      <w:r>
                        <w:rPr>
                          <w:color w:val="000000"/>
                          <w:spacing w:val="0"/>
                          <w:w w:val="100"/>
                          <w:position w:val="0"/>
                          <w:sz w:val="16"/>
                          <w:szCs w:val="16"/>
                          <w:shd w:val="clear" w:color="auto" w:fill="auto"/>
                        </w:rPr>
                        <w:t>...et nous retrouverons dans l’atmosphère unique que Julien Green a intro</w:t>
                        <w:softHyphen/>
                        <w:t>duite, voici une quinzaine d’années, dans la littérature contemporaine.</w:t>
                      </w:r>
                    </w:p>
                    <w:p>
                      <w:pPr>
                        <w:pStyle w:val="Style56"/>
                        <w:keepNext w:val="0"/>
                        <w:keepLines w:val="0"/>
                        <w:widowControl w:val="0"/>
                        <w:shd w:val="clear" w:color="auto" w:fill="auto"/>
                        <w:bidi w:val="0"/>
                        <w:spacing w:before="0" w:after="40" w:line="252" w:lineRule="auto"/>
                        <w:ind w:left="0" w:right="0" w:firstLine="0"/>
                        <w:jc w:val="right"/>
                        <w:rPr>
                          <w:sz w:val="16"/>
                          <w:szCs w:val="16"/>
                        </w:rPr>
                      </w:pPr>
                      <w:r>
                        <w:rPr>
                          <w:color w:val="000000"/>
                          <w:spacing w:val="0"/>
                          <w:w w:val="100"/>
                          <w:position w:val="0"/>
                          <w:sz w:val="16"/>
                          <w:szCs w:val="16"/>
                          <w:shd w:val="clear" w:color="auto" w:fill="auto"/>
                        </w:rPr>
                        <w:t>Armand HOOG.</w:t>
                      </w:r>
                    </w:p>
                  </w:txbxContent>
                </v:textbox>
                <w10:wrap type="topAndBottom" anchorx="page" anchory="margin"/>
              </v:shape>
            </w:pict>
          </mc:Fallback>
        </mc:AlternateContent>
      </w:r>
      <w:bookmarkStart w:id="23" w:name="bookmark23"/>
      <w:bookmarkStart w:id="24" w:name="bookmark24"/>
      <w:r>
        <w:rPr>
          <w:rFonts w:ascii="Arial" w:eastAsia="Arial" w:hAnsi="Arial" w:cs="Arial"/>
          <w:b w:val="0"/>
          <w:bCs w:val="0"/>
          <w:color w:val="000000"/>
          <w:spacing w:val="0"/>
          <w:w w:val="100"/>
          <w:position w:val="0"/>
          <w:sz w:val="54"/>
          <w:szCs w:val="54"/>
          <w:shd w:val="clear" w:color="auto" w:fill="auto"/>
          <w:lang w:val="fr-FR" w:eastAsia="fr-FR" w:bidi="fr-FR"/>
        </w:rPr>
        <w:t>GREEN</w:t>
      </w:r>
      <w:bookmarkEnd w:id="23"/>
      <w:bookmarkEnd w:id="24"/>
    </w:p>
    <w:p>
      <w:pPr>
        <w:pStyle w:val="Style68"/>
        <w:keepNext w:val="0"/>
        <w:keepLines w:val="0"/>
        <w:widowControl w:val="0"/>
        <w:shd w:val="clear" w:color="auto" w:fill="auto"/>
        <w:bidi w:val="0"/>
        <w:spacing w:before="0" w:after="40" w:line="240" w:lineRule="auto"/>
        <w:ind w:left="0" w:right="0" w:firstLine="0"/>
        <w:jc w:val="center"/>
        <w:rPr>
          <w:sz w:val="26"/>
          <w:szCs w:val="26"/>
        </w:rPr>
      </w:pPr>
      <w:r>
        <w:rPr>
          <w:color w:val="000000"/>
          <w:spacing w:val="0"/>
          <w:w w:val="100"/>
          <w:position w:val="0"/>
          <w:sz w:val="26"/>
          <w:szCs w:val="26"/>
          <w:shd w:val="clear" w:color="auto" w:fill="auto"/>
        </w:rPr>
        <w:t>M OÏ R A</w:t>
      </w:r>
    </w:p>
    <w:p>
      <w:pPr>
        <w:pStyle w:val="Style56"/>
        <w:keepNext w:val="0"/>
        <w:keepLines w:val="0"/>
        <w:widowControl w:val="0"/>
        <w:shd w:val="clear" w:color="auto" w:fill="auto"/>
        <w:bidi w:val="0"/>
        <w:spacing w:before="0" w:after="0" w:line="252" w:lineRule="auto"/>
        <w:ind w:left="340" w:right="0" w:firstLine="180"/>
        <w:jc w:val="both"/>
        <w:rPr>
          <w:sz w:val="16"/>
          <w:szCs w:val="16"/>
        </w:rPr>
      </w:pPr>
      <w:r>
        <w:rPr>
          <w:color w:val="000000"/>
          <w:spacing w:val="0"/>
          <w:w w:val="100"/>
          <w:position w:val="0"/>
          <w:sz w:val="16"/>
          <w:szCs w:val="16"/>
          <w:shd w:val="clear" w:color="auto" w:fill="auto"/>
        </w:rPr>
        <w:t xml:space="preserve">Le dernier roman de Green serait digne de figurer parmi les trois chefs-d’œuvre de ce temps, d’être même présenté au concours du meilleur roman. Je pèse mes mots car je puis bien dire que depuis </w:t>
      </w:r>
      <w:r>
        <w:rPr>
          <w:i/>
          <w:iCs/>
          <w:color w:val="000000"/>
          <w:spacing w:val="0"/>
          <w:w w:val="100"/>
          <w:position w:val="0"/>
          <w:sz w:val="16"/>
          <w:szCs w:val="16"/>
          <w:shd w:val="clear" w:color="auto" w:fill="auto"/>
        </w:rPr>
        <w:t>Sous le soleil de Satan</w:t>
      </w:r>
      <w:r>
        <w:rPr>
          <w:color w:val="000000"/>
          <w:spacing w:val="0"/>
          <w:w w:val="100"/>
          <w:position w:val="0"/>
          <w:sz w:val="16"/>
          <w:szCs w:val="16"/>
          <w:shd w:val="clear" w:color="auto" w:fill="auto"/>
        </w:rPr>
        <w:t xml:space="preserve"> et </w:t>
      </w:r>
      <w:r>
        <w:rPr>
          <w:i/>
          <w:iCs/>
          <w:color w:val="000000"/>
          <w:spacing w:val="0"/>
          <w:w w:val="100"/>
          <w:position w:val="0"/>
          <w:sz w:val="16"/>
          <w:szCs w:val="16"/>
          <w:shd w:val="clear" w:color="auto" w:fill="auto"/>
        </w:rPr>
        <w:t>Mont-Cinère,</w:t>
      </w:r>
      <w:r>
        <w:rPr>
          <w:color w:val="000000"/>
          <w:spacing w:val="0"/>
          <w:w w:val="100"/>
          <w:position w:val="0"/>
          <w:sz w:val="16"/>
          <w:szCs w:val="16"/>
          <w:shd w:val="clear" w:color="auto" w:fill="auto"/>
        </w:rPr>
        <w:t xml:space="preserve"> pre</w:t>
        <w:softHyphen/>
        <w:t>mier livre de Green, je n’avais plus été « happé » par une œuvre qui eût ce pouvoir de suggestion et de fascination.</w:t>
      </w:r>
    </w:p>
    <w:p>
      <w:pPr>
        <w:pStyle w:val="Style56"/>
        <w:keepNext w:val="0"/>
        <w:keepLines w:val="0"/>
        <w:widowControl w:val="0"/>
        <w:shd w:val="clear" w:color="auto" w:fill="auto"/>
        <w:bidi w:val="0"/>
        <w:spacing w:before="0" w:after="180" w:line="252" w:lineRule="auto"/>
        <w:ind w:left="0" w:right="260" w:firstLine="0"/>
        <w:jc w:val="right"/>
        <w:rPr>
          <w:sz w:val="16"/>
          <w:szCs w:val="16"/>
        </w:rPr>
      </w:pPr>
      <w:r>
        <w:rPr>
          <w:color w:val="000000"/>
          <w:spacing w:val="0"/>
          <w:w w:val="100"/>
          <w:position w:val="0"/>
          <w:sz w:val="16"/>
          <w:szCs w:val="16"/>
          <w:shd w:val="clear" w:color="auto" w:fill="auto"/>
        </w:rPr>
        <w:t>Albert BEGUIN.</w:t>
      </w:r>
    </w:p>
    <w:p>
      <w:pPr>
        <w:pStyle w:val="Style11"/>
        <w:keepNext w:val="0"/>
        <w:keepLines w:val="0"/>
        <w:widowControl w:val="0"/>
        <w:shd w:val="clear" w:color="auto" w:fill="auto"/>
        <w:bidi w:val="0"/>
        <w:spacing w:before="0" w:after="100" w:line="240" w:lineRule="auto"/>
        <w:ind w:left="0" w:right="360" w:firstLine="0"/>
        <w:jc w:val="right"/>
        <w:rPr>
          <w:sz w:val="34"/>
          <w:szCs w:val="34"/>
        </w:rPr>
      </w:pPr>
      <w:r>
        <w:rPr>
          <w:rFonts w:ascii="Arial" w:eastAsia="Arial" w:hAnsi="Arial" w:cs="Arial"/>
          <w:b/>
          <w:bCs/>
          <w:i w:val="0"/>
          <w:iCs w:val="0"/>
          <w:color w:val="000000"/>
          <w:spacing w:val="0"/>
          <w:w w:val="100"/>
          <w:position w:val="0"/>
          <w:sz w:val="34"/>
          <w:szCs w:val="34"/>
          <w:shd w:val="clear" w:color="auto" w:fill="auto"/>
          <w:lang w:val="fr-FR" w:eastAsia="fr-FR" w:bidi="fr-FR"/>
        </w:rPr>
        <w:t>PLO</w:t>
      </w:r>
      <w:r>
        <w:br w:type="page"/>
      </w:r>
    </w:p>
    <w:p>
      <w:pPr>
        <w:pStyle w:val="Style37"/>
        <w:keepNext/>
        <w:keepLines/>
        <w:widowControl w:val="0"/>
        <w:shd w:val="clear" w:color="auto" w:fill="auto"/>
        <w:bidi w:val="0"/>
        <w:spacing w:before="0" w:after="860" w:line="240" w:lineRule="auto"/>
        <w:ind w:left="0" w:right="0" w:firstLine="0"/>
        <w:jc w:val="left"/>
        <w:rPr>
          <w:sz w:val="44"/>
          <w:szCs w:val="44"/>
        </w:rPr>
      </w:pPr>
      <w:bookmarkStart w:id="25" w:name="bookmark25"/>
      <w:bookmarkStart w:id="26" w:name="bookmark2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Józef Stalin</w:t>
      </w:r>
      <w:bookmarkEnd w:id="25"/>
      <w:bookmarkEnd w:id="26"/>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dniu 5 marca wieczorem, o godzinie 9.50, na Kremlu zmarł Józef Stalin, prezes Rady Ministrów, sekretarz Central</w:t>
        <w:softHyphen/>
        <w:t>nego Komitetu Komunistycznej Partii Związku Sowieckiego, istotny twórca dzisiejszej struktury sowieckiego państwa i ruchu komunistycznego w świecie.</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Jego duchowa sylwetka i ogrom wpływów politycznych wy</w:t>
        <w:softHyphen/>
        <w:t>kracza daleko poza ramy dziejów współczesnego komunizmu. Postać Stalina staje się zrozumiała w pełni dopiero na tle histo</w:t>
        <w:softHyphen/>
        <w:t>rii Eurazji, tego szlaku wędrówek ludów, nad którym przez bli</w:t>
        <w:softHyphen/>
        <w:t>sko 30 lat sprawował rządy. Stalin połączył w sobie cechy Czin- giza, Iwana Groźnego z doby opriczniny i „pierwszego bolsze</w:t>
        <w:softHyphen/>
        <w:t>wika” Piotra Wielkiego. Ich zaborczość i zdolności imperio- twórcze przejął razem z metodą niemiłosiernego łamania oporów i sprzeciwów. Stał się symbolem wielomilionowych obozów kon</w:t>
        <w:softHyphen/>
        <w:t>centracyjnych, odpowiedzialnym za morderstwa tysięcy towa</w:t>
        <w:softHyphen/>
        <w:t>rzyszy, synonimem największej tyranii i totalizmu w dziejach świata.</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jednak zechcemy, w obliczu śmierci, dopatrzyć się w zmarłym najsłabszego choćby odblasku Stwórcy — to musimy przyznać, iż razem ze Stalinem skończył swój ziemski żywot je</w:t>
        <w:softHyphen/>
        <w:t>den z najsilniejszych charakterów świata i niezłomnych wyznaw</w:t>
        <w:softHyphen/>
        <w:t>ców swoistej wiary, prorok fałszywy, ale bezwiednie i nieustan</w:t>
        <w:softHyphen/>
        <w:t>nie zmuszający świat cywilizacji zachodniej, tonący w głębokim kryzysie, do obudzenia i zrodzenia nowych, zbawczych idej, zdol</w:t>
        <w:softHyphen/>
        <w:t>nych przeciwstawić się zabójczym wpływom z zewnątrz i prze</w:t>
        <w:softHyphen/>
        <w:t>zwyciężyć upadek wewnętrzny.</w:t>
      </w:r>
    </w:p>
    <w:p>
      <w:pPr>
        <w:pStyle w:val="Style26"/>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Może w takiej właśnie perspektywie oceniać będzie sens je</w:t>
        <w:softHyphen/>
        <w:t>go żywota daleka przyszłość.</w:t>
      </w:r>
    </w:p>
    <w:p>
      <w:pPr>
        <w:pStyle w:val="Style11"/>
        <w:keepNext w:val="0"/>
        <w:keepLines w:val="0"/>
        <w:widowControl w:val="0"/>
        <w:shd w:val="clear" w:color="auto" w:fill="auto"/>
        <w:bidi w:val="0"/>
        <w:spacing w:before="0" w:after="1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40"/>
        <w:jc w:val="both"/>
        <w:sectPr>
          <w:footnotePr>
            <w:pos w:val="pageBottom"/>
            <w:numFmt w:val="chicago"/>
            <w:numStart w:val="1"/>
            <w:numRestart w:val="continuous"/>
            <w15:footnoteColumns w:val="1"/>
          </w:footnotePr>
          <w:type w:val="continuous"/>
          <w:pgSz w:w="7081" w:h="11809"/>
          <w:pgMar w:top="1148" w:left="646" w:right="642" w:bottom="948" w:header="0" w:footer="3" w:gutter="0"/>
          <w:cols w:space="720"/>
          <w:noEndnote/>
          <w:rtlGutter w:val="0"/>
          <w:docGrid w:linePitch="360"/>
        </w:sectPr>
      </w:pPr>
      <w:r>
        <w:rPr>
          <w:color w:val="000000"/>
          <w:spacing w:val="0"/>
          <w:w w:val="100"/>
          <w:position w:val="0"/>
          <w:shd w:val="clear" w:color="auto" w:fill="auto"/>
          <w:lang w:val="pl-PL" w:eastAsia="pl-PL" w:bidi="pl-PL"/>
        </w:rPr>
        <w:t>Śmierć Stalina na pierwszy plan wysuwa problem jego na</w:t>
        <w:softHyphen/>
        <w:t>stępcy. Czy będzie on człowiekiem obecnej epoki bomby atomo</w:t>
        <w:softHyphen/>
        <w:t xml:space="preserve">wej, świadomym skutków niepohamowanej ekspansji, (o czym </w:t>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marzył H. Truman w słowie pożegnalnym do Kongresu 7 stycz</w:t>
        <w:softHyphen/>
        <w:t>nia 1953 r.), czy też siłą inercji kroczyć będzie ubitym szlakiem rewolucji światowej, wiodącym do powszechnej wojny i kata</w:t>
        <w:softHyphen/>
        <w:t>klizmu na geologiczną miarę.</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Trzy argumenty świadczyć mogą o bezpodstawności przy</w:t>
        <w:softHyphen/>
        <w:t>puszczenia, iż następca Stalina obierze drogę umiaru i rzetelnej współpracy z zewnętrznym światem. Pierwszy argument to tes</w:t>
        <w:softHyphen/>
        <w:t>tament życia zmarłego wodza. W swym ostatnim przemówieniu publicznym na 19 Zjeździe Partii, odbytym w Moskwie w paź</w:t>
        <w:softHyphen/>
        <w:t>dzierniku 1952 r., Stalin przemawiał nie jako premier konstytu</w:t>
        <w:softHyphen/>
        <w:t>cyjnego państwa, utrzymującego normalne stosunki ze światem o odmiennych ustrojach, lecz jak rewolucjonista i wódz świato</w:t>
        <w:softHyphen/>
        <w:t>wego komunizmu. Witając przedstawicieli 44 zagranicznych par</w:t>
        <w:softHyphen/>
        <w:t>tii podkreślał doniosłą wartość ich pracy, zasługi w pomocy udzielonej Rosji w okresie zmagań rewolucyjnych i wyrażał wia</w:t>
        <w:softHyphen/>
        <w:t>rę w powszechne zwycięstwo komunizmu.</w:t>
      </w:r>
    </w:p>
    <w:p>
      <w:pPr>
        <w:pStyle w:val="Style26"/>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 xml:space="preserve">Jeśli uzupełnimy opuszczone w </w:t>
      </w:r>
      <w:r>
        <w:rPr>
          <w:i/>
          <w:iCs/>
          <w:color w:val="000000"/>
          <w:spacing w:val="0"/>
          <w:w w:val="100"/>
          <w:position w:val="0"/>
          <w:shd w:val="clear" w:color="auto" w:fill="auto"/>
          <w:lang w:val="pl-PL" w:eastAsia="pl-PL" w:bidi="pl-PL"/>
        </w:rPr>
        <w:t>oficjalnych</w:t>
      </w:r>
      <w:r>
        <w:rPr>
          <w:color w:val="000000"/>
          <w:spacing w:val="0"/>
          <w:w w:val="100"/>
          <w:position w:val="0"/>
          <w:shd w:val="clear" w:color="auto" w:fill="auto"/>
          <w:lang w:val="pl-PL" w:eastAsia="pl-PL" w:bidi="pl-PL"/>
        </w:rPr>
        <w:t xml:space="preserve"> tekstach części jego przemówienia, idące w rzeczywistości niewątpliwie znacznie dalej w duchu zasad Kominternu, to wyczujemy właściwy cha</w:t>
        <w:softHyphen/>
        <w:t>rakter tego apelu, przypominającego przysięgę, jaką w dniu 26 stycznia 1924 roku składał nad grobem Lenina :</w:t>
      </w:r>
    </w:p>
    <w:p>
      <w:pPr>
        <w:pStyle w:val="Style40"/>
        <w:keepNext w:val="0"/>
        <w:keepLines w:val="0"/>
        <w:widowControl w:val="0"/>
        <w:shd w:val="clear" w:color="auto" w:fill="auto"/>
        <w:bidi w:val="0"/>
        <w:spacing w:before="0" w:after="180" w:line="214" w:lineRule="auto"/>
        <w:ind w:left="0" w:right="0" w:firstLine="340"/>
        <w:jc w:val="both"/>
      </w:pPr>
      <w:r>
        <w:rPr>
          <w:color w:val="000000"/>
          <w:spacing w:val="0"/>
          <w:w w:val="100"/>
          <w:position w:val="0"/>
          <w:shd w:val="clear" w:color="auto" w:fill="auto"/>
          <w:lang w:val="pl-PL" w:eastAsia="pl-PL" w:bidi="pl-PL"/>
        </w:rPr>
        <w:t>„Towarzysz Lenin odszedł i w swej ostatniej woli nakazał nam — mó</w:t>
        <w:softHyphen/>
        <w:t>wił wówczas Stalin — wzmacniać i rozszerzać Związek Republik Sowiec</w:t>
        <w:softHyphen/>
        <w:t>kich... nakazał nam zachowanie wierności zasadom Komunistycznej Mię</w:t>
        <w:softHyphen/>
        <w:t>dzynarodówki... Przysięgamy ci, towarzyszu Leninie, iż nie będziemy oszczę</w:t>
        <w:softHyphen/>
        <w:t>dzać naszych żyć w pracy nad rozszerzaniem związku pracujących świa</w:t>
        <w:softHyphen/>
        <w:t>ta...”</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Jeśli się całe życie Stalina zanalizuje w świetle założeń le- ninizmu przy uwzględnieniu zasad taktyki, wyłożonych choćby tylko w pracy Lenina „Dziecięca choroba lewicowości w komu</w:t>
        <w:softHyphen/>
        <w:t>nizmie”, to się musi z całym obiektywizmem przyznać, iż po</w:t>
        <w:softHyphen/>
        <w:t>lityka zmarłego była najbardziej prosta i zmierzała ku jednemu tylko celowi — rewolucji światowej. Pod tym kątem widzenia dobierał sobie współpracowników, godził się na chwilowe kom</w:t>
        <w:softHyphen/>
        <w:t>promisy z wrogimi państwami, prądami i partiami, przybierał pozę kierownika nawy państwowej, zrywającego z „szaleństwa</w:t>
        <w:softHyphen/>
        <w:t>mi młodości”, czy też zwalczał naiwny maksymalizm zwolenni</w:t>
        <w:softHyphen/>
        <w:t>ków natychmiastowego wcielania w życie programu światowej rewolucji.</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Argument drugi. Wszystkie podane do wiadomości świata przemiany, jakie nastąpiły w Sowietach w przełomowym okre</w:t>
        <w:softHyphen/>
        <w:t>sie po śmierci Stalina, potwierdzają tradycyjnie bolszewicki cha</w:t>
        <w:softHyphen/>
        <w:t>rakter przegrupowań personalnych : wypróbowani w ogniu naj</w:t>
        <w:softHyphen/>
        <w:t>krwawszych czystek stalinowcy zatrzymali swe dotychczasowe resorty i godności. Ten sam L. Beria, karzące ramię zmarłego tyrana, ten sam zimny i wypróbowany W. Mołotow, potulny K. Woroszyłow, specjalista od polityki w wojsku N. Bułganin, teść Stalina L. Kaganowicz, i nieodłączny A. Mikojan objęli czołowe stanowiska. W pierwszej chwili może zdumiewać zja</w:t>
        <w:softHyphen/>
        <w:br w:type="page"/>
      </w:r>
      <w:r>
        <w:rPr>
          <w:color w:val="000000"/>
          <w:spacing w:val="0"/>
          <w:w w:val="100"/>
          <w:position w:val="0"/>
          <w:shd w:val="clear" w:color="auto" w:fill="auto"/>
          <w:lang w:val="pl-PL" w:eastAsia="pl-PL" w:bidi="pl-PL"/>
        </w:rPr>
        <w:t>wienie się w gronie starej gwardii Jerzego Malenkowa. Naj</w:t>
        <w:softHyphen/>
        <w:t>młodszy, nie wymieniany we wcześniejszych almanachach komu</w:t>
        <w:softHyphen/>
        <w:t>nizmu, wysuwa się na pierwsze miejsce. Zadecydowało jednak o wyniesieniu byłego sekretarza osobistego Stalina, jego kom</w:t>
        <w:softHyphen/>
        <w:t>pletne oddanie zmarłemu wodzowi, jego znajomość najskrytszych tajemnic gabinetu dyktatora, wreszcie — a może przede wszy</w:t>
        <w:softHyphen/>
        <w:t>stkim — specjalizacja w zagadnieniach personalnych partii.</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samo droga kariery Stalina prowadziła poprzez karto</w:t>
        <w:softHyphen/>
        <w:t>teki członków partii i poprzez jawne i tajne „czystki”, usuwa</w:t>
        <w:softHyphen/>
        <w:t>jące mniej pewnych lub choćby tylko sobie mniej oddanych lu</w:t>
        <w:softHyphen/>
        <w:t>dzi. Od układania i badania kartotek personalnych zaczynał ka</w:t>
        <w:softHyphen/>
        <w:t>rierę i Malenkow. Mając lat osiemnaście, w 1918 r., wstąpił ja</w:t>
        <w:softHyphen/>
        <w:t>ko ochotnik do czerwonej armii i w ciągu trzech lat (1919-1922) posuwał się szybko w karierze oficera politycznego szwadronu, pułku, oraz dywizji, zostając wreszcie współpracownikiem Za</w:t>
        <w:softHyphen/>
        <w:t>rządu Politycznego Frontu Turkiestańskiego i Wschodniego. Już w owym czasie głównym jego zajęciem była kontrola lojal</w:t>
        <w:softHyphen/>
        <w:t>ności oddziałów wojskowych i opiniowanie o kandydatach na członków partii komunistycznej. Nawet w czasie studiów w mos</w:t>
        <w:softHyphen/>
        <w:t>kiewskiej Wyższej Szkole Technicznej pełnił obowiązki sekreta</w:t>
        <w:softHyphen/>
        <w:t>rza „jaczejki” szkoły. Pokrewne w tym charakterze stanowiska piastował i w późniejszym czasie. W latach 1925-30 pracował w centrali partii w Moskwie, od 1930 do 1934 r. był kierowni</w:t>
        <w:softHyphen/>
        <w:t>kiem Wydziału Organizacyjnego Moskiewskiego Komitetu, a po 1934 r. został szefem Wydziału Kierowniczych Instytucyj Par</w:t>
        <w:softHyphen/>
        <w:t>tyjnych Centralnego Komitetu. Po 18 Zjeździe, odbytym w dniach 10-21 marca 1939 r. został naczelnikiem Zarządu Kadr Wszechzwiązkowej Partii Komunistycznej, jednym z sekreta</w:t>
        <w:softHyphen/>
        <w:t>rzy Centralnego Komitetu, oraz członkiem Biura Organizacyj</w:t>
        <w:softHyphen/>
        <w:t>nego Komitetu, wreszcie zastępcą członka Politbiura, zaś po wybuchu, wojny 1941 r. członkiem nadrzędnego w stosunku do wszystkich innych komórek Państwowego Komitetu Obrony. Już w tym czasie ujawniła się jego wysoka hierarchicznie po</w:t>
        <w:softHyphen/>
        <w:t>zycja. Mianowicie przy układaniu listy członków tego Komite</w:t>
        <w:softHyphen/>
        <w:t>tu w dniu 30 czerwca 1941 r. Malenkow został umieszczony na czwartym miejscu, po Stalinie, Mołotowie i Woroszyłowie, a przed Berią. Po rozpoczęciu kontrofensywy armii czerwonej w 1943 r. mianowany został członkiem Komisji Odbudowy wyz</w:t>
        <w:softHyphen/>
        <w:t>wolonych spod okupacji niemieckiej obszarów, wreszcie wice</w:t>
        <w:softHyphen/>
        <w:t>premierem. Osobiste zetknięcie się Stalina z Malenkowem w pra</w:t>
        <w:softHyphen/>
        <w:t>cy miało nastąpić w 1925 r., gdy u samego początku swej sto</w:t>
        <w:softHyphen/>
        <w:t>łecznej kariery został jednym z osobistych sekretarzy Stalina. Bliskie na początku stosunki zacieśniały się z latami i przypu</w:t>
        <w:softHyphen/>
        <w:t>szczać należy, iż na długo przed zgonem Stalina zastępował go w pełnieniu wielu obowiązków. Prasa notowała pogłoski, iż po</w:t>
        <w:softHyphen/>
        <w:t>sługiwał się z upoważnienia mistrza pieczątką z jego facsimile.</w:t>
      </w:r>
    </w:p>
    <w:p>
      <w:pPr>
        <w:pStyle w:val="Style26"/>
        <w:keepNext w:val="0"/>
        <w:keepLines w:val="0"/>
        <w:widowControl w:val="0"/>
        <w:shd w:val="clear" w:color="auto" w:fill="auto"/>
        <w:bidi w:val="0"/>
        <w:spacing w:before="0" w:after="0" w:line="202" w:lineRule="auto"/>
        <w:ind w:left="0" w:right="0" w:firstLine="440"/>
        <w:jc w:val="both"/>
      </w:pPr>
      <w:r>
        <w:rPr>
          <w:rFonts w:ascii="Arial" w:eastAsia="Arial" w:hAnsi="Arial" w:cs="Arial"/>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każdym razie jest faktem, iż podczas 19 Zjazdu Partii (październik 1952), rozpoczynającego w pewnym sensie posta- linowski okres dziejów Sowieckiej Rosji, Malenkow wystąpił jako główny reprezentant „ustępujących” władz partii, wygła-</w:t>
      </w:r>
      <w:r>
        <w:br w:type="page"/>
      </w:r>
    </w:p>
    <w:p>
      <w:pPr>
        <w:pStyle w:val="Style2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szając olbrzymie, jak zawsze, sprawozdanie Centralnego Ko</w:t>
        <w:softHyphen/>
        <w:t>mitetu za ubiegły od 18 Zjazdu (marzec 1939) okres. Zagadnie</w:t>
        <w:softHyphen/>
        <w:t>nie następcy Stalina w tym momencie stawało się już jasne.</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Cały ten logiczny i równy przebieg kariery Malenkowa jak i niewątpliwy fakt, iż już za życia Stalina i pod jego bezpośred</w:t>
        <w:softHyphen/>
        <w:t>nim kierownictwem dzielił z nim rządy w partii i w kraju, świad</w:t>
        <w:softHyphen/>
        <w:t>czą, iż moment przejścia władzy z rąk umierającego Stalina był od dawna przygotowany. Fanatyczni wyznawcy doktryny pla</w:t>
        <w:softHyphen/>
        <w:t>nowania złożyli w tym wypadku dobry egzamin. Władza prze</w:t>
        <w:softHyphen/>
        <w:t>szła w ręce najpewniejszego człowieka, nieznającego innych prawd i innych, poza Sowietami, światów.</w:t>
      </w:r>
    </w:p>
    <w:p>
      <w:pPr>
        <w:pStyle w:val="Style26"/>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Będzie on z pewnością (taką pewnością, na jaką możemy sobie pozwolić w obecnych niepewnych czasach) kroczyć ślepo śladami mistrza.</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Argument trzeci możemy wysnuć z analizy historycznego podłoża stalinizmu. A mianowicie stalinizm nie opiera się tylko na nieludzkim i niehumanitarnym fanatyzmie elity komunistycz</w:t>
        <w:softHyphen/>
        <w:t>nej, lecz i na niektórych cechach imperium moskiewskiego i tra</w:t>
        <w:softHyphen/>
        <w:t>dycji kulturalnych Eurazji : a więc na totalistycznych tenden</w:t>
        <w:softHyphen/>
        <w:t>cjach dawnej Moskwy i późniejszego Petersburga, na niezmien</w:t>
        <w:softHyphen/>
        <w:t xml:space="preserve">nej od czasów pierwszych książąt moskiewskich ekspansji pod sztandarami pokrewnych </w:t>
      </w:r>
      <w:r>
        <w:rPr>
          <w:i/>
          <w:iCs/>
          <w:color w:val="000000"/>
          <w:spacing w:val="0"/>
          <w:w w:val="100"/>
          <w:position w:val="0"/>
          <w:shd w:val="clear" w:color="auto" w:fill="auto"/>
          <w:lang w:val="pl-PL" w:eastAsia="pl-PL" w:bidi="pl-PL"/>
        </w:rPr>
        <w:t>politycznie</w:t>
      </w:r>
      <w:r>
        <w:rPr>
          <w:color w:val="000000"/>
          <w:spacing w:val="0"/>
          <w:w w:val="100"/>
          <w:position w:val="0"/>
          <w:shd w:val="clear" w:color="auto" w:fill="auto"/>
          <w:lang w:val="pl-PL" w:eastAsia="pl-PL" w:bidi="pl-PL"/>
        </w:rPr>
        <w:t xml:space="preserve"> haseł Trzeciego Rzymu i Moskiewskiej Międzynarodówki, na podobnym jak za czasów niewoli mongoło-tatarskiej wyzyskiwaniu wpływów podporząd</w:t>
        <w:softHyphen/>
        <w:t>kowanej państwu cerkwi, wreszcie na podsuwaniu masom w chwilach kryzysów wojennych nacjonalistycznej heroiny. Wszystkie te składniki odwiecznej polityki moskiewsko-peters- burskiej zaprzągł do wozu rewolucji komunistycznej reżim sta</w:t>
        <w:softHyphen/>
        <w:t>linowski i w taktycznym stopieniu patriotyzmu z internacjona</w:t>
        <w:softHyphen/>
        <w:t>lizmem, komunizmu z narodowymi interesami mas rosyjskich, znalazł niezawodny środek na długowieczność bastionu- rewolu</w:t>
        <w:softHyphen/>
        <w:t>cyjnego, jakim nie przestaje być mimo wszystko Związek So</w:t>
        <w:softHyphen/>
        <w:t>wiecki.</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tych warunkach odchylenie od wytycznych stalinizmu jest dla następców Stalina bardzo trudne, a nawet </w:t>
      </w:r>
      <w:r>
        <w:rPr>
          <w:i/>
          <w:iCs/>
          <w:color w:val="000000"/>
          <w:spacing w:val="0"/>
          <w:w w:val="100"/>
          <w:position w:val="0"/>
          <w:shd w:val="clear" w:color="auto" w:fill="auto"/>
          <w:lang w:val="pl-PL" w:eastAsia="pl-PL" w:bidi="pl-PL"/>
        </w:rPr>
        <w:t>w pewnych warunkach sytuacji międzynarodowej niemożliwe,</w:t>
      </w:r>
      <w:r>
        <w:rPr>
          <w:color w:val="000000"/>
          <w:spacing w:val="0"/>
          <w:w w:val="100"/>
          <w:position w:val="0"/>
          <w:shd w:val="clear" w:color="auto" w:fill="auto"/>
          <w:lang w:val="pl-PL" w:eastAsia="pl-PL" w:bidi="pl-PL"/>
        </w:rPr>
        <w:t xml:space="preserve"> gdyż pocią</w:t>
        <w:softHyphen/>
        <w:t>gałoby za sobą, przy panującym niezadowoleniu mas, koniecz</w:t>
        <w:softHyphen/>
        <w:t>ność rewolucyjnej przebudowy ustroju wraz ze wszystkimi kon</w:t>
        <w:softHyphen/>
        <w:t>sekwencjami anarchii i rozpadu państwa. W ten sposób trzy</w:t>
        <w:softHyphen/>
        <w:t>manie się ustalonych zasad staje się nie tylko wyrazem wiernoś</w:t>
        <w:softHyphen/>
        <w:t>ci wobec panującej ideologii, lecz i podyktowane jest do pew</w:t>
        <w:softHyphen/>
        <w:t>nego stopnia wymogami realnej polityki wewnętrznej i zagra</w:t>
        <w:softHyphen/>
        <w:t>nicznej.</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ten sposób śmierć Stalina gubi się niejako w całości </w:t>
      </w:r>
      <w:r>
        <w:rPr>
          <w:i/>
          <w:iCs/>
          <w:color w:val="000000"/>
          <w:spacing w:val="0"/>
          <w:w w:val="100"/>
          <w:position w:val="0"/>
          <w:shd w:val="clear" w:color="auto" w:fill="auto"/>
          <w:lang w:val="pl-PL" w:eastAsia="pl-PL" w:bidi="pl-PL"/>
        </w:rPr>
        <w:t>zagadnienia obecnego okresu historycznego Rosji.</w:t>
      </w:r>
      <w:r>
        <w:rPr>
          <w:color w:val="000000"/>
          <w:spacing w:val="0"/>
          <w:w w:val="100"/>
          <w:position w:val="0"/>
          <w:shd w:val="clear" w:color="auto" w:fill="auto"/>
          <w:lang w:val="pl-PL" w:eastAsia="pl-PL" w:bidi="pl-PL"/>
        </w:rPr>
        <w:t xml:space="preserve"> Stalin co prawda był jego współtwórcą, lecz w nim się roztopił, stał się jego składową częścią, zatracając cechy wielkiej jednostki, za</w:t>
        <w:softHyphen/>
        <w:t xml:space="preserve">pewniającej swym istnieniem i wolą trwanie dotychczasowego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Konsekwencje śmierci Stalina są więc w zasadzie różne od następstw zniknięcia Hitlera, którego śmierć nawet</w:t>
        <w:br w:type="page"/>
      </w:r>
      <w:r>
        <w:rPr>
          <w:b/>
          <w:bCs/>
          <w:color w:val="000000"/>
          <w:spacing w:val="0"/>
          <w:w w:val="100"/>
          <w:position w:val="0"/>
          <w:shd w:val="clear" w:color="auto" w:fill="auto"/>
          <w:lang w:val="pl-PL" w:eastAsia="pl-PL" w:bidi="pl-PL"/>
        </w:rPr>
        <w:t>w normalnych warunkach musiałaby pociągnąć głębokie prze</w:t>
        <w:softHyphen/>
        <w:t>miany i wstrząsy. Odmienne są też od śmierci Lenina, którego odejście nastąpiło w okresie romantyzmu rewolucyjnego i przed skrystalizowaniem się form i zasad reżimu komunistycznego. Śmierć Lenina mogła więc spowodować wstrząsy a nawet roz</w:t>
        <w:softHyphen/>
        <w:t xml:space="preserve">pad zdobyczy rewolucji 1917 roku, lecz i wówczas, </w:t>
      </w:r>
      <w:r>
        <w:rPr>
          <w:i/>
          <w:iCs/>
          <w:color w:val="000000"/>
          <w:spacing w:val="0"/>
          <w:w w:val="100"/>
          <w:position w:val="0"/>
          <w:shd w:val="clear" w:color="auto" w:fill="auto"/>
          <w:lang w:val="pl-PL" w:eastAsia="pl-PL" w:bidi="pl-PL"/>
        </w:rPr>
        <w:t>zanim je</w:t>
        <w:softHyphen/>
        <w:t xml:space="preserve">szcze nastąpiło stopienie </w:t>
      </w:r>
      <w:r>
        <w:rPr>
          <w:i/>
          <w:iCs/>
          <w:color w:val="000000"/>
          <w:spacing w:val="0"/>
          <w:w w:val="100"/>
          <w:position w:val="0"/>
          <w:shd w:val="clear" w:color="auto" w:fill="auto"/>
          <w:lang w:val="fr-FR" w:eastAsia="fr-FR" w:bidi="fr-FR"/>
        </w:rPr>
        <w:t xml:space="preserve">raison d’être </w:t>
      </w:r>
      <w:r>
        <w:rPr>
          <w:i/>
          <w:iCs/>
          <w:color w:val="000000"/>
          <w:spacing w:val="0"/>
          <w:w w:val="100"/>
          <w:position w:val="0"/>
          <w:shd w:val="clear" w:color="auto" w:fill="auto"/>
          <w:lang w:val="pl-PL" w:eastAsia="pl-PL" w:bidi="pl-PL"/>
        </w:rPr>
        <w:t xml:space="preserve">państwa moskiewskiego z urealnionymi dopiero przez stalinizm zasadami komunizmu, </w:t>
      </w:r>
      <w:r>
        <w:rPr>
          <w:b/>
          <w:bCs/>
          <w:color w:val="000000"/>
          <w:spacing w:val="0"/>
          <w:w w:val="100"/>
          <w:position w:val="0"/>
          <w:shd w:val="clear" w:color="auto" w:fill="auto"/>
          <w:lang w:val="pl-PL" w:eastAsia="pl-PL" w:bidi="pl-PL"/>
        </w:rPr>
        <w:t>śmierć Lenina zapoczątkowała nową, jeszcze bardziej konsek</w:t>
        <w:softHyphen/>
        <w:t>wentną fazę rewolucji. Ten właśnie moment pogłębienia rewo</w:t>
        <w:softHyphen/>
        <w:t xml:space="preserve">lucji po śmierci Lenina i za życia Stalina jest </w:t>
      </w:r>
      <w:r>
        <w:rPr>
          <w:i/>
          <w:iCs/>
          <w:color w:val="000000"/>
          <w:spacing w:val="0"/>
          <w:w w:val="100"/>
          <w:position w:val="0"/>
          <w:shd w:val="clear" w:color="auto" w:fill="auto"/>
          <w:lang w:val="pl-PL" w:eastAsia="pl-PL" w:bidi="pl-PL"/>
        </w:rPr>
        <w:t xml:space="preserve">fatalnym omen </w:t>
      </w:r>
      <w:r>
        <w:rPr>
          <w:b/>
          <w:bCs/>
          <w:color w:val="000000"/>
          <w:spacing w:val="0"/>
          <w:w w:val="100"/>
          <w:position w:val="0"/>
          <w:shd w:val="clear" w:color="auto" w:fill="auto"/>
          <w:lang w:val="pl-PL" w:eastAsia="pl-PL" w:bidi="pl-PL"/>
        </w:rPr>
        <w:t>i dla naszych czasów.</w:t>
      </w:r>
    </w:p>
    <w:p>
      <w:pPr>
        <w:pStyle w:val="Style26"/>
        <w:keepNext w:val="0"/>
        <w:keepLines w:val="0"/>
        <w:widowControl w:val="0"/>
        <w:shd w:val="clear" w:color="auto" w:fill="auto"/>
        <w:bidi w:val="0"/>
        <w:spacing w:before="0" w:after="40" w:line="199" w:lineRule="auto"/>
        <w:ind w:left="0" w:right="0" w:firstLine="420"/>
        <w:jc w:val="both"/>
      </w:pPr>
      <w:r>
        <w:rPr>
          <w:b/>
          <w:bCs/>
          <w:color w:val="000000"/>
          <w:spacing w:val="0"/>
          <w:w w:val="100"/>
          <w:position w:val="0"/>
          <w:shd w:val="clear" w:color="auto" w:fill="auto"/>
          <w:lang w:val="pl-PL" w:eastAsia="pl-PL" w:bidi="pl-PL"/>
        </w:rPr>
        <w:t>Rewolucja rosyjska z biegiem czasu nabierała rozpędu. Do</w:t>
        <w:softHyphen/>
        <w:t>piero w 10 lat po jej wybuchu, w okresie 1928-30, rozpoczęto industrializację kraju na olbrzymią miarę i kolektywizację rol</w:t>
        <w:softHyphen/>
        <w:t>nictwa, dopiero w 22 lata po rewolucji, w drugiej połowie woj</w:t>
        <w:softHyphen/>
        <w:t>ny 1941-45, Moskwa weszła na drogę podbojów terytorialnych i komunizowania sąsiednich narodów, z Chinami na czele. W świetle tych wydarzeń — dynamizujących komunizm i napawa</w:t>
        <w:softHyphen/>
        <w:t>jących czerwony Kreml optymizmem — musimy się liczyć z za</w:t>
        <w:softHyphen/>
        <w:t>ostrzeniem wysiłków rewolucyjnych postalinowskiego reżimu ; Malenkow w pewnych warunkach stać się może w stosunku do Stalina tym, czym stał się Stalin wobec Lenina : wzmacniają</w:t>
        <w:softHyphen/>
        <w:t>cym związki rewolucji z praktycznym życiem i jego wymoga</w:t>
        <w:softHyphen/>
        <w:t xml:space="preserve">mi i pogłębiającym jej </w:t>
      </w:r>
      <w:r>
        <w:rPr>
          <w:b/>
          <w:bCs/>
          <w:color w:val="000000"/>
          <w:spacing w:val="0"/>
          <w:w w:val="100"/>
          <w:position w:val="0"/>
          <w:shd w:val="clear" w:color="auto" w:fill="auto"/>
          <w:lang w:val="fr-FR" w:eastAsia="fr-FR" w:bidi="fr-FR"/>
        </w:rPr>
        <w:t xml:space="preserve">dvnamikç, </w:t>
      </w:r>
      <w:r>
        <w:rPr>
          <w:i/>
          <w:iCs/>
          <w:color w:val="000000"/>
          <w:spacing w:val="0"/>
          <w:w w:val="100"/>
          <w:position w:val="0"/>
          <w:shd w:val="clear" w:color="auto" w:fill="auto"/>
          <w:lang w:val="pl-PL" w:eastAsia="pl-PL" w:bidi="pl-PL"/>
        </w:rPr>
        <w:t>jeszcze mniej idealistycznym ale za to jeszcze bardziej zdobywczym.</w:t>
      </w:r>
    </w:p>
    <w:p>
      <w:pPr>
        <w:pStyle w:val="Style26"/>
        <w:keepNext w:val="0"/>
        <w:keepLines w:val="0"/>
        <w:widowControl w:val="0"/>
        <w:shd w:val="clear" w:color="auto" w:fill="auto"/>
        <w:bidi w:val="0"/>
        <w:spacing w:before="0" w:after="140" w:line="199" w:lineRule="auto"/>
        <w:ind w:left="0" w:right="0" w:firstLine="420"/>
        <w:jc w:val="both"/>
      </w:pPr>
      <w:r>
        <w:rPr>
          <w:b/>
          <w:bCs/>
          <w:color w:val="000000"/>
          <w:spacing w:val="0"/>
          <w:w w:val="100"/>
          <w:position w:val="0"/>
          <w:shd w:val="clear" w:color="auto" w:fill="auto"/>
          <w:lang w:val="pl-PL" w:eastAsia="pl-PL" w:bidi="pl-PL"/>
        </w:rPr>
        <w:t>W naszym rozumowaniu podkreślić musimy jedno zasad</w:t>
        <w:softHyphen/>
        <w:t>nicze ,,ale”. Stalinizm, jak i wszystkie jego ewentualne dery</w:t>
        <w:softHyphen/>
        <w:t>waty kiedyś zanikną, i staną się tematem badań historyków i socjologów. Zakładając, iż stalinizm — jak na razie — po</w:t>
        <w:softHyphen/>
        <w:t>siada szanse przetrwania i śmierć jego twórcy nie rokuje zmian na lepsze, mamy na myśli aktualny okres historii.</w:t>
      </w:r>
    </w:p>
    <w:p>
      <w:pPr>
        <w:pStyle w:val="Style11"/>
        <w:keepNext w:val="0"/>
        <w:keepLines w:val="0"/>
        <w:widowControl w:val="0"/>
        <w:shd w:val="clear" w:color="auto" w:fill="auto"/>
        <w:bidi w:val="0"/>
        <w:spacing w:before="0" w:after="140" w:line="240" w:lineRule="auto"/>
        <w:ind w:left="2760" w:right="0" w:firstLine="0"/>
        <w:jc w:val="both"/>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100" w:line="199" w:lineRule="auto"/>
        <w:ind w:left="0" w:right="0" w:firstLine="420"/>
        <w:jc w:val="both"/>
      </w:pPr>
      <w:r>
        <w:rPr>
          <w:b/>
          <w:bCs/>
          <w:color w:val="000000"/>
          <w:spacing w:val="0"/>
          <w:w w:val="100"/>
          <w:position w:val="0"/>
          <w:shd w:val="clear" w:color="auto" w:fill="auto"/>
          <w:lang w:val="pl-PL" w:eastAsia="pl-PL" w:bidi="pl-PL"/>
        </w:rPr>
        <w:t>Okres postalinowski może być bardziej dynamiczny nie tyl</w:t>
        <w:softHyphen/>
        <w:t xml:space="preserve">ko w wyniku ewentualnej zwyżkowej tendencji rewolucyjnej, lecz po prostu dlatego, że śmierć Stalina otwiera </w:t>
      </w:r>
      <w:r>
        <w:rPr>
          <w:i/>
          <w:iCs/>
          <w:color w:val="000000"/>
          <w:spacing w:val="0"/>
          <w:w w:val="100"/>
          <w:position w:val="0"/>
          <w:shd w:val="clear" w:color="auto" w:fill="auto"/>
          <w:lang w:val="pl-PL" w:eastAsia="pl-PL" w:bidi="pl-PL"/>
        </w:rPr>
        <w:t>nowe możliwości manewru.</w:t>
      </w:r>
      <w:r>
        <w:rPr>
          <w:b/>
          <w:bCs/>
          <w:color w:val="000000"/>
          <w:spacing w:val="0"/>
          <w:w w:val="100"/>
          <w:position w:val="0"/>
          <w:shd w:val="clear" w:color="auto" w:fill="auto"/>
          <w:lang w:val="pl-PL" w:eastAsia="pl-PL" w:bidi="pl-PL"/>
        </w:rPr>
        <w:t xml:space="preserve"> Wyplanowane bvć może przez samego Stalina lub pod jego kierownictwem posunięcia, mogą obecnie znaleźć lep</w:t>
        <w:softHyphen/>
        <w:t>szą koniunkturę polityczną dla realizacji. Jeśli np. będzie to pró</w:t>
        <w:softHyphen/>
        <w:t>ba taktycznego odwrotu (podyktowana przejściowym układem stosunków i sił) to śmierć Stalina ułatwi pełniejsze odniesienie sukcesu, gdyż Zachód łatwo uwierzy, iż właśnie zmarły dykta</w:t>
        <w:softHyphen/>
        <w:t>tor hamował politykę zbliżenia. Jeśli z kolei byłoby to posu</w:t>
        <w:softHyphen/>
        <w:t>nięcie ofensywne, wówczas Zachód wytłumaczy je odwrotnymi argumentami i nowy atak określi koniunkturalnym wypadem lub nierozważnym stawianiem pierwszych samodzielnych kro</w:t>
        <w:softHyphen/>
        <w:t>ków przez osieroconych rządców Kremla, kłócących się o obra</w:t>
        <w:softHyphen/>
        <w:t>nie właściwej linii postępowania. W każdym wypadku reakcja</w:t>
      </w:r>
      <w:r>
        <w:br w:type="page"/>
      </w:r>
    </w:p>
    <w:p>
      <w:pPr>
        <w:pStyle w:val="Style2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mniej lub więcej zdezorientowanych czynników zachodnich mo</w:t>
        <w:softHyphen/>
        <w:t>że być niezdecydowana i niejednolita i tym samym ułatwi Mos</w:t>
        <w:softHyphen/>
        <w:t>kwie dojście do zamierzonego celu.</w:t>
      </w:r>
    </w:p>
    <w:p>
      <w:pPr>
        <w:pStyle w:val="Style26"/>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Nie odrzucajmy jednak bardziej codziennych i ludzkich motywów. Okres długotrwałej choroby czy niedomagać Stalina mógł wpływać hamująco na tok jego pracy i tym samym na bieg wypadków. Objęcie władzy przez pełnego energii Malenkowa może przyśpieszyć procesy dojrzenia decyzji i ich realizacji. Dą</w:t>
        <w:softHyphen/>
        <w:t>żenie do usprawnienia pracy najwyższych czynników sowiec</w:t>
        <w:softHyphen/>
        <w:t>kich ujawniło się już w zredukowaniu liczby członków Prezy</w:t>
        <w:softHyphen/>
        <w:t>dium C.K. Partii (do dziesięciu przy czterech kandydatach) i w połączeniu pokrewnych resortowo ministerstw *). W jakim stopniu uwarunkowane to zostało sytuacją międzynarodową i oba</w:t>
        <w:softHyphen/>
        <w:t>wami przed wyzyskaniem śmierci Stalina przez wrogów wewnę</w:t>
        <w:softHyphen/>
        <w:t>trznych i zewnętrznych, nie sposób się zorientować. Nie wyklu</w:t>
        <w:softHyphen/>
        <w:t>czone jest jednak, że również konieczność kolegialnego pobie</w:t>
        <w:softHyphen/>
        <w:t>rania decyzji, po zniknięciu nadrzędnego autorytetu jakim był Stalin, zadecydowała o redukcji członków Prezydium Partii i rzą</w:t>
        <w:softHyphen/>
        <w:t>du państwa. Z drugiej strony kolegialność obrad w Sowietach w niczym nie przypomina swego odpowiednika na Zachodzie. W partii i w rządzie sowieckim obowiązuje naściślejsza hierar</w:t>
        <w:softHyphen/>
        <w:t>chia i dyskusja posiada charakter wymiany zdań wyższego z niż</w:t>
        <w:softHyphen/>
        <w:t>szym. Hierarchia w składzie Prezydium CK. Partii ujawniła się już w 24 godziny po śmierci Stalina i kilkakrotnie była zazna</w:t>
        <w:softHyphen/>
        <w:t>czana w toku uroczystości pogrzebowych.</w:t>
      </w:r>
    </w:p>
    <w:p>
      <w:pPr>
        <w:pStyle w:val="Style11"/>
        <w:keepNext w:val="0"/>
        <w:keepLines w:val="0"/>
        <w:widowControl w:val="0"/>
        <w:shd w:val="clear" w:color="auto" w:fill="auto"/>
        <w:bidi w:val="0"/>
        <w:spacing w:before="0" w:after="16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160" w:line="199" w:lineRule="auto"/>
        <w:ind w:left="0" w:right="0" w:firstLine="480"/>
        <w:jc w:val="both"/>
      </w:pPr>
      <w:r>
        <w:rPr>
          <w:b/>
          <w:bCs/>
          <w:i/>
          <w:iCs/>
          <w:color w:val="000000"/>
          <w:spacing w:val="0"/>
          <w:w w:val="100"/>
          <w:position w:val="0"/>
          <w:shd w:val="clear" w:color="auto" w:fill="auto"/>
          <w:lang w:val="pl-PL" w:eastAsia="pl-PL" w:bidi="pl-PL"/>
        </w:rPr>
        <w:t>Wishful thinking</w:t>
      </w:r>
      <w:r>
        <w:rPr>
          <w:color w:val="000000"/>
          <w:spacing w:val="0"/>
          <w:w w:val="100"/>
          <w:position w:val="0"/>
          <w:shd w:val="clear" w:color="auto" w:fill="auto"/>
          <w:lang w:val="pl-PL" w:eastAsia="pl-PL" w:bidi="pl-PL"/>
        </w:rPr>
        <w:t xml:space="preserve"> Zachodu nakazuje mu doszukiwać się przez największe szkła powiększające szczelin i objawów roz</w:t>
        <w:softHyphen/>
        <w:t xml:space="preserve">padu Sowietów. Przykład wojny politycznej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z Moskwą uza</w:t>
        <w:softHyphen/>
        <w:t>sadnia do pewnego stopnia tego rodzaju nadzieje. Zagadnienie to w istocie jest jednak bardzo złożone. Komunizm z góry za</w:t>
        <w:softHyphen/>
        <w:t>kłada, iż wszelka jego akcja napotka na sprzeciw i dopiero w walce tego co było z tym, co usiłuje powstać — może się zro</w:t>
        <w:softHyphen/>
        <w:t xml:space="preserve">dzić zwycięstwo. Dialektyka walki rewolucyjnej zakłada więc z góry istnienie wewnętrznych i zewnętrznych wrogów, i w ich istnieniu widzi czynnik pożądany, warunkujący zwycięstwo. W tej teorii komunizmu </w:t>
      </w:r>
      <w:r>
        <w:rPr>
          <w:color w:val="000000"/>
          <w:spacing w:val="0"/>
          <w:w w:val="100"/>
          <w:position w:val="0"/>
          <w:shd w:val="clear" w:color="auto" w:fill="auto"/>
          <w:lang w:val="fr-FR" w:eastAsia="fr-FR" w:bidi="fr-FR"/>
        </w:rPr>
        <w:t xml:space="preserve">krvje </w:t>
      </w:r>
      <w:r>
        <w:rPr>
          <w:color w:val="000000"/>
          <w:spacing w:val="0"/>
          <w:w w:val="100"/>
          <w:position w:val="0"/>
          <w:shd w:val="clear" w:color="auto" w:fill="auto"/>
          <w:lang w:val="pl-PL" w:eastAsia="pl-PL" w:bidi="pl-PL"/>
        </w:rPr>
        <w:t>się jedno ze źródeł jego siłv. Za</w:t>
        <w:softHyphen/>
        <w:t>kładając bowiem, iż opór jest nieunikniony a nawet pożądany — komunizm buduje swe siły i układa plany odpowiednio do</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Członkami postalinowskiego Prezydium C.K. Partii, czyli najwyż</w:t>
        <w:softHyphen/>
        <w:t>szej instytucji w partii i w państwie, jak i w międzynarodowym komuniz</w:t>
        <w:softHyphen/>
        <w:t>mie, zostali w ustalonej kolejności hierarchicznej : Malenkow, Beria, Moło- tow, Woroszyłow, Chruszczew, Bułganin, Kaganowicz, Mikojan, Saburow i Pierwuchin.</w:t>
      </w:r>
    </w:p>
    <w:p>
      <w:pPr>
        <w:pStyle w:val="Style40"/>
        <w:keepNext w:val="0"/>
        <w:keepLines w:val="0"/>
        <w:widowControl w:val="0"/>
        <w:shd w:val="clear" w:color="auto" w:fill="auto"/>
        <w:bidi w:val="0"/>
        <w:spacing w:before="0" w:after="0" w:line="214" w:lineRule="auto"/>
        <w:ind w:left="0" w:right="0" w:firstLine="340"/>
        <w:jc w:val="both"/>
        <w:rPr>
          <w:sz w:val="20"/>
          <w:szCs w:val="20"/>
        </w:rPr>
      </w:pPr>
      <w:r>
        <w:rPr>
          <w:color w:val="000000"/>
          <w:spacing w:val="0"/>
          <w:w w:val="100"/>
          <w:position w:val="0"/>
          <w:sz w:val="17"/>
          <w:szCs w:val="17"/>
          <w:shd w:val="clear" w:color="auto" w:fill="auto"/>
          <w:lang w:val="pl-PL" w:eastAsia="pl-PL" w:bidi="pl-PL"/>
        </w:rPr>
        <w:t>Połączone zostały Ministerstwo Spraw Wewnętrznych i Spraw Bezpie</w:t>
        <w:softHyphen/>
        <w:t>czeństwa Publicznego w jedno Ministerstwo Spraw Wewnętrznych i szefo</w:t>
        <w:softHyphen/>
        <w:t xml:space="preserve">stwo nad nim powierzone zostało Berii. Ministerstwa Handlu Zagranicznego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z w:val="17"/>
          <w:szCs w:val="17"/>
          <w:shd w:val="clear" w:color="auto" w:fill="auto"/>
          <w:lang w:val="pl-PL" w:eastAsia="pl-PL" w:bidi="pl-PL"/>
        </w:rPr>
        <w:t>Handlu Wewnętrznego zlano w jedno i oddano Mikojanowi, itd.</w:t>
        <w:br w:type="page"/>
      </w:r>
      <w:r>
        <w:rPr>
          <w:rStyle w:val="CharStyle27"/>
        </w:rPr>
        <w:t>sił oporu, nie zaś w stosunku do elementów przyjaznych, któ</w:t>
        <w:softHyphen/>
        <w:t>re w pewnym stopniu lekceważy i po wykorzystaniu, z regu</w:t>
        <w:softHyphen/>
        <w:t xml:space="preserve">ły, brutalnie odrzuca. W ten sposób komunizm ad </w:t>
      </w:r>
      <w:r>
        <w:rPr>
          <w:rStyle w:val="CharStyle27"/>
          <w:lang w:val="la-001" w:eastAsia="la-001" w:bidi="la-001"/>
        </w:rPr>
        <w:t xml:space="preserve">oculos </w:t>
      </w:r>
      <w:r>
        <w:rPr>
          <w:rStyle w:val="CharStyle27"/>
        </w:rPr>
        <w:t>udo</w:t>
        <w:softHyphen/>
        <w:t>wadnia, iż skuteczna walka z nim jest możliwa tylko przy sto</w:t>
        <w:softHyphen/>
        <w:t>sowaniu metody ofensywnej i że defensywna postawa Zacho</w:t>
        <w:softHyphen/>
        <w:t>du jest źródłem jego naturalnych i nieuniknionych klęsk.</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tym świetle zagadnienie jakiejś reakcji antystalinowskiej i antykomunistycznej w ogóle w Rosji w obecnym okresie po</w:t>
        <w:softHyphen/>
        <w:t>siada znikome szanse tak długo dopóki nie zaniknie ofensywny duch nowej religii i nie wypali się wola walki o całkowite zwy</w:t>
        <w:softHyphen/>
        <w:t>cięstwo komunizmu.</w:t>
      </w:r>
    </w:p>
    <w:p>
      <w:pPr>
        <w:pStyle w:val="Style26"/>
        <w:keepNext w:val="0"/>
        <w:keepLines w:val="0"/>
        <w:widowControl w:val="0"/>
        <w:shd w:val="clear" w:color="auto" w:fill="auto"/>
        <w:bidi w:val="0"/>
        <w:spacing w:before="0" w:after="140" w:line="202" w:lineRule="auto"/>
        <w:ind w:left="0" w:right="0" w:firstLine="480"/>
        <w:jc w:val="both"/>
      </w:pPr>
      <w:r>
        <w:rPr>
          <w:color w:val="000000"/>
          <w:spacing w:val="0"/>
          <w:w w:val="100"/>
          <w:position w:val="0"/>
          <w:shd w:val="clear" w:color="auto" w:fill="auto"/>
          <w:lang w:val="pl-PL" w:eastAsia="pl-PL" w:bidi="pl-PL"/>
        </w:rPr>
        <w:t>Nie ma również większych szans, przynajmniej na razie, na rozbicie wśród czołowej elity reżimu. Atmosfera oblężenia, jaka otacza rządzącą Moskwę i strach przed wybuchem pow</w:t>
        <w:softHyphen/>
        <w:t>szechnej wojny, wpływa hamująco na ambicje poszczególnych jednostek i zmusza do wzajemnej, względnej, lojalności.</w:t>
      </w:r>
    </w:p>
    <w:p>
      <w:pPr>
        <w:pStyle w:val="Style62"/>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140" w:line="202" w:lineRule="auto"/>
        <w:ind w:left="0" w:right="0" w:firstLine="480"/>
        <w:jc w:val="both"/>
      </w:pPr>
      <w:r>
        <w:rPr>
          <w:color w:val="000000"/>
          <w:spacing w:val="0"/>
          <w:w w:val="100"/>
          <w:position w:val="0"/>
          <w:shd w:val="clear" w:color="auto" w:fill="auto"/>
          <w:lang w:val="pl-PL" w:eastAsia="pl-PL" w:bidi="pl-PL"/>
        </w:rPr>
        <w:t>W dotychczasowych rozważaniach pominięto momenty nie</w:t>
        <w:softHyphen/>
        <w:t>spodzianki i nieobliczalności. Właściwość natury rosyjskiej i jej skłonność do histerycznych odruchów w pewnych, zaistniałych po śmierci Stalina sytuacjach, może sprowokować odruchy terro</w:t>
        <w:softHyphen/>
        <w:t>ru, ciągnące za sobą lawinę wypadków. Oczywiście zastana</w:t>
        <w:softHyphen/>
        <w:t>wianie się nad tego rodzaju ewentualnościami jest ucieczką w krainę fantazji. Z drugiej strony śmierć Stalina przypuszczal</w:t>
        <w:softHyphen/>
        <w:t>nie uspokoiła w dużym stopniu nastroje mas i w dziwokształ- tnej duszy wschodnio-słowiańskiej budzić ona musi przypływ sentymentalnych i rozbrajających wzruszeń.</w:t>
      </w:r>
    </w:p>
    <w:p>
      <w:pPr>
        <w:pStyle w:val="Style62"/>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I tak śmierć Stalina w następstwach swych nie zapowiada istotniejszych zmian w polityce </w:t>
      </w:r>
      <w:r>
        <w:rPr>
          <w:b/>
          <w:bCs/>
          <w:i/>
          <w:iCs/>
          <w:color w:val="000000"/>
          <w:spacing w:val="0"/>
          <w:w w:val="100"/>
          <w:position w:val="0"/>
          <w:shd w:val="clear" w:color="auto" w:fill="auto"/>
          <w:lang w:val="pl-PL" w:eastAsia="pl-PL" w:bidi="pl-PL"/>
        </w:rPr>
        <w:t>wewnętrznej</w:t>
      </w:r>
      <w:r>
        <w:rPr>
          <w:color w:val="000000"/>
          <w:spacing w:val="0"/>
          <w:w w:val="100"/>
          <w:position w:val="0"/>
          <w:shd w:val="clear" w:color="auto" w:fill="auto"/>
          <w:lang w:val="pl-PL" w:eastAsia="pl-PL" w:bidi="pl-PL"/>
        </w:rPr>
        <w:t xml:space="preserve"> Rosji przynajmniej w obecnym okresie. Przemówienia czołowej trójki — Malenko- wa, Berii i Mołotowa nad trumną Stalina w dn. 9 marca utrzy</w:t>
        <w:softHyphen/>
        <w:t>mane były w tradycyjnych tonach jak też podkreślały koniecz</w:t>
        <w:softHyphen/>
        <w:t>ność zwarcia szeregów partyjnych oraz wyrażały bezwzględną wolę zwalczenia wszelkich ewentualnych odruchów niesubordy</w:t>
        <w:softHyphen/>
        <w:t>nacji. Samo zaś wymienianie możliwości jakichś aktów buntu przemawiałoby raczej za kompletnym panowaniem nad sytua</w:t>
        <w:softHyphen/>
        <w:t>cją wewnętrzną w państwie. Jest rzeczą jasną, iż w wypadku jakichkolwiek zamieszek wewnętrznych, czy kłopotów politycz</w:t>
        <w:softHyphen/>
        <w:t>nych, Kreml starałby się je zachować w najgłębszej tajemni</w:t>
        <w:softHyphen/>
        <w:t>cy i byłby ostatni, który by o tym podał do wiadomości publi</w:t>
        <w:softHyphen/>
        <w:t>cznej.</w:t>
      </w:r>
    </w:p>
    <w:p>
      <w:pPr>
        <w:pStyle w:val="Style62"/>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140" w:line="202" w:lineRule="auto"/>
        <w:ind w:left="0" w:right="0" w:firstLine="420"/>
        <w:jc w:val="both"/>
      </w:pPr>
      <w:r>
        <w:rPr>
          <w:b/>
          <w:bCs/>
          <w:i/>
          <w:iCs/>
          <w:color w:val="000000"/>
          <w:spacing w:val="0"/>
          <w:w w:val="100"/>
          <w:position w:val="0"/>
          <w:shd w:val="clear" w:color="auto" w:fill="auto"/>
          <w:lang w:val="pl-PL" w:eastAsia="pl-PL" w:bidi="pl-PL"/>
        </w:rPr>
        <w:t>W polityce zagranicznej</w:t>
      </w:r>
      <w:r>
        <w:rPr>
          <w:color w:val="000000"/>
          <w:spacing w:val="0"/>
          <w:w w:val="100"/>
          <w:position w:val="0"/>
          <w:shd w:val="clear" w:color="auto" w:fill="auto"/>
          <w:lang w:val="pl-PL" w:eastAsia="pl-PL" w:bidi="pl-PL"/>
        </w:rPr>
        <w:t xml:space="preserve"> śmierć Stalina otwiera nowe dro</w:t>
        <w:softHyphen/>
        <w:t>gi dla manewrów taktycznych, kamuflowanych zmianami w kie</w:t>
        <w:softHyphen/>
        <w:t>rownictwie partii i państwa. Mogą one prowadzić zarówno w kie-</w:t>
      </w:r>
      <w:r>
        <w:br w:type="page"/>
      </w:r>
    </w:p>
    <w:p>
      <w:pPr>
        <w:pStyle w:val="Style2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runku pacyfikacji stosunków z Zachodem, jak i zaostrzenia do</w:t>
        <w:softHyphen/>
        <w:t>tychczasowej ofensywy. To ostatnie jest bardziej możliwe.</w:t>
      </w:r>
    </w:p>
    <w:p>
      <w:pPr>
        <w:pStyle w:val="Style26"/>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Narastanie tendencji ofensywnych w polityce Kremla przy</w:t>
        <w:softHyphen/>
        <w:t>brało po ostatniej wojnie cechy zjawiska stałego, ' którego ge</w:t>
        <w:softHyphen/>
        <w:t>nezy dopatrywać się można w trzech momentach :</w:t>
      </w:r>
    </w:p>
    <w:p>
      <w:pPr>
        <w:pStyle w:val="Style26"/>
        <w:keepNext w:val="0"/>
        <w:keepLines w:val="0"/>
        <w:widowControl w:val="0"/>
        <w:numPr>
          <w:ilvl w:val="0"/>
          <w:numId w:val="9"/>
        </w:numPr>
        <w:shd w:val="clear" w:color="auto" w:fill="auto"/>
        <w:tabs>
          <w:tab w:pos="553" w:val="left"/>
        </w:tabs>
        <w:bidi w:val="0"/>
        <w:spacing w:before="0" w:after="80" w:line="199" w:lineRule="auto"/>
        <w:ind w:left="560" w:right="0" w:hanging="280"/>
        <w:jc w:val="both"/>
      </w:pPr>
      <w:r>
        <w:rPr>
          <w:color w:val="000000"/>
          <w:spacing w:val="0"/>
          <w:w w:val="100"/>
          <w:position w:val="0"/>
          <w:shd w:val="clear" w:color="auto" w:fill="auto"/>
          <w:lang w:val="pl-PL" w:eastAsia="pl-PL" w:bidi="pl-PL"/>
        </w:rPr>
        <w:t>W optymizmie Kremla, sprawującego obecnie rządy nad blisko 800 milionami dusz ;</w:t>
      </w:r>
    </w:p>
    <w:p>
      <w:pPr>
        <w:pStyle w:val="Style26"/>
        <w:keepNext w:val="0"/>
        <w:keepLines w:val="0"/>
        <w:widowControl w:val="0"/>
        <w:numPr>
          <w:ilvl w:val="0"/>
          <w:numId w:val="9"/>
        </w:numPr>
        <w:shd w:val="clear" w:color="auto" w:fill="auto"/>
        <w:tabs>
          <w:tab w:pos="560" w:val="left"/>
        </w:tabs>
        <w:bidi w:val="0"/>
        <w:spacing w:before="0" w:after="80" w:line="206" w:lineRule="auto"/>
        <w:ind w:left="560" w:right="0" w:hanging="280"/>
        <w:jc w:val="both"/>
      </w:pPr>
      <w:r>
        <w:rPr>
          <w:color w:val="000000"/>
          <w:spacing w:val="0"/>
          <w:w w:val="100"/>
          <w:position w:val="0"/>
          <w:shd w:val="clear" w:color="auto" w:fill="auto"/>
          <w:lang w:val="pl-PL" w:eastAsia="pl-PL" w:bidi="pl-PL"/>
        </w:rPr>
        <w:t>W silnym kryzysie powojennym w świecie „kapitalistycz</w:t>
        <w:softHyphen/>
        <w:t>nym” i pogłębiającej się rywalizacji między mocarstwa</w:t>
        <w:softHyphen/>
        <w:t>mi Zachodu, Anglii — Ameryki głównie, co m. in. pod</w:t>
        <w:softHyphen/>
        <w:t xml:space="preserve">kreślał Stalin w swej ostatniej pracy teoretycznej </w:t>
      </w:r>
      <w:r>
        <w:rPr>
          <w:b/>
          <w:bCs/>
          <w:i/>
          <w:iCs/>
          <w:color w:val="000000"/>
          <w:spacing w:val="0"/>
          <w:w w:val="100"/>
          <w:position w:val="0"/>
          <w:shd w:val="clear" w:color="auto" w:fill="auto"/>
          <w:lang w:val="pl-PL" w:eastAsia="pl-PL" w:bidi="pl-PL"/>
        </w:rPr>
        <w:t>„Ekono</w:t>
        <w:softHyphen/>
        <w:t>miczne problemy socjalizmu w ZSSR”;</w:t>
      </w:r>
    </w:p>
    <w:p>
      <w:pPr>
        <w:pStyle w:val="Style26"/>
        <w:keepNext w:val="0"/>
        <w:keepLines w:val="0"/>
        <w:widowControl w:val="0"/>
        <w:numPr>
          <w:ilvl w:val="0"/>
          <w:numId w:val="9"/>
        </w:numPr>
        <w:shd w:val="clear" w:color="auto" w:fill="auto"/>
        <w:tabs>
          <w:tab w:pos="564" w:val="left"/>
        </w:tabs>
        <w:bidi w:val="0"/>
        <w:spacing w:before="0" w:after="140" w:line="199" w:lineRule="auto"/>
        <w:ind w:left="560" w:right="0" w:hanging="280"/>
        <w:jc w:val="both"/>
      </w:pPr>
      <w:r>
        <w:rPr>
          <w:color w:val="000000"/>
          <w:spacing w:val="0"/>
          <w:w w:val="100"/>
          <w:position w:val="0"/>
          <w:shd w:val="clear" w:color="auto" w:fill="auto"/>
          <w:lang w:val="pl-PL" w:eastAsia="pl-PL" w:bidi="pl-PL"/>
        </w:rPr>
        <w:t>W taktycznej możliwości ekspansji bez uciekania się do otwartej wojny : drogą podminowania i prowokowania lokalnych zbrojnych konfliktów.</w:t>
      </w:r>
    </w:p>
    <w:p>
      <w:pPr>
        <w:pStyle w:val="Style26"/>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Oficjalne wypowiedzi kierowników sowieckiej nawy pań</w:t>
        <w:softHyphen/>
        <w:t>stwowej — w czasie choroby i po śmierci wodza komunizmu — zdradzają raczej ukryte zamiary ofensywne. Przemówienia Ma- lenkowa, Berii i Mołotowa w dniu 9 marca br., obok pogróżek pod adresem wewnętrznych i zewnętrznych wrogów, podkreśla</w:t>
        <w:softHyphen/>
        <w:t>ły zasady „wzajemnej długotrwałej współegzystencji” obu świa</w:t>
        <w:softHyphen/>
        <w:t>tów i zapowiadały współpracę z Zachodem na zasadach wza</w:t>
        <w:softHyphen/>
        <w:t>jemności. Lecz dobre te chęci negowały natychmiast zapew</w:t>
        <w:softHyphen/>
        <w:t>nienia wierności ideałom lenino-stalinizmu ; m. in. w końco</w:t>
        <w:softHyphen/>
        <w:t>wym ustępie swego przemówienia Malenkow z emfazą podkreś</w:t>
        <w:softHyphen/>
        <w:t xml:space="preserve">lał : „Naprzód, drogą prowadzącą do pełnego triumfu wielkiej sprawy Lenina-Stalina”. Nie ulega wątpliwości, iż triumf ten widzi on w zapanowaniu komunizmu na całym świecie”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40" w:lineRule="auto"/>
        <w:ind w:left="0" w:right="440" w:firstLine="0"/>
        <w:jc w:val="right"/>
      </w:pPr>
      <w:r>
        <w:rPr>
          <w:b/>
          <w:bCs/>
          <w:i/>
          <w:iCs/>
          <w:color w:val="000000"/>
          <w:spacing w:val="0"/>
          <w:w w:val="100"/>
          <w:position w:val="0"/>
          <w:shd w:val="clear" w:color="auto" w:fill="auto"/>
          <w:lang w:val="pl-PL" w:eastAsia="pl-PL" w:bidi="pl-PL"/>
        </w:rPr>
        <w:t>Włodzimierz BĄ CZKO WSKI</w:t>
      </w:r>
    </w:p>
    <w:p>
      <w:pPr>
        <w:pStyle w:val="Style26"/>
        <w:keepNext w:val="0"/>
        <w:keepLines w:val="0"/>
        <w:widowControl w:val="0"/>
        <w:shd w:val="clear" w:color="auto" w:fill="auto"/>
        <w:bidi w:val="0"/>
        <w:spacing w:before="0" w:after="120" w:line="240" w:lineRule="auto"/>
        <w:ind w:left="0" w:right="0" w:firstLine="0"/>
        <w:jc w:val="left"/>
        <w:sectPr>
          <w:headerReference w:type="default" r:id="rId34"/>
          <w:footerReference w:type="default" r:id="rId35"/>
          <w:headerReference w:type="even" r:id="rId36"/>
          <w:footerReference w:type="even" r:id="rId37"/>
          <w:footnotePr>
            <w:pos w:val="pageBottom"/>
            <w:numFmt w:val="chicago"/>
            <w:numStart w:val="1"/>
            <w:numRestart w:val="continuous"/>
            <w15:footnoteColumns w:val="1"/>
          </w:footnotePr>
          <w:pgSz w:w="7081" w:h="11809"/>
          <w:pgMar w:top="1148" w:left="646" w:right="642" w:bottom="948" w:header="0" w:footer="3" w:gutter="0"/>
          <w:pgNumType w:start="18"/>
          <w:cols w:space="720"/>
          <w:noEndnote/>
          <w:rtlGutter w:val="0"/>
          <w:docGrid w:linePitch="360"/>
        </w:sectPr>
      </w:pPr>
      <w:r>
        <w:rPr>
          <w:b/>
          <w:bCs/>
          <w:color w:val="000000"/>
          <w:spacing w:val="0"/>
          <w:w w:val="100"/>
          <w:position w:val="0"/>
          <w:shd w:val="clear" w:color="auto" w:fill="auto"/>
          <w:lang w:val="pl-PL" w:eastAsia="pl-PL" w:bidi="pl-PL"/>
        </w:rPr>
        <w:t>10 marca, 1953.</w:t>
      </w:r>
    </w:p>
    <w:p>
      <w:pPr>
        <w:pStyle w:val="Style14"/>
        <w:keepNext/>
        <w:keepLines/>
        <w:widowControl w:val="0"/>
        <w:shd w:val="clear" w:color="auto" w:fill="auto"/>
        <w:bidi w:val="0"/>
        <w:spacing w:before="1840" w:after="860" w:line="240" w:lineRule="auto"/>
        <w:ind w:left="0" w:right="0" w:firstLine="0"/>
        <w:jc w:val="left"/>
        <w:rPr>
          <w:sz w:val="44"/>
          <w:szCs w:val="44"/>
        </w:rPr>
      </w:pPr>
      <w:bookmarkStart w:id="27" w:name="bookmark27"/>
      <w:bookmarkStart w:id="28" w:name="bookmark28"/>
      <w:r>
        <w:rPr>
          <w:color w:val="000000"/>
          <w:spacing w:val="0"/>
          <w:w w:val="100"/>
          <w:position w:val="0"/>
          <w:sz w:val="44"/>
          <w:szCs w:val="44"/>
          <w:shd w:val="clear" w:color="auto" w:fill="auto"/>
          <w:lang w:val="pl-PL" w:eastAsia="pl-PL" w:bidi="pl-PL"/>
        </w:rPr>
        <w:t>Wojna psychologiczna</w:t>
      </w:r>
      <w:bookmarkEnd w:id="27"/>
      <w:bookmarkEnd w:id="28"/>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naszej epoce, w przeciwieństwie do teorii Clausewitza, wojna przestała być dalszym ciągiem polityki, nie tworzy, jak nie</w:t>
        <w:softHyphen/>
        <w:t>gdyś, odrębnego okresu historii, nie rządzi się własnymi prawa</w:t>
        <w:softHyphen/>
        <w:t>mi. Jest ściśle podporządkowana polityce, stanowiąc jedno z jej narzędzi.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Ponad strategią wojskową, dyplomatyczną, gospodarczą i psychologiczną panuje strategia polityczna, lub, jak kto woli, globalna, koordynując wszystkie inne dla osiągnięcia celu naj</w:t>
        <w:softHyphen/>
        <w:t>wyższego, przez nią określonego. Nawet, gdy cele mają cha</w:t>
        <w:softHyphen/>
        <w:t>rakter gospodarczy, lub wojskowy, określenie ich należy do za</w:t>
        <w:softHyphen/>
        <w:t>dań polityki. Narzędziami strategii politycznej są wszystkie siły, a przede wszystkim — siły naukowe, gospodarcze, ludnościowe, zbrojne i moralno-psychologiczne. Żadna z tych sił nie posiada a priori przewagi, ani pierwszeństwa nad pozostałymi. Tylko strategia polityczna jest władna wyznaczać poszczególnym z tych sił zadania główne, równoległe, lub pomocnicze, oraz czas, kolej</w:t>
        <w:softHyphen/>
        <w:t>ność i przestrzeń użycia.</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Słowo : „strategia” było zbyt długo związane ze sztuką wo</w:t>
        <w:softHyphen/>
        <w:t>jenną, jako atrybut najwyższego szczebla planowania wojskowe</w:t>
        <w:softHyphen/>
        <w:t>go. A oto znika na naszych oczach tradycyjna instytucja Wodza Naczelnego, jako osobistości, lub organu, sprawującego samo</w:t>
        <w:softHyphen/>
        <w:t>dzielnie i wyłącznie kierownictwo całości wysiłku wojennego państwa. Wodzem naczelnym naszej epoki jest władza politycz</w:t>
        <w:softHyphen/>
        <w:t>na, rząd, a zwłaszcza szef rządu (o formacji cywilnej, lub woj</w:t>
        <w:softHyphen/>
        <w:t>skowej), w stosunku do którego kierownictwa poszczególnych na</w:t>
        <w:softHyphen/>
        <w:t>rzędzi strategii politycznej, z dowódcami sił zbrojnych włącznie, są tylko organami wykonawczymi, częściami wielkiej całości.</w:t>
      </w:r>
    </w:p>
    <w:p>
      <w:pPr>
        <w:pStyle w:val="Style26"/>
        <w:keepNext w:val="0"/>
        <w:keepLines w:val="0"/>
        <w:widowControl w:val="0"/>
        <w:shd w:val="clear" w:color="auto" w:fill="auto"/>
        <w:bidi w:val="0"/>
        <w:spacing w:before="0" w:after="0" w:line="202" w:lineRule="auto"/>
        <w:ind w:left="0" w:right="0" w:firstLine="440"/>
        <w:jc w:val="both"/>
        <w:sectPr>
          <w:headerReference w:type="default" r:id="rId38"/>
          <w:footerReference w:type="default" r:id="rId39"/>
          <w:headerReference w:type="even" r:id="rId40"/>
          <w:footerReference w:type="even" r:id="rId41"/>
          <w:footnotePr>
            <w:pos w:val="pageBottom"/>
            <w:numFmt w:val="chicago"/>
            <w:numStart w:val="1"/>
            <w:numRestart w:val="continuous"/>
            <w15:footnoteColumns w:val="1"/>
          </w:footnotePr>
          <w:pgSz w:w="7081" w:h="11809"/>
          <w:pgMar w:top="1083" w:left="531" w:right="515" w:bottom="952" w:header="655" w:footer="524" w:gutter="0"/>
          <w:pgNumType w:start="1259"/>
          <w:cols w:space="720"/>
          <w:noEndnote/>
          <w:rtlGutter w:val="0"/>
          <w:docGrid w:linePitch="360"/>
        </w:sectPr>
      </w:pPr>
      <w:r>
        <w:rPr>
          <w:color w:val="000000"/>
          <w:spacing w:val="0"/>
          <w:w w:val="100"/>
          <w:position w:val="0"/>
          <w:shd w:val="clear" w:color="auto" w:fill="auto"/>
          <w:lang w:val="pl-PL" w:eastAsia="pl-PL" w:bidi="pl-PL"/>
        </w:rPr>
        <w:t>Zadaniem strategii politycznej jest więc wskazanie celów zasadniczych i wyznaczenie zadań strategiom : dyplomatycznej, wojskowej, gospodarczej i psychologicznej, czyli koordynacji tych strategii drugiego rzędu dla osiągnięcia celów zasadniczych, do których zmierza państwo, a w wypadku sojuszu — grupa państw.</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Dotychczas tylko Sowiety potrafiły stworzyć nowoczesną strategię polityczną w pełnym znaczeniu tego słowa, pozwala</w:t>
        <w:softHyphen/>
        <w:t>jącą im skoordynować wszystkie jej składniki dla wspólnego działania. Potrafiły stworzyć ją dlatego, że postawiły jej wyraź</w:t>
        <w:softHyphen/>
        <w:t>ne zadanie do spełnienia, że wprzęgły ją w służbę wyraźnej idei przewodniej, której zostały podporządkowane wszystkie potrze</w:t>
        <w:softHyphen/>
        <w:t>by i cele, uznane za drugorzędne. XIX kongres partii komunis</w:t>
        <w:softHyphen/>
        <w:t>tycznej oznacza zatrzymanie, lub raczej zaniechanie ewolucji Związku Sowieckiego w kierunku pełnego urzeczywistnienia dok</w:t>
        <w:softHyphen/>
        <w:t>tryny komunistycznej. Potwierdza on oficjalnie to, co w prakty</w:t>
        <w:softHyphen/>
        <w:t>ce stosowane było od dawna : doktryna i partia komunistycz</w:t>
        <w:softHyphen/>
        <w:t>na są narzędziami i tylko narzędziami strategii politycznej pań</w:t>
        <w:softHyphen/>
        <w:t>stwa sowieckiego. Celem, do którego zmierza państwo sowiec</w:t>
        <w:softHyphen/>
        <w:t>kie, jest opanowanie władzy nad całym światem. Sowiecka stra</w:t>
        <w:softHyphen/>
        <w:t>tegia polityczna koordynuje strategie poszczególne i wyznacza im zadania do spełnienia nie tylko na obszarze własnego pano</w:t>
        <w:softHyphen/>
        <w:t>wania, ale i poza jego granicami, na obszarach, których opano</w:t>
        <w:softHyphen/>
        <w:t>wanie zostało zamierzone. Sowiecka strategia polityczna posiada już na swoim rachunku szereg pierwszorzędnych osiągnięć, — a mianowicie :</w:t>
      </w:r>
    </w:p>
    <w:p>
      <w:pPr>
        <w:pStyle w:val="Style26"/>
        <w:keepNext w:val="0"/>
        <w:keepLines w:val="0"/>
        <w:widowControl w:val="0"/>
        <w:numPr>
          <w:ilvl w:val="0"/>
          <w:numId w:val="11"/>
        </w:numPr>
        <w:shd w:val="clear" w:color="auto" w:fill="auto"/>
        <w:tabs>
          <w:tab w:pos="720" w:val="left"/>
        </w:tabs>
        <w:bidi w:val="0"/>
        <w:spacing w:before="0" w:after="0" w:line="202" w:lineRule="auto"/>
        <w:ind w:left="0" w:right="0" w:firstLine="420"/>
        <w:jc w:val="both"/>
      </w:pPr>
      <w:r>
        <w:rPr>
          <w:color w:val="000000"/>
          <w:spacing w:val="0"/>
          <w:w w:val="100"/>
          <w:position w:val="0"/>
          <w:shd w:val="clear" w:color="auto" w:fill="auto"/>
          <w:lang w:val="pl-PL" w:eastAsia="pl-PL" w:bidi="pl-PL"/>
        </w:rPr>
        <w:t>olbrzymie powiększenie obszaru państwa sowieckiego w wyniku II wojny światowej;</w:t>
      </w:r>
    </w:p>
    <w:p>
      <w:pPr>
        <w:pStyle w:val="Style26"/>
        <w:keepNext w:val="0"/>
        <w:keepLines w:val="0"/>
        <w:widowControl w:val="0"/>
        <w:numPr>
          <w:ilvl w:val="0"/>
          <w:numId w:val="11"/>
        </w:numPr>
        <w:shd w:val="clear" w:color="auto" w:fill="auto"/>
        <w:tabs>
          <w:tab w:pos="730" w:val="left"/>
        </w:tabs>
        <w:bidi w:val="0"/>
        <w:spacing w:before="0" w:after="0" w:line="202" w:lineRule="auto"/>
        <w:ind w:left="0" w:right="0" w:firstLine="420"/>
        <w:jc w:val="both"/>
      </w:pPr>
      <w:r>
        <w:rPr>
          <w:color w:val="000000"/>
          <w:spacing w:val="0"/>
          <w:w w:val="100"/>
          <w:position w:val="0"/>
          <w:shd w:val="clear" w:color="auto" w:fill="auto"/>
          <w:lang w:val="pl-PL" w:eastAsia="pl-PL" w:bidi="pl-PL"/>
        </w:rPr>
        <w:t>objęcie kontrolą i wprzągmęcie w orbitę państwa sowiec</w:t>
        <w:softHyphen/>
        <w:t>kiego obszaru, rozciągającego się od Elby i Bałkanów aż do Himalajów i Pacyfiku, w pozycji strategicznie środkowej wobec nieopanowanych jeszcze pasów peryferyjnych w Europie i w Azji Południowej i Południowo-Wschodniej ;</w:t>
      </w:r>
    </w:p>
    <w:p>
      <w:pPr>
        <w:pStyle w:val="Style26"/>
        <w:keepNext w:val="0"/>
        <w:keepLines w:val="0"/>
        <w:widowControl w:val="0"/>
        <w:numPr>
          <w:ilvl w:val="0"/>
          <w:numId w:val="11"/>
        </w:numPr>
        <w:shd w:val="clear" w:color="auto" w:fill="auto"/>
        <w:tabs>
          <w:tab w:pos="727" w:val="left"/>
        </w:tabs>
        <w:bidi w:val="0"/>
        <w:spacing w:before="0" w:after="0" w:line="214" w:lineRule="auto"/>
        <w:ind w:left="0" w:right="0" w:firstLine="420"/>
        <w:jc w:val="both"/>
      </w:pPr>
      <w:r>
        <w:rPr>
          <w:color w:val="000000"/>
          <w:spacing w:val="0"/>
          <w:w w:val="100"/>
          <w:position w:val="0"/>
          <w:shd w:val="clear" w:color="auto" w:fill="auto"/>
          <w:lang w:val="pl-PL" w:eastAsia="pl-PL" w:bidi="pl-PL"/>
        </w:rPr>
        <w:t>skupienie olbrzymiej, bo 8oo-milionowej masy ludzkiej pod jednolitym kierownictwem, z możnością stopniowego prze</w:t>
        <w:softHyphen/>
        <w:t>kształcenia tego potencjału ludnościowego na zwarty monolit i na potężne narzędzia nacisku wobec rozproszonego świata wolne</w:t>
        <w:softHyphen/>
        <w:t>go;</w:t>
      </w:r>
    </w:p>
    <w:p>
      <w:pPr>
        <w:pStyle w:val="Style26"/>
        <w:keepNext w:val="0"/>
        <w:keepLines w:val="0"/>
        <w:widowControl w:val="0"/>
        <w:numPr>
          <w:ilvl w:val="0"/>
          <w:numId w:val="11"/>
        </w:numPr>
        <w:shd w:val="clear" w:color="auto" w:fill="auto"/>
        <w:tabs>
          <w:tab w:pos="727" w:val="left"/>
        </w:tabs>
        <w:bidi w:val="0"/>
        <w:spacing w:before="0" w:after="0" w:line="204" w:lineRule="auto"/>
        <w:ind w:left="0" w:right="0" w:firstLine="420"/>
        <w:jc w:val="both"/>
      </w:pPr>
      <w:r>
        <w:rPr>
          <w:color w:val="000000"/>
          <w:spacing w:val="0"/>
          <w:w w:val="100"/>
          <w:position w:val="0"/>
          <w:shd w:val="clear" w:color="auto" w:fill="auto"/>
          <w:lang w:val="pl-PL" w:eastAsia="pl-PL" w:bidi="pl-PL"/>
        </w:rPr>
        <w:t>olbrzymie powiększenie baz surowcowych własnych i za</w:t>
        <w:softHyphen/>
        <w:t>grożenie obcych baz surowcowych na obszarach peryferyjnych Bliskiego Wschodu i Azji Południowo-Wschodniej, oraz prze</w:t>
        <w:softHyphen/>
        <w:t>mysłowych w Europie Zachodniej ;</w:t>
      </w:r>
    </w:p>
    <w:p>
      <w:pPr>
        <w:pStyle w:val="Style26"/>
        <w:keepNext w:val="0"/>
        <w:keepLines w:val="0"/>
        <w:widowControl w:val="0"/>
        <w:numPr>
          <w:ilvl w:val="0"/>
          <w:numId w:val="11"/>
        </w:numPr>
        <w:shd w:val="clear" w:color="auto" w:fill="auto"/>
        <w:tabs>
          <w:tab w:pos="727" w:val="left"/>
        </w:tabs>
        <w:bidi w:val="0"/>
        <w:spacing w:before="0" w:after="0" w:line="204" w:lineRule="auto"/>
        <w:ind w:left="0" w:right="0" w:firstLine="420"/>
        <w:jc w:val="both"/>
      </w:pPr>
      <w:r>
        <w:rPr>
          <w:color w:val="000000"/>
          <w:spacing w:val="0"/>
          <w:w w:val="100"/>
          <w:position w:val="0"/>
          <w:shd w:val="clear" w:color="auto" w:fill="auto"/>
          <w:lang w:val="pl-PL" w:eastAsia="pl-PL" w:bidi="pl-PL"/>
        </w:rPr>
        <w:t>związanie poważnej części sił zbrojnych i gospodar</w:t>
        <w:softHyphen/>
        <w:t>czych Zachodu, głównie amerykańskich i francuskich, w woj</w:t>
        <w:softHyphen/>
        <w:t>nach peryferyjnych w Korei i w lndochinach, z groźnymi dla zainteresowanych następstwami psychologicznymi ;</w:t>
      </w:r>
    </w:p>
    <w:p>
      <w:pPr>
        <w:pStyle w:val="Style26"/>
        <w:keepNext w:val="0"/>
        <w:keepLines w:val="0"/>
        <w:widowControl w:val="0"/>
        <w:numPr>
          <w:ilvl w:val="0"/>
          <w:numId w:val="11"/>
        </w:numPr>
        <w:shd w:val="clear" w:color="auto" w:fill="auto"/>
        <w:tabs>
          <w:tab w:pos="723" w:val="left"/>
        </w:tabs>
        <w:bidi w:val="0"/>
        <w:spacing w:before="0" w:after="0" w:line="204" w:lineRule="auto"/>
        <w:ind w:left="0" w:right="0" w:firstLine="420"/>
        <w:jc w:val="both"/>
      </w:pPr>
      <w:r>
        <w:rPr>
          <w:color w:val="000000"/>
          <w:spacing w:val="0"/>
          <w:w w:val="100"/>
          <w:position w:val="0"/>
          <w:shd w:val="clear" w:color="auto" w:fill="auto"/>
          <w:lang w:val="pl-PL" w:eastAsia="pl-PL" w:bidi="pl-PL"/>
        </w:rPr>
        <w:t>rozbudowa sieci agentur i piątych kolumn w dawnych obszarach kolonialnych, obliczona na wykorzystanie przeciwko Zachodowi budzących się nacjonalizmów, a w szczególności — na zagrożenie strefy Morza Śródziemnego;</w:t>
      </w:r>
    </w:p>
    <w:p>
      <w:pPr>
        <w:pStyle w:val="Style26"/>
        <w:keepNext w:val="0"/>
        <w:keepLines w:val="0"/>
        <w:widowControl w:val="0"/>
        <w:numPr>
          <w:ilvl w:val="0"/>
          <w:numId w:val="11"/>
        </w:numPr>
        <w:shd w:val="clear" w:color="auto" w:fill="auto"/>
        <w:tabs>
          <w:tab w:pos="730" w:val="left"/>
        </w:tabs>
        <w:bidi w:val="0"/>
        <w:spacing w:before="0" w:after="0" w:line="204" w:lineRule="auto"/>
        <w:ind w:left="0" w:right="0" w:firstLine="420"/>
        <w:jc w:val="both"/>
      </w:pPr>
      <w:r>
        <w:rPr>
          <w:color w:val="000000"/>
          <w:spacing w:val="0"/>
          <w:w w:val="100"/>
          <w:position w:val="0"/>
          <w:shd w:val="clear" w:color="auto" w:fill="auto"/>
          <w:lang w:val="pl-PL" w:eastAsia="pl-PL" w:bidi="pl-PL"/>
        </w:rPr>
        <w:t>posianie zamętu intelektualnego, społecznego, gospodar</w:t>
        <w:softHyphen/>
        <w:t>czego i moralnego w społeczeństwach jeszcze nie opanowanych, oraz w instytucjach międzynarodowych, z zamiarem unicestwie</w:t>
        <w:softHyphen/>
        <w:t>nia woli oporu świata wolnego i osamotnienia Stanów Zjedno</w:t>
        <w:softHyphen/>
        <w:t>czonych.</w:t>
      </w:r>
      <w:r>
        <w:br w:type="page"/>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Świat wolny, ani jego przodujące mocarstwo, Ameryka, nie posiadają jeszcze strategii politycznej na miarę epoki, gdyż nie potrafiły dotychczas określić celów, do których chciałyby dą</w:t>
        <w:softHyphen/>
        <w:t>żyć, ani skoordynować strategii drugiego rzędu dla osiągnięcia tych celów.</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Wynik wyborów amerykańskich był chyba i przede wszy</w:t>
        <w:softHyphen/>
        <w:t>stkim wyrazem zniecierpliwienia mas z powodu przedłużającego się impasu, wyrazem woli przejścia z postawy biernej do działa</w:t>
        <w:softHyphen/>
        <w:t>nia. Ewolucja polityki amerykańskiej w kierunku poszukiwania rozstrzygnięć jest zresztą, naszym zdaniem, nieunikniona, a ro</w:t>
        <w:softHyphen/>
        <w:t>dzaj inteligencji i charakteru ludzi, którzy doszli do władzy, może ją tylko przyśpieszać, lub opóźniać. Wynika ona bowiem z głębokiego rozczarowania Ameryki wobec podziału świata na dwie strefy wpływów, z przekonania się, że Rosja kupiła w Jał</w:t>
        <w:softHyphen/>
        <w:t>cie i w Poczdamie towar rzeczywisty, pozwalający jej wzmóc swoją potęgę ekspansywną, a Stany Zjednoczone — iluzorycz</w:t>
        <w:softHyphen/>
        <w:t>ny, którego nie można przekształcić, wskutek jego zróżnicowa</w:t>
        <w:softHyphen/>
        <w:t>nia we wszystkich, możliwych przekrojach, na jednolitą całość, kierowaną jednym ośrodkiem woli. Wynika ona także z gwał</w:t>
        <w:softHyphen/>
        <w:t>townego tempa rozwoju techniki, otwierającego zupełnie nowe perspektywy przed przemysłem i zmuszającego, na dłuższą me</w:t>
        <w:softHyphen/>
        <w:t>tę, do wyeliminowania ośrodka wrogiego, który mógłby użyć osiągnięć naukowych dla spotęgowania swego nacisku na świat wolny, na Amerykę przede wszystkim.</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miejsce ludzi, związanych z rooseveltowską epoką złu</w:t>
        <w:softHyphen/>
        <w:t>dzeń koegzystencyjnych, przyszedł do władzy zespół, złożony z jednostek, których deklaracje, pochodzące z okresu pełnej swo- wody wypowiadania się, sprawiały wrażenie właściwej oceny isto</w:t>
        <w:softHyphen/>
        <w:t>ty zagrożenia sowieckiego i właściwego kierunku poszukiwania rozstrzygnięć. Na czele tego zespołu stoi jednostka, uformowa</w:t>
        <w:softHyphen/>
        <w:t>na w szkole myślenia strategicznego, a więc w rodzaju dyscy</w:t>
        <w:softHyphen/>
        <w:t>pliny intelektualnej, który obowiązuje także w dziedzinie strate</w:t>
        <w:softHyphen/>
        <w:t>gii politycznej.</w:t>
      </w:r>
    </w:p>
    <w:p>
      <w:pPr>
        <w:pStyle w:val="Style26"/>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 xml:space="preserve">U podstaw tego myślenia znajdziemy klasyczne, fochow- skie pytanie : ,,de </w:t>
      </w:r>
      <w:r>
        <w:rPr>
          <w:color w:val="000000"/>
          <w:spacing w:val="0"/>
          <w:w w:val="100"/>
          <w:position w:val="0"/>
          <w:shd w:val="clear" w:color="auto" w:fill="auto"/>
          <w:lang w:val="fr-FR" w:eastAsia="fr-FR" w:bidi="fr-FR"/>
        </w:rPr>
        <w:t xml:space="preserve">quoi </w:t>
      </w:r>
      <w:r>
        <w:rPr>
          <w:color w:val="000000"/>
          <w:spacing w:val="0"/>
          <w:w w:val="100"/>
          <w:position w:val="0"/>
          <w:shd w:val="clear" w:color="auto" w:fill="auto"/>
          <w:lang w:val="pl-PL" w:eastAsia="pl-PL" w:bidi="pl-PL"/>
        </w:rPr>
        <w:t>s’agit-il ?”. Narzucić ono powinno ko</w:t>
        <w:softHyphen/>
        <w:t>nieczność dokonania oceny sytuacji, postawienia celu, ustalenia hierarchii i podziału zadań, a więc — do określenia idei przewodniej i stworzenia planu iej realizacji. Dopiero wówczas będą mogły powstać warunki dla opracowania prawdziwej strategii psychologicznej i znalezienia dla niej miejsca w zespole wszystkich środków działania.</w:t>
      </w:r>
    </w:p>
    <w:p>
      <w:pPr>
        <w:pStyle w:val="Style26"/>
        <w:keepNext w:val="0"/>
        <w:keepLines w:val="0"/>
        <w:widowControl w:val="0"/>
        <w:shd w:val="clear" w:color="auto" w:fill="auto"/>
        <w:bidi w:val="0"/>
        <w:spacing w:before="0" w:after="18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1.</w:t>
      </w:r>
    </w:p>
    <w:p>
      <w:pPr>
        <w:pStyle w:val="Style26"/>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Spośród wszystkich narzędzi strategii politycznej czynnik psychologiczny, lub, jeśli kto woli, „wojna psychologiczna”, zdobył sobie największą popularność, a jednocześnie stał się przyczyną najgłębszych nieporozumień, może dlatego, że bardziej, niż inne, wymyka się spod ścisłych definicji.</w:t>
      </w:r>
      <w:r>
        <w:br w:type="page"/>
      </w:r>
    </w:p>
    <w:p>
      <w:pPr>
        <w:pStyle w:val="Style26"/>
        <w:keepNext w:val="0"/>
        <w:keepLines w:val="0"/>
        <w:widowControl w:val="0"/>
        <w:shd w:val="clear" w:color="auto" w:fill="auto"/>
        <w:bidi w:val="0"/>
        <w:spacing w:before="0" w:after="440" w:line="202" w:lineRule="auto"/>
        <w:ind w:left="0" w:right="0" w:firstLine="540"/>
        <w:jc w:val="both"/>
      </w:pPr>
      <w:r>
        <w:rPr>
          <w:color w:val="000000"/>
          <w:spacing w:val="0"/>
          <w:w w:val="100"/>
          <w:position w:val="0"/>
          <w:shd w:val="clear" w:color="auto" w:fill="auto"/>
          <w:lang w:val="pl-PL" w:eastAsia="pl-PL" w:bidi="pl-PL"/>
        </w:rPr>
        <w:t>Psychologia doświadczalna posiadająca bogatą literaturę, wybitnych teoretyków i liczne instytuty naukowe, znajduje od dawna coraz częstsze zastosowanie na wielu polach, a na nie</w:t>
        <w:softHyphen/>
        <w:t>których, jak np. w dziedzinie pracy, pedagogii, przygotowania zawodowego i reklamy osiągnęła niezaprzeczalne wyniki prak</w:t>
        <w:softHyphen/>
        <w:t>tyczne. W dziedzinie politycznej stosowały ją na wielką skalę systemy totalne z okresu między pierwszą i drugą wojną świato</w:t>
        <w:softHyphen/>
        <w:t>wą. Jednak tylko Sowiety doprowadziły działania psychologicz</w:t>
        <w:softHyphen/>
        <w:t>ne do szczytów osiągalnej doskonałości, rozciągając je na wszy</w:t>
        <w:softHyphen/>
        <w:t>stkie niemal dziedziny życia ludzkiego, zbiorowego i indywi</w:t>
        <w:softHyphen/>
        <w:t xml:space="preserve">dualnego. Nie będzie przesadą twierdzenie, że jest to jedyna dziedzina, w której Sowiety zdobyły przewagę druzgocącą </w:t>
      </w:r>
      <w:r>
        <w:rPr>
          <w:i/>
          <w:iCs/>
          <w:color w:val="000000"/>
          <w:spacing w:val="0"/>
          <w:w w:val="100"/>
          <w:position w:val="0"/>
          <w:shd w:val="clear" w:color="auto" w:fill="auto"/>
          <w:lang w:val="pl-PL" w:eastAsia="pl-PL" w:bidi="pl-PL"/>
        </w:rPr>
        <w:t>i to w takim stopniu, że udało im się odwrócić uwagę świata wolnego od innych zagadnień, może równie decydujących o wynikach przy</w:t>
        <w:softHyphen/>
        <w:t>szłego rozstrzygnięcia i narzucić mu supremację czynnika psy* ekologicznego.</w:t>
      </w:r>
    </w:p>
    <w:p>
      <w:pPr>
        <w:pStyle w:val="Style26"/>
        <w:keepNext w:val="0"/>
        <w:keepLines w:val="0"/>
        <w:widowControl w:val="0"/>
        <w:shd w:val="clear" w:color="auto" w:fill="auto"/>
        <w:bidi w:val="0"/>
        <w:spacing w:before="0" w:after="18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wchodząc w dziedzinę teorii i ograniczając nasze roz</w:t>
        <w:softHyphen/>
        <w:t>ważania do konkretnie toczącej się wojny psychologicznej, zacz- nijmy od przypomnienia kilku zasad podstawowych.</w:t>
      </w:r>
    </w:p>
    <w:p>
      <w:pPr>
        <w:pStyle w:val="Style26"/>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Zadaniem działań psychologicznych jest oddziaływanie na instynkty i na sferę duchowego życia jednostki i zbiorowości. W wojnie psychologicznej chodzi o maksymalne spotęgowanie sił moralnych społeczeństwa własnego i o maksymalne osłabie</w:t>
        <w:softHyphen/>
        <w:t>nie, lub, jeszcze lepiej, unicestwienie sił moralnych przeciwnika. Działania psychologiczne atakują zarówno sferę emocjonalną, jak intelektualną. Ich narzędziem w stosunku do sfery uczuć jest najczęściej propaganda w najszerszym zasięgu tego słowa, w stosunku do intelektu, oprócz propagandy, teorie naukowe, lub pseudo-naukowe na usługach doktryny, lub ideologii.</w:t>
      </w:r>
    </w:p>
    <w:p>
      <w:pPr>
        <w:pStyle w:val="Style26"/>
        <w:keepNext w:val="0"/>
        <w:keepLines w:val="0"/>
        <w:widowControl w:val="0"/>
        <w:shd w:val="clear" w:color="auto" w:fill="auto"/>
        <w:bidi w:val="0"/>
        <w:spacing w:before="0" w:after="440" w:line="202" w:lineRule="auto"/>
        <w:ind w:left="0" w:right="0" w:firstLine="460"/>
        <w:jc w:val="both"/>
      </w:pPr>
      <w:r>
        <w:rPr>
          <w:color w:val="000000"/>
          <w:spacing w:val="0"/>
          <w:w w:val="100"/>
          <w:position w:val="0"/>
          <w:shd w:val="clear" w:color="auto" w:fill="auto"/>
          <w:lang w:val="pl-PL" w:eastAsia="pl-PL" w:bidi="pl-PL"/>
        </w:rPr>
        <w:t>W toczącej się wojnie psychologicznej Sowiety posiadają przewagę pierwszeństwa, doświadczenia i wyjątkowo sprzyjają</w:t>
        <w:softHyphen/>
        <w:t>cych warunków. Społeczeństwo sowieckie wychowywane jest od 30 lat w jednolitej, sztywnej i dogmatycznej doktrynie i w bez</w:t>
        <w:softHyphen/>
        <w:t>względnie negatywnym stosunku do świata zewnętrznego, od którego było i jest hermetycznie odgrodzone. Aby uodpornić sfe</w:t>
        <w:softHyphen/>
        <w:t>rę uczuciową, system sowiecki zastosował metodę daleko idą</w:t>
        <w:softHyphen/>
        <w:t>cego ograniczenia tej sfery w życiu indywidualnym i zbiorowym, m.in. szerząc bezbożnictwo, likwidując, a po przywróceniu w czasie wojny — biorąc pod kontrolę kościół, tłumiąc pierwiast</w:t>
        <w:softHyphen/>
        <w:t>ki uczuciowe w życiu rodzinnym i w stosunkach dwuch płci, oraz kanalizując wrodzony naturze ludzkiej emocjonalizm w kie</w:t>
        <w:softHyphen/>
        <w:t>runku patriotyzmu sowieckiego i nienawiści do wszystkiego, co obce. Aby uodpornić intelekt na wpływ poglądów, przychodzą</w:t>
        <w:softHyphen/>
        <w:t>cych z zewnątrz, podporządkowano naukę tzw. marksistowsko- leninowskiemu, a później — stalinowskiemu uzasadnieniu, tępiąc</w:t>
        <w:br w:type="page"/>
      </w:r>
      <w:r>
        <w:rPr>
          <w:color w:val="000000"/>
          <w:spacing w:val="0"/>
          <w:w w:val="100"/>
          <w:position w:val="0"/>
          <w:shd w:val="clear" w:color="auto" w:fill="auto"/>
          <w:lang w:val="pl-PL" w:eastAsia="pl-PL" w:bidi="pl-PL"/>
        </w:rPr>
        <w:t>wszelkimi sposobami odchylenia od doktryny, oraz przejawy in</w:t>
        <w:softHyphen/>
        <w:t>dywidualizmu. Odgrodzenie od świata zewnętrznego, połączo</w:t>
        <w:softHyphen/>
        <w:t>ne z bezustanną kontrolą przystosowywania się myślowego do zmiennej taktyki doktrynalnej, za pomocą osławionej metody samokrytyki, wytworzyło w nowym, obecnie aktywnym poko</w:t>
        <w:softHyphen/>
        <w:t>leniu sowieckim typ człowieka, który, z wyjątkami potwierdza</w:t>
        <w:softHyphen/>
        <w:t>jącymi regułę, przypomina człowieka ze świata wolnego tylko po</w:t>
        <w:softHyphen/>
        <w:t>dobieństwem fizycznym i podobieństwem funkcji fizjologicz</w:t>
        <w:softHyphen/>
        <w:t>nych. Pomimo to oddziałanie na sferę uczuciową, instynkty, czy intelekt człowieka sowieckiego jest możliwe, gdyż wszystko pra</w:t>
        <w:softHyphen/>
        <w:t>wie jest możliwe w stosunku do człowieka. Wymaga to jed</w:t>
        <w:softHyphen/>
        <w:t>nak starannych studiów i przygotowań, oraz gruntownej znajo</w:t>
        <w:softHyphen/>
        <w:t>mości języka doktrynalnego, pojęć i warunków, w których to</w:t>
        <w:softHyphen/>
        <w:t>czy się życie człowieka sowieckiego.</w:t>
      </w:r>
    </w:p>
    <w:p>
      <w:pPr>
        <w:pStyle w:val="Style26"/>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III.</w:t>
      </w:r>
    </w:p>
    <w:p>
      <w:pPr>
        <w:pStyle w:val="Style2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Świat wolny nie może przeciwstawić bolszewizmowi dog</w:t>
        <w:softHyphen/>
        <w:t>matycznej i sztywnej doktryny politycznej z tego powodu, że jej nie posiada, a gdyby się pokusił o jej stworzenie, przestałby być światem wolnym. Pesymiści, którzy widzą w tym braku źródło słabości, mają na pozór rację. Jest o wiele łatwiej mobi</w:t>
        <w:softHyphen/>
        <w:t>lizować prawdziwy czy sztuczny fanatyzm tłumów koło dogma</w:t>
        <w:softHyphen/>
        <w:t>tycznej doktryny, zawierającej dialektyczną odpowiedź na wszy</w:t>
        <w:softHyphen/>
        <w:t>stko, niż zdobywać się na bezustanny wysiłek umysłowy i prze</w:t>
        <w:softHyphen/>
        <w:t>dzierać się przez labirynt najsprzeczniejszych poglądów, lub in</w:t>
        <w:softHyphen/>
        <w:t>teresów, aby odnaleźć właściwy kierunek ewolucji ludzkości. Atrakcyjność dogmatyzmu komunistycznego na Zachodzie tłu</w:t>
        <w:softHyphen/>
        <w:t>maczy się bardziej kompleksem niższości i brakiem wyobraźni sfer intelektualnych, niż wartością rewolucyjną jego treści. In</w:t>
        <w:softHyphen/>
        <w:t>telektualiści zachodni, zarażeni rzekomą naukowością doktry</w:t>
        <w:softHyphen/>
        <w:t>ny komunistycznej, nie dostrzegają faktu, że w Sowietach nauka nie posiada nieograniczonych możliwości rozwoju, gdyż wprzęg</w:t>
        <w:softHyphen/>
        <w:t>nięta jest w jarzmo doktryny, i służy dla uzasadnienia, lub po</w:t>
        <w:softHyphen/>
        <w:t>twierdzenia dogmatów, a często — zwykłych wymagań taktycz</w:t>
        <w:softHyphen/>
        <w:t>nych. W świecie wolnym natomiast postęp naukowy determinuje w sposób, niczym nieskrępowany, kierunki przemian, które za</w:t>
        <w:softHyphen/>
        <w:t>chodzą wbrew doktrynom, a nawet wbrew poglądom filozoficz</w:t>
        <w:softHyphen/>
        <w:t>nym, zmuszając je do przystosowania się do zmiennej i będącej w ciągłym pochodzie naprzód rzeczywistości.</w:t>
      </w:r>
    </w:p>
    <w:p>
      <w:pPr>
        <w:pStyle w:val="Style26"/>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Przemiany, zachodzące w świecie wolnym na skutek gwał</w:t>
        <w:softHyphen/>
        <w:t>townego postępu naukowego, zwłaszcza technicznego, mają cha</w:t>
        <w:softHyphen/>
        <w:t>rakter bardziej rewolucyjny, niż wszystko, czego dokonała re</w:t>
        <w:softHyphen/>
        <w:t>wolucja komunistyczna w bojowym okresie swej historii. Pod wpływem tego postępu świat zmierza niewątpliwie, pomimo kon- wulsyjnych zrywów nacjonalistycznych, w kierunku integracji w olbrzymią całość, która kiedyś będzie zorganizowana może na podstawie rządu światowego, może na podstawach konfede-</w:t>
      </w:r>
      <w:r>
        <w:br w:type="page"/>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ralnych, ale na pewno nie na podstawie nieograniczonej suwe</w:t>
        <w:softHyphen/>
        <w:t>renności państw narodowych. Świat zmierza niewątpliwie w kie</w:t>
        <w:softHyphen/>
        <w:t xml:space="preserve">runku integracji gospodarczej, która kiedyś zapewni racjonalne wykorzystanie bogactw naturalnych w ramach globalnej całości, na jej korzyść, ale i na korzyść jej części składowych. Świat zmierza niewątpliwie </w:t>
      </w:r>
      <w:r>
        <w:rPr>
          <w:color w:val="000000"/>
          <w:spacing w:val="0"/>
          <w:w w:val="100"/>
          <w:position w:val="0"/>
          <w:shd w:val="clear" w:color="auto" w:fill="auto"/>
          <w:vertAlign w:val="subscript"/>
          <w:lang w:val="pl-PL" w:eastAsia="pl-PL" w:bidi="pl-PL"/>
        </w:rPr>
        <w:t>a</w:t>
      </w:r>
      <w:r>
        <w:rPr>
          <w:color w:val="000000"/>
          <w:spacing w:val="0"/>
          <w:w w:val="100"/>
          <w:position w:val="0"/>
          <w:shd w:val="clear" w:color="auto" w:fill="auto"/>
          <w:lang w:val="pl-PL" w:eastAsia="pl-PL" w:bidi="pl-PL"/>
        </w:rPr>
        <w:t>w kierunku wyrównania różnic społecz</w:t>
        <w:softHyphen/>
        <w:t>nych i kulturalnych pomiędzy obszarami rozwiniętymi i niedo</w:t>
        <w:softHyphen/>
        <w:t>rozwiniętymi, jak również do nowych form gospodarki i do no</w:t>
        <w:softHyphen/>
        <w:t>wego systemu sprawiedliwości społecznej, które zastąpią kapi</w:t>
        <w:softHyphen/>
        <w:t>talizm klasyczny, lecz nie będą oparte na przymusie i poniżeniu jednostki. Próba tworzenia sztywnej, dogmatycznej i obowią</w:t>
        <w:softHyphen/>
        <w:t>zującej doktryny wokół tych, widocznych już dzisiaj, linii kie</w:t>
        <w:softHyphen/>
        <w:t>runkowych, mogłaby tylko spotęgować opory i opóźnić proces, który jest nieuchronny.</w:t>
      </w:r>
    </w:p>
    <w:p>
      <w:pPr>
        <w:pStyle w:val="Style26"/>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Podstawą wyjściową programu wojny psychologicznej świa</w:t>
        <w:softHyphen/>
        <w:t>ta wolnego w stosunku do bolszewizmu winno być wyzwolenie się z kompleksu niższości, spowodowanego brakiem dogmatycz</w:t>
        <w:softHyphen/>
        <w:t>nej ideologii politycznej na Zachodzie i brakiem perspektywy, oraz wyraźne stwierdzenie, że ewolucja postępowa świata wol</w:t>
        <w:softHyphen/>
        <w:t>nego odbywa się i odbywać się powinna w warunkach wolności.</w:t>
      </w:r>
    </w:p>
    <w:p>
      <w:pPr>
        <w:pStyle w:val="Style26"/>
        <w:keepNext w:val="0"/>
        <w:keepLines w:val="0"/>
        <w:widowControl w:val="0"/>
        <w:shd w:val="clear" w:color="auto" w:fill="auto"/>
        <w:bidi w:val="0"/>
        <w:spacing w:before="0" w:after="180" w:line="202" w:lineRule="auto"/>
        <w:ind w:left="0" w:right="0" w:firstLine="0"/>
        <w:jc w:val="center"/>
      </w:pPr>
      <w:r>
        <w:rPr>
          <w:b/>
          <w:bCs/>
          <w:color w:val="000000"/>
          <w:spacing w:val="0"/>
          <w:w w:val="100"/>
          <w:position w:val="0"/>
          <w:shd w:val="clear" w:color="auto" w:fill="auto"/>
          <w:lang w:val="pl-PL" w:eastAsia="pl-PL" w:bidi="pl-PL"/>
        </w:rPr>
        <w:t>IV.</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Jednym z najpotężniejszych atutów sowieckiego programu wojny psychologicznej jest sprawa pokoju.</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Długotrwała tresura doktrynalna i dialektyczna doprowa</w:t>
        <w:softHyphen/>
        <w:t>dziła do utożsamienia w umyśle człowieka sowieckiego idei po</w:t>
        <w:softHyphen/>
        <w:t>koju z ideą zwycięstwa, dawniej — doktryny, dzisiaj — pań</w:t>
        <w:softHyphen/>
        <w:t>stwa sowieckiego. Wychodząc z założenia, że człowiek sowiec</w:t>
        <w:softHyphen/>
        <w:t>ki myśli inaczej, niż człowiek wolny, można przypuszczać, że, będąc wprzęgnięty w produkcję narzędzi wojny, jest on przeko</w:t>
        <w:softHyphen/>
        <w:t>nany, a raczej wierzy, że pracuje, ostatecznie, dla pokoju, któ</w:t>
        <w:softHyphen/>
        <w:t>ry nastąpi po zwycięstwie państwa sowieckiego nad zagraża</w:t>
        <w:softHyphen/>
        <w:t>jącym jego bytowi imperializmem kapitalistycznym. Z tej strony dialektyka, przymus i ignorancja upraszczają sprawę.</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świecie wolnym sowiecka propaganda pokojowa wyko</w:t>
        <w:softHyphen/>
        <w:t>rzystuje wrodzoną naturze ludzkiej tęsknotę za szczęściem w ży</w:t>
        <w:softHyphen/>
        <w:t>ciu osobistym i rodzinnym, strach przed zniszczeniami wojenny</w:t>
        <w:softHyphen/>
        <w:t>mi, lęk przed niebezpieczeństwem śmierci, lub cierpienia, oraz etykę, opartą na religii. Przygotowując wojnę, lub podbój, a gło</w:t>
        <w:softHyphen/>
        <w:t>sząc pokój i mówiąc tylko o pokoju, sowiecka strategia psycho</w:t>
        <w:softHyphen/>
        <w:t>logiczna zmierza do wywoływania pokus za poszukiwaniem mo</w:t>
        <w:softHyphen/>
        <w:t xml:space="preserve">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 xml:space="preserve">i do obudzenia nadziei, że to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może być znalezione na drodze coraz dalszych ustępstw i wyrzeczeń. Sowiecka propaganda pokojowa, głoszona przez dyplomację i przez aparat wojny psychologicznej, w którym czołową pozycję zajmuje, obok partii komunistycznych, organizacja „Bojowni</w:t>
        <w:softHyphen/>
        <w:t>ków Pokoju” z różnymi „postępowymi” przybudówkami i z ich</w:t>
        <w:br w:type="page"/>
      </w:r>
      <w:r>
        <w:rPr>
          <w:color w:val="000000"/>
          <w:spacing w:val="0"/>
          <w:w w:val="100"/>
          <w:position w:val="0"/>
          <w:shd w:val="clear" w:color="auto" w:fill="auto"/>
          <w:lang w:val="pl-PL" w:eastAsia="pl-PL" w:bidi="pl-PL"/>
        </w:rPr>
        <w:t>kongresami międzynarodowymi, poczyniła zastraszające spusto</w:t>
        <w:softHyphen/>
        <w:t>szenia we wszystkich warstwach społecznych świata wolnego. Zaraziła ona nie tylko poważną część mas ludowych. Iluż to inte</w:t>
        <w:softHyphen/>
        <w:t>lektualistów bierze ciągle na serio zapewnienia, że jedynym ce</w:t>
        <w:softHyphen/>
        <w:t>lem sowieckich doświadczeń atomowych jest opanowanie natury, nawodnienie pustyń, osuszenie mórz, użyźnienie lądów i hodowla gołębi pokoju. Udzieliła się ona czynnikom, stojącym, w ich własnym mniemaniu, jak najdalej od lTomunizmu, jak np. wie</w:t>
        <w:softHyphen/>
        <w:t>lu politykom i parlamentarzystom na Zachodzie, spekulującym na rzekomej pokojowości polityki sowieckiej, jak pewnym pi</w:t>
        <w:softHyphen/>
        <w:t>sarzom, uważającym się za postępowych, jak nawet pewnym odłamom kleru wszystkich wyznań.</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Próby przeciwstawienia sowieckiej propagandzie „pokojo</w:t>
        <w:softHyphen/>
        <w:t>wej” statystyk postępu produkcji wojennej, mającej służyć dla powstrzymania inwazji, musiały zawieść, a nawet doprowadzić do podejrzeń, że to świat wolny, z Ameryką na czele dąży do wojny i to, oczywiście, zaczepnej.</w:t>
      </w:r>
    </w:p>
    <w:p>
      <w:pPr>
        <w:pStyle w:val="Style26"/>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Sowieckiej propagandzie „pokojowej”, zmierzającej do spa</w:t>
        <w:softHyphen/>
        <w:t>raliżowania woli oporu społeczeństw zachodnich, można przeciw</w:t>
        <w:softHyphen/>
        <w:t>stawić skutecznie tylko ideę pozytywną, ideę wolności, bo wol</w:t>
        <w:softHyphen/>
        <w:t>ność zajmuje w życiu ludzkim, mimo wszystko, pozycję ważniej</w:t>
        <w:softHyphen/>
        <w:t>szą, niż pokój, zwłaszcza pokój cmentarzy.</w:t>
      </w:r>
    </w:p>
    <w:p>
      <w:pPr>
        <w:pStyle w:val="Style26"/>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V.</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Probierzem nowej polityki amerykańskiej w tym zakresie będzie sprawa wyzwolenia narodów ujarzmionych.</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Zarówno generał Eisenhower podczas kampanii wyborczej, jak niektórzy spośród wybitnych członków grupującego się przy nim zespołu </w:t>
      </w:r>
      <w:r>
        <w:rPr>
          <w:color w:val="000000"/>
          <w:spacing w:val="0"/>
          <w:w w:val="100"/>
          <w:position w:val="0"/>
          <w:shd w:val="clear" w:color="auto" w:fill="auto"/>
          <w:lang w:val="fr-FR" w:eastAsia="fr-FR" w:bidi="fr-FR"/>
        </w:rPr>
        <w:t xml:space="preserve">(John Foster </w:t>
      </w:r>
      <w:r>
        <w:rPr>
          <w:color w:val="000000"/>
          <w:spacing w:val="0"/>
          <w:w w:val="100"/>
          <w:position w:val="0"/>
          <w:shd w:val="clear" w:color="auto" w:fill="auto"/>
          <w:lang w:val="pl-PL" w:eastAsia="pl-PL" w:bidi="pl-PL"/>
        </w:rPr>
        <w:t>Dulles, senator Cabot-Lodge, Stassen, gubernator Dewey) wypowiedzieli się na ten temat, przy różnych okazjach, w sposób świadczący o zrozumieniu przez nich istoty zagadnienia, a przede wszystkim — w sposób, wiążący ich mo</w:t>
        <w:softHyphen/>
        <w:t>ralnie na przyszłość. Chwila, w której rząd Stanów Zjednoczo</w:t>
        <w:softHyphen/>
        <w:t>nych ogłosi oficjalnie, jak to zapowiedział gen. Eisenhower, że odrzuca Jałtę i uznaje wyzwolenie narodów ujarzmionych za je</w:t>
        <w:softHyphen/>
        <w:t>den z najważniejszych celów polityki amerykańskiej, będzie mia</w:t>
        <w:softHyphen/>
        <w:t>ła przełomowe znaczenie dla dalszego przebiegu wojny psycholo</w:t>
        <w:softHyphen/>
        <w:t>gicznej, zwłaszcza, gdyby to była deklaracja kompletna, mówią</w:t>
        <w:softHyphen/>
        <w:t>ca o wyzwoleniu wszystkich narodów ujarzmionych, a nie tylko tych, które straciły niepodległość po roku 1938/9 i gdyby była dostatecznie śmiała, stawiając, w następstwie idei wyzwolenia, zasadę odłączenia tych narodów od Rosji właściwej.</w:t>
      </w:r>
    </w:p>
    <w:p>
      <w:pPr>
        <w:pStyle w:val="Style26"/>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Przełomowe znaczenie tej deklaracji będzie polegało, przede wszystkim, na wyposażeniu amerykańskiej strategii politycznej w atrakcyjną treść ideową, która spotęguje opór narodów ujarz</w:t>
        <w:softHyphen/>
        <w:t>mionych, obudzi nowe źródła energii i wiary, zapali wyobraźnię i z czasem wstrząśnie posadami bloku sowieckiego. Wstrząsnąć</w:t>
      </w:r>
      <w:r>
        <w:br w:type="page"/>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ona powinna także postawą narodów wolnych, zwłaszcza zachod</w:t>
        <w:softHyphen/>
        <w:t>nio-europejskich, zdemoralizowanych mętną koncepcją „contain</w:t>
        <w:softHyphen/>
        <w:t>ment’u”. Przekroczenie Rubikonu przez oficjalną politykę ame</w:t>
        <w:softHyphen/>
        <w:t>rykańską, przekreślając możliwość nowego Monachium, zmusi te narody do wyboru pomiędzy kapitulacją bezpośrednią, kapi</w:t>
        <w:softHyphen/>
        <w:t>tulacją przez neutralizm i zdecydowanym związaniem się z Ame</w:t>
        <w:softHyphen/>
        <w:t>ryką. Wywoła to może chwilowe pogłębienie chaosu, ale spotę</w:t>
        <w:softHyphen/>
        <w:t>guje energię elementów zdrowych, przyśpieszy ewolucję, wyjaśni sytuację. Nie zapominajmy, że jedną z przyczyn ociągania się Europy zachodniej przed zdecydowanym związaniem się z Ame</w:t>
        <w:softHyphen/>
        <w:t>ryką, jest lęk przed Monachium amerykańsko-rosyjskim.</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 chwilą, gdy ten przełom zostanie dokonany, Ameryka po</w:t>
        <w:softHyphen/>
        <w:t>zyska wreszcie realne podstawy planowania i to nie tylko w za</w:t>
        <w:softHyphen/>
        <w:t>kresie strategii psychologicznej, ale także dyplomatycznej, go</w:t>
        <w:softHyphen/>
        <w:t>spodarczej i wojskowej.</w:t>
      </w:r>
    </w:p>
    <w:p>
      <w:pPr>
        <w:pStyle w:val="Style26"/>
        <w:keepNext w:val="0"/>
        <w:keepLines w:val="0"/>
        <w:widowControl w:val="0"/>
        <w:shd w:val="clear" w:color="auto" w:fill="auto"/>
        <w:bidi w:val="0"/>
        <w:spacing w:before="0" w:after="320" w:line="202" w:lineRule="auto"/>
        <w:ind w:left="0" w:right="0" w:firstLine="480"/>
        <w:jc w:val="both"/>
      </w:pPr>
      <w:r>
        <w:rPr>
          <w:color w:val="000000"/>
          <w:spacing w:val="0"/>
          <w:w w:val="100"/>
          <w:position w:val="0"/>
          <w:shd w:val="clear" w:color="auto" w:fill="auto"/>
          <w:lang w:val="pl-PL" w:eastAsia="pl-PL" w:bidi="pl-PL"/>
        </w:rPr>
        <w:t>Ogłoszenie deklaracji wolności będzie oznaczało zerwanie z samobójczą polityką „hamowania” i wyjście z impasu, który stawał się coraz bardziej katastrofalny. Oczywiście, wywołanie wstrząsu psychologicznego nie spowoduje, samo przez się, roz</w:t>
        <w:softHyphen/>
        <w:t>strzygnięć. Amerykańskie kierownictwo polityczne będzie musia- ło wykonać gigantyczny wysiłek opracowania decydujących środków presji na Sowiety, rozłożenia ich na etapy realizacyjne i ułożenia terminów. Cel ideowy będzie jednak jasno postawio</w:t>
        <w:softHyphen/>
        <w:t>ny. Gdy dzisiaj wiadomo tylko, jaki jest cel ostateczny polityki sowieckiej, wówczas wiadomy będzie cel polityki amerykańskiej. Sowieckiemu celowi opanowania władzy nad światem przeciw</w:t>
        <w:softHyphen/>
        <w:t>stawiona będzie idea przywrócenia światu wolności. Nie ma kom</w:t>
        <w:softHyphen/>
        <w:t>promisu między tymi dwoma celami. Może być mowa tylko o upadku świata cywilizowanego, albo o likwidacji bolszewizmu w jego organizacyjnej podstawie, w państwie sowieckim. Wszy</w:t>
        <w:softHyphen/>
        <w:t>stkie troski, kłopoty i problemy świata wolnego są drugorzędne wobec konieczności walki z zagrożeniem sowieckim i z bolsze- wizmem.</w:t>
      </w:r>
    </w:p>
    <w:p>
      <w:pPr>
        <w:pStyle w:val="Style26"/>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VI.</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Ten cel naczelny prowadzić musi do stoczenia zaciętej wal</w:t>
        <w:softHyphen/>
        <w:t>ki o oczyszczenie terenu własnego, na którym sowieckie działa</w:t>
        <w:softHyphen/>
        <w:t>nia psychologiczne dokonują daleko idących spustoszeń, ataku</w:t>
        <w:softHyphen/>
        <w:t>jąc wszystkie dziedziny życia ludzkiego, wierzenia, obyczaje, po</w:t>
        <w:softHyphen/>
        <w:t>glądy, etykę, tradycje, wolność osobistą, słowa i myśli, oraz in</w:t>
        <w:softHyphen/>
        <w:t>stynkty, głównie instynkt głodu i towarzyszący mu instynkt chciwości. Wobec tego zagrożenia nie wolno sobie po</w:t>
        <w:softHyphen/>
        <w:t xml:space="preserve">zwolić na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u 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a 1 n o ś ć, a więc na obiektywizm, z jakim rozpatrujemy, np. przebieg i następstwa Wielkiej Re</w:t>
        <w:softHyphen/>
        <w:t>wolucji Francuskiej. Wobec zagrożenia sowieckiego możliwa jest tylko postawa subiektywna, to znaczy : poddanie się, albo walka ze wszystkim, co niesie komunizm ; oddziaływanie psycho</w:t>
        <w:softHyphen/>
        <w:t>logiczne poprzez tzw. obiektywną oceną osiągnięć komunizmu</w:t>
        <w:br w:type="page"/>
      </w:r>
      <w:r>
        <w:rPr>
          <w:color w:val="000000"/>
          <w:spacing w:val="0"/>
          <w:w w:val="100"/>
          <w:position w:val="0"/>
          <w:shd w:val="clear" w:color="auto" w:fill="auto"/>
          <w:lang w:val="pl-PL" w:eastAsia="pl-PL" w:bidi="pl-PL"/>
        </w:rPr>
        <w:t>należy do najskuteczniejszych sposobów siania zamętu na Za</w:t>
        <w:softHyphen/>
        <w:t>chodzie, zwłaszcza w sferach intelektualnych i artystycznych. O obiektywnej ocenie wartości przemian komunistycznych nie może być mowy, dopóki trwa walka, gdyż niedostępność przed</w:t>
        <w:softHyphen/>
        <w:t xml:space="preserve">miotu badań nie pozwala na zastosowanie zasad naukowego obiektywizmu. Na obiektywną ocenę wartości tej, czy innej f o r m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organizacyjnej którą stworzyły Sowiety, prz} idzie czas, gdy komunizm przestanie istnieć, gdy forma zostanie wy</w:t>
        <w:softHyphen/>
        <w:t>myta z dzisiejszej, ponurej treści. Nie lękajmy się zarzutu reak- cyjności, walka ze złudzeniem obiektywistycznym w stosunku do komunizmu nie ma nic wspólnego z nawrotem do przeszło</w:t>
        <w:softHyphen/>
        <w:t>ści. Ludzkość jest w ciągłym ruchu i to w ruchu naprzód. Nie ma powrotu do przeszłości, nie ma powrotu nawet do najpięk</w:t>
        <w:softHyphen/>
        <w:t>niejszej przeszłości.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Następną koniecznością w dziedzinie walki na froncie wew</w:t>
        <w:softHyphen/>
        <w:t>nętrznym wolnej ludzkości jest oczyszczenie słownictwa poli</w:t>
        <w:softHyphen/>
        <w:t>tycznego. Propaganda komunistyczna wprowadziła do niego wie</w:t>
        <w:softHyphen/>
        <w:t>le pojęć sfałszowanych świadomie i celowo. Wiele innych stwo</w:t>
        <w:softHyphen/>
        <w:t>rzyła bezmyślna pogoń za szablonami i sloganami, cechująca zwłaszcza prasę zachodnią. Dla przykładu : nie wolno nazywać krajów, opanowanych przez Sowiety, ani ich obecnego ustroju, mianem „demokracji ludowych”, gdyż nie ma tam demokracji, a więc i systemu reprezentacyjnego, pozwalającego na przeja</w:t>
        <w:softHyphen/>
        <w:t>wienie woli ludu. Nie wolno używać nazwy : „satelici”, kryjącej w sobie domysł dobrowolnego ciążenia, gdy związek tych kra</w:t>
        <w:softHyphen/>
        <w:t>jów z Sowietami jest przymusowy i narzucony wbrew ich woli. Jednym z zadań propagandy przeciwsowieckiej powinno być za</w:t>
        <w:softHyphen/>
        <w:t>stąpienie tych wyrażeń określeniami, odpowiadającymi ściśle rze</w:t>
        <w:softHyphen/>
        <w:t>czywistości : kraje ujarzmione. Nie ma rządu polskiego w War</w:t>
        <w:softHyphen/>
        <w:t>szawie, czechosłowackiego w Pradze, rumuńskiego w Bukaresz</w:t>
        <w:softHyphen/>
        <w:t>cie, węgierskiego w Budapeszcie, bułgarskiego w Sofii. Nie ma delegacji polskiej w O.N.Z. Jest tylko administracja Bieruta, Gottwalda i im podobnych, oraz jej wysłannicy. Jest system na</w:t>
        <w:softHyphen/>
        <w:t>rzucony, komunistyczny, są administracje lokalne. Wszystkie te określenia dają się łatwo przetłumaczyć na wszystkie języki świata. Powinny one być wpajane systematycznie i uporczywie aż staną się przyzwyczajeniem, gdyż nie chodzi tu tylko o zgod</w:t>
        <w:softHyphen/>
        <w:t>ność wyrazów z rzeczywistością, lecz o ich wpływ na sposób myślenia. Słowo jest potęgą, ale także potęgą niszczącą.</w:t>
      </w:r>
    </w:p>
    <w:p>
      <w:pPr>
        <w:pStyle w:val="Style26"/>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Jedną z przyczyn cofania się i załamywania woli oporu w świecie wolnym przed naciskiem sowieckim jest zanik moralności w polityce międzynarodowej, wywołujący zwątpienie i nieufność we wzajemnych stosunkach państw wolnych. Wydanie Polski, państw bałtyckich, Rumunii, Węgier, Czechosłowacji i Bułga-</w:t>
      </w:r>
    </w:p>
    <w:p>
      <w:pPr>
        <w:pStyle w:val="Style40"/>
        <w:keepNext w:val="0"/>
        <w:keepLines w:val="0"/>
        <w:widowControl w:val="0"/>
        <w:shd w:val="clear" w:color="auto" w:fill="auto"/>
        <w:bidi w:val="0"/>
        <w:spacing w:before="0" w:after="0" w:line="214" w:lineRule="auto"/>
        <w:ind w:left="0" w:right="0" w:firstLine="320"/>
        <w:jc w:val="both"/>
      </w:pPr>
      <w:r>
        <w:rPr>
          <w:b/>
          <w:bCs/>
          <w:color w:val="000000"/>
          <w:spacing w:val="0"/>
          <w:w w:val="100"/>
          <w:position w:val="0"/>
          <w:shd w:val="clear" w:color="auto" w:fill="auto"/>
          <w:lang w:val="pl-PL" w:eastAsia="pl-PL" w:bidi="pl-PL"/>
        </w:rPr>
        <w:t>1) Nie wyklucza to, a wręcz przeciwnie, wymaga głębokich studiów nad rzeczywistością sowiecką i krajów ujarzmionych, nad przemianami społeczny</w:t>
        <w:softHyphen/>
        <w:t>mi, ekonomicznymi, ustrojowymi itp., na wzór studiów, których dokonywują sztaby, gdyż gruntowne poznanie przeciwnika jest jednym z zasadniczych warunków skutecznego prowadzenia walki.</w:t>
      </w:r>
      <w:r>
        <w:br w:type="page"/>
      </w:r>
    </w:p>
    <w:p>
      <w:pPr>
        <w:pStyle w:val="Style26"/>
        <w:keepNext w:val="0"/>
        <w:keepLines w:val="0"/>
        <w:widowControl w:val="0"/>
        <w:shd w:val="clear" w:color="auto" w:fill="auto"/>
        <w:bidi w:val="0"/>
        <w:spacing w:before="0" w:after="300" w:line="202" w:lineRule="auto"/>
        <w:ind w:left="0" w:right="0" w:firstLine="0"/>
        <w:jc w:val="both"/>
      </w:pPr>
      <w:r>
        <w:rPr>
          <w:color w:val="000000"/>
          <w:spacing w:val="0"/>
          <w:w w:val="100"/>
          <w:position w:val="0"/>
          <w:shd w:val="clear" w:color="auto" w:fill="auto"/>
          <w:lang w:val="pl-PL" w:eastAsia="pl-PL" w:bidi="pl-PL"/>
        </w:rPr>
        <w:t>rii w niewolę sowiecką, wydawanie uchodźców wywołało pusto</w:t>
        <w:softHyphen/>
        <w:t>szące następstwa wśród samych winowajców. Zadaniem polityki amerykańskiej, jeżeli chce ona spełnić rolę przywódczą w świe</w:t>
        <w:softHyphen/>
        <w:t>cie wolnym, jest powrót do zasad moralności. Winna ona dać przykład dotrzymywania obietnic i zobowiązań, choćby one by</w:t>
        <w:softHyphen/>
        <w:t>ły powzięte w okresie wyborczym. Jeżeli się głosi demokrację, to nie wolno stawiać na titoizm, który jest również ustrojem to</w:t>
        <w:softHyphen/>
        <w:t>talnym, nie mającym nic wspólnego z demokracją. Jeżeli uzna- je się umiarkowaną dyktaturę hiszpańską za zło, to nie wolno uznawać absolutnej dyktatury Mao Tse Tunga za dobro i wal</w:t>
        <w:softHyphen/>
        <w:t>czyć dla niej o indygenat Organizacji Narodów Zjednoczonych, jak to czyni Anglia, gdyż takie stawianie sprawy jest podwójną moralnością, inaczej mówiąc, brakiem moralności.</w:t>
      </w:r>
    </w:p>
    <w:p>
      <w:pPr>
        <w:pStyle w:val="Style26"/>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VII.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Idea wyzwolenia narodów ujarzmionych powinna dać po</w:t>
        <w:softHyphen/>
        <w:t>czątek jakiejś wizji urządzenia świata po zniesieniu komunizmu, a to pociąga za sobą, choćby tylko z punktu widzenia potrzeb wojny psychologicznej, konieczność koncepcji rozwiązania zagad</w:t>
        <w:softHyphen/>
        <w:t>nienia rosyjskiego i zorganizowania przestrzeni, która ma być wyzwolona. Nie chodzi o to, aby ewentualnym projektom nada</w:t>
        <w:softHyphen/>
        <w:t>wać bezzwłocznie rozgłos, lecz o to, aby powstały. Idea integra</w:t>
        <w:softHyphen/>
        <w:t>cji świata i rządu światowego ma jeszcze wielki kawał drogi przed sobą, ale prowadząca do niej idea federacyjna poczyniła w ostatnich czasach dostateczne postępy, by posłużyć za pod</w:t>
        <w:softHyphen/>
        <w:t>stawę przyszłych rozwiązań. Jeżeli chodzi o Europę, to w ramach tej koncepcji będzie można rozwiązać jednocześnie problem nie</w:t>
        <w:softHyphen/>
        <w:t>miecki. W razie integracji kontynentalnej powinien on stracić wiele ze swej ostrości, zwłaszcza, gdy chodzi o aspekt graniczny. Rozwiązanie federalne pozwoli bowiem na zachowanie zmian te</w:t>
        <w:softHyphen/>
        <w:t>rytorialnych, ugruntowanych przesiedleniami ludności, zapew</w:t>
        <w:softHyphen/>
        <w:t>niając jednocześnie Niemcom zjednoczonym udział na równych prawach w rodzinie narodów europejskich.</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Jeżeli chodzi o problem rosyjski, to w poglądach europej</w:t>
        <w:softHyphen/>
        <w:t>skich panowała dotychczas mętna koncepcja kennanowska, po</w:t>
        <w:softHyphen/>
        <w:t>legająca na zachowaniu w przyszłości spoistości, terytorialnej imperium rosyjskiego w granicach sprzed i września 1939, z możliwością organizacji federalnej, o ile przyszła Rosja demokra</w:t>
        <w:softHyphen/>
        <w:t>tyczna uzna to za wskazane. W poglądach Kennana więcej znać wpływów białej emigracji rosyjskiej, niż wyniku własnych, bezstronnych studiów. Świadczy o tym, m.in. porównanie Ukrai</w:t>
        <w:softHyphen/>
        <w:t>ny z Pensylwanią, jednym ze stanów amerykańskich zaludnio</w:t>
        <w:softHyphen/>
        <w:t>nym przez Amerykanów i otoczonym stanami amerykańskimi, gdy Ukraina jest krajem, zamieszkałym przez odrębny naród, a geograficznie leży na zewnątrz właściwego obszaru rosyjskie</w:t>
        <w:softHyphen/>
        <w:t>go, gdyż graniczy większością swych granic z Białorusią, Pol</w:t>
        <w:softHyphen/>
        <w:t>ską, Rumunią i Morzem Czarnym, a tylko na wschodzie z Ro</w:t>
        <w:softHyphen/>
        <w:t>sją. Kennan pisze, że Rosja potrzebuje Ukrainy i tym uspra</w:t>
        <w:softHyphen/>
        <w:br w:type="page"/>
      </w:r>
      <w:r>
        <w:rPr>
          <w:color w:val="000000"/>
          <w:spacing w:val="0"/>
          <w:w w:val="100"/>
          <w:position w:val="0"/>
          <w:shd w:val="clear" w:color="auto" w:fill="auto"/>
          <w:lang w:val="pl-PL" w:eastAsia="pl-PL" w:bidi="pl-PL"/>
        </w:rPr>
        <w:t>wiedliwia zaliczanie Ukrainy do narodów rosyjskich. Ameryka na pewno potrzebuje Kanady i Meksyku, oba te kraje znajdują się w podobnej sytuacji geograficznej wobec Stanów Zjednoczo</w:t>
        <w:softHyphen/>
        <w:t>nych, co Ukraina wobec Rosji i w podobny sposób kompletują ich system gospodarczy, a jednak Kennan nie doradza rozwią</w:t>
        <w:softHyphen/>
        <w:t>zania tego problemu drogą aneksji. Oczywiście, wie on dosko</w:t>
        <w:softHyphen/>
        <w:t>nale, że niepodległość Ukrainy nie przeszkodzi jej wymianie go</w:t>
        <w:softHyphen/>
        <w:t>spodarczej z Rosją na zasadach, normalnie obowiązujących w sto</w:t>
        <w:softHyphen/>
        <w:t>sunkach międzynarodowych, jego teza nic posiada zatem uzasad</w:t>
        <w:softHyphen/>
        <w:t>nienia rzeczowego. Idea wyzwolenia powinna być kompletna, inaczej nie będzie miała dostatecznej siły moralnej.</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Względy moralne przemawiają natomiast na korzyść po</w:t>
        <w:softHyphen/>
        <w:t>glądów Kennana, gdy przestrzega przed obciążaniem ca</w:t>
        <w:softHyphen/>
        <w:t>łego narodu rosyjskiego odpowiedzialnością za wszystkie zbro</w:t>
        <w:softHyphen/>
        <w:t>dnie systemu komunistycznego, oraz gdy przeciwstawia się po</w:t>
        <w:softHyphen/>
        <w:t>mysłom rozczłonkowania Rosji. Istotnie, naród rosyjski, który w ciągu swej tysiącletniej historii znał tylko despotyzm, niezaw- sze uprawiany rosyjskimi rękami, nie miał jeszcze możności wy</w:t>
        <w:softHyphen/>
        <w:t>krystalizowania swej osobowości jak narody sąsiednie, które ży</w:t>
        <w:softHyphen/>
        <w:t>ły w wolności. Istotnie, pomysły rozczłonkowania Rosji właści</w:t>
        <w:softHyphen/>
        <w:t>wej nie byłyby moralne, bo nie ma żadnej racji odłączania od Ro</w:t>
        <w:softHyphen/>
        <w:t>sji obszarów czysto rosyjskich, a tylko wtedy mogłaby być mo</w:t>
        <w:softHyphen/>
        <w:t>wa o rozczłonkowaniu. Niewątpliwie, Ural, czy Penza, Archan- gielsk, czy Tuła są tak organicznie związane z Rosją, jak Pen</w:t>
        <w:softHyphen/>
        <w:t>sylwania ze Stanami Zjednoczonymi. Niewątpliwie, Rosja wła</w:t>
        <w:softHyphen/>
        <w:t>ściwa, po wyzwoleniu z komunizmu, powinna być wprowadzona do społeczności wolnych narodów świata na zasadach równości. Na to jednak, aby mogła współżyć z otaczającym ją światem na zasadach równości i dać pełny wyraz swemu geniuszowi narodo</w:t>
        <w:softHyphen/>
        <w:t>wemu, oczyszczonemu z tysiąc-letniego osadu pierwiastków des</w:t>
        <w:softHyphen/>
        <w:t>potycznych, powinna być przedtem uwolniona od hipoteki podbo</w:t>
        <w:softHyphen/>
        <w:t>jów i wejść do życia międzynarodowego ze wszystkim co rosyj</w:t>
        <w:softHyphen/>
        <w:t>skie, ale z niczym więcej.</w:t>
      </w:r>
    </w:p>
    <w:p>
      <w:pPr>
        <w:pStyle w:val="Style26"/>
        <w:keepNext w:val="0"/>
        <w:keepLines w:val="0"/>
        <w:widowControl w:val="0"/>
        <w:shd w:val="clear" w:color="auto" w:fill="auto"/>
        <w:bidi w:val="0"/>
        <w:spacing w:before="0" w:after="300" w:line="202" w:lineRule="auto"/>
        <w:ind w:left="0" w:right="0" w:firstLine="420"/>
        <w:jc w:val="both"/>
      </w:pPr>
      <w:r>
        <w:rPr>
          <w:color w:val="000000"/>
          <w:spacing w:val="0"/>
          <w:w w:val="100"/>
          <w:position w:val="0"/>
          <w:shd w:val="clear" w:color="auto" w:fill="auto"/>
          <w:lang w:val="pl-PL" w:eastAsia="pl-PL" w:bidi="pl-PL"/>
        </w:rPr>
        <w:t>A zatem : wyzwolenie narodów ujarzmionych, z rosyjskim włącznie i federalizm, oto dwa elementy wizji świata posowiec- kiego, które powinny przyświecać strategii amerykańskiej, gdy nakreśli sobie ona, jako cel, ocalenie Ameryki i świata przed niewolą. Nie będzie to jeszcze wszechstronna ideologia, tym bardziej doktryna, ale początek będzie zrobiony. A przecież od czegoś trzeba zacząć.</w:t>
      </w:r>
    </w:p>
    <w:p>
      <w:pPr>
        <w:pStyle w:val="Style26"/>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VIII.</w:t>
      </w:r>
    </w:p>
    <w:p>
      <w:pPr>
        <w:pStyle w:val="Style26"/>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Tematyką działań psychologicznych można by wypełnić ca</w:t>
        <w:softHyphen/>
        <w:t>ły tom i to nie jeden. Jest to sprawa ważna, ale nie najpilniejsza. Tematyka wtedy tylko może być pożyteczna, gdy krystalizuje się wokół określonej idei przewodniej. Dotychczasowe próby działań psychologicznych ze strony amerykańskiej, z braku takiej idei, były raczej reakcjami na działania sowieckie, niż wyrazem prze-</w:t>
      </w:r>
      <w:r>
        <w:br w:type="page"/>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myślanego programu. Polegały one głównie na propagandzie, zwłaszcza radiowej, a jest ona przecież tylko jednym z elemen</w:t>
        <w:softHyphen/>
        <w:t>tów działań psychologicznych. Łatwo jest krytykować audycje „Głosu Ameryki”, lub „Wolnej Europy”, ale trzeba na ich usprawiedliwienie powiedzieć, że znalazły się one, jak okręt bez busoli na wzburzonych falach oceanu.</w:t>
      </w:r>
    </w:p>
    <w:p>
      <w:pPr>
        <w:pStyle w:val="Style26"/>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Jeżeli weźmiemy za przykład audycje polskie radia „Wolnej Europy”, to z łatwością stwierdzimy, że te usterki, które zależą od bezpośredniego kierownictwa i pracy zespołu, nie są najważ</w:t>
        <w:softHyphen/>
        <w:t>niejsze. Trzeba stawiać żądanie, aby autorzy tekstów i speake</w:t>
        <w:softHyphen/>
        <w:t>rzy wkładali więcej staranności w opracowanie swoich tematów, aby unikali łzawego sentymentalizmu, ciężko strawnego dla lu</w:t>
        <w:softHyphen/>
        <w:t>dzi w kraju,' zwłaszcza dla młodzieży, która nie pamięta przed- wrześniowej przeszłości, a już jest spychana przez roczniki, któ</w:t>
        <w:softHyphen/>
        <w:t>re nie pamiętają okupacji niemieckiej. Trzeba żądać głębszego wczucia się w nurt przemian, zachodzących w psychice narodu, gdyż jest to warunkiem zachowania wspólnego języka, możli</w:t>
        <w:softHyphen/>
        <w:t>wości porozumienia się. Trzeba wyeliminować z zespołu tę, lub ową jednostkę fabrykującą tandetę, lub wprowadzić tę czy inną jednostkę wartościową i twórczą, a która nie przecisnęła się przez ucho igielne klucza politycznego, czy innych kryteriów, którymi kierowano się przy wyborze zespołu, lub o której po pro</w:t>
        <w:softHyphen/>
        <w:t>stu nie pamiętano. Wszystkie te korektywy mogą się przyczy</w:t>
        <w:softHyphen/>
        <w:t>nić do poprawy wartości audycji, ich poziomu i pożytku w ogra</w:t>
        <w:softHyphen/>
        <w:t>niczonym zakresie, ale nie rozwiążą jeszcze istotnego zagadnie</w:t>
        <w:softHyphen/>
        <w:t>nia. Taka np. sekcja prasowo-informacyjna radia „Wolnej Eu</w:t>
        <w:softHyphen/>
        <w:t>ropy” należy na pewno dó najlepiej pracujących pod względem technicznym. Pomimo to, a może właśnie dlatego, nie może uni</w:t>
        <w:softHyphen/>
        <w:t>knąć wywoływania w umysłach słuchaczy krajowych obrazu chaosu i sprzeczności, panujących na Zachodzie. Nie ma takiej propagandy, która mogłaby spełnić swoje zadanie, nie wiedząc, o jakie zadanie chodzi. Walka z komunizmem nie może polegać tylko na negacji. Trzeba ją prowadzić w imię jakiejś idei prze</w:t>
        <w:softHyphen/>
        <w:t>wodniej, o której byłoby wiadomo, że chociaż nie będzie dogma</w:t>
        <w:softHyphen/>
        <w:t>tyczną doktryną, dającą odpowiedź na wszystko, będzie przy</w:t>
        <w:softHyphen/>
        <w:t>najmniej panowała nad sprawami drugorzędnymi, które mogą być sprzeczne do jakiegoś czasu.</w:t>
      </w:r>
    </w:p>
    <w:p>
      <w:pPr>
        <w:pStyle w:val="Style26"/>
        <w:keepNext w:val="0"/>
        <w:keepLines w:val="0"/>
        <w:widowControl w:val="0"/>
        <w:shd w:val="clear" w:color="auto" w:fill="auto"/>
        <w:bidi w:val="0"/>
        <w:spacing w:before="0" w:after="120" w:line="202" w:lineRule="auto"/>
        <w:ind w:left="2760" w:right="0" w:firstLine="0"/>
        <w:jc w:val="left"/>
      </w:pPr>
      <w:r>
        <w:rPr>
          <w:color w:val="000000"/>
          <w:spacing w:val="0"/>
          <w:w w:val="100"/>
          <w:position w:val="0"/>
          <w:shd w:val="clear" w:color="auto" w:fill="auto"/>
          <w:lang w:val="pl-PL" w:eastAsia="pl-PL" w:bidi="pl-PL"/>
        </w:rPr>
        <w:t>IX</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chwilą, gdy zostaną założone fundamenty amerykańskiej strategii psychologicznej, wysiłek jej powinien być zorientowany w trzech głównych kierunkach :</w:t>
      </w:r>
    </w:p>
    <w:p>
      <w:pPr>
        <w:pStyle w:val="Style26"/>
        <w:keepNext w:val="0"/>
        <w:keepLines w:val="0"/>
        <w:widowControl w:val="0"/>
        <w:numPr>
          <w:ilvl w:val="0"/>
          <w:numId w:val="13"/>
        </w:numPr>
        <w:shd w:val="clear" w:color="auto" w:fill="auto"/>
        <w:tabs>
          <w:tab w:pos="706" w:val="left"/>
        </w:tabs>
        <w:bidi w:val="0"/>
        <w:spacing w:before="0" w:after="0" w:line="204" w:lineRule="auto"/>
        <w:ind w:left="0" w:right="0" w:firstLine="440"/>
        <w:jc w:val="both"/>
      </w:pPr>
      <w:r>
        <w:rPr>
          <w:color w:val="000000"/>
          <w:spacing w:val="0"/>
          <w:w w:val="100"/>
          <w:position w:val="0"/>
          <w:shd w:val="clear" w:color="auto" w:fill="auto"/>
          <w:lang w:val="pl-PL" w:eastAsia="pl-PL" w:bidi="pl-PL"/>
        </w:rPr>
        <w:t>Teren nieprzyjacielski.</w:t>
      </w:r>
    </w:p>
    <w:p>
      <w:pPr>
        <w:pStyle w:val="Style26"/>
        <w:keepNext w:val="0"/>
        <w:keepLines w:val="0"/>
        <w:widowControl w:val="0"/>
        <w:numPr>
          <w:ilvl w:val="0"/>
          <w:numId w:val="13"/>
        </w:numPr>
        <w:shd w:val="clear" w:color="auto" w:fill="auto"/>
        <w:tabs>
          <w:tab w:pos="728" w:val="left"/>
        </w:tabs>
        <w:bidi w:val="0"/>
        <w:spacing w:before="0" w:after="0" w:line="204" w:lineRule="auto"/>
        <w:ind w:left="0" w:right="0" w:firstLine="440"/>
        <w:jc w:val="both"/>
      </w:pPr>
      <w:r>
        <w:rPr>
          <w:color w:val="000000"/>
          <w:spacing w:val="0"/>
          <w:w w:val="100"/>
          <w:position w:val="0"/>
          <w:shd w:val="clear" w:color="auto" w:fill="auto"/>
          <w:lang w:val="pl-PL" w:eastAsia="pl-PL" w:bidi="pl-PL"/>
        </w:rPr>
        <w:t>Kraje ujarzmione.</w:t>
      </w:r>
    </w:p>
    <w:p>
      <w:pPr>
        <w:pStyle w:val="Style26"/>
        <w:keepNext w:val="0"/>
        <w:keepLines w:val="0"/>
        <w:widowControl w:val="0"/>
        <w:numPr>
          <w:ilvl w:val="0"/>
          <w:numId w:val="13"/>
        </w:numPr>
        <w:shd w:val="clear" w:color="auto" w:fill="auto"/>
        <w:tabs>
          <w:tab w:pos="735" w:val="left"/>
        </w:tabs>
        <w:bidi w:val="0"/>
        <w:spacing w:before="0" w:after="180" w:line="204" w:lineRule="auto"/>
        <w:ind w:left="0" w:right="0" w:firstLine="440"/>
        <w:jc w:val="both"/>
      </w:pPr>
      <w:r>
        <w:rPr>
          <w:color w:val="000000"/>
          <w:spacing w:val="0"/>
          <w:w w:val="100"/>
          <w:position w:val="0"/>
          <w:shd w:val="clear" w:color="auto" w:fill="auto"/>
          <w:lang w:val="pl-PL" w:eastAsia="pl-PL" w:bidi="pl-PL"/>
        </w:rPr>
        <w:t>Opinia świata wolnego.</w:t>
      </w:r>
    </w:p>
    <w:p>
      <w:pPr>
        <w:pStyle w:val="Style26"/>
        <w:keepNext w:val="0"/>
        <w:keepLines w:val="0"/>
        <w:widowControl w:val="0"/>
        <w:numPr>
          <w:ilvl w:val="0"/>
          <w:numId w:val="15"/>
        </w:numPr>
        <w:shd w:val="clear" w:color="auto" w:fill="auto"/>
        <w:tabs>
          <w:tab w:pos="745" w:val="left"/>
        </w:tabs>
        <w:bidi w:val="0"/>
        <w:spacing w:before="0" w:after="40" w:line="204" w:lineRule="auto"/>
        <w:ind w:left="0" w:right="0" w:firstLine="440"/>
        <w:jc w:val="both"/>
      </w:pPr>
      <w:r>
        <w:rPr>
          <w:color w:val="000000"/>
          <w:spacing w:val="0"/>
          <w:w w:val="100"/>
          <w:position w:val="0"/>
          <w:shd w:val="clear" w:color="auto" w:fill="auto"/>
          <w:lang w:val="pl-PL" w:eastAsia="pl-PL" w:bidi="pl-PL"/>
        </w:rPr>
        <w:t>Celem wysiłku na pierwszym z tych kierunków będzie, we wstępnym okresie, obudzenie zdolności krytycznego myśle</w:t>
        <w:softHyphen/>
        <w:t>nia mas, wytresowanych, w ciągu długiego czasu, w okrutnej</w:t>
        <w:br w:type="page"/>
      </w:r>
      <w:r>
        <w:rPr>
          <w:color w:val="000000"/>
          <w:spacing w:val="0"/>
          <w:w w:val="100"/>
          <w:position w:val="0"/>
          <w:shd w:val="clear" w:color="auto" w:fill="auto"/>
          <w:lang w:val="pl-PL" w:eastAsia="pl-PL" w:bidi="pl-PL"/>
        </w:rPr>
        <w:t>dyscyplinie dogmatyzmu doktrynalnego. Tylko w umyśle umie</w:t>
        <w:softHyphen/>
        <w:t>jącym myśleć krytycznie można obudzić wątpliwości. Jest to warunek przygotowania gruntu pod dalsze działania. Będzie to praca niezmiernie trudna, wymagająca od prowadzącego ją ze</w:t>
        <w:softHyphen/>
        <w:t>społu doskonałej znajomości wszystkich dziedzin życia sowiec</w:t>
        <w:softHyphen/>
        <w:t>kiego, sposobu myślenia ujarzmionej masy i partyjnej elity, nau</w:t>
        <w:softHyphen/>
        <w:t>czenia się dialektyki, jedynego języka przy którego pomocy można się porozumieć, a przynajmniej — rozmawiać z sowiec</w:t>
        <w:softHyphen/>
        <w:t>kim człowiekiem. Opracowanie tematyki i metodyki działania na świat sowiecki, to cały problem, podobnie, jak stworzenie ze</w:t>
        <w:softHyphen/>
        <w:t>społu, który by rozumiał rzeczywistość i umiał przemawiać jej językiem.</w:t>
      </w:r>
    </w:p>
    <w:p>
      <w:pPr>
        <w:pStyle w:val="Style26"/>
        <w:keepNext w:val="0"/>
        <w:keepLines w:val="0"/>
        <w:widowControl w:val="0"/>
        <w:numPr>
          <w:ilvl w:val="0"/>
          <w:numId w:val="15"/>
        </w:numPr>
        <w:shd w:val="clear" w:color="auto" w:fill="auto"/>
        <w:tabs>
          <w:tab w:pos="763" w:val="left"/>
        </w:tabs>
        <w:bidi w:val="0"/>
        <w:spacing w:before="0" w:after="40" w:line="202" w:lineRule="auto"/>
        <w:ind w:left="0" w:right="0" w:firstLine="440"/>
        <w:jc w:val="both"/>
      </w:pPr>
      <w:r>
        <w:rPr>
          <w:color w:val="000000"/>
          <w:spacing w:val="0"/>
          <w:w w:val="100"/>
          <w:position w:val="0"/>
          <w:shd w:val="clear" w:color="auto" w:fill="auto"/>
          <w:lang w:val="pl-PL" w:eastAsia="pl-PL" w:bidi="pl-PL"/>
        </w:rPr>
        <w:t>Celem działań psychologicznych w stosunku do narodów ujarzmionych będzie spotęgowanie ich woli oporu przez wiążące zapewnienie, że opór ten będzie uwieńczony odzyskaniem niepod</w:t>
        <w:softHyphen/>
        <w:t>ległości, że tragedia Jałty się nie powtórzy i że polityka Stanów Zjednoczonych wykrystalizowała się ostatecznie, jako bezkom</w:t>
        <w:softHyphen/>
        <w:t>promisowe dążenie do obalenia komunizmu i oparcia współżycia narodów na zasadach federalnych. Ze względu co najmniej na Polaków i Czechów jest sprawą zasadniczej wagi niedopuszcze</w:t>
        <w:softHyphen/>
        <w:t>nie do rewizjonistycznej propagandy niemieckiej. Polacy i Cze- chosłowacy, dwa narody poddane najsilniejszej presji sowieckiej z uwagi na ich sytuację geograficzną wobec Europy Zachod</w:t>
        <w:softHyphen/>
        <w:t>niej, liczące razem 40 milionów ludności, muszą mieć pewność, źe linia Odry, Nysy i Sudetów nie będzie podawana w wątpli</w:t>
        <w:softHyphen/>
        <w:t>wość. Ludzie, którzy będą planowali strategię wojny psycholo</w:t>
        <w:softHyphen/>
        <w:t>gicznej, powinni uświadomić sobie konsekwencje ewentualnego wywołania wątpliwości najbardziej skrzywdzonego w ciągu ostat</w:t>
        <w:softHyphen/>
        <w:t>niej wojny narodu, którego przeszło siedmiomilionowy odłam wkorzenił się w glebę obszaru, zawartego między linię Odry i Nysy, a granicą z 1939 roku i stał się na tym obszarze ludno</w:t>
        <w:softHyphen/>
        <w:t>ścią autochtońską o stuprocentowo czystym składzie narodo</w:t>
        <w:softHyphen/>
        <w:t>wym.</w:t>
      </w:r>
    </w:p>
    <w:p>
      <w:pPr>
        <w:pStyle w:val="Style2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Działania psychologiczne wobec krajów ujarzmionych po</w:t>
        <w:softHyphen/>
        <w:t>winny być zróżnicowane w kilku przekrojach, dotyczyć one bo</w:t>
        <w:softHyphen/>
        <w:t>wiem będą ludności wsi i miast ; kobiet i mężczyzn ; robotników, inteligentów, środowisk intelektualnych i artystycznych ; poko</w:t>
        <w:softHyphen/>
        <w:t>lenia, które pamięta warunki życia w wolności i młodzieży. Me</w:t>
        <w:softHyphen/>
        <w:t>todyka działań musi się liczyć z zachodzącymi tam przemianami psychicznymi, wynikającymi z przesiedleń ludności, ze zmiany struktury gospodarczej i społecznej, oraz z warunków życia w opresji moralnej, fizycznej i materialnej. Nie byłoby nic gor</w:t>
        <w:softHyphen/>
        <w:t>szego, jak przemawianie do Polaków, a prawdopodobnie i do innych narodów ujarzmionych językiem ckliwej uczuciowości, który był krytykowany już w czasie okupacji niemieckiej. Trze</w:t>
        <w:softHyphen/>
        <w:t>ba mówić językiem ścisłym, niemal technicznym, wykazując na każdym kroku odróżnienie własnego wysiłku konstruktywnego społeczeństwa od wrogiej orbity, w którą ten wysiłek jest wprzęgnięty.</w:t>
      </w:r>
      <w:r>
        <w:br w:type="page"/>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Szczególnie starannie powinny być opracowane metody dzia</w:t>
        <w:softHyphen/>
        <w:t>łania w stosunku do młodzieży, gdyż o nią toczy się główna walka. Wobec fałszowania historii przez administrację narzu</w:t>
        <w:softHyphen/>
        <w:t>coną, działania psychologiczne powinny znaleźć sposób wpoje</w:t>
        <w:softHyphen/>
        <w:t>nia młodemu pokoleniu historii prawdziwej. Na szczęście, sys</w:t>
        <w:softHyphen/>
        <w:t>temy lokalne nie są w stanie odciąć całkowicie młodzieży od kon</w:t>
        <w:softHyphen/>
        <w:t>taktu ze sztuką i kulturą narodową, która często, jak np. w wy</w:t>
        <w:softHyphen/>
        <w:t>padku polskim, promieniuje tradycją walki o wolność i wrogim stosunkiem do Rłosji. Wpływ dzieł kultury narodowej jest tam zwalczany przez przeciwstawianie im dzieł kultury rosyjsko-so- wieckiej i przez komunistyczną interpretację. Trzeba znaleźć spo</w:t>
        <w:softHyphen/>
        <w:t>soby zapoznawania młodzieży z dziełami kultury narodowej, obecnie na indeksie a interpretacji tendencyjnej przeciwstawić właściwą, opartą na intencjach twórców.</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Specjalny wysiłek powinien być włożony w stałe utrzymy</w:t>
        <w:softHyphen/>
        <w:t>wanie młodzieży w świadomości postępu naukowego i technicz</w:t>
        <w:softHyphen/>
        <w:t>nego na Zachodzie, od którego jest systematycznie odgradzana zarówno przez zaciskanie żelaznej kurtyny, jak przez propagan</w:t>
        <w:softHyphen/>
        <w:t>dę osiągnięć sowieckich, tak prawdziwych, jak przywłaszczo</w:t>
        <w:softHyphen/>
        <w:t>nych. W ubiegłym roku np. zapanowała w Polsce moda na bio</w:t>
        <w:softHyphen/>
        <w:t>logię i jej wpływ na procesy socjologiczne. Dobra propaganda naukowa powinna bezzwłocznie wziąć tę sprawę na warsztat, choćby po to, by zapoznać młodzież z bogatymi osiągnięciami na tym polu na Zachodzie. Młodzież w krajach ujarzmionych jest wprzęgnięta poza studiami lub pracą zawodową w najroz</w:t>
        <w:softHyphen/>
        <w:t>maitsze świadczenia społeczne i tzw. dokształcanie polityczne. Jest pozbawiona czasu na rozmyślania i obraca się w orbicie za</w:t>
        <w:softHyphen/>
        <w:t>gadnień konkretnych. Frazeologia i werbalizm byłyby najgorszą metodą poszukiwania wspólnego z nią języka.</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Spełnieniu tych warunków powinno towarzyszyć podpo</w:t>
        <w:softHyphen/>
        <w:t>rządkowanie tematyki celom zasadniczym polityki narodowej.</w:t>
      </w:r>
    </w:p>
    <w:p>
      <w:pPr>
        <w:pStyle w:val="Style26"/>
        <w:keepNext w:val="0"/>
        <w:keepLines w:val="0"/>
        <w:widowControl w:val="0"/>
        <w:numPr>
          <w:ilvl w:val="0"/>
          <w:numId w:val="15"/>
        </w:numPr>
        <w:shd w:val="clear" w:color="auto" w:fill="auto"/>
        <w:tabs>
          <w:tab w:pos="738" w:val="left"/>
        </w:tabs>
        <w:bidi w:val="0"/>
        <w:spacing w:before="0" w:after="0" w:line="202" w:lineRule="auto"/>
        <w:ind w:left="0" w:right="0" w:firstLine="440"/>
        <w:jc w:val="both"/>
      </w:pPr>
      <w:r>
        <w:rPr>
          <w:color w:val="000000"/>
          <w:spacing w:val="0"/>
          <w:w w:val="100"/>
          <w:position w:val="0"/>
          <w:shd w:val="clear" w:color="auto" w:fill="auto"/>
          <w:lang w:val="pl-PL" w:eastAsia="pl-PL" w:bidi="pl-PL"/>
        </w:rPr>
        <w:t>Celem działań psychologicznych wobec opinii świata wol</w:t>
        <w:softHyphen/>
        <w:t>nego powinno być przede wszystkim wykorzenienie złudzeń, gdyż tylko tędy prowadzi droga do wyzwolenia uśpionych obec</w:t>
        <w:softHyphen/>
        <w:t>nie sił moralnych i obudzenia woli walki z zagrożeniem sowiec</w:t>
        <w:softHyphen/>
        <w:t>kim.</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Strategia wojny psychologicznej natknie się tutaj, na sa</w:t>
        <w:softHyphen/>
        <w:t>mym wstępie, na barierę przerażającej ignorancji. Opinia świata wolnego, z wyjątkami, które potwierdzają regułę, nie ma żadne</w:t>
        <w:softHyphen/>
        <w:t>go pojęcia o tym czym są Sowiety. Bezmyślny „obiektywizm” uczonych matołów, obwożonych po Rosji lub zasilanych propa</w:t>
        <w:softHyphen/>
        <w:t>gandą przez placówki dyplomatyczne i inne, poczynił prawdzi</w:t>
        <w:softHyphen/>
        <w:t>we spustoszenia w umysłach. Opinia świata wolnego nie zna historii ekspansjonizmu rosyjskiego, którego tradycje i ducha dziedziczy imperializm sowiecki</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Mimo książek Koestlera, sprawy katyńskiej, rewelacji o przymusowych obozach pracy, nie dowierza prawdzie o rzeczywistości sowieckiej. Narody ujarz</w:t>
        <w:softHyphen/>
        <w:br w:type="page"/>
      </w:r>
      <w:r>
        <w:rPr>
          <w:color w:val="000000"/>
          <w:spacing w:val="0"/>
          <w:w w:val="100"/>
          <w:position w:val="0"/>
          <w:shd w:val="clear" w:color="auto" w:fill="auto"/>
          <w:lang w:val="pl-PL" w:eastAsia="pl-PL" w:bidi="pl-PL"/>
        </w:rPr>
        <w:t>mione uważa najczęściej za odłamy reprezentowanej przez Ro</w:t>
        <w:softHyphen/>
        <w:t>sję Słowiańszczyzny, a w konsekwencji — za naturalną sferę wpływów rosyjskich. Nie zdaje sobie sprawy z ich odrębności narodowej, historycznej, religijnej, kulturalnej, obyczajowej, ani ze związków, które je wiązały przez długie wieki z Zachodem. Nie uświadamia sobie, że pozostawienie tych narodów w orbicie sowieckiej skazuje Europę Zachodnią na uwiąd starczy i nędzę materialną, że bez wyzwolenia tych narodów przesądzone byłyby i to na stosunkowo krótkiej przestrzeni czasu, losy reszty Euro- py-</w:t>
      </w:r>
    </w:p>
    <w:p>
      <w:pPr>
        <w:pStyle w:val="Style26"/>
        <w:keepNext w:val="0"/>
        <w:keepLines w:val="0"/>
        <w:widowControl w:val="0"/>
        <w:shd w:val="clear" w:color="auto" w:fill="auto"/>
        <w:bidi w:val="0"/>
        <w:spacing w:before="0" w:after="40" w:line="204" w:lineRule="auto"/>
        <w:ind w:left="0" w:right="0" w:firstLine="480"/>
        <w:jc w:val="both"/>
      </w:pPr>
      <w:r>
        <w:rPr>
          <w:color w:val="000000"/>
          <w:spacing w:val="0"/>
          <w:w w:val="100"/>
          <w:position w:val="0"/>
          <w:shd w:val="clear" w:color="auto" w:fill="auto"/>
          <w:lang w:val="pl-PL" w:eastAsia="pl-PL" w:bidi="pl-PL"/>
        </w:rPr>
        <w:t>Społeczeństwa zachodnie są już psychicznie, a więc i mo</w:t>
        <w:softHyphen/>
        <w:t xml:space="preserve">ralnie częściowo sparaliżowane. Politycznie cechuje je zanik śmielszej myśli, najdalszą ambicją jest zachowanie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Partie polityczne przestały być źródłami prądów ideowych, od</w:t>
        <w:softHyphen/>
        <w:t>wraca się od nich młodzież. Ideał demokracji staje się wyświech</w:t>
        <w:softHyphen/>
        <w:t>tanym frazesem, nie mobilizującym już niemal nikogo dla obro</w:t>
        <w:softHyphen/>
        <w:t>ny. Systemy polityczne, doprowadzając do decydowania o skom</w:t>
        <w:softHyphen/>
        <w:t>plikowanych sprawach międzynarodowych, drogą demagogii wy</w:t>
        <w:softHyphen/>
        <w:t>borczej, ludzi zza lady sklepu kolonialnego, lub z kancelarii urzędu gminnego, przenoszą ignorancję na szczyty rządzenia. Jedyne śmielsze dzieło politycznej myśli zachodniej, plan wspól</w:t>
        <w:softHyphen/>
        <w:t>noty węgla i stali, opracowane zostało nie przez parlamenty, a przez grupę techników, na marginesie wszystkich doktryn par</w:t>
        <w:softHyphen/>
        <w:t xml:space="preserve">tyjnych. Neutralizm Europy </w:t>
      </w:r>
      <w:r>
        <w:rPr>
          <w:color w:val="000000"/>
          <w:spacing w:val="0"/>
          <w:w w:val="100"/>
          <w:position w:val="0"/>
          <w:shd w:val="clear" w:color="auto" w:fill="auto"/>
          <w:lang w:val="fr-FR" w:eastAsia="fr-FR" w:bidi="fr-FR"/>
        </w:rPr>
        <w:t xml:space="preserve">Bevana </w:t>
      </w:r>
      <w:r>
        <w:rPr>
          <w:color w:val="000000"/>
          <w:spacing w:val="0"/>
          <w:w w:val="100"/>
          <w:position w:val="0"/>
          <w:shd w:val="clear" w:color="auto" w:fill="auto"/>
          <w:lang w:val="pl-PL" w:eastAsia="pl-PL" w:bidi="pl-PL"/>
        </w:rPr>
        <w:t xml:space="preserve">w Anglii, </w:t>
      </w:r>
      <w:r>
        <w:rPr>
          <w:color w:val="000000"/>
          <w:spacing w:val="0"/>
          <w:w w:val="100"/>
          <w:position w:val="0"/>
          <w:shd w:val="clear" w:color="auto" w:fill="auto"/>
          <w:lang w:val="fr-FR" w:eastAsia="fr-FR" w:bidi="fr-FR"/>
        </w:rPr>
        <w:t xml:space="preserve">a Claude </w:t>
      </w:r>
      <w:r>
        <w:rPr>
          <w:color w:val="000000"/>
          <w:spacing w:val="0"/>
          <w:w w:val="100"/>
          <w:position w:val="0"/>
          <w:shd w:val="clear" w:color="auto" w:fill="auto"/>
          <w:lang w:val="pl-PL" w:eastAsia="pl-PL" w:bidi="pl-PL"/>
        </w:rPr>
        <w:t xml:space="preserve">Bour- deta i ;,Le </w:t>
      </w:r>
      <w:r>
        <w:rPr>
          <w:color w:val="000000"/>
          <w:spacing w:val="0"/>
          <w:w w:val="100"/>
          <w:position w:val="0"/>
          <w:shd w:val="clear" w:color="auto" w:fill="auto"/>
          <w:lang w:val="fr-FR" w:eastAsia="fr-FR" w:bidi="fr-FR"/>
        </w:rPr>
        <w:t xml:space="preserve">Monde’u” </w:t>
      </w:r>
      <w:r>
        <w:rPr>
          <w:color w:val="000000"/>
          <w:spacing w:val="0"/>
          <w:w w:val="100"/>
          <w:position w:val="0"/>
          <w:shd w:val="clear" w:color="auto" w:fill="auto"/>
          <w:lang w:val="pl-PL" w:eastAsia="pl-PL" w:bidi="pl-PL"/>
        </w:rPr>
        <w:t>we Francji jest wyznaniem wiary o za</w:t>
        <w:softHyphen/>
        <w:t>sięgu znacznie szerszym, niż się powszechnie przypuszcza. Na</w:t>
        <w:softHyphen/>
        <w:t>stroje przeciwamerykańskie, coraz bardziej nagminne, stają się najwidoczniejszą formą uznania za pomoc amerykańską. So</w:t>
        <w:softHyphen/>
        <w:t>wiecka propaganda obezwładniająca, szerzona przez najlepszą z agentur, organizację bojowników „pokoju”, sączy się wszy</w:t>
        <w:softHyphen/>
        <w:t>stkimi porami w apatyczne mózgi elit intelektualnych. Prof. Joliot-Curie z triumfem obwieszcza otwierając wiedeński kon</w:t>
        <w:softHyphen/>
        <w:t>gres „pokoju”, źe człowiek nauki na Zachodzie jest już w si</w:t>
        <w:softHyphen/>
        <w:t>dłach tej propagandy. Bezmyślna na ogół prasa antykomunis</w:t>
        <w:softHyphen/>
        <w:t>tyczna pogłębia zamęt, drukując metrowe sprawozdania z obrad tego „kongresu”, rzadko zaopatrzone komentarzami, lub cudzy</w:t>
        <w:softHyphen/>
        <w:t>słowem przy nazwie : kongres pokoju. Wybór Eisenhowera i no</w:t>
        <w:softHyphen/>
        <w:t xml:space="preserve">minacja </w:t>
      </w:r>
      <w:r>
        <w:rPr>
          <w:color w:val="000000"/>
          <w:spacing w:val="0"/>
          <w:w w:val="100"/>
          <w:position w:val="0"/>
          <w:shd w:val="clear" w:color="auto" w:fill="auto"/>
          <w:lang w:val="fr-FR" w:eastAsia="fr-FR" w:bidi="fr-FR"/>
        </w:rPr>
        <w:t xml:space="preserve">Foster </w:t>
      </w:r>
      <w:r>
        <w:rPr>
          <w:color w:val="000000"/>
          <w:spacing w:val="0"/>
          <w:w w:val="100"/>
          <w:position w:val="0"/>
          <w:shd w:val="clear" w:color="auto" w:fill="auto"/>
          <w:lang w:val="pl-PL" w:eastAsia="pl-PL" w:bidi="pl-PL"/>
        </w:rPr>
        <w:t xml:space="preserve">Dullesa wywołały w pierwszej chwili uczucia zgrozy. „Europa głosowała za </w:t>
      </w:r>
      <w:r>
        <w:rPr>
          <w:color w:val="000000"/>
          <w:spacing w:val="0"/>
          <w:w w:val="100"/>
          <w:position w:val="0"/>
          <w:shd w:val="clear" w:color="auto" w:fill="auto"/>
          <w:lang w:val="la-001" w:eastAsia="la-001" w:bidi="la-001"/>
        </w:rPr>
        <w:t xml:space="preserve">Stevensonem” </w:t>
      </w:r>
      <w:r>
        <w:rPr>
          <w:color w:val="000000"/>
          <w:spacing w:val="0"/>
          <w:w w:val="100"/>
          <w:position w:val="0"/>
          <w:shd w:val="clear" w:color="auto" w:fill="auto"/>
          <w:lang w:val="pl-PL" w:eastAsia="pl-PL" w:bidi="pl-PL"/>
        </w:rPr>
        <w:t>— wołała więk</w:t>
        <w:softHyphen/>
        <w:t>szość prasy, nie pytając o zdanie 150 milionów europejczyków, zmuszonych niewolą do milczenia. Później przyszła spekulacja na zwycięstwo „zdrowego rozsądku”. Może ona okazać się bar</w:t>
        <w:softHyphen/>
        <w:t>dziej niebezpieczną niż otwarte wymysły, gdyby zawiodły cha</w:t>
        <w:softHyphen/>
        <w:t>raktery.</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Równie daleko poszło obezwładnienie Zachodu na odcinku gospodarczo-społecznym. Komunizm żeruje na rosnącym nieza</w:t>
        <w:softHyphen/>
        <w:t>dowoleniu mas pracowniczych i na coraz bardziej widocznych objawach kryzysowych, którym słabe rządy nie potrafią zapo</w:t>
        <w:softHyphen/>
        <w:t>biec, zwłaszcza w krajach o ustroju wielopartyjnym. Po kilku</w:t>
        <w:br w:type="page"/>
      </w:r>
      <w:r>
        <w:rPr>
          <w:color w:val="000000"/>
          <w:spacing w:val="0"/>
          <w:w w:val="100"/>
          <w:position w:val="0"/>
          <w:shd w:val="clear" w:color="auto" w:fill="auto"/>
          <w:lang w:val="pl-PL" w:eastAsia="pl-PL" w:bidi="pl-PL"/>
        </w:rPr>
        <w:t>latach koniunktury powojennej zaczynają spadać wskaźniki pro</w:t>
        <w:softHyphen/>
        <w:t>dukcji i wartość nabywcza zarobków, szerzy się bezrobocie a ra</w:t>
        <w:softHyphen/>
        <w:t>zem z nim niezadowolenie, lub zobojętnienie mas. Od kilku mie</w:t>
        <w:softHyphen/>
        <w:t>sięcy wiadomo, źe Sowiety przygotowują cios psychologiczny o nieobliczalnych następstwach : „Chleb za darmo”, ale nie wi</w:t>
        <w:softHyphen/>
        <w:t>dać żadnych przygotowań dla odparcia tego uderzenia. Po nie- wczasie nastąpią uczone krytyki, że ten chleb za darmo będzie w złym gatunku i wymierzany w małych porcjach, ale masy lu</w:t>
        <w:softHyphen/>
        <w:t>dowe potraktują te krytyki z tym samym niedowierzaniem z ja</w:t>
        <w:softHyphen/>
        <w:t>kim ustosunkowują się dzisiaj do tabel, porównywujących siłę nabywczą zarobków robotniczych w Sowietach i na Zachodzie.</w:t>
      </w:r>
    </w:p>
    <w:p>
      <w:pPr>
        <w:pStyle w:val="Style26"/>
        <w:keepNext w:val="0"/>
        <w:keepLines w:val="0"/>
        <w:widowControl w:val="0"/>
        <w:shd w:val="clear" w:color="auto" w:fill="auto"/>
        <w:bidi w:val="0"/>
        <w:spacing w:before="0" w:after="320" w:line="202" w:lineRule="auto"/>
        <w:ind w:left="0" w:right="0" w:firstLine="440"/>
        <w:jc w:val="both"/>
      </w:pPr>
      <w:r>
        <w:rPr>
          <w:color w:val="000000"/>
          <w:spacing w:val="0"/>
          <w:w w:val="100"/>
          <w:position w:val="0"/>
          <w:shd w:val="clear" w:color="auto" w:fill="auto"/>
          <w:lang w:val="pl-PL" w:eastAsia="pl-PL" w:bidi="pl-PL"/>
        </w:rPr>
        <w:t>Opracowanie tematyki i metod działań psychologicznych na terenie obrony, na własnym terenie Zachodu, to także cały pro</w:t>
        <w:softHyphen/>
        <w:t>blem. Nie wiadomo, czy można go rozwiązać skutecznie. Spe</w:t>
        <w:softHyphen/>
        <w:t>cjaliści od amerykańskiej strategii psychologicznej uczynią do</w:t>
        <w:softHyphen/>
        <w:t>brze, dokonywując oceny, jeżeli wyjdą z założenia, źe jest to te</w:t>
        <w:softHyphen/>
        <w:t>ren, w połowie stracony, który trzeba dopiero wyzwolić. Po</w:t>
        <w:softHyphen/>
        <w:t>wstanie pytanie, czy istnieją środki i czas dla odebrania wszyst</w:t>
        <w:softHyphen/>
        <w:t>kich straconych pozycji, czy nie należy się ograniczyć tylko do niektórych, najważniejszych. Ponad wszystkimi poczynaniami powinna unosić się świadomość, że celem sowieckiej strategii psychologicznej, wspomaganej przez dyplomatyczną, jest dopro</w:t>
        <w:softHyphen/>
        <w:t>wadzenie do osamotnienia Ameryki w chwili, gdy będzie ona usi</w:t>
        <w:softHyphen/>
        <w:t>łowała zdobyć się na decyzje rozstrzygające.</w:t>
      </w:r>
    </w:p>
    <w:p>
      <w:pPr>
        <w:pStyle w:val="Style26"/>
        <w:keepNext w:val="0"/>
        <w:keepLines w:val="0"/>
        <w:widowControl w:val="0"/>
        <w:shd w:val="clear" w:color="auto" w:fill="auto"/>
        <w:bidi w:val="0"/>
        <w:spacing w:before="0" w:after="180" w:line="202" w:lineRule="auto"/>
        <w:ind w:left="2780" w:right="0" w:firstLine="0"/>
        <w:jc w:val="left"/>
      </w:pPr>
      <w:r>
        <w:rPr>
          <w:color w:val="000000"/>
          <w:spacing w:val="0"/>
          <w:w w:val="100"/>
          <w:position w:val="0"/>
          <w:shd w:val="clear" w:color="auto" w:fill="auto"/>
          <w:lang w:val="pl-PL" w:eastAsia="pl-PL" w:bidi="pl-PL"/>
        </w:rPr>
        <w:t>X.</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Narzędzia wojny psychologicznej mogą być jawne i tajne. Wśród jawnych mogą wchodzić w rachubę wszystkie, które są zdolne dosięgnąć umysł, uczucia, lub instynkt. Radio, telewizja, teatr, film, prasa, ilustracja, książka naukowa i popularyzująca wiedzę, literatura i poezja, dzieła sztuki, ale także pewne zbio</w:t>
        <w:softHyphen/>
        <w:t>rowe formy życia ludzkiego, jak : ruchy syndykalne, organi</w:t>
        <w:softHyphen/>
        <w:t>zacje zawodowe, stowarzyszenia sportowe, instytucje dobroczyn</w:t>
        <w:softHyphen/>
        <w:t>ne, manifestacje zbiorowe, święta i rocznice religijne, narodowe, ogólno-ludzkie itd. Wszystkimi tymi narzędziami posługuje się już strategia sowiecka, wszystkie są, w zasadzie, do użycia w świecie wolnym, niektóre tylko mogą być zastosowane do dzia</w:t>
        <w:softHyphen/>
        <w:t>łań psychologicznych wobec narodów ujarzmionych i wobec świa</w:t>
        <w:softHyphen/>
        <w:t>ta sowieckiego.</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Wojna psychologiczna nie jest jednak celem samym w so</w:t>
        <w:softHyphen/>
        <w:t>bie, lecz jednym z narzędzi ogólnej strategii politycznej. Użycie wszystkich, czy części środków teoretycznie możliwych, jest naj</w:t>
        <w:softHyphen/>
        <w:t>pierw funkcją czasu jaki zakreśli sobie strategia ogólna, a póź</w:t>
        <w:softHyphen/>
        <w:t>niej dopiero kwestią kosztów i celowości użycia energii.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Powstanie także sprawa koncepcji organizacyjnej. Logika przemawiałaby za stworzeniem ośrodka kierowniczego na naj</w:t>
        <w:softHyphen/>
        <w:t>wyższym szczeblu organizacji atlantyckiej, a więc przy O.T.A.N. W praktyce byłoby to rozwiązanie katastrofalne, obecnie przy</w:t>
        <w:softHyphen/>
        <w:br w:type="page"/>
      </w:r>
      <w:r>
        <w:rPr>
          <w:color w:val="000000"/>
          <w:spacing w:val="0"/>
          <w:w w:val="100"/>
          <w:position w:val="0"/>
          <w:shd w:val="clear" w:color="auto" w:fill="auto"/>
          <w:lang w:val="pl-PL" w:eastAsia="pl-PL" w:bidi="pl-PL"/>
        </w:rPr>
        <w:t>najmniej, z uwagi na zły stan psychologiczny partnerów Amery</w:t>
        <w:softHyphen/>
        <w:t>ki. Stany Zjednoczone nie mają innego wyboru, jak wziąć na siebie całą odpowiedzialność za strategię psychologiczną. Będą wówczas zabezpieczone przed paraliżującym wpływem swych so</w:t>
        <w:softHyphen/>
        <w:t>juszników przynajmniej w zakresie działań wobec świata so</w:t>
        <w:softHyphen/>
        <w:t>wieckiego i wobec narodów ujarzmionych. Inicjatywy politycz</w:t>
        <w:softHyphen/>
        <w:t>ne wobec narodów ujarzmionych powinny być opracowywane tyl</w:t>
        <w:softHyphen/>
        <w:t>ko przy udziale kierowniczych ośrodków politycznych tych na</w:t>
        <w:softHyphen/>
        <w:t>rodów, znajdujących się na Zachodzie. W obecnym stanie rze</w:t>
        <w:softHyphen/>
        <w:t>czy tylko Ameryka zdaje się bowiem zdawać sobie sprawę z te</w:t>
        <w:softHyphen/>
        <w:t>go, że wyzwolenie nie jest misją dobroczynną, ani nawet kru</w:t>
        <w:softHyphen/>
        <w:t>cjatą ideologiczną, lecz że jest koniecznością, warunkującą oca</w:t>
        <w:softHyphen/>
        <w:t>lenie wolności na całym świecie, wolności Stanów Zjednoczo</w:t>
        <w:softHyphen/>
        <w:t>nych w pierwszym rzędzie.</w:t>
      </w:r>
    </w:p>
    <w:p>
      <w:pPr>
        <w:pStyle w:val="Style26"/>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Istnieją wreszcie możliwości tajnych działań psychologicz</w:t>
        <w:softHyphen/>
        <w:t>nych. Były w ostatnich latach próby improwizowania w tej dzie</w:t>
        <w:softHyphen/>
        <w:t>dzinie, które skończyły się, bo musiały się skończyć, niepowo</w:t>
        <w:softHyphen/>
        <w:t>dzeniem. Jest to dziedzina może najtrudniejsza ze wszystkich : wymaga ona specjalnych studiów i dopełnienia szczególnych wa</w:t>
        <w:softHyphen/>
        <w:t>runków politycznych, moralnych i technicznych. Rozważania pu</w:t>
        <w:softHyphen/>
        <w:t>bliczne na ten temat byłyby niecelowe, a nawet szkodliwe.</w:t>
      </w:r>
    </w:p>
    <w:p>
      <w:pPr>
        <w:pStyle w:val="Style26"/>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Paryż, w grudniu 1952.</w:t>
      </w:r>
    </w:p>
    <w:p>
      <w:pPr>
        <w:pStyle w:val="Style26"/>
        <w:keepNext w:val="0"/>
        <w:keepLines w:val="0"/>
        <w:widowControl w:val="0"/>
        <w:shd w:val="clear" w:color="auto" w:fill="auto"/>
        <w:bidi w:val="0"/>
        <w:spacing w:before="0" w:after="480" w:line="202" w:lineRule="auto"/>
        <w:ind w:left="0" w:right="440" w:firstLine="0"/>
        <w:jc w:val="right"/>
      </w:pPr>
      <w:r>
        <w:rPr>
          <w:i/>
          <w:iCs/>
          <w:color w:val="000000"/>
          <w:spacing w:val="0"/>
          <w:w w:val="100"/>
          <w:position w:val="0"/>
          <w:shd w:val="clear" w:color="auto" w:fill="auto"/>
          <w:lang w:val="pl-PL" w:eastAsia="pl-PL" w:bidi="pl-PL"/>
        </w:rPr>
        <w:t>Aleksander KAW ALKO WSKI</w:t>
      </w:r>
    </w:p>
    <w:p>
      <w:pPr>
        <w:pStyle w:val="Style40"/>
        <w:keepNext w:val="0"/>
        <w:keepLines w:val="0"/>
        <w:widowControl w:val="0"/>
        <w:shd w:val="clear" w:color="auto" w:fill="auto"/>
        <w:bidi w:val="0"/>
        <w:spacing w:before="0" w:after="180" w:line="211" w:lineRule="auto"/>
        <w:ind w:left="0" w:right="0" w:firstLine="0"/>
        <w:jc w:val="center"/>
      </w:pPr>
      <w:r>
        <w:rPr>
          <w:color w:val="000000"/>
          <w:spacing w:val="0"/>
          <w:w w:val="100"/>
          <w:position w:val="0"/>
          <w:shd w:val="clear" w:color="auto" w:fill="auto"/>
          <w:lang w:val="pl-PL" w:eastAsia="pl-PL" w:bidi="pl-PL"/>
        </w:rPr>
        <w:t xml:space="preserve">POST </w:t>
      </w:r>
      <w:r>
        <w:rPr>
          <w:color w:val="000000"/>
          <w:spacing w:val="0"/>
          <w:w w:val="100"/>
          <w:position w:val="0"/>
          <w:shd w:val="clear" w:color="auto" w:fill="auto"/>
          <w:lang w:val="la-001" w:eastAsia="la-001" w:bidi="la-001"/>
        </w:rPr>
        <w:t>SCRIPTUM</w:t>
      </w:r>
    </w:p>
    <w:p>
      <w:pPr>
        <w:pStyle w:val="Style40"/>
        <w:keepNext w:val="0"/>
        <w:keepLines w:val="0"/>
        <w:widowControl w:val="0"/>
        <w:shd w:val="clear" w:color="auto" w:fill="auto"/>
        <w:bidi w:val="0"/>
        <w:spacing w:before="0" w:after="120" w:line="211" w:lineRule="auto"/>
        <w:ind w:left="0" w:right="0" w:firstLine="340"/>
        <w:jc w:val="both"/>
      </w:pPr>
      <w:r>
        <w:rPr>
          <w:color w:val="000000"/>
          <w:spacing w:val="0"/>
          <w:w w:val="100"/>
          <w:position w:val="0"/>
          <w:shd w:val="clear" w:color="auto" w:fill="auto"/>
          <w:lang w:val="pl-PL" w:eastAsia="pl-PL" w:bidi="pl-PL"/>
        </w:rPr>
        <w:t>Niebardzo jeszcze wiadomo, jakie będą, na dłuższą metę, następstwa śmierci Stalina w państwie sowieckim, ale już wiadomo, jakie są na Za</w:t>
        <w:softHyphen/>
        <w:t xml:space="preserve">chodzie. Już wiadomo, że na pierwszą wiadomość o objęciu władzy przez grupę pięciu pod przewodnictwem Malenkowa, rozpoczęła się gwałtowna kontrofensywa obozu monachijskiego, w którym odżyły z nową siłą, ledwie zresztą zachwiane przez nowy kierunek polityki amerykańskiej, nadzieje na koegzystencję dwuch światów na </w:t>
      </w:r>
      <w:r>
        <w:rPr>
          <w:color w:val="000000"/>
          <w:spacing w:val="0"/>
          <w:w w:val="100"/>
          <w:position w:val="0"/>
          <w:shd w:val="clear" w:color="auto" w:fill="auto"/>
          <w:lang w:val="la-001" w:eastAsia="la-001" w:bidi="la-001"/>
        </w:rPr>
        <w:t xml:space="preserve">podstaXvie </w:t>
      </w:r>
      <w:r>
        <w:rPr>
          <w:color w:val="000000"/>
          <w:spacing w:val="0"/>
          <w:w w:val="100"/>
          <w:position w:val="0"/>
          <w:shd w:val="clear" w:color="auto" w:fill="auto"/>
          <w:lang w:val="pl-PL" w:eastAsia="pl-PL" w:bidi="pl-PL"/>
        </w:rPr>
        <w:t xml:space="preserve">zachowania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Pier</w:t>
        <w:softHyphen/>
        <w:t>wsze skrzypce w tym ponurym koncercie zdaje się grać dyplomacja angiel</w:t>
        <w:softHyphen/>
        <w:t>ska. Nie ma w tym nic dziwnego ani nowego. Polityka angielska, oparta jak w ciągu całego XIX wieku, na przesłankach merkantylnych, skrajnie egoistyczna, pozbawiona jakichkolwiek zasad moralnych, nie umie dopatrzyć się w wielkich problemach światowych niczego poza ich aspektem kupiec</w:t>
        <w:softHyphen/>
        <w:t>kim. Przed niebezpieczeństwem usiłuje bronić się propozycjami transakcji handlowej. Ten kupiecki sposób patrzenia na rewolucyjne wydarzenia w świecie, chociaż prowadzi Anglię od klęski do klęski, nie wywołuje naj</w:t>
        <w:softHyphen/>
        <w:t>mniejszych objawów otrzeźwienia. Wyrzucona z rynków chińskich, pomimo uznania dyktatury Mao Tse Tunga, udziela nadal swego poparcia jawnemu i czarnemu handlowi, dostarczającemu Chinom komunistycznym wszystkie</w:t>
        <w:softHyphen/>
        <w:t>go, czego nie mogą dostarczyć im Sowiety. Przykład chiński charakteryzuje lepiej niż jakikolwiek inny krótkowzroczność polityki angielskiej, nie zdają</w:t>
        <w:softHyphen/>
        <w:t>cej sobie sprawy z tego, że system komunistyczny może się skonsolidować i ustabilizować tylko w zupełnej izolacji od świata zewnętrznego i że dla osiągnięcia tego celu gotów jest zrezygnować z niejednego dobrego, lub na</w:t>
        <w:softHyphen/>
        <w:t>wet doskonałego interesu handlowego.</w:t>
      </w:r>
      <w:r>
        <w:br w:type="page"/>
      </w:r>
    </w:p>
    <w:p>
      <w:pPr>
        <w:pStyle w:val="Style40"/>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Z treści komunikatów i z komentarzy prasowych wynika, że przy okazji podróży dwóch angielskich ministrów do Waszyngtonu, akurat w ciągu ty</w:t>
        <w:softHyphen/>
        <w:t>godnia pogrzebowego, dyplomacja angielska usiłuje wywrzeć wpływ „mo- deracyjny” na politykę amerykańską. Jeżeli ta wiadomość okazałaby 6ię prawdziwa, należało by przypuszczać, że dyplomacja angielska pragnie za wszelką cenę zapewnić Maleńkowowi i jego wspólnikom czas i warunki dla spokojnego przywrócenia równowagi wewnętrznej państwa sowieckiego po wstrząsie, spowodowanym przez śmierć Stalina. Doskonale prowadzona, prze</w:t>
        <w:softHyphen/>
        <w:t>ciwko Stanom Zjednoczonym, wojna psychologiczna, przedstawia już Maleń- kowa, jako poczciwego technokratę, który o niczym innym nie marzy, jak tylko o dalszym, spokojnym uprzemysławianiu Rosji. ,,Nie trzeba mu w tym przeszkadzać, bo gotów się rozgniewać i stracić ochotę do rozmów na te</w:t>
        <w:softHyphen/>
        <w:t>mat pokojowego współżycia” — oto lejtmotyw, przyświecający ogólnemu to</w:t>
        <w:softHyphen/>
        <w:t>nowi prasy monachijskiej w świecie wolnym.</w:t>
      </w:r>
    </w:p>
    <w:p>
      <w:pPr>
        <w:pStyle w:val="Style40"/>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Gdyby te wiadomości się potwierdziły, komunizm sowiecki i światowy miałby wszystkie powody do wdzięczności dla Stalina za to, że odszedł w porę. Dopóki on żył, zdawało się, że złudzenia na temat porozumienia z Rosją zaczynały wygasać. Od ogłoszenia wyniku wyborów amerykańskich mogło się wydawać, że nadchodzi, może powoli, ale w sposób nieunikniony, czas rozstrzygnięć. Jego śmierć mogła być wielkim wydarzeniem, ale pod warunkiem, że Ameryka nie zwolni ani na chwilę swej presji na Sowiety i że świat wolny dochowa wobec niej solidarności. Rachuby na poróżnienie się przywódców Rosji przy biernym oczekiwaniu ze strony Zachodu świad</w:t>
        <w:softHyphen/>
        <w:t>czą tylko o bezgranicznej naiwności. Stalin zostawił po sobie nie płynną organizację rewolucyjną, lecz silnie zmontowane państwo sowieckie o ustro</w:t>
        <w:softHyphen/>
        <w:t>ju, przemyślanym do najdrobniejszych szczegółów i o hierarchii, którą sam przygotował i ustalił. Oczywiście, różnice zdań wśród rządzących są zawsze możliwe, nawet w najsprawniej działającym organizmie państwowym. Mo</w:t>
        <w:softHyphen/>
        <w:t>gą się one jednak przekształcić w walkę tylko pod wpływem presji z zew</w:t>
        <w:softHyphen/>
        <w:t>nątrz, gdyż tylko wtedy wytworzyć się mogą warunki dla starcia się od</w:t>
        <w:softHyphen/>
        <w:t>miennych poglądów na sposób przeciwstawienia się tej presji i tylko wówczas różnice poglądów mogą przybrać charakter tak istotny, który usprawiedliwi walkę. Przyjmując postawę biernego oczekiwania i zachęcających gestów, Zachód zapewniłby nowym władcom Rosji warunki dla ostatecznego ustabi</w:t>
        <w:softHyphen/>
        <w:t>lizowania się przed nowym etapem pochodu do władzy nad światem. Mó</w:t>
        <w:softHyphen/>
        <w:t>wiąc brutalnie, chodzi o to, czy należy pozostawić Maleńkowowi i jego wspólnikom czas dla organizacji masowej produkcji bomby atomowej, jedy</w:t>
        <w:softHyphen/>
        <w:t>nego sposobu wyeliminowania tej broni z użycia przez kogokolwiek na świecie.</w:t>
      </w:r>
    </w:p>
    <w:p>
      <w:pPr>
        <w:pStyle w:val="Style40"/>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Śmierć Stalina nie zmieniła istoty problemu. Sama przez się, nie za</w:t>
        <w:softHyphen/>
        <w:t>trzyma ona Sowietów przed dążeniem do realizacji celów, które są istotną racją ich bytu. Stworzyła ona natomiast lepszą koniunkturę dla spowodo</w:t>
        <w:softHyphen/>
        <w:t xml:space="preserve">wania rozstrzygnięć, ale pod warunkiem, że ani jeden dzień nie będzie stracony. Jest tylko jeden sposób zachwiania spoistością wewnętrzną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sowieckiego, o ile ktoś uważa, że rozbicie tej spoistości jest koniecznym wa</w:t>
        <w:softHyphen/>
        <w:t>runkiem wyzwolenia świata spod zagrożenia przez imperializm komunistycz</w:t>
        <w:softHyphen/>
        <w:t>ny : przyśpieszenie tempa działań na wszystkich polach, spotęgowanie wy</w:t>
        <w:softHyphen/>
        <w:t>siłku psychologicznego, gospodarczego, dyplomatycznego i wojskowego w oparciu o olbrzymie i ciągle rosnące źródła naukowe i przemysłowe, któ</w:t>
        <w:softHyphen/>
        <w:t>rymi dysponują Stany Zjednoczone i których rozmiary nie są nieznane obec</w:t>
        <w:softHyphen/>
        <w:t>nym władcom Kremla.</w:t>
      </w:r>
    </w:p>
    <w:p>
      <w:pPr>
        <w:pStyle w:val="Style40"/>
        <w:keepNext w:val="0"/>
        <w:keepLines w:val="0"/>
        <w:widowControl w:val="0"/>
        <w:shd w:val="clear" w:color="auto" w:fill="auto"/>
        <w:bidi w:val="0"/>
        <w:spacing w:before="0" w:after="60" w:line="214" w:lineRule="auto"/>
        <w:ind w:left="0" w:right="0" w:firstLine="360"/>
        <w:jc w:val="both"/>
      </w:pPr>
      <w:r>
        <w:rPr>
          <w:color w:val="000000"/>
          <w:spacing w:val="0"/>
          <w:w w:val="100"/>
          <w:position w:val="0"/>
          <w:shd w:val="clear" w:color="auto" w:fill="auto"/>
          <w:lang w:val="pl-PL" w:eastAsia="pl-PL" w:bidi="pl-PL"/>
        </w:rPr>
        <w:t>Rozważania, którym daliśmy wyraz w artykule pt. „Wojna psychologicz</w:t>
        <w:softHyphen/>
        <w:t>na”, stały się, naszym zdaniem, bardziej aktualne obecnie, niż w czasie, kiedy były pisane.</w:t>
      </w:r>
    </w:p>
    <w:p>
      <w:pPr>
        <w:pStyle w:val="Style40"/>
        <w:keepNext w:val="0"/>
        <w:keepLines w:val="0"/>
        <w:widowControl w:val="0"/>
        <w:shd w:val="clear" w:color="auto" w:fill="auto"/>
        <w:bidi w:val="0"/>
        <w:spacing w:before="0" w:after="40" w:line="214" w:lineRule="auto"/>
        <w:ind w:left="0" w:right="0" w:firstLine="0"/>
        <w:jc w:val="both"/>
        <w:sectPr>
          <w:headerReference w:type="default" r:id="rId42"/>
          <w:footerReference w:type="default" r:id="rId43"/>
          <w:headerReference w:type="even" r:id="rId44"/>
          <w:footerReference w:type="even" r:id="rId45"/>
          <w:footnotePr>
            <w:pos w:val="pageBottom"/>
            <w:numFmt w:val="chicago"/>
            <w:numStart w:val="1"/>
            <w:numRestart w:val="continuous"/>
            <w15:footnoteColumns w:val="1"/>
          </w:footnotePr>
          <w:pgSz w:w="7081" w:h="11809"/>
          <w:pgMar w:top="1083" w:left="531" w:right="515" w:bottom="952" w:header="0" w:footer="3" w:gutter="0"/>
          <w:pgNumType w:start="26"/>
          <w:cols w:space="720"/>
          <w:noEndnote/>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3528695</wp:posOffset>
                </wp:positionH>
                <wp:positionV relativeFrom="paragraph">
                  <wp:posOffset>12700</wp:posOffset>
                </wp:positionV>
                <wp:extent cx="331470" cy="144145"/>
                <wp:wrapSquare wrapText="left"/>
                <wp:docPr id="70" name="Shape 70"/>
                <a:graphic xmlns:a="http://schemas.openxmlformats.org/drawingml/2006/main">
                  <a:graphicData uri="http://schemas.microsoft.com/office/word/2010/wordprocessingShape">
                    <wps:wsp>
                      <wps:cNvSpPr txBox="1"/>
                      <wps:spPr>
                        <a:xfrm>
                          <a:ext cx="331470" cy="14414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pl-PL" w:eastAsia="pl-PL" w:bidi="pl-PL"/>
                              </w:rPr>
                              <w:t>Al. K.</w:t>
                            </w:r>
                          </w:p>
                        </w:txbxContent>
                      </wps:txbx>
                      <wps:bodyPr wrap="none" lIns="0" tIns="0" rIns="0" bIns="0">
                        <a:noAutoFit/>
                      </wps:bodyPr>
                    </wps:wsp>
                  </a:graphicData>
                </a:graphic>
              </wp:anchor>
            </w:drawing>
          </mc:Choice>
          <mc:Fallback>
            <w:pict>
              <v:shape id="_x0000_s1096" type="#_x0000_t202" style="position:absolute;margin-left:277.85000000000002pt;margin-top:1.pt;width:26.100000000000001pt;height:11.35pt;z-index:-125829365;mso-wrap-distance-left:9.pt;mso-wrap-distance-right:9.pt;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pl-PL" w:eastAsia="pl-PL" w:bidi="pl-PL"/>
                        </w:rPr>
                        <w:t>Al. K.</w:t>
                      </w:r>
                    </w:p>
                  </w:txbxContent>
                </v:textbox>
                <w10:wrap type="square" side="left" anchorx="page"/>
              </v:shape>
            </w:pict>
          </mc:Fallback>
        </mc:AlternateContent>
      </w:r>
      <w:r>
        <w:rPr>
          <w:color w:val="000000"/>
          <w:spacing w:val="0"/>
          <w:w w:val="100"/>
          <w:position w:val="0"/>
          <w:shd w:val="clear" w:color="auto" w:fill="auto"/>
          <w:lang w:val="pl-PL" w:eastAsia="pl-PL" w:bidi="pl-PL"/>
        </w:rPr>
        <w:t>20 marzec 1953</w:t>
      </w:r>
    </w:p>
    <w:p>
      <w:pPr>
        <w:pStyle w:val="Style37"/>
        <w:keepNext/>
        <w:keepLines/>
        <w:widowControl w:val="0"/>
        <w:shd w:val="clear" w:color="auto" w:fill="auto"/>
        <w:bidi w:val="0"/>
        <w:spacing w:before="0" w:after="860" w:line="240" w:lineRule="auto"/>
        <w:ind w:left="0" w:right="0" w:firstLine="0"/>
        <w:jc w:val="left"/>
        <w:rPr>
          <w:sz w:val="44"/>
          <w:szCs w:val="44"/>
        </w:rPr>
      </w:pPr>
      <w:bookmarkStart w:id="29" w:name="bookmark29"/>
      <w:bookmarkStart w:id="30" w:name="bookmark3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Fragmenty z dziennika</w:t>
      </w:r>
      <w:bookmarkEnd w:id="29"/>
      <w:bookmarkEnd w:id="30"/>
    </w:p>
    <w:p>
      <w:pPr>
        <w:pStyle w:val="Style26"/>
        <w:keepNext w:val="0"/>
        <w:keepLines w:val="0"/>
        <w:widowControl w:val="0"/>
        <w:shd w:val="clear" w:color="auto" w:fill="auto"/>
        <w:bidi w:val="0"/>
        <w:spacing w:before="0" w:after="0" w:line="199" w:lineRule="auto"/>
        <w:ind w:left="0" w:right="0" w:firstLine="440"/>
        <w:jc w:val="both"/>
      </w:pPr>
      <w:r>
        <w:rPr>
          <w:b/>
          <w:bCs/>
          <w:i/>
          <w:iCs/>
          <w:color w:val="000000"/>
          <w:spacing w:val="0"/>
          <w:w w:val="100"/>
          <w:position w:val="0"/>
          <w:shd w:val="clear" w:color="auto" w:fill="auto"/>
          <w:lang w:val="pl-PL" w:eastAsia="pl-PL" w:bidi="pl-PL"/>
        </w:rPr>
        <w:t xml:space="preserve">Wtorek. </w:t>
      </w:r>
      <w:r>
        <w:rPr>
          <w:color w:val="000000"/>
          <w:spacing w:val="0"/>
          <w:w w:val="100"/>
          <w:position w:val="0"/>
          <w:shd w:val="clear" w:color="auto" w:fill="auto"/>
          <w:lang w:val="pl-PL" w:eastAsia="pl-PL" w:bidi="pl-PL"/>
        </w:rPr>
        <w:t>— Józefa Radzymińska dostarczyła mi wielko</w:t>
        <w:softHyphen/>
        <w:t>dusznie kilkunastu numerów „Wiadomości” i „Życia”, a za</w:t>
        <w:softHyphen/>
        <w:t>razem wpadło mi w ręce kilka egzemplarzy prasy krajowej. Czy</w:t>
        <w:softHyphen/>
        <w:t>tam te polskie gazety jak opowieść o kimś doskonale i blisko znanym, kto jednak nagle wyjechał, na przykład do Australii i tam doświadcza dziwnych przygód... które o tyle już nie są rzeczywiste iż dotyczą kogoś innego i nowego, będącego je</w:t>
        <w:softHyphen/>
        <w:t>dynie w stanie luźnej identyczności z dawniej znaną nam oso</w:t>
        <w:softHyphen/>
        <w:t>bą. Tak silna jest obecność czasu na tych stronicach, że odzy</w:t>
        <w:softHyphen/>
        <w:t>wa się w nas głód bezpośredniości, chęć życia i niedoskonałej chociażby realizacji. Lecz życie jest jak za szkłem — oddalone — wszystko jakby nie nasze już, jakby widziane z pociągu.</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Gdybyż dał się słyszeć w tym królestwie przemijającej fik</w:t>
        <w:softHyphen/>
        <w:t>cji głos rzeczywisty ! Nie — to albo echa sprzed lat piętnastu, albo wyuczone śpiewy. Prasa krajowa, śpiewając na obowią</w:t>
        <w:softHyphen/>
        <w:t>zującą nutę, milczy jak grób, jak otchłań, jak tajemnica, a pra</w:t>
        <w:softHyphen/>
        <w:t>sa emigracyjna jest — poczciwa. Niewątpliwie, duch spoczci- wiał nam na emigracji. Prasa emigracyjna przypomina szpi</w:t>
        <w:softHyphen/>
        <w:t>tal, gdzie rekonwalescentom daje się tylko lekkostrawne zupki. Po cóż rozdrapywać rany ? Dlaczego dokładać jeszcze suro</w:t>
        <w:softHyphen/>
        <w:t>wości do tej, którą namaściło nas życie i, zresztą, czyż nie po</w:t>
        <w:softHyphen/>
        <w:t>winniśmy zachowywać się grzecznie skoro dostaliśmy klap</w:t>
        <w:softHyphen/>
        <w:t>sa?... Panują więc tutaj wszystkie chrześcijańskie cnoty, do</w:t>
        <w:softHyphen/>
        <w:t>broć, ludzkość, litość, poszanowanie człowieka, umiar, skrom</w:t>
        <w:softHyphen/>
        <w:t>ność, przyzwoitość, rozwaga, rozsądek i wszystko co się pisze jest przede wszystkim dobrotliwe. Tyle cnót ! Nie byliśmy tak cnotliwd gdyśmy mocniej trzymali się na nogach. Nie ufam cno</w:t>
        <w:softHyphen/>
        <w:t xml:space="preserve">cie tych, którym się nie udało, cnocie zrodzonej z biedy i cała ta moralność przypomina mi słowa Nietzschego : „Złagodzenie </w:t>
      </w:r>
      <w:r>
        <w:rPr>
          <w:color w:val="000000"/>
          <w:spacing w:val="0"/>
          <w:w w:val="100"/>
          <w:position w:val="0"/>
          <w:shd w:val="clear" w:color="auto" w:fill="auto"/>
          <w:lang w:val="fr-FR" w:eastAsia="fr-FR" w:bidi="fr-FR"/>
        </w:rPr>
        <w:t xml:space="preserve">naszvch </w:t>
      </w:r>
      <w:r>
        <w:rPr>
          <w:color w:val="000000"/>
          <w:spacing w:val="0"/>
          <w:w w:val="100"/>
          <w:position w:val="0"/>
          <w:shd w:val="clear" w:color="auto" w:fill="auto"/>
          <w:lang w:val="pl-PL" w:eastAsia="pl-PL" w:bidi="pl-PL"/>
        </w:rPr>
        <w:t>obyczajów jest następstwem naszego osłabienia”.</w:t>
      </w:r>
    </w:p>
    <w:p>
      <w:pPr>
        <w:pStyle w:val="Style26"/>
        <w:keepNext w:val="0"/>
        <w:keepLines w:val="0"/>
        <w:widowControl w:val="0"/>
        <w:shd w:val="clear" w:color="auto" w:fill="auto"/>
        <w:bidi w:val="0"/>
        <w:spacing w:before="0" w:after="160" w:line="199" w:lineRule="auto"/>
        <w:ind w:left="0" w:right="0" w:firstLine="440"/>
        <w:jc w:val="both"/>
        <w:sectPr>
          <w:headerReference w:type="default" r:id="rId46"/>
          <w:footerReference w:type="default" r:id="rId47"/>
          <w:headerReference w:type="even" r:id="rId48"/>
          <w:footerReference w:type="even" r:id="rId49"/>
          <w:footnotePr>
            <w:pos w:val="pageBottom"/>
            <w:numFmt w:val="chicago"/>
            <w:numStart w:val="1"/>
            <w:numRestart w:val="continuous"/>
            <w15:footnoteColumns w:val="1"/>
          </w:footnotePr>
          <w:pgSz w:w="7081" w:h="11809"/>
          <w:pgMar w:top="1083" w:left="531" w:right="515" w:bottom="952" w:header="655" w:footer="524" w:gutter="0"/>
          <w:pgNumType w:start="1277"/>
          <w:cols w:space="720"/>
          <w:noEndnote/>
          <w:rtlGutter w:val="0"/>
          <w:docGrid w:linePitch="360"/>
        </w:sectPr>
      </w:pPr>
      <w:r>
        <w:rPr>
          <w:color w:val="000000"/>
          <w:spacing w:val="0"/>
          <w:w w:val="100"/>
          <w:position w:val="0"/>
          <w:shd w:val="clear" w:color="auto" w:fill="auto"/>
          <w:lang w:val="pl-PL" w:eastAsia="pl-PL" w:bidi="pl-PL"/>
        </w:rPr>
        <w:t>W przeciwieństwie do głosu emigracji, głos Kraju rozle</w:t>
        <w:softHyphen/>
        <w:t>ga się ostro i kategorycznie, aż trudno uwierzyć, aby to nie był głos prawdy i życia. Tu przynajmniej wiadomo o co cho</w:t>
        <w:softHyphen/>
      </w:r>
    </w:p>
    <w:p>
      <w:pPr>
        <w:pStyle w:val="Style26"/>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dzi — białe i czarne, dobre i złe — tutaj moralność brzmi grom</w:t>
        <w:softHyphen/>
        <w:t>ko i bije jak pałka. Ten śpiew byłby wspaniały gdyby śpiewa</w:t>
        <w:softHyphen/>
        <w:t>cy nie byli nim przerażeni i gdyby nie czuło się w ich głosie drżenia, które budzi litość... W gigantycznym milczeniu kształ</w:t>
        <w:softHyphen/>
        <w:t>tuje się nasza niewyznana, niema i zakneblowana rzeczywis</w:t>
        <w:softHyphen/>
        <w:t>tość.</w:t>
      </w:r>
    </w:p>
    <w:p>
      <w:pPr>
        <w:pStyle w:val="Style40"/>
        <w:keepNext w:val="0"/>
        <w:keepLines w:val="0"/>
        <w:widowControl w:val="0"/>
        <w:shd w:val="clear" w:color="auto" w:fill="auto"/>
        <w:bidi w:val="0"/>
        <w:spacing w:before="0" w:after="160" w:line="226" w:lineRule="auto"/>
        <w:ind w:left="580" w:right="0" w:firstLine="260"/>
        <w:jc w:val="both"/>
        <w:rPr>
          <w:sz w:val="16"/>
          <w:szCs w:val="16"/>
        </w:rPr>
      </w:pPr>
      <w:r>
        <w:rPr>
          <w:i/>
          <w:iCs/>
          <w:color w:val="000000"/>
          <w:spacing w:val="0"/>
          <w:w w:val="100"/>
          <w:position w:val="0"/>
          <w:sz w:val="16"/>
          <w:szCs w:val="16"/>
          <w:shd w:val="clear" w:color="auto" w:fill="auto"/>
          <w:lang w:val="pl-PL" w:eastAsia="pl-PL" w:bidi="pl-PL"/>
        </w:rPr>
        <w:t>,,Kraków. Posągi i pałace, które im wydają się bardzo wspa</w:t>
        <w:softHyphen/>
        <w:t>niałe — ale które, dla nas, są czymś bez znaczenia”.</w:t>
      </w:r>
    </w:p>
    <w:p>
      <w:pPr>
        <w:pStyle w:val="Style40"/>
        <w:keepNext w:val="0"/>
        <w:keepLines w:val="0"/>
        <w:widowControl w:val="0"/>
        <w:shd w:val="clear" w:color="auto" w:fill="auto"/>
        <w:bidi w:val="0"/>
        <w:spacing w:before="0" w:after="320" w:line="226"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 xml:space="preserve">Galeazzo </w:t>
      </w:r>
      <w:r>
        <w:rPr>
          <w:i/>
          <w:iCs/>
          <w:color w:val="000000"/>
          <w:spacing w:val="0"/>
          <w:w w:val="100"/>
          <w:position w:val="0"/>
          <w:sz w:val="16"/>
          <w:szCs w:val="16"/>
          <w:shd w:val="clear" w:color="auto" w:fill="auto"/>
          <w:lang w:val="la-001" w:eastAsia="la-001" w:bidi="la-001"/>
        </w:rPr>
        <w:t xml:space="preserve">Ciano </w:t>
      </w:r>
      <w:r>
        <w:rPr>
          <w:i/>
          <w:iCs/>
          <w:color w:val="000000"/>
          <w:spacing w:val="0"/>
          <w:w w:val="100"/>
          <w:position w:val="0"/>
          <w:sz w:val="16"/>
          <w:szCs w:val="16"/>
          <w:shd w:val="clear" w:color="auto" w:fill="auto"/>
          <w:lang w:val="pl-PL" w:eastAsia="pl-PL" w:bidi="pl-PL"/>
        </w:rPr>
        <w:t>,,Dziennik”</w:t>
      </w:r>
    </w:p>
    <w:p>
      <w:pPr>
        <w:pStyle w:val="Style26"/>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 xml:space="preserve">Czwartek. </w:t>
      </w:r>
      <w:r>
        <w:rPr>
          <w:color w:val="000000"/>
          <w:spacing w:val="0"/>
          <w:w w:val="100"/>
          <w:position w:val="0"/>
          <w:shd w:val="clear" w:color="auto" w:fill="auto"/>
          <w:lang w:val="pl-PL" w:eastAsia="pl-PL" w:bidi="pl-PL"/>
        </w:rPr>
        <w:t>— Artykuł Lechonia w „Wiadomościach” pt. „Literatura polska i literatura w Polsce”.</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dalece to może być szczere ? Wywody te zmierzają je</w:t>
        <w:softHyphen/>
        <w:t>szcze raz (ach, już tyle razy !) do wykazania, że równi jesteś</w:t>
        <w:softHyphen/>
        <w:t>my najlepszym literaturom światowym — równi, ale zapozna</w:t>
        <w:softHyphen/>
        <w:t>ni i niedocenieni ! Pisze (a raczej mówi, gdyż to był odczyt wy</w:t>
        <w:softHyphen/>
        <w:t>głoszony w Nowym Jorku dla tamtejszej Polonii) :</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„Nasi uczeni w piśmie przez to, że przeważnie tylko pol- skiem zajęci, nie mogli spełnić zadania wyznaczenia naszej lite</w:t>
        <w:softHyphen/>
        <w:t>raturze właściwego miejsca wśród innych, znalezienia świato</w:t>
        <w:softHyphen/>
        <w:t>wej rangi dla naszych arcydzieł... Tylko wielki poeta, mistrz swej własnej mowy... mógłby dać swym rodakom pojęcie o po</w:t>
        <w:softHyphen/>
        <w:t>ziomie naszych poetów, równych największym na świecie, prze</w:t>
        <w:softHyphen/>
        <w:t>konać ich że ta poezja jest z tego samego metalu, tej samej najwyższej próby co Dante, Rasyn i Szekspir”.</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tak dalej. Z tego samego metalu ? To chyba niezbyt uda</w:t>
        <w:softHyphen/>
        <w:t>ło się Lechoniowi. Gdyż właśnie materia, z której zrobiono na</w:t>
        <w:softHyphen/>
        <w:t xml:space="preserve">szą literaturę jest inna. Porównywać Mickiewicza z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lub z Szekspirem, to porównywać owoc z konfiturą, produkt naturalny z produktem przetworzonym, łąkę, pole i wioskę z ka</w:t>
        <w:softHyphen/>
        <w:t>tedrą lub miastem, duszę sielską z duszą, powiedzmy tak, sku</w:t>
        <w:softHyphen/>
        <w:t>mulowaną, ze spiętrzoną i dramatyczną wiedzą o świecie ro</w:t>
        <w:softHyphen/>
        <w:t>dzaju ludzkiego. Byłże Mickiewicz mniejszy od Danta ? Jeśli już mamy oddawać się tym pomiarom, powiedzmy, że oglądał on świat z łagodnych wzgórz polskich podczas gdy Dante wy</w:t>
        <w:softHyphen/>
        <w:t>niesiony został na szczyt potężnej góry (z ludzi złożonej), z któ</w:t>
        <w:softHyphen/>
        <w:t>rej inne otwierają się perspektywy. Dante, nie będąc może „większy”, wyżej był umieszczony : dlatego góruje.</w:t>
      </w:r>
    </w:p>
    <w:p>
      <w:pPr>
        <w:pStyle w:val="Style2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Mniejsza z tym jednak. Idzie mi raczej o staroświeckość me</w:t>
        <w:softHyphen/>
        <w:t xml:space="preserve">tody i niekończącą się nigdy powtarzalność tego krzepiącego stylu. Gdy Lechoń z dumą nadmienia, że </w:t>
      </w:r>
      <w:r>
        <w:rPr>
          <w:color w:val="000000"/>
          <w:spacing w:val="0"/>
          <w:w w:val="100"/>
          <w:position w:val="0"/>
          <w:shd w:val="clear" w:color="auto" w:fill="auto"/>
          <w:lang w:val="fr-FR" w:eastAsia="fr-FR" w:bidi="fr-FR"/>
        </w:rPr>
        <w:t xml:space="preserve">Lautréamont </w:t>
      </w:r>
      <w:r>
        <w:rPr>
          <w:color w:val="000000"/>
          <w:spacing w:val="0"/>
          <w:w w:val="100"/>
          <w:position w:val="0"/>
          <w:shd w:val="clear" w:color="auto" w:fill="auto"/>
          <w:lang w:val="pl-PL" w:eastAsia="pl-PL" w:bidi="pl-PL"/>
        </w:rPr>
        <w:t>„powo</w:t>
        <w:softHyphen/>
        <w:t>ływał się na Mickiewicza”, zmęczona myśl moja wydobywa z przeszłości ileż, tej podobnych, dumnych rewelacji. Ileż to ra</w:t>
        <w:softHyphen/>
        <w:t>zy ten i ów, może Grzymała, albo i Dębicki, wykazywali urbi et orbi, że jednak sroce nie wypadliśmy spod ogona gdyż „To</w:t>
        <w:softHyphen/>
        <w:t xml:space="preserve">masz Mann uznał Nieboską za wielkie dzieło” lub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tłumaczone było na wszystkie języki”. Tym to cukrem od dawna</w:t>
        <w:br w:type="page"/>
      </w:r>
      <w:r>
        <w:rPr>
          <w:color w:val="000000"/>
          <w:spacing w:val="0"/>
          <w:w w:val="100"/>
          <w:position w:val="0"/>
          <w:shd w:val="clear" w:color="auto" w:fill="auto"/>
          <w:lang w:val="pl-PL" w:eastAsia="pl-PL" w:bidi="pl-PL"/>
        </w:rPr>
        <w:t>się krzepimy. Ale chciałbym doczekać chwili, w której koń na</w:t>
        <w:softHyphen/>
        <w:t>rodu rębami złapie za słodką rękę Lechoniów.</w:t>
      </w:r>
    </w:p>
    <w:p>
      <w:pPr>
        <w:pStyle w:val="Style26"/>
        <w:keepNext w:val="0"/>
        <w:keepLines w:val="0"/>
        <w:widowControl w:val="0"/>
        <w:shd w:val="clear" w:color="auto" w:fill="auto"/>
        <w:bidi w:val="0"/>
        <w:spacing w:before="0" w:after="100" w:line="199" w:lineRule="auto"/>
        <w:ind w:left="0" w:right="0" w:firstLine="500"/>
        <w:jc w:val="both"/>
      </w:pPr>
      <w:r>
        <w:rPr>
          <w:color w:val="000000"/>
          <w:spacing w:val="0"/>
          <w:w w:val="100"/>
          <w:position w:val="0"/>
          <w:shd w:val="clear" w:color="auto" w:fill="auto"/>
          <w:lang w:val="pl-PL" w:eastAsia="pl-PL" w:bidi="pl-PL"/>
        </w:rPr>
        <w:t>Rozumiem Lechonia i jego przedsięwzięcie. To, przede wszystkim, patriotyczny obowiązek, mając na uwadze moment dziejowy na przymusowej obczyźnie. To rola polskiego pisarza. A po wtóre, on zapewne w pewnej mierze wierzy w to co pisze — mówię „w pewnej mierze” gdyż są to prawdy z gatunku wymagającego dużo dobrej woli. I, naturalnie, jeśli idzie o „konstruktywność” to ten występ jest całkowicie konstruk</w:t>
        <w:softHyphen/>
        <w:t>tywny i na sto procent pozytywny.</w:t>
      </w:r>
    </w:p>
    <w:p>
      <w:pPr>
        <w:pStyle w:val="Style26"/>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Dobrze. Ale mój stosunek do tych spraw jest odmienny. Kiedyś zdarzyło mi się uczestniczyć w jednym z tych zebrań po</w:t>
        <w:softHyphen/>
        <w:t>święconych wzajemnemu polskiemu krzepieniu się i dodawaniu ducha... gdzie, odśpiewawszy Rotę i odtańczywszy krakowiaka, przystąpiono do wysłuchiwania mówcy, który wysławiał naród albowiem „wydaliśmy Szopena”, albowiem „mamy Curie-Skło- dowską” i Wawel, oraz Słowackiego, Mickiewicza i, poza tym, byliśmy przedmurzem chrześcijaństwa a konstytucja Trzeciego Maja była bardzo postępowa... Tłumaczył on sobie i zebranym, źe jesteśmy wielkim narodem, co może nie wzbudzało już en</w:t>
        <w:softHyphen/>
        <w:t>tuzjazmu słuchaczy (którym znany był ten rytuał — brali w tym udział jak w nabożeństwie, od którego nie należy oczekiwać niespodzianek) niemniej jednak było przyjmowane z rodzajem zadowolenia, źe stało się zadość patriotycznej powinności. Ale ja odczuwałem ten obrządek jak z piekła rodem, ta msza narodo</w:t>
        <w:softHyphen/>
        <w:t>wa stawała mi się czymś szatańsko szyderczym i złośliwie gro</w:t>
        <w:softHyphen/>
        <w:t>teskowym. Gdyż oni, wywyższając Mickiewicza, poniżali sie</w:t>
        <w:softHyphen/>
        <w:t>bie — i takim wychwalaniem Szopena wykazywali to właśnie, źe nie dorośli do Szopena — a lubując się własną kulturą, obna</w:t>
        <w:softHyphen/>
        <w:t>żali swój prymitywizm.</w:t>
      </w:r>
    </w:p>
    <w:p>
      <w:pPr>
        <w:pStyle w:val="Style26"/>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Geniusze ! Do cholery z tymi geniuszami ! Miałem ochotę powiedzieć zebranym : — Cóż mnie obchodzi Mickiewicz ? Wy jesteście dla mnie ważniejsi od Mickiewicza. I ani ja, ani nikt in</w:t>
        <w:softHyphen/>
        <w:t>ny, nie będzie sądził narodu polskiego według Mickiewicza lub Szopena, ale wedle tego co tu, na tej sali, się dzieje i co tu się mówi. Gdybyście nawet byli narodem tak ubogim w wielkość, źe największym artystą waszym byłby Tetmajer lub Konopnic</w:t>
        <w:softHyphen/>
        <w:t>ka, lecz gdybyście umieli mówić o nich ze swobodą ludzi ducho</w:t>
        <w:softHyphen/>
        <w:t>wo wolnych, z umiarem i trzeźwością ludzi dojrzałych, gdyby słowa wasze obejmowały horyzont nie zaścianka, lecz świata... wówczas nawet Tetmajer stałby się wam tytułem do chwały. Ale tak jak rzeczy się mają, Szopen z Mickiewiczem służą wam tyl</w:t>
        <w:softHyphen/>
        <w:t>ko do uwypuklenia waszej małostkowości — gdyż wy z naiw</w:t>
        <w:softHyphen/>
        <w:t>nością dzieci potrząsacie przed nosem znudzonej zagranicy ty</w:t>
        <w:softHyphen/>
        <w:t>mi polonezami po to jedynie, aby wzmocnić nadwątlone poczu</w:t>
        <w:softHyphen/>
        <w:t>cie własnej wartości i dodać sobie znaczenia. Jesteście jak bie</w:t>
        <w:softHyphen/>
        <w:t>dak, który chwali się, źe jego babka miała folwark i bywała w Paryżu. Jesteście ubogimi krewnymi świata, którzy usiłują imponować sobie i innym.</w:t>
      </w:r>
      <w:r>
        <w:br w:type="page"/>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to wszakże było najgorsze i najdotkliwsze, najbardziej upokarzające i bolesne. Najstraszniejsze było, iż poświęcano ży</w:t>
        <w:softHyphen/>
        <w:t>wy, współczesny rozum na rzecż nieboszczyków. Gdyż tę aka</w:t>
        <w:softHyphen/>
        <w:t>demię można by określić jako wzajemne otępianie się Polaków w imię Mickiewicza... i żaden z obecnych nie był tak niemą</w:t>
        <w:softHyphen/>
        <w:t>dry, jak to zgromadzenie, które stanowili i które ziało kiepskim pretensjonalnym, fałszywym frazesem. Zgromadzenie zresztą wiedziało o tym, iż jest niemądre — niemądre ponieważ dotyka spraw, których ani myślowo ani uczuciowo nie opanowało — i stąd ten szacunek, ta skwapliwa pokora wobec frazesu, ten po</w:t>
        <w:softHyphen/>
        <w:t>dziw dla Sztuki, ten język umówiony i nauczony, ten brak rzetel</w:t>
        <w:softHyphen/>
        <w:t>ności i szczerości. Tu recytowano. Lecz zgromadzenie było na</w:t>
        <w:softHyphen/>
        <w:t>cechowane skrępowaniem, sztucznością i fałszem także dlatego, iż brała w nim udział Polska, a wobec Polski Polak nie umie się zachować, ona go peszy i manieruje go, onieśmieliła go w tym stopniu iż nic nie „wychodzi” mu właściwie i wprawia go w stan kurczowy — zanadto chce Jej pomóc, zanadto pragnie Ją wywyż</w:t>
        <w:softHyphen/>
        <w:t>szyć. Zauważcie, iż wobec Boga (w kościele) Polacy zachowują się normalnie i poprawnie — wobec Polski tracą się, to coś do czego się jeszcze nie przyzwyczaili.</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Przypominam sobie herbatkę w pewnym argentyńskim domu, gdzie mój znajomy, Polak, zaczął mówić o Polsce — i znów, naturalnie, wyjechał na stół Mickiewicz, Kościuszko wraz z kró</w:t>
        <w:softHyphen/>
        <w:t>lem Sobieskim i bitwą pod Wiedniem. Cudzoziemcy grzecznie przysłuchiwali się gorącym wywodom i przyjmowali do wiado</w:t>
        <w:softHyphen/>
        <w:t>mości, iż „Nietzsche i Dostojewski byli polskiego pochodzenia” i że „mamy dwie nagrody Nobla w literaturze”. Pomyślałem, że gdyby ktoś wychwalał w ten sposób siebie lub swoją rodzinę, byłby to gruby nietakt. Pomyślałem, iż ta licytacja z innymi na</w:t>
        <w:softHyphen/>
        <w:t>rodami na geniuszów i bohaterów, na zasługi i zdobycze kultu</w:t>
        <w:softHyphen/>
        <w:t>ralne, jest właśnie wysoce niezręczna pod względem taktyki pro</w:t>
        <w:softHyphen/>
        <w:t>pagandowej — gdyż z naszym półfrancuskim Szopenem i nie</w:t>
        <w:softHyphen/>
        <w:t>zupełnie rdzennym Kopernikiem nie możemy wytrzymać konku</w:t>
        <w:softHyphen/>
        <w:t>rencji włoskiej, francuskiej, niemieckiej, angielskiej, rosyjskiej ; więc ten punkt widzenia skazuje nas właśnie na podrzędność. Cudzoziemcy jednak nie przestawali słuchać cierpliwie, jak słu</w:t>
        <w:softHyphen/>
        <w:t>cha się tych, co to, mając pretensję do arystokracji, co chwila przypominają, iż prapradziadek był kasztelanem liwskim. A wy</w:t>
        <w:softHyphen/>
        <w:t>słuchiwali z tym większym znudzeniem, źe nic ich to nie obcho</w:t>
        <w:softHyphen/>
        <w:t>dziło, ponieważ sami, jako naród młody i pozbawiony na szczę</w:t>
        <w:softHyphen/>
        <w:t>ście geniuszów, byli poza konkursem. Ale słuchali z pobłaża</w:t>
        <w:softHyphen/>
        <w:t>niem i nawet z sympatią, gdyż ostatecznie wczuwali się w sy</w:t>
        <w:softHyphen/>
        <w:t>tuację psychologiczną „del pobre Polaco” ; ten zaś, przejęty swoją rolą, nie ustawał.</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moja sytuacja, jako literata polskiego, stawała się coraz bardziej drastyczna. Nie palę się bynajmniej do reprezentowania czegokolwiek poza własną swoją osobą, jednakże te funkcje re</w:t>
        <w:softHyphen/>
        <w:t>prezentanta narzuca nam świat wbrew naszej woli i nie moja wina, źe dla tych Argentyńczyków byłem przedstawicielem współ</w:t>
        <w:softHyphen/>
        <w:t>czesnej literatury polskiej. Miałem więc do wyboru : albo raty-</w:t>
      </w:r>
      <w:r>
        <w:br w:type="page"/>
      </w:r>
    </w:p>
    <w:p>
      <w:pPr>
        <w:pStyle w:val="Style2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fikować ów styl, styl ubogiego krewnego, albo go zniszczyć — przy czym zniszczenie musiało by się odbyć kosztem wszystkich mniej lub więcej pochlebnych dla nas i korzystnych informacji, jakie zostały podane do wiadomości, i to byłoby zapewne z uszczerbkiem naszych, polskich, interesów. A przecież nie co innego, jak właśnie godność narodowa nie pozwoliła mi na żad</w:t>
        <w:softHyphen/>
        <w:t>ne kalkulacje — gdyż jestem człowiekiem o zaostrzonym, nie</w:t>
        <w:softHyphen/>
        <w:t>wątpliwie, poczuciu godności osobistej, taki zaś człowiek, gdyby nawet nie był związany z narodem więzami zwyczajnego patrio</w:t>
        <w:softHyphen/>
        <w:t>tyzmu, będzie zawsze pilnował godności narodu, chociażby z te</w:t>
        <w:softHyphen/>
        <w:t>go tylko względu, że nie może od narodu się oderwać i wobec świata jest Polakiem — stąd wszelkie poniżenie narodu poniża i jego osobiście wobec ludzi. Te zaś uczucia, niejako przymuso</w:t>
        <w:softHyphen/>
        <w:t>we i niezależne od nas, są stokroć silniejsze niż wszystkie nau</w:t>
        <w:softHyphen/>
        <w:t>czone i oklepane sentymenty.</w:t>
      </w:r>
    </w:p>
    <w:p>
      <w:pPr>
        <w:pStyle w:val="Style2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Kiedy opanowuje nas takie uczucie, silniejsze od nas, dzia</w:t>
        <w:softHyphen/>
        <w:t>łamy niejako na oślep i chwile takie są ważne dla artysty, gdyż wówczas wyrabiają się bazy wypadowe formy, określa się posta</w:t>
        <w:softHyphen/>
        <w:t>wa wobec palącego zagadnienia. Cóż powiedziałem ? Zdawałem sobie sprawę, że tylko radykalna zmiana tonu może przynieść wyzwolenie. Postarałem się więc o to, aby w głosie moim prze</w:t>
        <w:softHyphen/>
        <w:t xml:space="preserve">jawiło się </w:t>
      </w:r>
      <w:r>
        <w:rPr>
          <w:b/>
          <w:bCs/>
          <w:i/>
          <w:iCs/>
          <w:color w:val="000000"/>
          <w:spacing w:val="0"/>
          <w:w w:val="100"/>
          <w:position w:val="0"/>
          <w:shd w:val="clear" w:color="auto" w:fill="auto"/>
          <w:lang w:val="pl-PL" w:eastAsia="pl-PL" w:bidi="pl-PL"/>
        </w:rPr>
        <w:t>lekceważenie</w:t>
      </w:r>
      <w:r>
        <w:rPr>
          <w:color w:val="000000"/>
          <w:spacing w:val="0"/>
          <w:w w:val="100"/>
          <w:position w:val="0"/>
          <w:shd w:val="clear" w:color="auto" w:fill="auto"/>
          <w:lang w:val="pl-PL" w:eastAsia="pl-PL" w:bidi="pl-PL"/>
        </w:rPr>
        <w:t xml:space="preserve"> i zacząłem mówić jak ktoś, kto nie przy</w:t>
        <w:softHyphen/>
        <w:t>wiązuje większego znaczenia do dotychczasowych osiągnięć na</w:t>
        <w:softHyphen/>
        <w:t>rodu, jak ktoś, czyja przeszłość mniej warta jest od przyszłości, lecz dla kogo najwyższym prawem jest prawo teraźniejszości, prawo maksymalnej swobody duchowej w danej chwili. Uwy</w:t>
        <w:softHyphen/>
        <w:t>datniając obce pierwiastki w krwi Szopenów, Mickiewiczów, Koperników (aby nie myślano, że mam coś do ukrywania, że co</w:t>
        <w:softHyphen/>
        <w:t>kolwiek może odebrać mi swobodę ruchów) powiedziałem, że przecież nie należy brać zbyt na serio metafory jakobyśmy my, Polacy, ich „wydali”; gdyż oni tylko urodzili się wśród nas. Cóż ma wspólnego z Szopenem pani Kowalska ? Czy dlatego że Szopen napisał ballady wzrasta, choćby o szczyptę, ciężar ga</w:t>
        <w:softHyphen/>
        <w:t>tunkowy pana Powalskiego ? Czy bitwa pod Wiedniem może przysporzyć chociażby łut chwały panu Ziębickiemu z Radomia r Nie, nie jesteśmy (mówiłem) bezpośrednimi spadkobiercami ani wielkości przeszłej ani małości — ani rozumu, ani głupoty — ani cnoty, ani grzechu — i każdy za siebie tylko jest odpowie</w:t>
        <w:softHyphen/>
        <w:t>dzialny, każdy jest sobą.</w:t>
      </w:r>
    </w:p>
    <w:p>
      <w:pPr>
        <w:pStyle w:val="Style2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Tu jednak doznałem wrażenia, że nie jestem dostatecznie głęboki i że (jeżeli ma być skuteczne, co mówię) należało by po</w:t>
        <w:softHyphen/>
        <w:t>traktować rzecz na szerszą skalę. Przyznając więc, że do pew</w:t>
        <w:softHyphen/>
        <w:t>nego stopnia — w wielkich osiągnięciach narodu, w dziełach je</w:t>
        <w:softHyphen/>
        <w:t>go twórców ujawniają się cnoty specyficzne, właściwe danej gromadzie, i te napięcia, energie, uroki, które rodzą się w ma</w:t>
        <w:softHyphen/>
        <w:t>sie i jej wyraz stanowią — uderzyłem w samą zasadę narodowe</w:t>
        <w:softHyphen/>
        <w:t xml:space="preserve">go samouwielbienia. Powiedziałem, że jeśli naród prawdziwie dojrzały powinien z umiarem sądzić własne zasługi, to naród prawdziwie żywotny musi nauczyć się je lekceważyć, musi on koniecznie być </w:t>
      </w:r>
      <w:r>
        <w:rPr>
          <w:b/>
          <w:bCs/>
          <w:i/>
          <w:iCs/>
          <w:color w:val="000000"/>
          <w:spacing w:val="0"/>
          <w:w w:val="100"/>
          <w:position w:val="0"/>
          <w:shd w:val="clear" w:color="auto" w:fill="auto"/>
          <w:lang w:val="pl-PL" w:eastAsia="pl-PL" w:bidi="pl-PL"/>
        </w:rPr>
        <w:t>wyniosły</w:t>
      </w:r>
      <w:r>
        <w:rPr>
          <w:color w:val="000000"/>
          <w:spacing w:val="0"/>
          <w:w w:val="100"/>
          <w:position w:val="0"/>
          <w:shd w:val="clear" w:color="auto" w:fill="auto"/>
          <w:lang w:val="pl-PL" w:eastAsia="pl-PL" w:bidi="pl-PL"/>
        </w:rPr>
        <w:t xml:space="preserve"> w stosunku do wszystkiego co nie jest</w:t>
        <w:br w:type="page"/>
      </w:r>
      <w:r>
        <w:rPr>
          <w:color w:val="000000"/>
          <w:spacing w:val="0"/>
          <w:w w:val="100"/>
          <w:position w:val="0"/>
          <w:shd w:val="clear" w:color="auto" w:fill="auto"/>
          <w:lang w:val="pl-PL" w:eastAsia="pl-PL" w:bidi="pl-PL"/>
        </w:rPr>
        <w:t>dzisiejszą, aktualną jego sprawą i jego współczesnym stwarza</w:t>
        <w:softHyphen/>
        <w:t>niem się...</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„Destrukcja” czy „konstrukcja” ? Rzecz pewna — te sło</w:t>
        <w:softHyphen/>
        <w:t>wa były burzące o tyle, że podkopywały pracowity gmach „pro</w:t>
        <w:softHyphen/>
        <w:t>pagandy”, a nawet mogły zgorszyć cudzoziemców. Ale jakaż rozkosz : mówić nie dla kogoś, a dla siebie ! Gdy każde słowo utwierdza cię silniej w sobie, przysparza ci siły wewnętrznej, wyzwala z tysiąca strachliwych kalkulacji, gdy mówisz nie jak niewolnik efektu a jak człowiek wolny !</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quasi cursores, vitae lampada tradunt.</w:t>
      </w:r>
    </w:p>
    <w:p>
      <w:pPr>
        <w:pStyle w:val="Style26"/>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Ale dopiero na samym końcu mojej filipiki, znalazłem myśl, która wydała mi się — w atmosferze owej mętnej improwizacji — najcelniejsza. A mianowicie, że nic własnego nie może czło</w:t>
        <w:softHyphen/>
        <w:t>wiekowi imponować ; jeżeli więc imponuje nam wielkość nasza lub nasza przeszłość, to dowód, że one w krew nam nie weszły.</w:t>
      </w:r>
    </w:p>
    <w:p>
      <w:pPr>
        <w:pStyle w:val="Style26"/>
        <w:keepNext w:val="0"/>
        <w:keepLines w:val="0"/>
        <w:widowControl w:val="0"/>
        <w:shd w:val="clear" w:color="auto" w:fill="auto"/>
        <w:bidi w:val="0"/>
        <w:spacing w:before="0" w:after="0" w:line="194" w:lineRule="auto"/>
        <w:ind w:left="0" w:right="0" w:firstLine="460"/>
        <w:jc w:val="both"/>
      </w:pPr>
      <w:r>
        <w:rPr>
          <w:i/>
          <w:iCs/>
          <w:color w:val="000000"/>
          <w:spacing w:val="0"/>
          <w:w w:val="100"/>
          <w:position w:val="0"/>
          <w:shd w:val="clear" w:color="auto" w:fill="auto"/>
          <w:lang w:val="pl-PL" w:eastAsia="pl-PL" w:bidi="pl-PL"/>
        </w:rPr>
        <w:t>Piątek. —</w:t>
      </w:r>
      <w:r>
        <w:rPr>
          <w:color w:val="000000"/>
          <w:spacing w:val="0"/>
          <w:w w:val="100"/>
          <w:position w:val="0"/>
          <w:shd w:val="clear" w:color="auto" w:fill="auto"/>
          <w:lang w:val="pl-PL" w:eastAsia="pl-PL" w:bidi="pl-PL"/>
        </w:rPr>
        <w:t xml:space="preserve"> Najbardziej charakterystyczne w „Wiadomoś</w:t>
        <w:softHyphen/>
        <w:t>ciach” są listy czytelników.</w:t>
      </w:r>
    </w:p>
    <w:p>
      <w:pPr>
        <w:pStyle w:val="Style26"/>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„Do Redaktora Wiadomości : W ostatnim numerze Zby- szewski, jak zawsze, nieprzemyślany, Mackiewiczowi brak pers</w:t>
        <w:softHyphen/>
        <w:t>pektywy, za to Naglerowa palce lizać. — Feliks Z.”.</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 Redaktora Wiadomości... Szkoda, że nasi pisarze tak mało pracują nad sobą, dobry mamy materiał, ale nieoszlifowa- ny, jeden tylko Hemar jest prawdziwym europejczykiem. Trzeba pracować ! Józef B.”.</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 Redaktora Wiadomości... W poprzednim liście pisa</w:t>
        <w:softHyphen/>
        <w:t>łem, że pan Roman lepszy od Żeromskiego, teraz powiem, że w ogóle najlepszy, a niech Cię kule biją, panie Romanie, za ten ostatni wyczyn, toż to perełka!!! Tylko tak dalej ! Całusy dla dzieci ! Konstanty F.”.</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Poczciwy kącik ! Kącik gdzie i pan Wincenty może się wy- języczyć i pan Walery dać wyraz swemu oburzeniu i pani Fran</w:t>
        <w:softHyphen/>
        <w:t>ciszka popisać się swoją wiedzą : Cóż w tym złego ? Nic, zapew</w:t>
        <w:softHyphen/>
        <w:t>ne, nic. Wszak w ten sposób popularyzuje się literaturę i od tego rośnie oświecenie.</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 jednak to pokątne wyżywanie się osób, które nie zdobyły sobie prawa do figurowania na innym miejscu, mniej poczci</w:t>
        <w:softHyphen/>
        <w:t>wym... otóż mówię, ta poczciwość mnie mierzi. Gdyż Literatura jest damą surowych obyczajów i nie należy podszczypywać jej po kątach. Cechą literatury jest ostrość. Nawet ta literatura, która dobrodusznie uśmiecha się do czytelnika, jest wynikiem ostrego, twardego rozwoju jej twórcy. I literatura dążyć musi do zaos</w:t>
        <w:softHyphen/>
        <w:t>trzenia życia duchowego, nie zaś do takiej pokątnej tolerancji.</w:t>
      </w:r>
    </w:p>
    <w:p>
      <w:pPr>
        <w:pStyle w:val="Style26"/>
        <w:keepNext w:val="0"/>
        <w:keepLines w:val="0"/>
        <w:widowControl w:val="0"/>
        <w:shd w:val="clear" w:color="auto" w:fill="auto"/>
        <w:bidi w:val="0"/>
        <w:spacing w:before="0" w:after="220" w:line="199" w:lineRule="auto"/>
        <w:ind w:left="0" w:right="0" w:firstLine="460"/>
        <w:jc w:val="both"/>
        <w:sectPr>
          <w:headerReference w:type="default" r:id="rId50"/>
          <w:footerReference w:type="default" r:id="rId51"/>
          <w:headerReference w:type="even" r:id="rId52"/>
          <w:footerReference w:type="even" r:id="rId53"/>
          <w:footnotePr>
            <w:pos w:val="pageBottom"/>
            <w:numFmt w:val="chicago"/>
            <w:numStart w:val="1"/>
            <w:numRestart w:val="continuous"/>
            <w15:footnoteColumns w:val="1"/>
          </w:footnotePr>
          <w:pgSz w:w="7081" w:h="11809"/>
          <w:pgMar w:top="1083" w:left="531" w:right="515" w:bottom="952" w:header="0" w:footer="3" w:gutter="0"/>
          <w:pgNumType w:start="44"/>
          <w:cols w:space="720"/>
          <w:noEndnote/>
          <w:rtlGutter w:val="0"/>
          <w:docGrid w:linePitch="360"/>
        </w:sectPr>
      </w:pPr>
      <w:r>
        <w:rPr>
          <w:color w:val="000000"/>
          <w:spacing w:val="0"/>
          <w:w w:val="100"/>
          <w:position w:val="0"/>
          <w:shd w:val="clear" w:color="auto" w:fill="auto"/>
          <w:lang w:val="pl-PL" w:eastAsia="pl-PL" w:bidi="pl-PL"/>
        </w:rPr>
        <w:t>Szczegół ten, w zasadzie bez znaczenia, jest jednak charak</w:t>
        <w:softHyphen/>
        <w:t>terystyczny, gdyż uwydatnia inwazję miękkości w dziedzinę, która powinna być twarda. Literaturze, zmiękczanej nieustan</w:t>
        <w:softHyphen/>
        <w:t>nie przez rozmaite poczciwe ciotki, fabrykujące powieści lub fe</w:t>
        <w:softHyphen/>
        <w:t>lietony, przez dostarczycieli pośledniej prozy i poezji, przez mię</w:t>
        <w:softHyphen/>
      </w:r>
    </w:p>
    <w:p>
      <w:pPr>
        <w:pStyle w:val="Style26"/>
        <w:keepNext w:val="0"/>
        <w:keepLines w:val="0"/>
        <w:widowControl w:val="0"/>
        <w:shd w:val="clear" w:color="auto" w:fill="auto"/>
        <w:bidi w:val="0"/>
        <w:spacing w:before="0" w:after="220" w:line="199" w:lineRule="auto"/>
        <w:ind w:left="0" w:right="0" w:firstLine="0"/>
        <w:jc w:val="both"/>
      </w:pPr>
      <w:r>
        <w:rPr>
          <w:color w:val="000000"/>
          <w:spacing w:val="0"/>
          <w:w w:val="100"/>
          <w:position w:val="0"/>
          <w:shd w:val="clear" w:color="auto" w:fill="auto"/>
          <w:lang w:val="pl-PL" w:eastAsia="pl-PL" w:bidi="pl-PL"/>
        </w:rPr>
        <w:t>czaków obdarzonych łatwością słowa, literaturze grozi to nie</w:t>
        <w:softHyphen/>
        <w:t>bezpieczeństwo, iż stanie się jajkiem na miękko, zamiast być — co jest jej powołaniem — jajkiem na twardo.</w:t>
      </w:r>
    </w:p>
    <w:p>
      <w:pPr>
        <w:pStyle w:val="Style26"/>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Sobota. —</w:t>
      </w:r>
      <w:r>
        <w:rPr>
          <w:color w:val="000000"/>
          <w:spacing w:val="0"/>
          <w:w w:val="100"/>
          <w:position w:val="0"/>
          <w:shd w:val="clear" w:color="auto" w:fill="auto"/>
          <w:lang w:val="pl-PL" w:eastAsia="pl-PL" w:bidi="pl-PL"/>
        </w:rPr>
        <w:t xml:space="preserve"> Z artykułu </w:t>
      </w:r>
      <w:r>
        <w:rPr>
          <w:color w:val="000000"/>
          <w:spacing w:val="0"/>
          <w:w w:val="100"/>
          <w:position w:val="0"/>
          <w:shd w:val="clear" w:color="auto" w:fill="auto"/>
          <w:lang w:val="fr-FR" w:eastAsia="fr-FR" w:bidi="fr-FR"/>
        </w:rPr>
        <w:t xml:space="preserve">p. B. </w:t>
      </w:r>
      <w:r>
        <w:rPr>
          <w:color w:val="000000"/>
          <w:spacing w:val="0"/>
          <w:w w:val="100"/>
          <w:position w:val="0"/>
          <w:shd w:val="clear" w:color="auto" w:fill="auto"/>
          <w:lang w:val="pl-PL" w:eastAsia="pl-PL" w:bidi="pl-PL"/>
        </w:rPr>
        <w:t>T. w Wiadomościach : „Ośmie</w:t>
        <w:softHyphen/>
        <w:t>lę się jednak wyrazić podejrzenie, że polski optymizm — wbrew pozorom — wywodzi się po prostu z lenistwa myślenia... Za</w:t>
        <w:softHyphen/>
        <w:t>wsze, ilekroć sytuacja staje się trudna, uciekamy się do tradycji „podnoszenia na duchu”...</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&lt;A obok, na tej samej stronie, w artykule pana W. Gr. :</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„Zaczęliśmy zapominać, że wielkość literatury opiera się na jej samopańskości... Sztuka nikomu nie służy...”</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Upał. Osłabieniu memu nie chce się czytać dalej... niemniej te zwroty budzą niepokój. Mógłbym podpisać się pod nimi, treść ich jest mi bliska. I właśnie dlatego, że bliskie pod względem treści, stają się niepokojąco wrogie. Gdyż treść pochodzi od ko</w:t>
        <w:softHyphen/>
        <w:t>goś innego, jest wynikiem innych światów, innego stylistycz</w:t>
        <w:softHyphen/>
        <w:t>nego, duchowego zaplecza. Wystarczy, abym przeczytał któreś z dalszych zdań p. W. Gr. :</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„Fircyk w zalotach” to literatura prawdziwa... cacko sa</w:t>
        <w:softHyphen/>
        <w:t>mowystarczalne, jak samowystarczalnym cackiem jest zdrowy człowiek w wesołym słońcu lub w przewiewnym cieniu”...</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już ta kombinacja cacko-zdrowie, kojarząc się z tym co mi wiadomo o tym autorze z innych jego prac, oddala mnie od niego i sprawia, że tamta jego wypowiedź staje się niesym</w:t>
        <w:softHyphen/>
        <w:t>patyczna. Jak wiele zależy od tego, na czyich ustach jawi się opinia, która jest i naszą, którą popieramy. I myślę, że ideom w Polsce zawsze brak było ludzi... to znaczy, źe ludzie nie byli w stanie zapewnić ideom nie tylko dostatecznej siły, lecz i tej magnetycznej atrakcyjności jaką dysponuje dusza dobrze „roz</w:t>
        <w:softHyphen/>
        <w:t xml:space="preserve">wiązana”. Co jest tym dziwniejsze, iż mieliśmy wyjątkową ilość szlachetnych a nawet wzniosłych pisarzy. A jednak osobowość Żeromskiego, czy Prusa lub Norwida, ba, nawet Mickiewicza nie była zdolna wzbudzić (przynajmniej we mnie) tego zaufania, jakim wypełnia po brzegi </w:t>
      </w:r>
      <w:r>
        <w:rPr>
          <w:color w:val="000000"/>
          <w:spacing w:val="0"/>
          <w:w w:val="100"/>
          <w:position w:val="0"/>
          <w:shd w:val="clear" w:color="auto" w:fill="auto"/>
          <w:lang w:val="fr-FR" w:eastAsia="fr-FR" w:bidi="fr-FR"/>
        </w:rPr>
        <w:t xml:space="preserve">Montaigne. </w:t>
      </w:r>
      <w:r>
        <w:rPr>
          <w:color w:val="000000"/>
          <w:spacing w:val="0"/>
          <w:w w:val="100"/>
          <w:position w:val="0"/>
          <w:shd w:val="clear" w:color="auto" w:fill="auto"/>
          <w:lang w:val="pl-PL" w:eastAsia="pl-PL" w:bidi="pl-PL"/>
        </w:rPr>
        <w:t>Wygląda to tak jak gdy</w:t>
        <w:softHyphen/>
        <w:t>by pisarze nasi na drogach swego rozwoju coś w sobie zataili i, w następstwie tego zatajenia, nie byli zdolni do wszechstron</w:t>
        <w:softHyphen/>
        <w:t>nej szczerości, jak gdyby ich cnota nie wszystkim gatunkom grzechu zdolna była spojrzeć w oczy.</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Lecz powyżej cytowane zdania także z innego powodu mnie rażą. Autodydaktyczne “my”... My, Polacy, jesteśmy tacy a ta</w:t>
        <w:softHyphen/>
        <w:t>cy... Nam, Polakom, zdarza się to a to... Wadą nas, Polaków, jest źe... Ten styl jest męczący, gdyż jest nagminny, któż z nas dzisiaj nie poucza w ten sposób narodu ? Oto jedna z tych puła</w:t>
        <w:softHyphen/>
        <w:t>pek stylistycznych, jakie czyhają na piszącego i którym — są</w:t>
        <w:softHyphen/>
        <w:t>dzę po sobie — niesłychanie trudno się wymknąć.</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Ij jak zawsze, to stylistyczne poślizgnięcie jest objawem po</w:t>
        <w:softHyphen/>
        <w:t xml:space="preserve">ważniejszej choroby. Błąd tego ujęcia zamyka się w aforyzmie : </w:t>
      </w:r>
      <w:r>
        <w:rPr>
          <w:color w:val="000000"/>
          <w:spacing w:val="0"/>
          <w:w w:val="100"/>
          <w:position w:val="0"/>
          <w:shd w:val="clear" w:color="auto" w:fill="auto"/>
          <w:lang w:val="la-001" w:eastAsia="la-001" w:bidi="la-001"/>
        </w:rPr>
        <w:t xml:space="preserve">medice, </w:t>
      </w:r>
      <w:r>
        <w:rPr>
          <w:color w:val="000000"/>
          <w:spacing w:val="0"/>
          <w:w w:val="100"/>
          <w:position w:val="0"/>
          <w:shd w:val="clear" w:color="auto" w:fill="auto"/>
          <w:lang w:val="fr-FR" w:eastAsia="fr-FR" w:bidi="fr-FR"/>
        </w:rPr>
        <w:t xml:space="preserve">cura te ipsum. </w:t>
      </w:r>
      <w:r>
        <w:rPr>
          <w:color w:val="000000"/>
          <w:spacing w:val="0"/>
          <w:w w:val="100"/>
          <w:position w:val="0"/>
          <w:shd w:val="clear" w:color="auto" w:fill="auto"/>
          <w:lang w:val="pl-PL" w:eastAsia="pl-PL" w:bidi="pl-PL"/>
        </w:rPr>
        <w:t>Rzeczywiście, to „my” jest grzecznoś-</w:t>
      </w:r>
      <w:r>
        <w:br w:type="page"/>
      </w:r>
    </w:p>
    <w:p>
      <w:pPr>
        <w:pStyle w:val="Style26"/>
        <w:keepNext w:val="0"/>
        <w:keepLines w:val="0"/>
        <w:widowControl w:val="0"/>
        <w:shd w:val="clear" w:color="auto" w:fill="auto"/>
        <w:tabs>
          <w:tab w:pos="3499" w:val="left"/>
        </w:tabs>
        <w:bidi w:val="0"/>
        <w:spacing w:before="0" w:after="0" w:line="202" w:lineRule="auto"/>
        <w:ind w:left="0" w:right="0" w:firstLine="0"/>
        <w:jc w:val="both"/>
      </w:pPr>
      <w:r>
        <w:rPr>
          <w:color w:val="000000"/>
          <w:spacing w:val="0"/>
          <w:w w:val="100"/>
          <w:position w:val="0"/>
          <w:shd w:val="clear" w:color="auto" w:fill="auto"/>
          <w:lang w:val="pl-PL" w:eastAsia="pl-PL" w:bidi="pl-PL"/>
        </w:rPr>
        <w:t>ciowe — gdyż tu autor przemawia jak wychowawca, jak ten, który konfrontuje nas z Europą i nie bez bólu stwierdza nasze niedociągnięcia. Czai się więc za taką pozornie skromną uwa</w:t>
        <w:softHyphen/>
        <w:t>gą wcale spory ładunek zarozumiałości, nie mówiąc już o tym że ciężka dosyć pedagogia takich sformułowań jest z tych co to przychodzą zbyt tanio, zbyt łatwo... na które każdy może sobie pozwolić, robiąc minę „europejczyka”. Ale główny i fundamen</w:t>
        <w:softHyphen/>
        <w:t>talny korzeń tego błędu tak głęboko sięga dna naszego, że trze</w:t>
        <w:softHyphen/>
        <w:t>ba by nie lada operacji abyśmy mogli mu powiedzieć na zawsze : żegnaj.</w:t>
        <w:tab/>
      </w:r>
      <w:r>
        <w:rPr>
          <w:color w:val="000000"/>
          <w:spacing w:val="0"/>
          <w:w w:val="100"/>
          <w:position w:val="0"/>
          <w:shd w:val="clear" w:color="auto" w:fill="auto"/>
          <w:lang w:val="fr-FR" w:eastAsia="fr-FR" w:bidi="fr-FR"/>
        </w:rPr>
        <w:t>«</w:t>
      </w:r>
    </w:p>
    <w:p>
      <w:pPr>
        <w:pStyle w:val="Style26"/>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Jak to określić? To kwestia energii i żywotności. To spra</w:t>
        <w:softHyphen/>
        <w:t>wa samego stosunku naszego do życia. Ach, Adaś w szkole wciąż zastanawiał się jakie ma wady i jak je wyplenić, pragnął on być pobożny, jak Zdziś, praktyczny, jak Józio, rozumny, jak Henryś, dowcipny, jak Wacio... za co bardzo chwalili go nau</w:t>
        <w:softHyphen/>
        <w:t>czyciele. Ale koledzy go nie lubili i chętnie go tłukli.</w:t>
      </w:r>
    </w:p>
    <w:p>
      <w:pPr>
        <w:pStyle w:val="Style26"/>
        <w:keepNext w:val="0"/>
        <w:keepLines w:val="0"/>
        <w:widowControl w:val="0"/>
        <w:shd w:val="clear" w:color="auto" w:fill="auto"/>
        <w:bidi w:val="0"/>
        <w:spacing w:before="0" w:after="1440" w:line="202" w:lineRule="auto"/>
        <w:ind w:left="0" w:right="420" w:firstLine="0"/>
        <w:jc w:val="right"/>
      </w:pPr>
      <w:r>
        <w:rPr>
          <w:i/>
          <w:iCs/>
          <w:color w:val="000000"/>
          <w:spacing w:val="0"/>
          <w:w w:val="100"/>
          <w:position w:val="0"/>
          <w:shd w:val="clear" w:color="auto" w:fill="auto"/>
          <w:lang w:val="pl-PL" w:eastAsia="pl-PL" w:bidi="pl-PL"/>
        </w:rPr>
        <w:t>Witold GOMBROWICZ</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SŁOWO NA OBCZYŹNIE</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Największa na emigracji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35" w:val="left"/>
        </w:tabs>
        <w:bidi w:val="0"/>
        <w:spacing w:before="0" w:after="0" w:line="240" w:lineRule="auto"/>
        <w:ind w:left="0" w:right="0" w:firstLine="26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KSIĘGARNIA</w:t>
        <w:tab/>
      </w:r>
      <w:r>
        <w:rPr>
          <w:rFonts w:ascii="Arial" w:eastAsia="Arial" w:hAnsi="Arial" w:cs="Arial"/>
          <w:i w:val="0"/>
          <w:iCs w:val="0"/>
          <w:color w:val="000000"/>
          <w:spacing w:val="0"/>
          <w:w w:val="100"/>
          <w:position w:val="0"/>
          <w:sz w:val="24"/>
          <w:szCs w:val="24"/>
          <w:shd w:val="clear" w:color="auto" w:fill="auto"/>
          <w:lang w:val="fr-FR" w:eastAsia="fr-FR" w:bidi="fr-FR"/>
        </w:rPr>
        <w:t xml:space="preserve">D D. </w:t>
      </w:r>
      <w:r>
        <w:rPr>
          <w:rFonts w:ascii="Arial" w:eastAsia="Arial" w:hAnsi="Arial" w:cs="Arial"/>
          <w:i w:val="0"/>
          <w:iCs w:val="0"/>
          <w:color w:val="000000"/>
          <w:spacing w:val="0"/>
          <w:w w:val="100"/>
          <w:position w:val="0"/>
          <w:sz w:val="24"/>
          <w:szCs w:val="24"/>
          <w:shd w:val="clear" w:color="auto" w:fill="auto"/>
          <w:lang w:val="pl-PL" w:eastAsia="pl-PL" w:bidi="pl-PL"/>
        </w:rPr>
        <w:t xml:space="preserve">I C </w:t>
      </w:r>
      <w:r>
        <w:rPr>
          <w:rFonts w:ascii="Arial" w:eastAsia="Arial" w:hAnsi="Arial" w:cs="Arial"/>
          <w:i w:val="0"/>
          <w:iCs w:val="0"/>
          <w:color w:val="000000"/>
          <w:spacing w:val="0"/>
          <w:w w:val="100"/>
          <w:position w:val="0"/>
          <w:sz w:val="24"/>
          <w:szCs w:val="24"/>
          <w:shd w:val="clear" w:color="auto" w:fill="auto"/>
          <w:vertAlign w:val="superscript"/>
          <w:lang w:val="pl-PL" w:eastAsia="pl-PL" w:bidi="pl-PL"/>
        </w:rPr>
        <w:t xml:space="preserve">38, </w:t>
      </w:r>
      <w:r>
        <w:rPr>
          <w:rFonts w:ascii="Arial" w:eastAsia="Arial" w:hAnsi="Arial" w:cs="Arial"/>
          <w:b/>
          <w:bCs/>
          <w:i w:val="0"/>
          <w:iCs w:val="0"/>
          <w:color w:val="000000"/>
          <w:spacing w:val="0"/>
          <w:w w:val="100"/>
          <w:position w:val="0"/>
          <w:sz w:val="16"/>
          <w:szCs w:val="16"/>
          <w:shd w:val="clear" w:color="auto" w:fill="auto"/>
          <w:vertAlign w:val="superscript"/>
          <w:lang w:val="fr-FR" w:eastAsia="fr-FR" w:bidi="fr-FR"/>
        </w:rPr>
        <w:t>Kn</w:t>
      </w:r>
      <w:r>
        <w:rPr>
          <w:rFonts w:ascii="Arial" w:eastAsia="Arial" w:hAnsi="Arial" w:cs="Arial"/>
          <w:b/>
          <w:bCs/>
          <w:i w:val="0"/>
          <w:iCs w:val="0"/>
          <w:color w:val="000000"/>
          <w:spacing w:val="0"/>
          <w:w w:val="100"/>
          <w:position w:val="0"/>
          <w:sz w:val="16"/>
          <w:szCs w:val="16"/>
          <w:shd w:val="clear" w:color="auto" w:fill="auto"/>
          <w:lang w:val="fr-FR" w:eastAsia="fr-FR" w:bidi="fr-FR"/>
        </w:rPr>
        <w:t>'9</w:t>
      </w:r>
      <w:r>
        <w:rPr>
          <w:rFonts w:ascii="Arial" w:eastAsia="Arial" w:hAnsi="Arial" w:cs="Arial"/>
          <w:b/>
          <w:bCs/>
          <w:i w:val="0"/>
          <w:iCs w:val="0"/>
          <w:color w:val="000000"/>
          <w:spacing w:val="0"/>
          <w:w w:val="100"/>
          <w:position w:val="0"/>
          <w:sz w:val="16"/>
          <w:szCs w:val="16"/>
          <w:shd w:val="clear" w:color="auto" w:fill="auto"/>
          <w:vertAlign w:val="superscript"/>
          <w:lang w:val="fr-FR" w:eastAsia="fr-FR" w:bidi="fr-FR"/>
        </w:rPr>
        <w:t>htsbric</w:t>
      </w:r>
      <w:r>
        <w:rPr>
          <w:rFonts w:ascii="Arial" w:eastAsia="Arial" w:hAnsi="Arial" w:cs="Arial"/>
          <w:b/>
          <w:bCs/>
          <w:i w:val="0"/>
          <w:iCs w:val="0"/>
          <w:color w:val="000000"/>
          <w:spacing w:val="0"/>
          <w:w w:val="100"/>
          <w:position w:val="0"/>
          <w:sz w:val="16"/>
          <w:szCs w:val="16"/>
          <w:shd w:val="clear" w:color="auto" w:fill="auto"/>
          <w:lang w:val="fr-FR" w:eastAsia="fr-FR" w:bidi="fr-FR"/>
        </w:rPr>
        <w:t>*9</w:t>
      </w:r>
      <w:r>
        <w:rPr>
          <w:rFonts w:ascii="Arial" w:eastAsia="Arial" w:hAnsi="Arial" w:cs="Arial"/>
          <w:b/>
          <w:bCs/>
          <w:i w:val="0"/>
          <w:iCs w:val="0"/>
          <w:color w:val="000000"/>
          <w:spacing w:val="0"/>
          <w:w w:val="100"/>
          <w:position w:val="0"/>
          <w:sz w:val="16"/>
          <w:szCs w:val="16"/>
          <w:shd w:val="clear" w:color="auto" w:fill="auto"/>
          <w:vertAlign w:val="superscript"/>
          <w:lang w:val="fr-FR" w:eastAsia="fr-FR" w:bidi="fr-FR"/>
        </w:rPr>
        <w:t>e</w:t>
      </w:r>
      <w:r>
        <w:rPr>
          <w:rFonts w:ascii="Arial" w:eastAsia="Arial" w:hAnsi="Arial" w:cs="Arial"/>
          <w:b/>
          <w:bCs/>
          <w:i w:val="0"/>
          <w:iCs w:val="0"/>
          <w:color w:val="000000"/>
          <w:spacing w:val="0"/>
          <w:w w:val="100"/>
          <w:position w:val="0"/>
          <w:sz w:val="16"/>
          <w:szCs w:val="16"/>
          <w:shd w:val="clear" w:color="auto" w:fill="auto"/>
          <w:lang w:val="fr-FR" w:eastAsia="fr-FR" w:bidi="fr-FR"/>
        </w:rPr>
        <w:t xml:space="preserve">» </w:t>
      </w:r>
      <w:r>
        <w:rPr>
          <w:rFonts w:ascii="Arial" w:eastAsia="Arial" w:hAnsi="Arial" w:cs="Arial"/>
          <w:b/>
          <w:bCs/>
          <w:i w:val="0"/>
          <w:iCs w:val="0"/>
          <w:color w:val="000000"/>
          <w:spacing w:val="0"/>
          <w:w w:val="100"/>
          <w:position w:val="0"/>
          <w:sz w:val="16"/>
          <w:szCs w:val="16"/>
          <w:shd w:val="clear" w:color="auto" w:fill="auto"/>
          <w:lang w:val="pl-PL" w:eastAsia="pl-PL" w:bidi="pl-PL"/>
        </w:rPr>
        <w:t>S.W.1.</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580" w:val="left"/>
        </w:tabs>
        <w:bidi w:val="0"/>
        <w:spacing w:before="0" w:after="140" w:line="23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POLSKA</w:t>
        <w:tab/>
      </w:r>
      <w:r>
        <w:rPr>
          <w:rFonts w:ascii="Arial" w:eastAsia="Arial" w:hAnsi="Arial" w:cs="Arial"/>
          <w:i w:val="0"/>
          <w:iCs w:val="0"/>
          <w:color w:val="000000"/>
          <w:spacing w:val="0"/>
          <w:w w:val="100"/>
          <w:position w:val="0"/>
          <w:sz w:val="24"/>
          <w:szCs w:val="24"/>
          <w:shd w:val="clear" w:color="auto" w:fill="auto"/>
          <w:lang w:val="pl-PL" w:eastAsia="pl-PL" w:bidi="pl-PL"/>
        </w:rPr>
        <w:t xml:space="preserve">E\ D IW </w:t>
      </w:r>
      <w:r>
        <w:rPr>
          <w:rFonts w:ascii="Arial" w:eastAsia="Arial" w:hAnsi="Arial" w:cs="Arial"/>
          <w:b/>
          <w:bCs/>
          <w:i w:val="0"/>
          <w:iCs w:val="0"/>
          <w:color w:val="000000"/>
          <w:spacing w:val="0"/>
          <w:w w:val="100"/>
          <w:position w:val="0"/>
          <w:sz w:val="16"/>
          <w:szCs w:val="16"/>
          <w:shd w:val="clear" w:color="auto" w:fill="auto"/>
          <w:lang w:val="pl-PL" w:eastAsia="pl-PL" w:bidi="pl-PL"/>
        </w:rPr>
        <w:t>LONDON, Gt. Britain</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1080" w:right="0" w:firstLine="0"/>
        <w:jc w:val="both"/>
      </w:pPr>
      <w:r>
        <w:rPr>
          <w:i/>
          <w:iCs/>
          <w:color w:val="000000"/>
          <w:spacing w:val="0"/>
          <w:w w:val="100"/>
          <w:position w:val="0"/>
          <w:shd w:val="clear" w:color="auto" w:fill="auto"/>
          <w:lang w:val="pl-PL" w:eastAsia="pl-PL" w:bidi="pl-PL"/>
        </w:rPr>
        <w:t>Na składzie zawsze ponad 3.000 tytułów</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Polecamy również:</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PŁYTY PATEFONOWE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0" w:lineRule="auto"/>
        <w:ind w:left="1640" w:right="0" w:firstLine="0"/>
        <w:jc w:val="both"/>
      </w:pPr>
      <w:r>
        <w:rPr>
          <w:color w:val="000000"/>
          <w:spacing w:val="0"/>
          <w:w w:val="100"/>
          <w:position w:val="0"/>
          <w:shd w:val="clear" w:color="auto" w:fill="auto"/>
          <w:lang w:val="pl-PL" w:eastAsia="pl-PL" w:bidi="pl-PL"/>
        </w:rPr>
        <w:t>wiele nowych własnych nagrań.</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8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Płyty wysyłamy zagranicę w przesyłkach</w:t>
        <w:br/>
        <w:t>specjalnie opakowanych i ubezpieczonych.</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260"/>
        <w:jc w:val="both"/>
        <w:rPr>
          <w:sz w:val="16"/>
          <w:szCs w:val="16"/>
        </w:rPr>
        <w:sectPr>
          <w:headerReference w:type="default" r:id="rId54"/>
          <w:footerReference w:type="default" r:id="rId55"/>
          <w:headerReference w:type="even" r:id="rId56"/>
          <w:footerReference w:type="even" r:id="rId57"/>
          <w:headerReference w:type="first" r:id="rId58"/>
          <w:footerReference w:type="first" r:id="rId59"/>
          <w:footnotePr>
            <w:pos w:val="pageBottom"/>
            <w:numFmt w:val="chicago"/>
            <w:numStart w:val="1"/>
            <w:numRestart w:val="continuous"/>
            <w15:footnoteColumns w:val="1"/>
          </w:footnotePr>
          <w:pgSz w:w="7081" w:h="11809"/>
          <w:pgMar w:top="1083" w:left="531" w:right="515" w:bottom="952" w:header="0" w:footer="3" w:gutter="0"/>
          <w:cols w:space="720"/>
          <w:noEndnote/>
          <w:titlePg/>
          <w:rtlGutter w:val="0"/>
          <w:docGrid w:linePitch="360"/>
        </w:sectPr>
      </w:pPr>
      <w:r>
        <w:rPr>
          <w:rFonts w:ascii="Arial" w:eastAsia="Arial" w:hAnsi="Arial" w:cs="Arial"/>
          <w:b/>
          <w:bCs/>
          <w:i w:val="0"/>
          <w:iCs w:val="0"/>
          <w:color w:val="000000"/>
          <w:spacing w:val="0"/>
          <w:w w:val="100"/>
          <w:position w:val="0"/>
          <w:sz w:val="16"/>
          <w:szCs w:val="16"/>
          <w:shd w:val="clear" w:color="auto" w:fill="auto"/>
          <w:lang w:val="pl-PL" w:eastAsia="pl-PL" w:bidi="pl-PL"/>
        </w:rPr>
        <w:t>KATALOG KSIĄŻEK I PŁYT NA ŻĄDANIE BEZPŁATNIE.</w:t>
      </w:r>
    </w:p>
    <w:p>
      <w:pPr>
        <w:pStyle w:val="Style37"/>
        <w:keepNext/>
        <w:keepLines/>
        <w:widowControl w:val="0"/>
        <w:shd w:val="clear" w:color="auto" w:fill="auto"/>
        <w:bidi w:val="0"/>
        <w:spacing w:before="0" w:after="800" w:line="240" w:lineRule="auto"/>
        <w:ind w:left="0" w:right="0" w:firstLine="0"/>
        <w:jc w:val="left"/>
        <w:rPr>
          <w:sz w:val="44"/>
          <w:szCs w:val="44"/>
        </w:rPr>
      </w:pPr>
      <w:bookmarkStart w:id="31" w:name="bookmark31"/>
      <w:bookmarkStart w:id="32" w:name="bookmark3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z lektury</w:t>
      </w:r>
      <w:bookmarkEnd w:id="31"/>
      <w:bookmarkEnd w:id="32"/>
    </w:p>
    <w:p>
      <w:pPr>
        <w:pStyle w:val="Style2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LISTY OD NIEMCÓW</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Zdarzyło się, że w grudniu ub. r. wygłosiłem odczyt w Nord- West-Deutsche Rundfunk. „Wygłosiłem”, to za dużo powie</w:t>
        <w:softHyphen/>
        <w:t>dzieć. Nie znam niemieckiego. Tekst napisałem, a raczej po</w:t>
        <w:softHyphen/>
        <w:t>dyktowałem, po francusku, został on przełożony i odczytany przed mikrofonem. Nie występowałem oczywiście jako polityk, bo nim nie jestem. Starałem się natomiast dać słuchaczom nie</w:t>
        <w:softHyphen/>
        <w:t>jakie pojęcie o tym jak czuje się człowiek w skórze poety pol</w:t>
        <w:softHyphen/>
        <w:t>skiego, z jakiej tradycji czerpie, na jakich elementach przeszło</w:t>
        <w:softHyphen/>
        <w:t>ści się opiera. Intensywność reakcji słuchaczy dała mi sporo do myślenia. Potwierdzałaby ona spostrzeżenia wielu osób które, porównując atmosferę we Francji, w Anglii i w Niemczech Za</w:t>
        <w:softHyphen/>
        <w:t>chodnich, zapewniają, źe po okresie apatii, Niemcy są krajem szczególnie żywych zainteresowań umysłowych i że dyskutuje się tam na różne współczesne tematy więcej niż gdziekolwiek. Poza tym namiętny raczej ton listów pozwalał podejrzewać, że nie często, jeżeli nie wcale, zdarza się, że przez radio mówi tam gość równie egzotyczny. Zupełnie jakby przemawiał Tybetań- czyk.</w:t>
      </w:r>
    </w:p>
    <w:p>
      <w:pPr>
        <w:pStyle w:val="Style26"/>
        <w:keepNext w:val="0"/>
        <w:keepLines w:val="0"/>
        <w:widowControl w:val="0"/>
        <w:shd w:val="clear" w:color="auto" w:fill="auto"/>
        <w:bidi w:val="0"/>
        <w:spacing w:before="0" w:after="40" w:line="199" w:lineRule="auto"/>
        <w:ind w:left="0" w:right="0" w:firstLine="460"/>
        <w:jc w:val="both"/>
        <w:sectPr>
          <w:headerReference w:type="default" r:id="rId60"/>
          <w:footerReference w:type="default" r:id="rId61"/>
          <w:headerReference w:type="even" r:id="rId62"/>
          <w:footerReference w:type="even" r:id="rId63"/>
          <w:footnotePr>
            <w:pos w:val="pageBottom"/>
            <w:numFmt w:val="chicago"/>
            <w:numStart w:val="1"/>
            <w:numRestart w:val="continuous"/>
            <w15:footnoteColumns w:val="1"/>
          </w:footnotePr>
          <w:pgSz w:w="7081" w:h="11809"/>
          <w:pgMar w:top="1083" w:left="531" w:right="515" w:bottom="952" w:header="655" w:footer="524" w:gutter="0"/>
          <w:pgNumType w:start="1285"/>
          <w:cols w:space="720"/>
          <w:noEndnote/>
          <w:rtlGutter w:val="0"/>
          <w:docGrid w:linePitch="360"/>
        </w:sectPr>
      </w:pPr>
      <w:r>
        <w:rPr>
          <w:color w:val="000000"/>
          <w:spacing w:val="0"/>
          <w:w w:val="100"/>
          <w:position w:val="0"/>
          <w:shd w:val="clear" w:color="auto" w:fill="auto"/>
          <w:lang w:val="pl-PL" w:eastAsia="pl-PL" w:bidi="pl-PL"/>
        </w:rPr>
        <w:t>Nigdy chyba przepaść między dwoma narodami nie była równie głęboka. Przepaść ta jest oczywiście bardzo groźna, bo Niemcy i Polacy są skazani na życie obok siebie. W Niemczech Wschodnich i Polsce dużo się dzisiaj robi, aby zatrzeć wzajem</w:t>
        <w:softHyphen/>
        <w:t>ne narodowe nienawiści, kierując uwagę ku wspólnym celom podboju świata. Co zresztą nie może całkowicie wyplenić z umy</w:t>
        <w:softHyphen/>
        <w:t>słów przeświadczenia, źe naprawdę chodzi tylko o pomost z Mo</w:t>
        <w:softHyphen/>
        <w:t>skwy do Berlina. Natomiast większość Niemców mieszka na zachód od Elby i ci nie dostają o Polsce innych wiadomości niż te, które umieszczają ich sąsiada w wielkim a groźnym konglo</w:t>
        <w:softHyphen/>
        <w:t>meracie „barbarzyńskiego wschodu”. Polacy, którzy lubią roz</w:t>
        <w:softHyphen/>
        <w:t>prawiać o swojej „zachodniości”, dla których Ukraińcy i Biało</w:t>
        <w:softHyphen/>
        <w:t>rusini to już „dziki wschód”, dobrze by zrobili, gdyby się za</w:t>
        <w:softHyphen/>
        <w:t>stanowili, że dla przeciętnego Niemca oni z kolei są tym „Wscho</w:t>
        <w:softHyphen/>
        <w:t xml:space="preserve">dem”. Polak może, przy odrobinie dobrej woli, przekonać się, </w:t>
      </w:r>
    </w:p>
    <w:p>
      <w:pPr>
        <w:pStyle w:val="Style26"/>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źe nie wszyscy Ukraińcy to „rezuny”, jak również, że wersja historii jaką dał Sienkiewicz jest całkiem daleka od prawdy. Języki są pokrewne, jest wiele związków kulturalnych. Ale co ma począć Niemiec, jeżeli szuka informacji ? Nikt, prócz Pola</w:t>
        <w:softHyphen/>
        <w:t>ków, nie potrafi mu ich dostarczyć, natomiast ci nie kwapią się do tego. A może nie umieją. W drogich im koncepcjach „cy</w:t>
        <w:softHyphen/>
        <w:t>wilizacji zachodniej” jest coś z prawdy, ale są to koncepcje mgli</w:t>
        <w:softHyphen/>
        <w:t>ste, zbyt łatwo wpadające w utartą koleinę „misji cywilizacyj</w:t>
        <w:softHyphen/>
        <w:t>nych” („misja” Niemców wobec Polaków, Polaków wobec Bia</w:t>
        <w:softHyphen/>
        <w:t>łorusinów i Ukraińców itd.).</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Więc listy. Nie brak wśród nich głosów najżywszego obu</w:t>
        <w:softHyphen/>
        <w:t>rzenia. Dopuszczenie Polaka do mikrofonu jest dla niektórych „skandalem”. Pewna słuchaczka zapewnia, źe radio francuskie ani angielskie nie udzieliło by głosu Niemcowi (?), choć Niemcy nie zrobili Francuzom ani Anglikom ani części tych krzywd, ja</w:t>
        <w:softHyphen/>
        <w:t>kie Polacy zrobili Niemcom. Inna rozdziera szaty, że „w prze</w:t>
        <w:softHyphen/>
        <w:t>wrotny sposób” bronię granicy Odra-Nysa. Są i opisy „bez</w:t>
        <w:softHyphen/>
        <w:t>przykładnych” okrucieństw popełnionych przez Polaków w r. 1945. Opisy te nie są szczególnie przekonywujące. Żadne ma</w:t>
        <w:softHyphen/>
        <w:t>sowe ekspulsje ludności nie są godne pochwały i uznawać ich słuszność jest to otwierać szeroko bramę nieskończonemu pas</w:t>
        <w:softHyphen/>
        <w:t>mu nieszczęść w przyszłości; jednak to, źe Polacy szukali ukry</w:t>
        <w:softHyphen/>
        <w:t>tych klejnotów nawet we włosach ekspulsowanych Niemek nie daje się jeszcze zaklasyfikować do rzędu zbrodni. Młody Polak, który popchnął wtedy starą kobietę tak że upadła i stłukła oku</w:t>
        <w:softHyphen/>
        <w:t>lary pozostał w jej pamięci jako wcielenie wszelkich sił zła. Nie ma co się dziwić. Dziwne tylko źe w świadomości starej ko</w:t>
        <w:softHyphen/>
        <w:t>biety nie istnieją miliony mężczyzn, kobiet i dzieci wymordo</w:t>
        <w:softHyphen/>
        <w:t>wanych w Polsce z rozmysłem i według planu przez nazich. Stąd przykry wniosek, źe skoro zbrodnia osiąga apokaliptyczne rozmiary, usuwa się spoza zasięgu wyobraźni. Ta wyobraźnia wypełniona jest całkowicie obrazami demonicznych Polaków’ z nożarnj w zębach. I tak, dowiedziałem się dość ciekawych rze</w:t>
        <w:softHyphen/>
        <w:t>czy o własnej przeszłości, które wzbogaciły pokaźną kolekcję faktów z mego życia, znanych doskonale innym, niestety nie mnie samemu — mianowicie, źe byłem „Anfuehrer der Pol- nischen Partisanengruppe Graudenz” i że rozstrzelałem pewną ilość czyichś przyjaciół i znajomych.</w:t>
      </w:r>
    </w:p>
    <w:p>
      <w:pPr>
        <w:pStyle w:val="Style26"/>
        <w:keepNext w:val="0"/>
        <w:keepLines w:val="0"/>
        <w:widowControl w:val="0"/>
        <w:shd w:val="clear" w:color="auto" w:fill="auto"/>
        <w:bidi w:val="0"/>
        <w:spacing w:before="0" w:after="40" w:line="199" w:lineRule="auto"/>
        <w:ind w:left="0" w:right="0" w:firstLine="340"/>
        <w:jc w:val="both"/>
      </w:pPr>
      <w:r>
        <w:rPr>
          <w:color w:val="000000"/>
          <w:spacing w:val="0"/>
          <w:w w:val="100"/>
          <w:position w:val="0"/>
          <w:shd w:val="clear" w:color="auto" w:fill="auto"/>
          <w:lang w:val="pl-PL" w:eastAsia="pl-PL" w:bidi="pl-PL"/>
        </w:rPr>
        <w:t>Nie te jednak oburzone listy są najbardziej zastanawiające. W listach przyjaznych a nawet serdecznych, można znaleźć tę kombinację dobrej woli i niewiedzy, która przejmuje, woła o ak</w:t>
        <w:softHyphen/>
        <w:t>cję. Pewna młoda dziewczyna, która była dzieckiem w czasie wojny i mieszkała w Płocku pisze, że postępowanie władz oku</w:t>
        <w:softHyphen/>
        <w:t>pacyjnych wobec Polaków zdawało się jej wtedy słuszne, bo Po</w:t>
        <w:softHyphen/>
        <w:t>lacy zachowywali się okropnie. Teraz wie, źe zachowywali się jak każdy naród uciemiężony i że władze okupacyjne były w błę</w:t>
        <w:softHyphen/>
        <w:t>dzie, gdyż karały nie tylko „Untermenschen” ale cierpieli rów</w:t>
        <w:softHyphen/>
        <w:t>nież inni. Podział na „Untermenschen” i innych zdaje się być głęboko zakorzeniony w jej — i nie tylko w jej — umyśle. Tu</w:t>
        <w:softHyphen/>
        <w:t>taj dochodzimy do zagadnienia niewinności, które nie jest by</w:t>
        <w:softHyphen/>
        <w:br w:type="page"/>
      </w:r>
      <w:r>
        <w:rPr>
          <w:color w:val="000000"/>
          <w:spacing w:val="0"/>
          <w:w w:val="100"/>
          <w:position w:val="0"/>
          <w:shd w:val="clear" w:color="auto" w:fill="auto"/>
          <w:lang w:val="pl-PL" w:eastAsia="pl-PL" w:bidi="pl-PL"/>
        </w:rPr>
        <w:t>najmniej problemem tylko niemieckim. Człowiek, aby mieć czy</w:t>
        <w:softHyphen/>
        <w:t>ste sumienie, potrzebuje przekonania, że władze jego narodu są sprawiedliwe. Jeżeli są szczególnie okrutne wobec pewnych lu</w:t>
        <w:softHyphen/>
        <w:t>dzi, dzieje się to ponieważ ludzie owi należą do grupy wy</w:t>
        <w:softHyphen/>
        <w:t>łączonej poza nawias. Zewnętrzne znamiona świadczą o przy</w:t>
        <w:softHyphen/>
        <w:t>należności do tej grupy : brud, niepiśmienność, podarte ubranie, spojrzenia spode łba, cechy rasowe ltp. — jak kto woli. W po</w:t>
        <w:softHyphen/>
        <w:t xml:space="preserve">lityce kolonialnej grupa </w:t>
      </w:r>
      <w:r>
        <w:rPr>
          <w:color w:val="000000"/>
          <w:spacing w:val="0"/>
          <w:w w:val="100"/>
          <w:position w:val="0"/>
          <w:shd w:val="clear" w:color="auto" w:fill="auto"/>
          <w:lang w:val="fr-FR" w:eastAsia="fr-FR" w:bidi="fr-FR"/>
        </w:rPr>
        <w:t xml:space="preserve">„natives”, </w:t>
      </w:r>
      <w:r>
        <w:rPr>
          <w:color w:val="000000"/>
          <w:spacing w:val="0"/>
          <w:w w:val="100"/>
          <w:position w:val="0"/>
          <w:shd w:val="clear" w:color="auto" w:fill="auto"/>
          <w:lang w:val="pl-PL" w:eastAsia="pl-PL" w:bidi="pl-PL"/>
        </w:rPr>
        <w:t>„tubylców” podlegała spe</w:t>
        <w:softHyphen/>
        <w:t>cjalnej, „dobrej dla nich” sprawiedliwości — a naziżm zastoso</w:t>
        <w:softHyphen/>
        <w:t>wał tylko tę zasadę do podbitych narodów europejskich. In</w:t>
        <w:softHyphen/>
        <w:t>nym sposobem wyniesienia grupy poza nawias jest przyjęcie kryterium politycznego : powstaje wtedy „grupa demoniczna”. Zresztą obie kategorie łączą się ze sobą. Wystarczy „grupę de</w:t>
        <w:softHyphen/>
        <w:t>moniczną” traktować przez pewien czas w specjalny sposób, niszcząc ją ekonomicznie, poddając terrorowi, a składające się na nią jednostki nabiorą odpowiednich cech zewnętrznych (słu- żalstwa, brudu, nierozgarnięcia, braku solidarności) „usprawie</w:t>
        <w:softHyphen/>
        <w:t>dliwiających” okrutne traktowanie, jednym słowem dostarczą racji dla pogardy, tak niezbędnej systemom współczesnego rzą</w:t>
        <w:softHyphen/>
        <w:t>dzenia. Młoda dziewczyna niemiecka już pojmuje, że rażące, „brzydkie” zachowanie się jakiejś grupy ludzkiej (dla jednych to Polacy, dla innych Żydzi, Murzyni, etc.) nie jest wynikiem „cech wrodzonych”, bo te same jednostki w innych warunkach, zapewniających im pełną godność ludzką, zachowywałyby się zupełnie inaczej. Nie może jednak pozbyć się nieszczęsnego ob</w:t>
        <w:softHyphen/>
        <w:t>ciążenia i zakłada istnienie jakichś „Untermenschen”, a więc tkwi wciąż w świecie totalitarnym który nie obywa się bez ta</w:t>
        <w:softHyphen/>
        <w:t>kich czy innych (za każdym razem inaczej nazywanych) „pod- ludzi”.</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Prawie wszystkie listy są zgodne w podkreślaniu praw nie</w:t>
        <w:softHyphen/>
        <w:t>mieckich do terytoriów Odry-Nysy i do Prus Wschodnich. Au</w:t>
        <w:softHyphen/>
        <w:t>torzy zakładają jako pewnik, że Polacy, przesiedleni zza Bugu, bardzo tęsknią do powrotu w swoje okolice rodzinne, równie tęsknią jak Niemcy zrzeszeni w swoje Związki Pomorzan i Związki Ślązaków. Autorzy ze współczuciem odnoszą się do tej ekspatriacji i wyrażają nadzieję, że Polacy wrócą do siebie za Bug, a Niemcy za Odrę i Nysę. Zdziwiliby się, gdyby im po</w:t>
        <w:softHyphen/>
        <w:t>wiedzieć, że podobne tęsknoty są u Polaków znacznie słabsze niż u Niemców. Być może Polacy odznaczają się większą zdol</w:t>
        <w:softHyphen/>
        <w:t>nością adaptacji czy improwizacji. Poza tym wielomilionowa polska ludność na wschodzie żyła przemieszana z innymi na</w:t>
        <w:softHyphen/>
        <w:t xml:space="preserve">rodowościami. Granice polskości na wschodzie były płynne. Już traktat ryski 1921 r. dał w wyniku masowy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Polaków na zachód znad Dniepru czy Berezyny. Niemcy nie wiedzą też o dość silnym wpływie tradycji federacyjnej czy unijnej na Polaków — choć błędem byłoby tę tradycję idealizować, bo często służyła ona za przykrywkę klasowym apetytom, jednak istniała. Na dnie przekonania o „idealnym” wyjściu jakim ma być wędrów</w:t>
        <w:softHyphen/>
        <w:t>ka Niemców na wschód i Polaków na wschód, kryje się obraz pustki którą trzeba zapełnić, pustki zamieszkałej na wschodzie</w:t>
        <w:br w:type="page"/>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 xml:space="preserve">„natives”. </w:t>
      </w:r>
      <w:r>
        <w:rPr>
          <w:color w:val="000000"/>
          <w:spacing w:val="0"/>
          <w:w w:val="100"/>
          <w:position w:val="0"/>
          <w:shd w:val="clear" w:color="auto" w:fill="auto"/>
          <w:lang w:val="pl-PL" w:eastAsia="pl-PL" w:bidi="pl-PL"/>
        </w:rPr>
        <w:t>Ale co jeżeli się uznaje, że te terytoria są za</w:t>
        <w:softHyphen/>
        <w:t xml:space="preserve">mieszkałe nie przez </w:t>
      </w:r>
      <w:r>
        <w:rPr>
          <w:color w:val="000000"/>
          <w:spacing w:val="0"/>
          <w:w w:val="100"/>
          <w:position w:val="0"/>
          <w:shd w:val="clear" w:color="auto" w:fill="auto"/>
          <w:lang w:val="fr-FR" w:eastAsia="fr-FR" w:bidi="fr-FR"/>
        </w:rPr>
        <w:t xml:space="preserve">„natives” </w:t>
      </w:r>
      <w:r>
        <w:rPr>
          <w:color w:val="000000"/>
          <w:spacing w:val="0"/>
          <w:w w:val="100"/>
          <w:position w:val="0"/>
          <w:shd w:val="clear" w:color="auto" w:fill="auto"/>
          <w:lang w:val="pl-PL" w:eastAsia="pl-PL" w:bidi="pl-PL"/>
        </w:rPr>
        <w:t>ale przez zwyczajnych ludzi, ani lepszych ani gorszych od innych i że Białorusini czy Ukraińcy mają też tutaj coś do powiedzenia, równie jak Polacy ?</w:t>
      </w:r>
    </w:p>
    <w:p>
      <w:pPr>
        <w:pStyle w:val="Style26"/>
        <w:keepNext w:val="0"/>
        <w:keepLines w:val="0"/>
        <w:widowControl w:val="0"/>
        <w:shd w:val="clear" w:color="auto" w:fill="auto"/>
        <w:bidi w:val="0"/>
        <w:spacing w:before="0" w:after="0" w:line="199" w:lineRule="auto"/>
        <w:ind w:left="0" w:right="0" w:firstLine="580"/>
        <w:jc w:val="both"/>
      </w:pPr>
      <w:r>
        <w:rPr>
          <w:color w:val="000000"/>
          <w:spacing w:val="0"/>
          <w:w w:val="100"/>
          <w:position w:val="0"/>
          <w:shd w:val="clear" w:color="auto" w:fill="auto"/>
          <w:lang w:val="pl-PL" w:eastAsia="pl-PL" w:bidi="pl-PL"/>
        </w:rPr>
        <w:t>Listy nie mogą dawać podstaw do zupełnego pesymizmu. Zważmy są one całkowicie szczere i że widać w nich znaczny wysiłek wczucia się w obcą mentalność. Nikt nie kazał przecie tym ich autorom, którzy byli w Polsce w 1939-45, podkreślać, że na szczęście znaleźli się tam jako żołnierze a nie członkowie ad</w:t>
        <w:softHyphen/>
        <w:t>ministracji cywilnej, że „ze ściśniętym sercem mijali mury ghet</w:t>
        <w:softHyphen/>
        <w:t>ta”, albo opisywać (w obronie honoru Wehrmachtu) tarcia po-, między władzami cywilnymi i wojskiem. Jeżeli dzisiaj, zwłasz</w:t>
        <w:softHyphen/>
        <w:t>cza wc Francji, mówi się wiele o neo-nazizmie, to warto chyba pamiętać również o pracy wielu Niemców dobrej woli — dzien</w:t>
        <w:softHyphen/>
        <w:t xml:space="preserve">nikarzy, nauczycieli, pisarzy — którym ośmiomilionowa rzesza uciekinierów ze wschodu nie ułatwia zadania. Ileż to tysięcy starych kobiet pamięta o brutalnym Polaku, który je popchnął — a tamto — wielka zbrodnia nazizmu pozostaje niemożliwa do przyswojenia, bo jest abstrakcyjna, bo popełniona wobec </w:t>
      </w:r>
      <w:r>
        <w:rPr>
          <w:color w:val="000000"/>
          <w:spacing w:val="0"/>
          <w:w w:val="100"/>
          <w:position w:val="0"/>
          <w:shd w:val="clear" w:color="auto" w:fill="auto"/>
          <w:lang w:val="fr-FR" w:eastAsia="fr-FR" w:bidi="fr-FR"/>
        </w:rPr>
        <w:t xml:space="preserve">lûdzi </w:t>
      </w:r>
      <w:r>
        <w:rPr>
          <w:color w:val="000000"/>
          <w:spacing w:val="0"/>
          <w:w w:val="100"/>
          <w:position w:val="0"/>
          <w:shd w:val="clear" w:color="auto" w:fill="auto"/>
          <w:lang w:val="pl-PL" w:eastAsia="pl-PL" w:bidi="pl-PL"/>
        </w:rPr>
        <w:t>egzotycznych, których przeszłości i kultury — jak pisze jeden z autorów — nie mogli poznać, gdyż byli w Polsce żołnierzami okupującej armii i pomiędzy nimi a ludnością istnia</w:t>
        <w:softHyphen/>
        <w:t>ła nieprzekraczalna przegroda.</w:t>
      </w:r>
    </w:p>
    <w:p>
      <w:pPr>
        <w:pStyle w:val="Style26"/>
        <w:keepNext w:val="0"/>
        <w:keepLines w:val="0"/>
        <w:widowControl w:val="0"/>
        <w:shd w:val="clear" w:color="auto" w:fill="auto"/>
        <w:bidi w:val="0"/>
        <w:spacing w:before="0" w:after="420" w:line="199" w:lineRule="auto"/>
        <w:ind w:left="0" w:right="0" w:firstLine="500"/>
        <w:jc w:val="both"/>
      </w:pPr>
      <w:r>
        <w:rPr>
          <w:color w:val="000000"/>
          <w:spacing w:val="0"/>
          <w:w w:val="100"/>
          <w:position w:val="0"/>
          <w:shd w:val="clear" w:color="auto" w:fill="auto"/>
          <w:lang w:val="pl-PL" w:eastAsia="pl-PL" w:bidi="pl-PL"/>
        </w:rPr>
        <w:t>Jak odpisać na tc listy ? Temu choremu w szpitalu, który pisze, że męczą go różne pytania, na które nigdzie nie może zna</w:t>
        <w:softHyphen/>
        <w:t>leźć odpowiedzi. Temu pastorowi, który chce wiedzieć jak ukła</w:t>
        <w:softHyphen/>
        <w:t>dało się współżycie Polaków z mniejszościami. Tej dziewczynie z jej „Untermenschen”. Czy istnieje książka w języku niemiec</w:t>
        <w:softHyphen/>
        <w:t xml:space="preserve">kim, która by była relacją w rodzaju </w:t>
      </w:r>
      <w:r>
        <w:rPr>
          <w:i/>
          <w:iCs/>
          <w:color w:val="000000"/>
          <w:spacing w:val="0"/>
          <w:w w:val="100"/>
          <w:position w:val="0"/>
          <w:shd w:val="clear" w:color="auto" w:fill="auto"/>
          <w:lang w:val="fr-FR" w:eastAsia="fr-FR" w:bidi="fr-FR"/>
        </w:rPr>
        <w:t xml:space="preserve">Culture </w:t>
      </w:r>
      <w:r>
        <w:rPr>
          <w:i/>
          <w:iCs/>
          <w:color w:val="000000"/>
          <w:spacing w:val="0"/>
          <w:w w:val="100"/>
          <w:position w:val="0"/>
          <w:shd w:val="clear" w:color="auto" w:fill="auto"/>
          <w:lang w:val="pl-PL" w:eastAsia="pl-PL" w:bidi="pl-PL"/>
        </w:rPr>
        <w:t xml:space="preserve">and life in Poland </w:t>
      </w:r>
      <w:r>
        <w:rPr>
          <w:color w:val="000000"/>
          <w:spacing w:val="0"/>
          <w:w w:val="100"/>
          <w:position w:val="0"/>
          <w:shd w:val="clear" w:color="auto" w:fill="auto"/>
          <w:lang w:val="pl-PL" w:eastAsia="pl-PL" w:bidi="pl-PL"/>
        </w:rPr>
        <w:t>Lednickiego, ale zawierała również informacje (prawdziwe, nie propagandowe) o mnóstwie zagadnień współczesnych ? O istnie</w:t>
        <w:softHyphen/>
        <w:t>niu takiej książki nie wiem.</w:t>
      </w:r>
    </w:p>
    <w:p>
      <w:pPr>
        <w:pStyle w:val="Style2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ŁADNE KPINY</w:t>
      </w:r>
    </w:p>
    <w:p>
      <w:pPr>
        <w:pStyle w:val="Style2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O książce Witolda Gombrowicza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pisać recenzji nie powi</w:t>
        <w:softHyphen/>
        <w:t>nienem, bo uważam że lepiej jest nie mówić o niej nic, niż za mało. Sądzę, że najbezpieczniej dla czytelnika będzie jeżeli po</w:t>
        <w:softHyphen/>
        <w:t>traktuje ją jako „zabawne dziwactwa”, w najlepszym razie ja</w:t>
        <w:softHyphen/>
        <w:t>ko satyrę (do którego to określenia „Ślub” niestety już nie przylega). Dzieje Hamleta, królewicza duńskiego, dostarczyły przecież pewnych przyjemności również tym widzom i czytelni</w:t>
        <w:softHyphen/>
        <w:t>kom, którzy treść dramatu łowili tylko od strony wątku czy akcji. W istocie sens książki Gombrowicza jest przerażający. Dwa rodzaje osobistości byłyby powołane do dyskusji o tej książce, ze względu na swoje umysłowe uzbrojenie : teolog ka</w:t>
        <w:softHyphen/>
        <w:br w:type="page"/>
      </w:r>
      <w:r>
        <w:rPr>
          <w:color w:val="000000"/>
          <w:spacing w:val="0"/>
          <w:w w:val="100"/>
          <w:position w:val="0"/>
          <w:shd w:val="clear" w:color="auto" w:fill="auto"/>
          <w:lang w:val="pl-PL" w:eastAsia="pl-PL" w:bidi="pl-PL"/>
        </w:rPr>
        <w:t>tolicki i filozof-marksista. Pierwszy natknąłby się w niej na bo</w:t>
        <w:softHyphen/>
        <w:t>lesny dla niego problem ulatniania się, wyparowywania sub</w:t>
        <w:softHyphen/>
        <w:t>stancji w dwudziestym wieku. Jeżeli nie ma Natury Ludz</w:t>
        <w:softHyphen/>
        <w:t>kiej, jeżeli człowiek istnieje tylko dzięki temu, że odbija się jak w lustrze w innych ludziach (patrz rozpaczliwy monolog boha</w:t>
        <w:softHyphen/>
        <w:t>tera „Ślubu” kiedy jest sam) — gdzież ostoja? Filozof-mark</w:t>
        <w:softHyphen/>
        <w:t>sista miałby chwilę triumfu, bo teza Gombrowicza o ludziach kształtowanych przez ludzi zdaje się być innym językiem wy</w:t>
        <w:softHyphen/>
        <w:t>rażoną tezą marksistowską, która neguje pojęcie Człowieka, za</w:t>
        <w:softHyphen/>
        <w:t>stępując je pojęciem człowieka w takiej a takiej chwili, grupie, klasie, ustroju. Ten triumf byłby jednak bardzo zawodny, bo autor podrywa powagę władzy i siły, dokonując bolesnej opera</w:t>
        <w:softHyphen/>
        <w:t>cji na wzajemnie się „pompującej” hierarchii politycznej. Dla ludzi w Polsce, zwłaszcza dla klanów ideologiczno-literackich, równa się to obudzeniu podejrzeń że cały czas się „pompują” wielkością i realizmem, że przebywają w atmosferze gorączko</w:t>
        <w:softHyphen/>
        <w:t>wego snu, determinując przez swoje zachowanie się gesty i sło</w:t>
        <w:softHyphen/>
        <w:t>wa innych, a z kolei sami dostrajają się do tych, wywołanych przez siebie, gestów i słów. Ich dzieła literackie swoje istnienie zawdzięczają zbiorowemu rytuałowi w większym zdaje się o wie</w:t>
        <w:softHyphen/>
        <w:t>le stopniu niż działo się to w jakiejkolwiek epoce minionej. Spo</w:t>
        <w:softHyphen/>
        <w:t>strzegam, źe wbrew zamierzeniu, piszę recenzję. Aby więc prze</w:t>
        <w:softHyphen/>
        <w:t>rwać, ograniczam się do kilku punktów.</w:t>
      </w:r>
    </w:p>
    <w:p>
      <w:pPr>
        <w:pStyle w:val="Style26"/>
        <w:keepNext w:val="0"/>
        <w:keepLines w:val="0"/>
        <w:widowControl w:val="0"/>
        <w:numPr>
          <w:ilvl w:val="0"/>
          <w:numId w:val="17"/>
        </w:numPr>
        <w:shd w:val="clear" w:color="auto" w:fill="auto"/>
        <w:tabs>
          <w:tab w:pos="712" w:val="left"/>
        </w:tabs>
        <w:bidi w:val="0"/>
        <w:spacing w:before="0" w:after="0" w:line="199" w:lineRule="auto"/>
        <w:ind w:left="0" w:right="0" w:firstLine="500"/>
        <w:jc w:val="both"/>
      </w:pPr>
      <w:r>
        <w:rPr>
          <w:color w:val="000000"/>
          <w:spacing w:val="0"/>
          <w:w w:val="100"/>
          <w:position w:val="0"/>
          <w:shd w:val="clear" w:color="auto" w:fill="auto"/>
          <w:lang w:val="pl-PL" w:eastAsia="pl-PL" w:bidi="pl-PL"/>
        </w:rPr>
        <w:t>Książka należy do okresu który odkrył, że człowiek mo</w:t>
        <w:softHyphen/>
        <w:t>że zrobić wszystko z człowiekiem. Kiedy ktoś bije kogoś po twarzy, rzecz się na tym nie kończy, bo bijący staje się coraz bardziej bijącym, a bity staje się coraz bardziej bitym — to znaczy bijący rośnie, potwierdza się w biciu, ponieważ bity sta</w:t>
        <w:softHyphen/>
        <w:t>je się coraz nikczemniejszy, coraz żałośniejszy, coraz bardziej zasługujący na ciosy. Kto zdobywa pełną władzę, zdo</w:t>
        <w:softHyphen/>
        <w:t>bywa jej usprawiedliwienie — bo głosił źe przeciwnik jego jest nikczemny a sprowadzając go do stanu nikczemności, udowad</w:t>
        <w:softHyphen/>
        <w:t xml:space="preserve">nia co głosił. Pozostaje zastanowić się jakie są warunki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e ł - </w:t>
      </w:r>
      <w:r>
        <w:rPr>
          <w:color w:val="000000"/>
          <w:spacing w:val="0"/>
          <w:w w:val="100"/>
          <w:position w:val="0"/>
          <w:shd w:val="clear" w:color="auto" w:fill="auto"/>
          <w:lang w:val="la-001" w:eastAsia="la-001" w:bidi="la-001"/>
        </w:rPr>
        <w:t xml:space="preserve">n e </w:t>
      </w:r>
      <w:r>
        <w:rPr>
          <w:color w:val="000000"/>
          <w:spacing w:val="0"/>
          <w:w w:val="100"/>
          <w:position w:val="0"/>
          <w:shd w:val="clear" w:color="auto" w:fill="auto"/>
          <w:lang w:val="pl-PL" w:eastAsia="pl-PL" w:bidi="pl-PL"/>
        </w:rPr>
        <w:t xml:space="preserve">j władzy, to znaczy takiej, przy której żaden bunt nie jest już możliwy. Nawiasem : w przypowieści o panu i niewolniku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zapewniał, że niewolnik wzmacnia się dzięki trudnym warunkom życia a pan niewieścieje, rozkłada się, mięknie i nie</w:t>
        <w:softHyphen/>
        <w:t>wolnik wreszcie bierze go za gardło. Co oznacza ta częsta dziś tendencja do podkreślania miękkości człowieka wobec innego człowieka, który go modeluje jak glinę ?</w:t>
      </w:r>
    </w:p>
    <w:p>
      <w:pPr>
        <w:pStyle w:val="Style26"/>
        <w:keepNext w:val="0"/>
        <w:keepLines w:val="0"/>
        <w:widowControl w:val="0"/>
        <w:numPr>
          <w:ilvl w:val="0"/>
          <w:numId w:val="17"/>
        </w:numPr>
        <w:shd w:val="clear" w:color="auto" w:fill="auto"/>
        <w:tabs>
          <w:tab w:pos="691" w:val="left"/>
        </w:tabs>
        <w:bidi w:val="0"/>
        <w:spacing w:before="0" w:after="0" w:line="202" w:lineRule="auto"/>
        <w:ind w:left="0" w:right="0" w:firstLine="440"/>
        <w:jc w:val="both"/>
      </w:pPr>
      <w:r>
        <w:rPr>
          <w:color w:val="000000"/>
          <w:spacing w:val="0"/>
          <w:w w:val="100"/>
          <w:position w:val="0"/>
          <w:shd w:val="clear" w:color="auto" w:fill="auto"/>
          <w:lang w:val="pl-PL" w:eastAsia="pl-PL" w:bidi="pl-PL"/>
        </w:rPr>
        <w:t>Należy zapytać, jeżeli książka jest rewoltą przeciwko po</w:t>
        <w:softHyphen/>
        <w:t>niżeniu człowieka, gdzie szukać nadziei, za jaką bramą przeby</w:t>
        <w:softHyphen/>
        <w:t>wa owa autentyczność, do której tęskni autor. Przypomnijmy stary grecki argument : jeżeli powiadasz, że wszyscy Kreteń- czycy kłamią i to jest prawdą, to i ty, ponieważ jesteś Kreteń- czykiem, kłamiesz, a więc to co powiedziałeś nie jest prawdą. Wyrażając to inaczej : jeżeli wszystko jest wytworem między</w:t>
        <w:softHyphen/>
        <w:t>ludzkim, jeżeli każde zdanie, każda postawa, każdy gest są od</w:t>
        <w:softHyphen/>
        <w:t>powiedzią na zdania, gesty, postawy innych ludzi, to teza Gom</w:t>
        <w:softHyphen/>
        <w:t>browicza o „kościele międzyludzkim” też jest odpowiedzią, też</w:t>
        <w:br w:type="page"/>
      </w:r>
      <w:r>
        <w:rPr>
          <w:color w:val="000000"/>
          <w:spacing w:val="0"/>
          <w:w w:val="100"/>
          <w:position w:val="0"/>
          <w:shd w:val="clear" w:color="auto" w:fill="auto"/>
          <w:lang w:val="pl-PL" w:eastAsia="pl-PL" w:bidi="pl-PL"/>
        </w:rPr>
        <w:t>jest sprowokowana przez szczególną sytuację autora. Na to autor może odpowiedzieć, że właśnie dzięki zrozumieniu jak sprawy naprawdę stoją, osiąga się zwycięstwo i wywalcza się sobie wolność. Tak, ale co w człowieku każę mu sięgać po tę świadomość do kwadratu, po wolność, po prawdę, czy jak to nazwać? Czy nie dochodzimy tutaj znów do substancji, do Ludz</w:t>
        <w:softHyphen/>
        <w:t>kiej Natury („Jestem dumny, że jestem ssakiem!” wykrzyk</w:t>
        <w:softHyphen/>
        <w:t>nął pewien znany biolog-materialista angielski).</w:t>
      </w:r>
    </w:p>
    <w:p>
      <w:pPr>
        <w:pStyle w:val="Style26"/>
        <w:keepNext w:val="0"/>
        <w:keepLines w:val="0"/>
        <w:widowControl w:val="0"/>
        <w:numPr>
          <w:ilvl w:val="0"/>
          <w:numId w:val="17"/>
        </w:numPr>
        <w:shd w:val="clear" w:color="auto" w:fill="auto"/>
        <w:tabs>
          <w:tab w:pos="705" w:val="left"/>
        </w:tabs>
        <w:bidi w:val="0"/>
        <w:spacing w:before="0" w:after="100" w:line="199" w:lineRule="auto"/>
        <w:ind w:left="0" w:right="0" w:firstLine="440"/>
        <w:jc w:val="both"/>
      </w:pPr>
      <w:r>
        <w:rPr>
          <w:color w:val="000000"/>
          <w:spacing w:val="0"/>
          <w:w w:val="100"/>
          <w:position w:val="0"/>
          <w:shd w:val="clear" w:color="auto" w:fill="auto"/>
          <w:lang w:val="pl-PL" w:eastAsia="pl-PL" w:bidi="pl-PL"/>
        </w:rPr>
        <w:t>„Transatlantyk” odnawia polską prozę, wskrzeszając język diariuszów Polski przedrozbiorowej. „Ślub” natomiast jest utworem poetyckim. Mimo wielu usiłowań w ciągu ostatnich dziesiątków lat, nikomu nie udało się dotychczas napisać po pol</w:t>
        <w:softHyphen/>
        <w:t>sku wartościowej sztuki wierszem, bo wiersz w sztuce musi być naturalny, a nie „poetyczny”. Natomiast sposób użycia wier</w:t>
        <w:softHyphen/>
        <w:t>sza (bo to jest wiersz) przez Gombrowicza wskazuje, że jego roz</w:t>
        <w:softHyphen/>
        <w:t>czytywanie się w Szekspirze nie było powierzchowne. Jeżeli taki ma być skutek ataków Gombrowicza na poezję, to każdy z jego atakami się zgodzi. Można ubolewać, źe to znakomite rzemiosło nie posłużyło do napisania utworu o mniejszej jadowitości trakto</w:t>
        <w:softHyphen/>
        <w:t>wanych problemów (np. coś o budowie elektrowni) i o bardziej realistycznej scenerii (tu mówię poważnie), ale rozpęd do rzetelnej literackiej pracy dają zawsze nie te motywy, które przez otoczenie są dobrze widziane.</w:t>
      </w:r>
    </w:p>
    <w:p>
      <w:pPr>
        <w:pStyle w:val="Style26"/>
        <w:keepNext w:val="0"/>
        <w:keepLines w:val="0"/>
        <w:widowControl w:val="0"/>
        <w:shd w:val="clear" w:color="auto" w:fill="auto"/>
        <w:bidi w:val="0"/>
        <w:spacing w:before="0" w:after="1840" w:line="199" w:lineRule="auto"/>
        <w:ind w:left="0" w:right="400" w:firstLine="0"/>
        <w:jc w:val="right"/>
      </w:pPr>
      <w:r>
        <w:rPr>
          <w:i/>
          <w:iCs/>
          <w:color w:val="000000"/>
          <w:spacing w:val="0"/>
          <w:w w:val="100"/>
          <w:position w:val="0"/>
          <w:shd w:val="clear" w:color="auto" w:fill="auto"/>
          <w:lang w:val="pl-PL" w:eastAsia="pl-PL" w:bidi="pl-PL"/>
        </w:rPr>
        <w:t>Czesław MIŁOSZ</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OSTATNIE</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WIADOMOŚCI</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6"/>
          <w:szCs w:val="16"/>
          <w:shd w:val="clear" w:color="auto" w:fill="auto"/>
          <w:lang w:val="pl-PL" w:eastAsia="pl-PL" w:bidi="pl-PL"/>
        </w:rPr>
        <w:t>Ukazuje się trzy razy tygodniowo.</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6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88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18"/>
          <w:szCs w:val="18"/>
        </w:rPr>
        <w:sectPr>
          <w:headerReference w:type="default" r:id="rId64"/>
          <w:footerReference w:type="default" r:id="rId65"/>
          <w:headerReference w:type="even" r:id="rId66"/>
          <w:footerReference w:type="even" r:id="rId67"/>
          <w:footnotePr>
            <w:pos w:val="pageBottom"/>
            <w:numFmt w:val="chicago"/>
            <w:numStart w:val="1"/>
            <w:numRestart w:val="continuous"/>
            <w15:footnoteColumns w:val="1"/>
          </w:footnotePr>
          <w:pgSz w:w="7081" w:h="11809"/>
          <w:pgMar w:top="1083" w:left="531" w:right="515" w:bottom="952" w:header="0" w:footer="3" w:gutter="0"/>
          <w:pgNumType w:start="52"/>
          <w:cols w:space="720"/>
          <w:noEndnote/>
          <w:rtlGutter w:val="0"/>
          <w:docGrid w:linePitch="360"/>
        </w:sectPr>
      </w:pPr>
      <w:r>
        <w:rPr>
          <w:color w:val="000000"/>
          <w:spacing w:val="0"/>
          <w:w w:val="100"/>
          <w:position w:val="0"/>
          <w:sz w:val="17"/>
          <w:szCs w:val="17"/>
          <w:shd w:val="clear" w:color="auto" w:fill="auto"/>
          <w:lang w:val="pl-PL" w:eastAsia="pl-PL" w:bidi="pl-PL"/>
        </w:rPr>
        <w:t xml:space="preserve">Za słowo w ogł. drobnych 0,20 </w:t>
      </w:r>
      <w:r>
        <w:rPr>
          <w:color w:val="000000"/>
          <w:spacing w:val="0"/>
          <w:w w:val="100"/>
          <w:position w:val="0"/>
          <w:sz w:val="17"/>
          <w:szCs w:val="17"/>
          <w:shd w:val="clear" w:color="auto" w:fill="auto"/>
          <w:lang w:val="fr-FR" w:eastAsia="fr-FR" w:bidi="fr-FR"/>
        </w:rPr>
        <w:t xml:space="preserve">DM </w:t>
      </w:r>
      <w:r>
        <w:rPr>
          <w:color w:val="000000"/>
          <w:spacing w:val="0"/>
          <w:w w:val="100"/>
          <w:position w:val="0"/>
          <w:sz w:val="17"/>
          <w:szCs w:val="17"/>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MANNHEIM-SANDHOFEN,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pStyle w:val="Style37"/>
        <w:keepNext/>
        <w:keepLines/>
        <w:widowControl w:val="0"/>
        <w:shd w:val="clear" w:color="auto" w:fill="auto"/>
        <w:bidi w:val="0"/>
        <w:spacing w:before="0" w:after="840" w:line="240" w:lineRule="auto"/>
        <w:ind w:left="0" w:right="0" w:firstLine="0"/>
        <w:jc w:val="left"/>
        <w:rPr>
          <w:sz w:val="44"/>
          <w:szCs w:val="44"/>
        </w:rPr>
      </w:pPr>
      <w:bookmarkStart w:id="33" w:name="bookmark33"/>
      <w:bookmarkStart w:id="34" w:name="bookmark3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Uwagi o poezji</w:t>
      </w:r>
      <w:bookmarkEnd w:id="33"/>
      <w:bookmarkEnd w:id="34"/>
    </w:p>
    <w:p>
      <w:pPr>
        <w:pStyle w:val="Style26"/>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Tyle zmian zaszło i nie przestaje zachodzić w coraz więk</w:t>
        <w:softHyphen/>
        <w:t>szym, otaczającym nas świecie. Wiersze, książki pisane wier</w:t>
        <w:softHyphen/>
        <w:t>szem zmalały wobec ogromnych wydarzeń, wobec zbiorowych wysiłków i namiętności, w których bierzemy udział. Każda audycja radiowa przywiązuje nas do historii. Każdy strajk, proces polityczny, katastrofa czy odkrycie, wstrząsają nami, każąc myśleć i czuć. Ale w jazgocie dnia poeci, jak przed wie</w:t>
        <w:softHyphen/>
        <w:t>kami, chcą aby słuchano ich głosu. Jesteśmy świadkami cie</w:t>
        <w:softHyphen/>
        <w:t>kawych zmian, zachodzących w kondycji poety. Stracił wielką część swego, kapłańskiego prestiżu, pracuje w biurze, w szkol</w:t>
        <w:softHyphen/>
        <w:t>nictwie, w redakcjach lub zajmuje się handlem, a oprócz tego pisze wiersze. Nie jest już wybrańcem, nad głową którego nie</w:t>
        <w:softHyphen/>
        <w:t>ustannie krążą anioły, a stal się rzemieślnikiem słowa. Zamiast odkręcać kurek, z którego poleje się poezja, ślęczy jak dru</w:t>
        <w:softHyphen/>
        <w:t>karz nad mnóstwem znaków i w żmudnej radości układa wiersz. Na ogół na całym świecie można zauważyć, że ilość osób za</w:t>
        <w:softHyphen/>
        <w:t>interesowanych poezją nie wzrosła proporcjonalnie wraz z upo</w:t>
        <w:softHyphen/>
        <w:t>wszechnieniem książki. Pozostaje nadal jedynie garść intelek</w:t>
        <w:softHyphen/>
        <w:t>tualistów, którzy są stałymi odbiorcami poezji. Dotyczy to prze</w:t>
        <w:softHyphen/>
        <w:t>de wszystkim krajów Europy Zachodniej i Ameryki Płn.</w:t>
      </w:r>
    </w:p>
    <w:p>
      <w:pPr>
        <w:pStyle w:val="Style26"/>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W Polsce sytuacja przedstawia się inaczej. Z wielu przy</w:t>
        <w:softHyphen/>
        <w:t>czyn, historyczno-politycznych przede wszystkim, poezja w na</w:t>
        <w:softHyphen/>
        <w:t>szym społeczeństwie cieszy się wielkim uznaniem. Wszyscy ją lubią i rozumieją, gdyż jest to poezja stara, której symbole, odkrycia, rytmy i sposób widzenia rzeczy zostały przyswojone i przeszły od dawna na własność „maluczkich”. Wincenty Pol, Teofil Lenartowicz, Maria Konopnicka, żeby nie iść dalej, na</w:t>
        <w:softHyphen/>
        <w:t>śladowcy swych wielkich poprzedników, korzystają z szacun</w:t>
        <w:softHyphen/>
        <w:t>ku i sympatii, na które zasłużyli tamci.</w:t>
      </w:r>
    </w:p>
    <w:p>
      <w:pPr>
        <w:pStyle w:val="Style26"/>
        <w:keepNext w:val="0"/>
        <w:keepLines w:val="0"/>
        <w:widowControl w:val="0"/>
        <w:shd w:val="clear" w:color="auto" w:fill="auto"/>
        <w:bidi w:val="0"/>
        <w:spacing w:before="0" w:after="0" w:line="202" w:lineRule="auto"/>
        <w:ind w:left="0" w:right="0" w:firstLine="420"/>
        <w:jc w:val="both"/>
        <w:sectPr>
          <w:headerReference w:type="default" r:id="rId68"/>
          <w:footerReference w:type="default" r:id="rId69"/>
          <w:headerReference w:type="even" r:id="rId70"/>
          <w:footerReference w:type="even" r:id="rId71"/>
          <w:footnotePr>
            <w:pos w:val="pageBottom"/>
            <w:numFmt w:val="chicago"/>
            <w:numStart w:val="1"/>
            <w:numRestart w:val="continuous"/>
            <w15:footnoteColumns w:val="1"/>
          </w:footnotePr>
          <w:pgSz w:w="7081" w:h="11809"/>
          <w:pgMar w:top="1083" w:left="531" w:right="515" w:bottom="952" w:header="655" w:footer="524" w:gutter="0"/>
          <w:pgNumType w:start="1291"/>
          <w:cols w:space="720"/>
          <w:noEndnote/>
          <w:rtlGutter w:val="0"/>
          <w:docGrid w:linePitch="360"/>
        </w:sectPr>
      </w:pPr>
      <w:r>
        <w:rPr>
          <w:color w:val="000000"/>
          <w:spacing w:val="0"/>
          <w:w w:val="100"/>
          <w:position w:val="0"/>
          <w:shd w:val="clear" w:color="auto" w:fill="auto"/>
          <w:lang w:val="pl-PL" w:eastAsia="pl-PL" w:bidi="pl-PL"/>
        </w:rPr>
        <w:t>O wiele gorszy jest los poetów nie piszących „po linii” tzw. tradycji narodowej ; w tym wypadku chodzi nie tyle o na</w:t>
        <w:softHyphen/>
        <w:t>rodową treść, ile o uświęconą wiekami poetykę. Stosunek prze</w:t>
        <w:softHyphen/>
        <w:t>ciętnego czytelnika, stosunek ogółu jest niechętny, a nawet iro</w:t>
        <w:softHyphen/>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nicznie wrogi. Norwid cudem uniknął zapomnienia. Leśmian, nieznany ogółowi, nawet u przysłowiowych dziesięciu tysięcy inteligentów miał opinię kogoś, kto odbiegał od „normy”. In</w:t>
        <w:softHyphen/>
        <w:t>ność jego poezji próbowano nawet utożsamiać.„ z niepolskoś- cią !</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więcej szczęścia mieli poeci Awangardy, chcący wpro</w:t>
        <w:softHyphen/>
        <w:t>wadzić nowe formy. Proponowali czytelnikom wiersze o innej, bardziej zwartej konstrukcji wzruszenia, utwory, przy czyta</w:t>
        <w:softHyphen/>
        <w:t>niu których wysiłek myślowy nagradzany był radością odkry</w:t>
        <w:softHyphen/>
        <w:t>wania. Ogół wołał jednak poezję Skamandra. Sprawy potoczy</w:t>
        <w:softHyphen/>
        <w:t>łyby się może inaczej, gdyby skamandryci nie mieli w swym gronie Tuwima, którego talent dominował w poezji naszego dwudziestolecia. Oprócz tego fakt „okupowania” stolicy za</w:t>
        <w:softHyphen/>
        <w:t>pewniał skamandrytom wiele korzyści. Trzymali się razem, okręceni złotym sznurem „Wiadomości Literackich” i, co tu dużo mówić, chcąc nie chcąc, byli poetami oficjalnymi.</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Rzecz zastanawiająca, iż pomimo pozornej klęski Awan</w:t>
        <w:softHyphen/>
        <w:t>gardy, młode pokolenie poetów powojennych zwróciło się właś</w:t>
        <w:softHyphen/>
        <w:t>nie w tę stronę, unikając słowolejstwa. Nie było też rzeczą przy</w:t>
        <w:softHyphen/>
        <w:t>padku, iż dwa najpoważniejsze tomy wierszy jakie ukazały się tuż po wojnie były to właśnie wiersze zebrane Miłosza i Przy</w:t>
        <w:softHyphen/>
        <w:t>bosia. „Twórczość” drukowała awangardowe wiersze Jachi- mowicza, Różewicz dał się poznać jako spadkobierca zwarte</w:t>
        <w:softHyphen/>
        <w:t>go zdania i obrazu Awangardy ; podobnie próbowali swych sił młodzi poeci warszawscy. Ukazywały się dziesiątki tomików. Gromady nowych, po raz pierwszy drukujących poetów wstę</w:t>
        <w:softHyphen/>
        <w:t>powały do młodej, piszącej się literatury.</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Również na emigracji poeci ogłaszali wiersze, ale w więk</w:t>
        <w:softHyphen/>
        <w:t>szości wypadków byli to pisarze starszego pokolenia. A jeśli pojawiały się nowe talenty, emigracyjność życia, rozproszenie po krajach Europy (i nie tylko Europy) nie pozwalało na jaką</w:t>
        <w:softHyphen/>
        <w:t>kolwiek dyskusję, na zawiązanie się życia artystycznego.</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w czasie, kiedy poeci w Kraju toczyli spór po sporze o to co pisać i jak wyrażać — poeci emigracji deklarowali... źe nigdy, za żadną cenę nie ogłoszą niczego w Kraju. Zajmo</w:t>
        <w:softHyphen/>
        <w:t>wali się postawą moralno-polityczną poety a cierpiała na tym poezja. Mówiąc inaczej, poeci emigracyjni, przez nikogo nie zmuszeni, dobrowolnie podporządkowali formę i jakość wiersza aktualnej tematyce i znaleźli się w takiej sytuacji, w jaką uda</w:t>
        <w:softHyphen/>
        <w:t>ło się reżimowi warszawskiemu zapędzić poetów krajowych po ośmiu latach, przy użyciu dwu wymownych środków, wy</w:t>
        <w:softHyphen/>
        <w:t>sokich honorariów i terroru.</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i w kraju poeci nie długo cieszyli się bujnym życiem literackim. Po roku 50-ym resztki swobody zostały zniszczo</w:t>
        <w:softHyphen/>
        <w:t>ne. Najlepiej będzie, jeżeli oddamy głos redaktorowi „Twór</w:t>
        <w:softHyphen/>
        <w:t>czości” Ważykowi : „Zwalczenie gomółkowszczyzny i rozbi</w:t>
        <w:softHyphen/>
        <w:t>cie burźuazyjnego estetyzmu w poezji dało ten wynik, że zapa</w:t>
        <w:softHyphen/>
        <w:t>nowały w niej właściwe idee, że powiało w niej socjalizmem”. „W istocie dominują idee budowy socjalizmu, proletariackiego</w:t>
        <w:br w:type="page"/>
      </w:r>
      <w:r>
        <w:rPr>
          <w:color w:val="000000"/>
          <w:spacing w:val="0"/>
          <w:w w:val="100"/>
          <w:position w:val="0"/>
          <w:shd w:val="clear" w:color="auto" w:fill="auto"/>
          <w:lang w:val="pl-PL" w:eastAsia="pl-PL" w:bidi="pl-PL"/>
        </w:rPr>
        <w:t>internacjonalizmu, walki o pokój przeciw zamysłom imperialis</w:t>
        <w:softHyphen/>
        <w:t xml:space="preserve">tów amerykańskich”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240" w:line="202" w:lineRule="auto"/>
        <w:ind w:left="0" w:right="0" w:firstLine="480"/>
        <w:jc w:val="both"/>
      </w:pPr>
      <w:r>
        <w:rPr>
          <w:color w:val="000000"/>
          <w:spacing w:val="0"/>
          <w:w w:val="100"/>
          <w:position w:val="0"/>
          <w:shd w:val="clear" w:color="auto" w:fill="auto"/>
          <w:lang w:val="pl-PL" w:eastAsia="pl-PL" w:bidi="pl-PL"/>
        </w:rPr>
        <w:t>Niestety ocena Ważyka pokrywa się z rzeczywistością. Od Różewicza po Gałczyńskiego, od Iwaszkiewicza po Tuwima, nie mówiąc już o masie polskich majakowszczyków, wszyscy za</w:t>
        <w:softHyphen/>
        <w:t>częli pisać w stylu i według ważykowych sloganów. Nastąpiło jak gdyby tragiczne wyrównanie poziomów dwu środowisk z lek</w:t>
        <w:softHyphen/>
        <w:t>ką przewagą na rzecz poetów emigracji, którzy mogliby podjąć walkę o nowy kształt poezji, gdyby nie błogostan skamandryc- kiej muzyczki, w którym tkwią zadowoleni, gdyby nie brak zainteresowań tym co dzieje się w poezji innych narodów.</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Przyjrzyjmy się teraz, choćby pobieżnie, nie tyle postępo</w:t>
        <w:softHyphen/>
        <w:t>wi, bo trudno mówić w sztuce o postępie, ile bogactwu zmian, jakie zaszły i zachodzą we współczesnej poezji francuskiej. Wy</w:t>
        <w:softHyphen/>
        <w:t>braliśmy tę poezję a nie inną, ponieważ sztuka francuska jest awangardą awangard, i poeci tamtejsi, jak nigdzie indziej, roz</w:t>
        <w:softHyphen/>
        <w:t>trząsają świadomie problemy tworzenia.</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Na początku współczesnej poezji europejskiej był </w:t>
      </w:r>
      <w:r>
        <w:rPr>
          <w:color w:val="000000"/>
          <w:spacing w:val="0"/>
          <w:w w:val="100"/>
          <w:position w:val="0"/>
          <w:shd w:val="clear" w:color="auto" w:fill="auto"/>
          <w:lang w:val="fr-FR" w:eastAsia="fr-FR" w:bidi="fr-FR"/>
        </w:rPr>
        <w:t>Baude</w:t>
        <w:softHyphen/>
        <w:t xml:space="preserve">laire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O ile romantycy francuscy, z Wiktorem Hugo na cze</w:t>
        <w:softHyphen/>
        <w:t>le, należą dziś już tylko do literatury, w tym ujemnym, po</w:t>
        <w:softHyphen/>
        <w:t xml:space="preserve">żółkłym znaczeniu tego słowa, o tyle sztuka </w:t>
      </w:r>
      <w:r>
        <w:rPr>
          <w:color w:val="000000"/>
          <w:spacing w:val="0"/>
          <w:w w:val="100"/>
          <w:position w:val="0"/>
          <w:shd w:val="clear" w:color="auto" w:fill="auto"/>
          <w:lang w:val="fr-FR" w:eastAsia="fr-FR" w:bidi="fr-FR"/>
        </w:rPr>
        <w:t xml:space="preserve">Baudelaire’a </w:t>
      </w:r>
      <w:r>
        <w:rPr>
          <w:color w:val="000000"/>
          <w:spacing w:val="0"/>
          <w:w w:val="100"/>
          <w:position w:val="0"/>
          <w:shd w:val="clear" w:color="auto" w:fill="auto"/>
          <w:lang w:val="pl-PL" w:eastAsia="pl-PL" w:bidi="pl-PL"/>
        </w:rPr>
        <w:t xml:space="preserve">nie przestaje zachwycać i uczyć coraz to nowych pokoleń poetów. ,,Ze dwojej złożony natury” dał początek </w:t>
      </w:r>
      <w:r>
        <w:rPr>
          <w:i/>
          <w:iCs/>
          <w:color w:val="000000"/>
          <w:spacing w:val="0"/>
          <w:w w:val="100"/>
          <w:position w:val="0"/>
          <w:shd w:val="clear" w:color="auto" w:fill="auto"/>
          <w:lang w:val="pl-PL" w:eastAsia="pl-PL" w:bidi="pl-PL"/>
        </w:rPr>
        <w:t>wizjonerskiej</w:t>
      </w:r>
      <w:r>
        <w:rPr>
          <w:color w:val="000000"/>
          <w:spacing w:val="0"/>
          <w:w w:val="100"/>
          <w:position w:val="0"/>
          <w:shd w:val="clear" w:color="auto" w:fill="auto"/>
          <w:lang w:val="pl-PL" w:eastAsia="pl-PL" w:bidi="pl-PL"/>
        </w:rPr>
        <w:t xml:space="preserve"> linii Rimbauda, </w:t>
      </w:r>
      <w:r>
        <w:rPr>
          <w:color w:val="000000"/>
          <w:spacing w:val="0"/>
          <w:w w:val="100"/>
          <w:position w:val="0"/>
          <w:shd w:val="clear" w:color="auto" w:fill="auto"/>
          <w:lang w:val="fr-FR" w:eastAsia="fr-FR" w:bidi="fr-FR"/>
        </w:rPr>
        <w:t xml:space="preserve">Jarry’ego, Apollinaire’a </w:t>
      </w:r>
      <w:r>
        <w:rPr>
          <w:color w:val="000000"/>
          <w:spacing w:val="0"/>
          <w:w w:val="100"/>
          <w:position w:val="0"/>
          <w:shd w:val="clear" w:color="auto" w:fill="auto"/>
          <w:lang w:val="pl-PL" w:eastAsia="pl-PL" w:bidi="pl-PL"/>
        </w:rPr>
        <w:t>i nadrealistów — i spod te</w:t>
        <w:softHyphen/>
        <w:t xml:space="preserve">go samego, jak Barbakan sklepionego czoła, wywodzą się </w:t>
      </w:r>
      <w:r>
        <w:rPr>
          <w:i/>
          <w:iCs/>
          <w:color w:val="000000"/>
          <w:spacing w:val="0"/>
          <w:w w:val="100"/>
          <w:position w:val="0"/>
          <w:shd w:val="clear" w:color="auto" w:fill="auto"/>
          <w:lang w:val="pl-PL" w:eastAsia="pl-PL" w:bidi="pl-PL"/>
        </w:rPr>
        <w:t>poeci- artyści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Valéry.</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Pierwsi, z Rimbaudem na czele, rzucali przed siebie poezję jak most, który pozwoliłby im zajść dalej niż zaszedł dotych</w:t>
        <w:softHyphen/>
        <w:t>czas człowiek. Chcieli rozwinąć w umyśle nowe zdolności, usto- krotnić wrażliwość, aby w ten sposób wejść w kontakt z praw</w:t>
        <w:softHyphen/>
        <w:t>dziwą rzeczywistością, od której oddaliła nas kultura. Próbo</w:t>
        <w:softHyphen/>
        <w:t>wali mocą słowa odbudować utracony raj człowieczy ; tęskno</w:t>
        <w:softHyphen/>
        <w:t>ta za Arkadią kazała im rzucać się na wiatraki rzeczywistości. W stuleciu pary i elektryczności usiłowali wieść żywot Robin</w:t>
        <w:softHyphen/>
        <w:t>sona, odkrywającego pierwszy i prawdziwy urok rzeczy. Dzi</w:t>
        <w:softHyphen/>
        <w:t>siaj nadrealiści, skupieni wokół Bretona, przedłużają linię poe</w:t>
        <w:softHyphen/>
        <w:t>zji wizjonerskiej, ale to co u Rimbauda było życiem u nich jest tylko literaturą.</w:t>
      </w:r>
    </w:p>
    <w:p>
      <w:pPr>
        <w:pStyle w:val="Style26"/>
        <w:keepNext w:val="0"/>
        <w:keepLines w:val="0"/>
        <w:widowControl w:val="0"/>
        <w:shd w:val="clear" w:color="auto" w:fill="auto"/>
        <w:bidi w:val="0"/>
        <w:spacing w:before="0" w:after="120" w:line="202" w:lineRule="auto"/>
        <w:ind w:left="0" w:right="0" w:firstLine="480"/>
        <w:jc w:val="both"/>
      </w:pPr>
      <w:r>
        <w:rPr>
          <w:color w:val="000000"/>
          <w:spacing w:val="0"/>
          <w:w w:val="100"/>
          <w:position w:val="0"/>
          <w:shd w:val="clear" w:color="auto" w:fill="auto"/>
          <w:lang w:val="pl-PL" w:eastAsia="pl-PL" w:bidi="pl-PL"/>
        </w:rPr>
        <w:t>O ile wizjonerzy usiłowali wyrwać się poza marną, ludzką kondycję, rozwijając uśpione pod czołem siły, o tyle dla poetów- artystów słowo, tworzywo poetyckie, stało się przedmiotem kul</w:t>
        <w:softHyphen/>
        <w:t>tu. W chaosie mowy szukali idealnego ładu, chcieli odkryć nie-</w:t>
      </w:r>
      <w:r>
        <w:br w:type="page"/>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znane prawa, którym poddana była ich twórczość i z poszuki</w:t>
        <w:softHyphen/>
        <w:t>wań tych wysnuć przepisy, które by im zapewniły nieomylność tworzenia. Wierzyli, iż uda im się stworzyć Książkę, Dzieło, godne Boskiego Stworzenia. Sięgając wysoko, stworzyli istną wiedzę doświadczalną o wartości słów, o ich ładunku wzrusze</w:t>
        <w:softHyphen/>
        <w:t>niowym, o ich wzajemnych stosunkach. Chcieli w ten sposób przywrócić dawne życie wyblakłym obrazom i dawną moc zakli</w:t>
        <w:softHyphen/>
        <w:t xml:space="preserve">nającą resztkom kapłańskich słów, scodzienniałych. Według nich język składa się z dwu rodzajów słów, </w:t>
      </w:r>
      <w:r>
        <w:rPr>
          <w:i/>
          <w:iCs/>
          <w:color w:val="000000"/>
          <w:spacing w:val="0"/>
          <w:w w:val="100"/>
          <w:position w:val="0"/>
          <w:shd w:val="clear" w:color="auto" w:fill="auto"/>
          <w:lang w:val="pl-PL" w:eastAsia="pl-PL" w:bidi="pl-PL"/>
        </w:rPr>
        <w:t>bezpośrednich</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istot</w:t>
        <w:softHyphen/>
        <w:t>nych.</w:t>
      </w:r>
      <w:r>
        <w:rPr>
          <w:color w:val="000000"/>
          <w:spacing w:val="0"/>
          <w:w w:val="100"/>
          <w:position w:val="0"/>
          <w:shd w:val="clear" w:color="auto" w:fill="auto"/>
          <w:lang w:val="pl-PL" w:eastAsia="pl-PL" w:bidi="pl-PL"/>
        </w:rPr>
        <w:t xml:space="preserve"> Pierwsze mają jedynie wartość komunikatywną i rola ich kończy się w chwili gdy idea, którą przenosiły, dotarła do świa</w:t>
        <w:softHyphen/>
        <w:t>domości naszego rozmówcy. Drugie posiadają moc wzrusza</w:t>
        <w:softHyphen/>
        <w:t>nia ; wstrząsają naszymi czuciami, oddalając natarczywie cis</w:t>
        <w:softHyphen/>
        <w:t xml:space="preserve">nące się skojarzenia.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pisze : „Mówię : kwiat, a już zza brzegów pamięci... podnosi się muzycznie sama idea, słodka, wyzbyta wszelkich bukietów”.</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nie objawili niczego spoza brzegów czło</w:t>
        <w:softHyphen/>
        <w:t>wieczeństwa. Pozostawili po sobie poezję, często hermetyczną, będącą szyfrem intymnych doznań. Doszli do granic możliwoś</w:t>
        <w:softHyphen/>
        <w:t>ci słownego tworzywa. Jest rzeczą pewną, że z biegiem czasu granice te ulegają przesunięciu, nie mniej poezja każdej epoki posiada swoje minimum czytelności — poniżej którego wiersz jest czeredą znaków, wołających każdy swoim głosem. Tutaj dotykamy sprawy hermetyzmu w poezji. Zamiast wyliczać wszy</w:t>
        <w:softHyphen/>
        <w:t>stkie za i przeciw, powiedzmy jedno : hermetyczny wiersz uta</w:t>
        <w:softHyphen/>
        <w:t>lentowanego poety jest sztuką i podoba się pomimo swego „dziwnego” sensu. Utwór zbudowany, jak mówili poeci Awan</w:t>
        <w:softHyphen/>
        <w:t>gardy, ze „zdań rozkwitających”, napięty wewnętrznym ryt</w:t>
        <w:softHyphen/>
        <w:t>mem, może zawierać treść nieracjonalną — taką jest bowiem prawdziwa poezja, zastępująca nową, dziewiczą więzią dawne, „ustalone” stosunki pomiędzy rzeczami.</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Osobne miejsce pomiędzy dwoma powyżej naszkicowany</w:t>
        <w:softHyphen/>
        <w:t xml:space="preserve">mi kierunkami zajmuje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Char, spadkobierca </w:t>
      </w:r>
      <w:r>
        <w:rPr>
          <w:color w:val="000000"/>
          <w:spacing w:val="0"/>
          <w:w w:val="100"/>
          <w:position w:val="0"/>
          <w:shd w:val="clear" w:color="auto" w:fill="auto"/>
          <w:lang w:val="fr-FR" w:eastAsia="fr-FR" w:bidi="fr-FR"/>
        </w:rPr>
        <w:t xml:space="preserve">Lautréamon- </w:t>
      </w:r>
      <w:r>
        <w:rPr>
          <w:color w:val="000000"/>
          <w:spacing w:val="0"/>
          <w:w w:val="100"/>
          <w:position w:val="0"/>
          <w:shd w:val="clear" w:color="auto" w:fill="auto"/>
          <w:lang w:val="pl-PL" w:eastAsia="pl-PL" w:bidi="pl-PL"/>
        </w:rPr>
        <w:t>ta, który już osiemdziesiąt lat temu widział poezję przyszłości jako „chłodne maksymy”. I poematy Chara mają jędrność maksym, dalekie są jednak od chłodu. Męski, patetyczny li- -ryzm cechuje tę poezję oczu szeroko otwartych, poezję serdecz</w:t>
        <w:softHyphen/>
        <w:t>nego uścisku ręki. Posłuchajmy. „Zapadała noc. Garnęliśmy się w gromadę pod wielkim dębem łez. Świerszcz zaśpiewał. Skąd wiedział, samotny, że nie umrze ziemia, i że my, syno</w:t>
        <w:softHyphen/>
        <w:t xml:space="preserve">wie pozbawieni światła, przemówimy wkrótce?” </w:t>
      </w:r>
      <w:r>
        <w:rPr>
          <w:color w:val="000000"/>
          <w:spacing w:val="0"/>
          <w:w w:val="100"/>
          <w:position w:val="0"/>
          <w:shd w:val="clear" w:color="auto" w:fill="auto"/>
          <w:lang w:val="fr-FR" w:eastAsia="fr-FR" w:bidi="fr-FR"/>
        </w:rPr>
        <w:t>(Seuls demeu</w:t>
        <w:softHyphen/>
        <w:t xml:space="preserve">rent). </w:t>
      </w:r>
      <w:r>
        <w:rPr>
          <w:color w:val="000000"/>
          <w:spacing w:val="0"/>
          <w:w w:val="100"/>
          <w:position w:val="0"/>
          <w:shd w:val="clear" w:color="auto" w:fill="auto"/>
          <w:lang w:val="pl-PL" w:eastAsia="pl-PL" w:bidi="pl-PL"/>
        </w:rPr>
        <w:t>Czyż można było lepiej oddać noc okupacji hitlerowskiej ? Charowi, jak rzadko któremu z poetów, udaje się pogodzić w wierszu dwa przeciwstawne elementy tworzenia : natchnienie i rzemiosło, wzruszenie i refleksję.</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Prymat natchnienia dał w wyniku „styl automatyczny” nadrealistów. Wszystko co ściekało z ich piór miało być poezją. Zresztą już romantycy grzeszyli brakiem wyboru. A sztuka jest właśnie wyborem ! Jest nieustannym mierzeniem i celnością ! Prymat rzemiosła doprowadził do kataryniarstwa.</w:t>
      </w:r>
      <w:r>
        <w:br w:type="page"/>
      </w:r>
    </w:p>
    <w:p>
      <w:pPr>
        <w:pStyle w:val="Style26"/>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Obok Chara wymieńmy Francis </w:t>
      </w:r>
      <w:r>
        <w:rPr>
          <w:color w:val="000000"/>
          <w:spacing w:val="0"/>
          <w:w w:val="100"/>
          <w:position w:val="0"/>
          <w:shd w:val="clear" w:color="auto" w:fill="auto"/>
          <w:lang w:val="fr-FR" w:eastAsia="fr-FR" w:bidi="fr-FR"/>
        </w:rPr>
        <w:t xml:space="preserve">Ponge’a, </w:t>
      </w:r>
      <w:r>
        <w:rPr>
          <w:color w:val="000000"/>
          <w:spacing w:val="0"/>
          <w:w w:val="100"/>
          <w:position w:val="0"/>
          <w:shd w:val="clear" w:color="auto" w:fill="auto"/>
          <w:lang w:val="pl-PL" w:eastAsia="pl-PL" w:bidi="pl-PL"/>
        </w:rPr>
        <w:t>poetę, który sta</w:t>
        <w:softHyphen/>
        <w:t>ra się pojąć (w dwojakim znaczeniu tego «Iowa) coraz to nowe przedmioty. I tak powstają utwory, pisane prozą poetycką, z których każdy odkrywa i przywraca nam pierwsze, „barba</w:t>
        <w:softHyphen/>
        <w:t>rzyńskie” widzenie i pojmowanie świata.</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Niestety nikłe są u nas wpływy </w:t>
      </w:r>
      <w:r>
        <w:rPr>
          <w:i/>
          <w:iCs/>
          <w:color w:val="000000"/>
          <w:spacing w:val="0"/>
          <w:w w:val="100"/>
          <w:position w:val="0"/>
          <w:shd w:val="clear" w:color="auto" w:fill="auto"/>
          <w:lang w:val="pl-PL" w:eastAsia="pl-PL" w:bidi="pl-PL"/>
        </w:rPr>
        <w:t>tej</w:t>
      </w:r>
      <w:r>
        <w:rPr>
          <w:color w:val="000000"/>
          <w:spacing w:val="0"/>
          <w:w w:val="100"/>
          <w:position w:val="0"/>
          <w:shd w:val="clear" w:color="auto" w:fill="auto"/>
          <w:lang w:val="pl-PL" w:eastAsia="pl-PL" w:bidi="pl-PL"/>
        </w:rPr>
        <w:t xml:space="preserve"> poezji francuskiej. Trud</w:t>
        <w:softHyphen/>
        <w:t>no było dotychczas o dobrych tłumaczy, łączących w jednej osobie celność filologa i dar poety, który potrafiłby oddać rów</w:t>
        <w:softHyphen/>
        <w:t xml:space="preserve">nowartość przenoszonego w inną mowę tekstu. Przekładano więc poezję łatwiejszą, przede wszystkim </w:t>
      </w:r>
      <w:r>
        <w:rPr>
          <w:color w:val="000000"/>
          <w:spacing w:val="0"/>
          <w:w w:val="100"/>
          <w:position w:val="0"/>
          <w:shd w:val="clear" w:color="auto" w:fill="auto"/>
          <w:lang w:val="fr-FR" w:eastAsia="fr-FR" w:bidi="fr-FR"/>
        </w:rPr>
        <w:t xml:space="preserve">Verlaine’a, </w:t>
      </w:r>
      <w:r>
        <w:rPr>
          <w:color w:val="000000"/>
          <w:spacing w:val="0"/>
          <w:w w:val="100"/>
          <w:position w:val="0"/>
          <w:shd w:val="clear" w:color="auto" w:fill="auto"/>
          <w:lang w:val="pl-PL" w:eastAsia="pl-PL" w:bidi="pl-PL"/>
        </w:rPr>
        <w:t>najbar</w:t>
        <w:softHyphen/>
        <w:t>dziej „polskiego” spośród poetów francuskich. Z drugiej stro</w:t>
        <w:softHyphen/>
        <w:t>ny Polacy znający francuski rzadko kiedy znali go na tyle, aby móc korzystać z awangardowej poezji francuskiej.</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Jeżeli piszemy o wpływach nie chodzi nam oczywiście o przejmowanie, jak to czyniono dotychczas, pewnych formuł czy chwytów, np. </w:t>
      </w:r>
      <w:r>
        <w:rPr>
          <w:color w:val="000000"/>
          <w:spacing w:val="0"/>
          <w:w w:val="100"/>
          <w:position w:val="0"/>
          <w:shd w:val="clear" w:color="auto" w:fill="auto"/>
          <w:lang w:val="fr-FR" w:eastAsia="fr-FR" w:bidi="fr-FR"/>
        </w:rPr>
        <w:t xml:space="preserve">à la Eluard. </w:t>
      </w:r>
      <w:r>
        <w:rPr>
          <w:color w:val="000000"/>
          <w:spacing w:val="0"/>
          <w:w w:val="100"/>
          <w:position w:val="0"/>
          <w:shd w:val="clear" w:color="auto" w:fill="auto"/>
          <w:lang w:val="pl-PL" w:eastAsia="pl-PL" w:bidi="pl-PL"/>
        </w:rPr>
        <w:t>Chodzi o próby stworzenia włas</w:t>
        <w:softHyphen/>
        <w:t>nego sposobu wyrażania, różnego od poetyki poprzednich po</w:t>
        <w:softHyphen/>
        <w:t>koleń. Trzeba zaatakować czytelnika poezją podaną inaczej, aby w ten sposób odświeżyć jego percepcję. U poetów francu</w:t>
        <w:softHyphen/>
        <w:t>skich należy szukać nie gotowego stylu, ale raczej brać przy</w:t>
        <w:softHyphen/>
        <w:t>kład z ich nieustających poszukiwań.</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teraz przyjrzyjmy się współczesnej poezji polskiej, i spoś</w:t>
        <w:softHyphen/>
        <w:t>ród wielu tomów postarajmy się wydobyć wartości, które by można było nazwać nie tylko poezją ale i sztuką. Może w po</w:t>
        <w:softHyphen/>
        <w:t>wodzi gładkich zwrotek, nuconych na swojską nutę, były i utwo</w:t>
        <w:softHyphen/>
        <w:t>ry wzbogacające tzw. spuściznę wieków, ukazujące nowy, in</w:t>
        <w:softHyphen/>
        <w:t>dywidualny styl, będący jedynym sprawdzianem wartości arty</w:t>
        <w:softHyphen/>
        <w:t>stycznej dzieła ? Naszym zdaniem w obecnym stuleciu jedynie poezja Leśmiana, Tuwima i Awangardy (Przybosia i Miłosza) wznosi się na wysokość sztuki.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Leśmian stworzył nowy i pozostający wyłączną jego włas</w:t>
        <w:softHyphen/>
        <w:t>nością styl. Odkrywcze słowotwórstwo, bogactwo szukanych i znalezionych rytmów, dających wierszowi moc zaklinającą, a przede wszystkim niepospolity talent, złożyły się na to nie</w:t>
        <w:softHyphen/>
        <w:t>zwykłe wydarzenie jakim jest poezja Leśmiana. Do świata wy</w:t>
        <w:softHyphen/>
        <w:t>obraźni, z którego bogactw korzystali pospołu wszyscy poeci polscy, od Kochanowskiego począwszy, a na Staffie i skaman- drytach kończąc, do świata tego przyłączył nowe ziemie, pokry</w:t>
        <w:softHyphen/>
        <w:t>te ciżbą podzwrotnikowych zieloności. Styl autora „Łąki” od</w:t>
        <w:softHyphen/>
        <w:t>cina się tak wyraźnie od pozostałej twórczości poetów polskich, że nie ma mowy o tym, aby któryś z młodych mógł skorzystać z okruchów spadających z warsztatu wielkiego poety. „Leśmia- nizm” w skamandryckiej strofie odbija i razi jak skrzydlata orchidea wetknięta między stokrótki.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bogatej twórczości Tuwima rozróżnimy wiersze będące odkryciami i inne, „tuwimowskie”, pisane pod swój własny styl, a będące nierzadko gładkim uwierszowieniem jakiegoś li</w:t>
        <w:softHyphen/>
        <w:t>rycznego „och !” Tuwim słowotworzył na pewno nie mniej od Leśmiana, jednak cele wysiłku obu poetów były krańcowo od-</w:t>
        <w:br w:type="page"/>
      </w:r>
      <w:r>
        <w:rPr>
          <w:color w:val="000000"/>
          <w:spacing w:val="0"/>
          <w:w w:val="100"/>
          <w:position w:val="0"/>
          <w:shd w:val="clear" w:color="auto" w:fill="auto"/>
          <w:lang w:val="fr-FR" w:eastAsia="fr-FR" w:bidi="fr-FR"/>
        </w:rPr>
        <w:t xml:space="preserve">mienne. </w:t>
      </w:r>
      <w:r>
        <w:rPr>
          <w:color w:val="000000"/>
          <w:spacing w:val="0"/>
          <w:w w:val="100"/>
          <w:position w:val="0"/>
          <w:shd w:val="clear" w:color="auto" w:fill="auto"/>
          <w:lang w:val="pl-PL" w:eastAsia="pl-PL" w:bidi="pl-PL"/>
        </w:rPr>
        <w:t>Leśmianowi jego pasja słowotwórcza pomagała „uinniać” już i tak nietutejsze treści. Dla Tuwima język był celem w sobie. „Zieleń” oraz niektóre fragmenty „Kwiatów Polskich” są sztuką najwyższej próby. Spośród wierszy Tuwi</w:t>
        <w:softHyphen/>
        <w:t>ma te właśnie, napisane w imię radości władania mową, urze</w:t>
        <w:softHyphen/>
        <w:t>kają swym pięknem.</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Poeci Awangardy byli pierwszymi Polakami w tym stule</w:t>
        <w:softHyphen/>
        <w:t>ciu, którzy pojęli poezję jako sztukę. Nie brakło i przedtem te</w:t>
        <w:softHyphen/>
        <w:t>go słowa w tekstach poetów młodopolskich, ale było ono wy</w:t>
        <w:softHyphen/>
        <w:t>nikiem nieporozumienia. Pisano Sztuka, a myślano : Dusza, Absolut, Piękno, Dobro i Prawda...</w:t>
      </w:r>
    </w:p>
    <w:p>
      <w:pPr>
        <w:pStyle w:val="Style26"/>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Dzięki twórczości Przybosia, Miłosza i pomniejszych za</w:t>
        <w:softHyphen/>
        <w:t>częto u nas rozumieć, że wylewność uczuć była dobra w cza</w:t>
        <w:softHyphen/>
        <w:t>sach ponurego Gustawa z IV-ej części „Dziadów”, że łzy Mło</w:t>
        <w:softHyphen/>
        <w:t xml:space="preserve">dej Polski wzruszały w latach i8go — 1914,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teraz śmieszą swą konwencjonalnością. Poeci Awangardy odrzucili świado</w:t>
        <w:softHyphen/>
        <w:t>mie bogate i niezawodne chwyty, dzięki którym autor „bierze za gardło” lub „rozdziera serce”. Zmniejszyli przez to krąg czytelników, przyzwyczajonych do tego rodzaju utartych wzru</w:t>
        <w:softHyphen/>
        <w:t>szeń. Dlatego twórczością Awangardy interesowali się jedynie ludzie oczekujący od sztuki polskiej odskoku od banału i ła</w:t>
        <w:softHyphen/>
        <w:t>twizny.</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Pisząc o poezji współczesnej, nie można pominąć zagad</w:t>
        <w:softHyphen/>
        <w:t>nienia, które zaprząta dziś umysły wielu artystów. Jest to za</w:t>
        <w:softHyphen/>
        <w:t xml:space="preserve">gadnienie </w:t>
      </w:r>
      <w:r>
        <w:rPr>
          <w:i/>
          <w:iCs/>
          <w:color w:val="000000"/>
          <w:spacing w:val="0"/>
          <w:w w:val="100"/>
          <w:position w:val="0"/>
          <w:shd w:val="clear" w:color="auto" w:fill="auto"/>
          <w:lang w:val="pl-PL" w:eastAsia="pl-PL" w:bidi="pl-PL"/>
        </w:rPr>
        <w:t>współczesności</w:t>
      </w:r>
      <w:r>
        <w:rPr>
          <w:color w:val="000000"/>
          <w:spacing w:val="0"/>
          <w:w w:val="100"/>
          <w:position w:val="0"/>
          <w:shd w:val="clear" w:color="auto" w:fill="auto"/>
          <w:lang w:val="pl-PL" w:eastAsia="pl-PL" w:bidi="pl-PL"/>
        </w:rPr>
        <w:t xml:space="preserve"> sztuki. Liczni poeci deklarują swą współczesność, uważając, że objawia się ona jedynie w aspekcie politycznym życia. Chcąc zajmować się sprawami „ludzi ży- jących”, zwężają swe zainteresowania do spraw politycznych. Powstała psychoza zaszczepiająca w artystach kompleks winy i strach przed nienadążeniem za tempem, w jakim politycy uszczęśliwiają świat. Obawy, aby nie wypaść poza burtę mkną</w:t>
        <w:softHyphen/>
        <w:t>cego czasu są równie śmieszne jak pragnienie ucieczki w poza- czasowość, jak stwierdzenie na piśmie, że się jest z innej epoki niż obecna !</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Artysta może pisać na każdy temat i zawsze będzie czło</w:t>
        <w:softHyphen/>
        <w:t>wiekiem czasu, w którym żyje. Nawet w wypadku ucieczki od rzeczywistości tysiąc szczegółów zdradzi jego przynależność do epoki : język, forma, upodobania i podejście do rozmaitych, nawet urojonych zagadnień, wszystko to pozwoli nam bez wa</w:t>
        <w:softHyphen/>
        <w:t xml:space="preserve">hania umiejscowić artystę w środowisku i historii. Fantastycz- no-prasłowiańską „Balladynę”, wzorowaną na szesnastowiecz- nym Szekspirze, z łatwością można umieścić w czasie, nawet nie znając Słowackiego. Romantyzm i 19-ty wiek obecne są w każdym słowie dramatu. Podobnie „Świat </w:t>
      </w:r>
      <w:r>
        <w:rPr>
          <w:color w:val="000000"/>
          <w:spacing w:val="0"/>
          <w:w w:val="100"/>
          <w:position w:val="0"/>
          <w:shd w:val="clear" w:color="auto" w:fill="auto"/>
          <w:lang w:val="la-001" w:eastAsia="la-001" w:bidi="la-001"/>
        </w:rPr>
        <w:t xml:space="preserve">Poema </w:t>
      </w:r>
      <w:r>
        <w:rPr>
          <w:color w:val="000000"/>
          <w:spacing w:val="0"/>
          <w:w w:val="100"/>
          <w:position w:val="0"/>
          <w:shd w:val="clear" w:color="auto" w:fill="auto"/>
          <w:lang w:val="pl-PL" w:eastAsia="pl-PL" w:bidi="pl-PL"/>
        </w:rPr>
        <w:t>Naiwne’* jest utworem współczesnym i nikomu nie przyszło by na myśl, iż mógłby być napisany kiedyindżiej niż obecnie.</w:t>
      </w:r>
    </w:p>
    <w:p>
      <w:pPr>
        <w:pStyle w:val="Style26"/>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Sądzimy, iż współczesność poezji winna przejawiać się ra</w:t>
        <w:softHyphen/>
        <w:t>czej w unowocześnieniu wiersza, od strony formalnej, pozosta</w:t>
        <w:softHyphen/>
        <w:t>wiając indywidualnej ocenie wybór tematów. I wystarczy, aby</w:t>
        <w:br w:type="page"/>
      </w:r>
      <w:r>
        <w:rPr>
          <w:color w:val="000000"/>
          <w:spacing w:val="0"/>
          <w:w w:val="100"/>
          <w:position w:val="0"/>
          <w:shd w:val="clear" w:color="auto" w:fill="auto"/>
          <w:lang w:val="pl-PL" w:eastAsia="pl-PL" w:bidi="pl-PL"/>
        </w:rPr>
        <w:t>poeta miał talent a da sobie radę z najmniej „poetyckim” te</w:t>
        <w:softHyphen/>
        <w:t>matem. Bo sztukę tworzą jednostki obdarzone talentem. Z ty</w:t>
        <w:softHyphen/>
        <w:t>sięcy sentymentalnych wierszopisów, po latach prób zostaje za</w:t>
        <w:softHyphen/>
        <w:t>ledwie kilkunastu, najlepszych. Ci, którzy mają coś do powie</w:t>
        <w:softHyphen/>
        <w:t>dzenia. Niech nikt nie powie, że pochwalamy prawo dżungli. O ile wszyscy muszą jeść i wszyscy powinni chodzić do szko</w:t>
        <w:softHyphen/>
        <w:t>ły — o tyle artystą trzeba się urodzić. W eliminacjach odpada</w:t>
        <w:softHyphen/>
        <w:t>ją jednostki, dla których pisanie wierszy było modą, jeszcze jednym więcej bridgem czy inną kanastą, a pozostają ludzie, dla których twórczość jest z wewnątrz płynącą koniecznością.</w:t>
      </w:r>
    </w:p>
    <w:p>
      <w:pPr>
        <w:pStyle w:val="Style26"/>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Artysty nie można wyhodować, uwarunkować szkołą ni dyskusjami. I nie ma doktryny, która by mogła zagwaranto</w:t>
        <w:softHyphen/>
        <w:t>wać lub podnieść jego jakość. Zaczął tworzyć, gdyż zachwyci</w:t>
        <w:softHyphen/>
        <w:t>ły go dzieła wielkich mistrzów. Marząc, aby im dorównać, za</w:t>
        <w:softHyphen/>
        <w:t>czął ich naśladować, a dziś szuka własnej drogi. Twórca jest człowiekiem szczęśliwym, gdyż on jeden może przekroczyć dzień własnej śmierci. I zna tylko jedną odpowiedzialność — wobec samego siebie. Przez całe życie musi bowiem pracować nad swym talentem i dopiero kiedy zbuduje coś swego, indy</w:t>
        <w:softHyphen/>
        <w:t>widualnego, dopiero wtenczas ma prawo do wielkiego imienia artysty.</w:t>
      </w:r>
    </w:p>
    <w:p>
      <w:pPr>
        <w:pStyle w:val="Style26"/>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 stawaniu się poety wielką rolę odgrywa twórcza kry</w:t>
        <w:softHyphen/>
        <w:t>tyka. Ta, która nie mając przed oczami żadnego, dogmatycz</w:t>
        <w:softHyphen/>
        <w:t>nie skostniałego ideału, pomaga pisarzowi w szukaniu osobiste</w:t>
        <w:softHyphen/>
        <w:t>go sposobu wyrażania. Zwraca uwagę na słabe strony, jak np. nawyki składniowe, przeładowanie obrazami strofy itp., lecz przede wszystkim wartościuje utwory rozwijającego się poety, umożliwiając mu spojrzenie zzewnątrz na swe osiągnięcia i błę</w:t>
        <w:softHyphen/>
        <w:t>dy.</w:t>
      </w:r>
    </w:p>
    <w:p>
      <w:pPr>
        <w:pStyle w:val="Style26"/>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O tego rodzaju krytyce nie mogą, rzecz jasna, marzyć poe</w:t>
        <w:softHyphen/>
        <w:t>ci piszący w Kraju. Kazano im zajmować się wszystkim innym tylko nie zagadnieniami sztuki. W każdym numerze „Nowej Kultury” coraz to inny poeta, ustawiony twarzą na zachód, wypluwa wyznaczoną mu ilość haseł „antyimperialistycznych”, grozi Trumanowi, a na koniec w imieniu narodu polskiego dzię</w:t>
        <w:softHyphen/>
        <w:t>kuje Zw. Radzieckiemu za słońce. I jeżeli potrafi urymować te błazeństwa partia zapewnia go o „sympatii mas pracujących” a „Czytelnik” zbiera w tomik owe rymowane wiadomości agen</w:t>
        <w:softHyphen/>
        <w:t>cji Tass. A jeśli młody, świetnie płacony i hołubiony poeta miał</w:t>
        <w:softHyphen/>
        <w:t>by pomimo to jakieś wątpliwości, red. Ważyk uspokaja go w lot : „Poetyka wyrasta z ideologii i spełnia funkcje ideolo</w:t>
        <w:softHyphen/>
        <w:t>giczne... Zwalczając błędną poetykę, dopomagamy poecie do pełniejszego rozbudowania swojej świadomości ideologicznej”. Dobrze, ale co mu pomoże rozbudować świadomość poety ? Ideologia !</w:t>
      </w:r>
    </w:p>
    <w:p>
      <w:pPr>
        <w:pStyle w:val="Style26"/>
        <w:keepNext w:val="0"/>
        <w:keepLines w:val="0"/>
        <w:widowControl w:val="0"/>
        <w:shd w:val="clear" w:color="auto" w:fill="auto"/>
        <w:bidi w:val="0"/>
        <w:spacing w:before="0" w:after="80" w:line="199" w:lineRule="auto"/>
        <w:ind w:left="800" w:right="0" w:firstLine="200"/>
        <w:jc w:val="left"/>
      </w:pPr>
      <w:r>
        <w:rPr>
          <w:color w:val="000000"/>
          <w:spacing w:val="0"/>
          <w:w w:val="100"/>
          <w:position w:val="0"/>
          <w:shd w:val="clear" w:color="auto" w:fill="auto"/>
          <w:lang w:val="pl-PL" w:eastAsia="pl-PL" w:bidi="pl-PL"/>
        </w:rPr>
        <w:t>...„i właśnie ta kołowacizna mnie przestrasza, mieszanie duchów z B.G.K.”...</w:t>
      </w:r>
      <w:r>
        <w:br w:type="page"/>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Biada śmiałkom próbującym przemycić jakiś wiersz, napi</w:t>
        <w:softHyphen/>
        <w:t>nany sobie a Muzom. Natychmiast spada na nich grad wyz</w:t>
        <w:softHyphen/>
        <w:t>wisk i pogróżek. Według oficjalnej krytyki wiersze ich zdra</w:t>
        <w:softHyphen/>
        <w:t>dzają : „ciągoty burżuazyjnego estetyzmu”, ułatwiają „nacisk wroga” itp. Podpadł Różewicz, którego pouczył Braun jak ma unikać „stylu szczurzo-beznadziejnej poezji angielskiego deka- denta” (Eliota...) Podpadł ostatnio Ficowski, którego poezja to „stylizatorstwo”, „pozaczasowe obrazy walki klasowej na wsi”, „obrazy z makabrycznego kalejdoskopu inteligenta”.</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Można by cytować stronicami wyjątki z ważykowego arty</w:t>
        <w:softHyphen/>
        <w:t>kułu, tyle w nim mimowolnego humoru i karzełkowatego tupa</w:t>
        <w:softHyphen/>
        <w:t>nia nogą. Za to zgadzamy się z redaktorem „Nowej Kultury”, gdy pisze : „Wiele utworów cechuje niewysoki poziom artysty</w:t>
        <w:softHyphen/>
        <w:t>czny”... To co pisze Ważyk jest bilansem klęski. Dotychczas reżim warszawski nie posiada swoich poetów, którzy pisaliby dobre wiersze na tematy wskazane przez partię. Od czasu do czasu Tuwim czy Gałczyński dają lekcję pokazową, udowadnia</w:t>
        <w:softHyphen/>
        <w:t>jąc, że prawdziwy artysta potrafi na każdy temat pisać wiersze na poziomie. Ale młodzi są w sytuacji godnej pożałowania. Kry</w:t>
        <w:softHyphen/>
        <w:t>tyka podrzuca im coraz to nowe tematy. Na zebraniach Związ</w:t>
        <w:softHyphen/>
        <w:t>ku Literatów Polskich zaproszeni hutnicy lub robotnicy prze</w:t>
        <w:softHyphen/>
        <w:t>twórni rybnej wyrażają swoje zdanie o wierszu przedstawiają</w:t>
        <w:softHyphen/>
        <w:t>cym ich pracę. Czujna krytyka i „lud” zajmują się, jak wi</w:t>
        <w:softHyphen/>
        <w:t>dzimy, jedynie tym co pisać. Nikt zaś nie zajmuje się tym jak pisać, nic też dziwnego, źe młodzi piszą byle jak, tzn. źle.</w:t>
      </w:r>
    </w:p>
    <w:p>
      <w:pPr>
        <w:pStyle w:val="Style26"/>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Kończymy niniejsze uwagi, mając nadzieję, źe nie przejdą bez echa. Wierzymy, że obudzą liczne i żywe reakcje u poetów tworzących w innych środowiskach, mających inne niż my do</w:t>
        <w:softHyphen/>
        <w:t>świadczenie. Dyskutując, brońmy prawa do sztuki żywej i nie</w:t>
        <w:softHyphen/>
        <w:t>podległej. Tam gdzie sztukę upaństwowiono, odbierając artyś</w:t>
        <w:softHyphen/>
        <w:t>cie swobodę twórczą, miejsce utworów dobrych czy złych, ale autentycznych, zajmuje tępa, smutna miernota.</w:t>
      </w:r>
    </w:p>
    <w:p>
      <w:pPr>
        <w:pStyle w:val="Style26"/>
        <w:keepNext w:val="0"/>
        <w:keepLines w:val="0"/>
        <w:widowControl w:val="0"/>
        <w:shd w:val="clear" w:color="auto" w:fill="auto"/>
        <w:bidi w:val="0"/>
        <w:spacing w:before="0" w:after="1700" w:line="202" w:lineRule="auto"/>
        <w:ind w:left="0" w:right="440" w:firstLine="0"/>
        <w:jc w:val="right"/>
      </w:pPr>
      <w:r>
        <w:rPr>
          <w:b/>
          <w:bCs/>
          <w:i/>
          <w:iCs/>
          <w:color w:val="000000"/>
          <w:spacing w:val="0"/>
          <w:w w:val="100"/>
          <w:position w:val="0"/>
          <w:shd w:val="clear" w:color="auto" w:fill="auto"/>
          <w:lang w:val="pl-PL" w:eastAsia="pl-PL" w:bidi="pl-PL"/>
        </w:rPr>
        <w:t>Marian PANKOWSKI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r>
        <w:rPr>
          <w:rFonts w:ascii="Arial Unicode MS" w:eastAsia="Arial Unicode MS" w:hAnsi="Arial Unicode MS" w:cs="Arial Unicode MS"/>
          <w:i w:val="0"/>
          <w:iCs w:val="0"/>
          <w:color w:val="000000"/>
          <w:spacing w:val="0"/>
          <w:w w:val="100"/>
          <w:position w:val="0"/>
          <w:sz w:val="46"/>
          <w:szCs w:val="46"/>
          <w:shd w:val="clear" w:color="auto" w:fill="auto"/>
          <w:lang w:val="pl-PL" w:eastAsia="pl-PL" w:bidi="pl-PL"/>
        </w:rPr>
        <w:t>KONTAKTE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br/>
        <w:t>Bezpłatna wysyłka</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16"/>
          <w:szCs w:val="16"/>
        </w:rPr>
        <w:sectPr>
          <w:headerReference w:type="default" r:id="rId72"/>
          <w:footerReference w:type="default" r:id="rId73"/>
          <w:headerReference w:type="even" r:id="rId74"/>
          <w:footerReference w:type="even" r:id="rId75"/>
          <w:footnotePr>
            <w:pos w:val="pageBottom"/>
            <w:numFmt w:val="chicago"/>
            <w:numStart w:val="1"/>
            <w:numRestart w:val="continuous"/>
            <w15:footnoteColumns w:val="1"/>
          </w:footnotePr>
          <w:pgSz w:w="7081" w:h="11809"/>
          <w:pgMar w:top="1083" w:left="531" w:right="515" w:bottom="952" w:header="0" w:footer="3" w:gutter="0"/>
          <w:pgNumType w:start="58"/>
          <w:cols w:space="720"/>
          <w:noEndnote/>
          <w:rtlGutter w:val="0"/>
          <w:docGrid w:linePitch="360"/>
        </w:sectPr>
      </w:pPr>
      <w:r>
        <w:rPr>
          <w:b/>
          <w:bCs/>
          <w:color w:val="000000"/>
          <w:spacing w:val="0"/>
          <w:w w:val="100"/>
          <w:position w:val="0"/>
          <w:sz w:val="16"/>
          <w:szCs w:val="16"/>
          <w:shd w:val="clear" w:color="auto" w:fill="auto"/>
          <w:lang w:val="pl-PL" w:eastAsia="pl-PL" w:bidi="pl-PL"/>
        </w:rPr>
        <w:t>Berlin-Zehlendorf, Schmarjestrasse 4</w:t>
      </w:r>
    </w:p>
    <w:p>
      <w:pPr>
        <w:pStyle w:val="Style37"/>
        <w:keepNext/>
        <w:keepLines/>
        <w:widowControl w:val="0"/>
        <w:shd w:val="clear" w:color="auto" w:fill="auto"/>
        <w:bidi w:val="0"/>
        <w:spacing w:before="0" w:after="820" w:line="240" w:lineRule="auto"/>
        <w:ind w:left="0" w:right="0" w:firstLine="0"/>
        <w:jc w:val="left"/>
        <w:rPr>
          <w:sz w:val="44"/>
          <w:szCs w:val="44"/>
        </w:rPr>
      </w:pPr>
      <w:bookmarkStart w:id="35" w:name="bookmark35"/>
      <w:bookmarkStart w:id="36" w:name="bookmark3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 budowie obrazu</w:t>
      </w:r>
      <w:bookmarkEnd w:id="35"/>
      <w:bookmarkEnd w:id="36"/>
    </w:p>
    <w:p>
      <w:pPr>
        <w:pStyle w:val="Style26"/>
        <w:keepNext w:val="0"/>
        <w:keepLines w:val="0"/>
        <w:widowControl w:val="0"/>
        <w:shd w:val="clear" w:color="auto" w:fill="auto"/>
        <w:bidi w:val="0"/>
        <w:spacing w:before="0" w:after="0" w:line="190" w:lineRule="auto"/>
        <w:ind w:left="820" w:right="0" w:firstLine="240"/>
        <w:jc w:val="both"/>
        <w:rPr>
          <w:sz w:val="19"/>
          <w:szCs w:val="19"/>
        </w:rPr>
      </w:pPr>
      <w:r>
        <w:rPr>
          <w:i/>
          <w:iCs/>
          <w:color w:val="000000"/>
          <w:spacing w:val="0"/>
          <w:w w:val="100"/>
          <w:position w:val="0"/>
          <w:sz w:val="19"/>
          <w:szCs w:val="19"/>
          <w:shd w:val="clear" w:color="auto" w:fill="auto"/>
          <w:lang w:val="pl-PL" w:eastAsia="pl-PL" w:bidi="pl-PL"/>
        </w:rPr>
        <w:t>W sztuce tylko jedna rzecz ma znaczenie : to czego nie można wytłumaczyć.</w:t>
      </w:r>
    </w:p>
    <w:p>
      <w:pPr>
        <w:pStyle w:val="Style26"/>
        <w:keepNext w:val="0"/>
        <w:keepLines w:val="0"/>
        <w:widowControl w:val="0"/>
        <w:shd w:val="clear" w:color="auto" w:fill="auto"/>
        <w:bidi w:val="0"/>
        <w:spacing w:before="0" w:after="380" w:line="190" w:lineRule="auto"/>
        <w:ind w:left="0" w:right="300" w:firstLine="0"/>
        <w:jc w:val="right"/>
        <w:rPr>
          <w:sz w:val="19"/>
          <w:szCs w:val="19"/>
        </w:rPr>
      </w:pPr>
      <w:r>
        <w:rPr>
          <w:i/>
          <w:iCs/>
          <w:color w:val="000000"/>
          <w:spacing w:val="0"/>
          <w:w w:val="100"/>
          <w:position w:val="0"/>
          <w:sz w:val="19"/>
          <w:szCs w:val="19"/>
          <w:shd w:val="clear" w:color="auto" w:fill="auto"/>
          <w:lang w:val="fr-FR" w:eastAsia="fr-FR" w:bidi="fr-FR"/>
        </w:rPr>
        <w:t>G. BRAQUE</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samo jak w miłości — dodaje znakomity filozof polski. Więc po co pisać o sztuce ? Jedno jest pewne : nie po to, by zro</w:t>
        <w:softHyphen/>
        <w:t>bić ze słów ekwiwalent opisywanego dzieła sztuki. A to właśnie robi się najczęściej, i niestety nie tylko w tzw. „krytyce artys</w:t>
        <w:softHyphen/>
        <w:t>tycznej”, ale — co gorsza — w filozofii sztuki. Trzeba pogodzić się z tym, że wszystkiego się nie wytłumaczy, źe zawsze pozo</w:t>
        <w:softHyphen/>
        <w:t>stanie coś, co jest niesprowadzalne nie tylko do słów i nie tylko do wzruszeń, ale nawet do myśli. Nie ma jednak powodu skła</w:t>
        <w:softHyphen/>
        <w:t>dać broń. Dwa zadania pozostają mimo wszystko: rozproszyć nieporozumienia, które naturalną samotność artysty zamieniają w samotność nieludzką — i ograniczyć pole niewytłumaczal</w:t>
        <w:softHyphen/>
        <w:t>nego. Jeżeli zrobimy te dwie rzeczy, przywrócimy solidarność widza z artystą i ustawimy się w szeregu, który idzie ku jedne</w:t>
        <w:softHyphen/>
        <w:t>mu celowi. Ten cel jest nieosiągalny; życie i świat polegają za</w:t>
        <w:softHyphen/>
        <w:t>pewne na tym, by do tego celu zmierzać a nie dochodzić — ale ileż będzie osiągnięte, jeżeli publiczność i artysta przestaną przy</w:t>
        <w:softHyphen/>
        <w:t>pominać rzesze ludzkie pod wieżą Babel w chwili, gdy uderzył w nią gniew Boży, a zaczną przypominać wiernych, słuchających mszy w katedrze !</w:t>
      </w:r>
    </w:p>
    <w:p>
      <w:pPr>
        <w:pStyle w:val="Style26"/>
        <w:keepNext w:val="0"/>
        <w:keepLines w:val="0"/>
        <w:widowControl w:val="0"/>
        <w:shd w:val="clear" w:color="auto" w:fill="auto"/>
        <w:bidi w:val="0"/>
        <w:spacing w:before="0" w:after="40" w:line="199" w:lineRule="auto"/>
        <w:ind w:left="0" w:right="0" w:firstLine="420"/>
        <w:jc w:val="both"/>
        <w:sectPr>
          <w:headerReference w:type="default" r:id="rId76"/>
          <w:footerReference w:type="default" r:id="rId77"/>
          <w:headerReference w:type="even" r:id="rId78"/>
          <w:footerReference w:type="even" r:id="rId79"/>
          <w:footnotePr>
            <w:pos w:val="pageBottom"/>
            <w:numFmt w:val="chicago"/>
            <w:numStart w:val="1"/>
            <w:numRestart w:val="continuous"/>
            <w15:footnoteColumns w:val="1"/>
          </w:footnotePr>
          <w:pgSz w:w="7081" w:h="11809"/>
          <w:pgMar w:top="1083" w:left="531" w:right="515" w:bottom="952" w:header="655" w:footer="524" w:gutter="0"/>
          <w:pgNumType w:start="1299"/>
          <w:cols w:space="720"/>
          <w:noEndnote/>
          <w:rtlGutter w:val="0"/>
          <w:docGrid w:linePitch="360"/>
        </w:sectPr>
      </w:pPr>
      <w:r>
        <w:rPr>
          <w:color w:val="000000"/>
          <w:spacing w:val="0"/>
          <w:w w:val="100"/>
          <w:position w:val="0"/>
          <w:shd w:val="clear" w:color="auto" w:fill="auto"/>
          <w:lang w:val="pl-PL" w:eastAsia="pl-PL" w:bidi="pl-PL"/>
        </w:rPr>
        <w:t xml:space="preserve">Estetyka romantyczna, którą wykłada w swojej Psychologii Sztuki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wyciąga zarówno z samotności artysty jak i z niewytłumaczalności sztuki fałszywy wniosek. Jeżeli mówię fał</w:t>
        <w:softHyphen/>
        <w:t xml:space="preserve">szywy, to chcę przez to powiedzieć, że jest to wniosek niewspół- czesny. W gruncie rzeczy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godzi się z niewytłuma- czalnością sztuki. Skoro w sztuce jest tajemnica — ktoś ją po</w:t>
        <w:softHyphen/>
        <w:t xml:space="preserve">siada i rozumie.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chce, by tym kimś bvł </w:t>
      </w:r>
      <w:r>
        <w:rPr>
          <w:color w:val="000000"/>
          <w:spacing w:val="0"/>
          <w:w w:val="100"/>
          <w:position w:val="0"/>
          <w:shd w:val="clear" w:color="auto" w:fill="auto"/>
          <w:lang w:val="fr-FR" w:eastAsia="fr-FR" w:bidi="fr-FR"/>
        </w:rPr>
        <w:t xml:space="preserve">artvsta. </w:t>
      </w:r>
      <w:r>
        <w:rPr>
          <w:color w:val="000000"/>
          <w:spacing w:val="0"/>
          <w:w w:val="100"/>
          <w:position w:val="0"/>
          <w:shd w:val="clear" w:color="auto" w:fill="auto"/>
          <w:lang w:val="pl-PL" w:eastAsia="pl-PL" w:bidi="pl-PL"/>
        </w:rPr>
        <w:t xml:space="preserve">Czuje, że tajemnica ta jest siłą, która może przemienić życie i świat. W i d z i, że je przemienia, ale niecierpliwi się, że ich nie przemienia w artyście, tylko w jego dziele. Michał Anioł </w:t>
      </w:r>
    </w:p>
    <w:p>
      <w:pPr>
        <w:pStyle w:val="Style26"/>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jest Michałem Aniołem tylko w swoich pracach, w rzeczywisto</w:t>
        <w:softHyphen/>
        <w:t>ści pozostaje panem Buonarotti. Tajemnica sztuki była ideałem, trzeba, by stała się rzeczywistością. Gdy „wyzwolony” został absolut malarski, tj. gdy forma wzięła ostatecznie górę nad tre</w:t>
        <w:softHyphen/>
        <w:t>ścią, zaczęła świtać nadzieja. Dziś wszyscy wiedzą, że sztu</w:t>
        <w:softHyphen/>
        <w:t>ka jest formą. Jutro ta forma przestanie być tajemnicą, a sta</w:t>
        <w:softHyphen/>
        <w:t>nie się zasadą organizacyjną cywilizacji. I wtedy skończy się sztu</w:t>
        <w:softHyphen/>
        <w:t>ka, a zacznie się życie w posiadaniu tajemnicy. To jest sens „Głosów Ciszy” i to jest nonsens estetyki roman</w:t>
        <w:softHyphen/>
        <w:t>tycznej w dwudziestym wieku.</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Nonsens polega na tym, że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kopie dalej już i tak dość głęboką przepaść między artystą a publicznością. Artysta tworzy sztukę, a razem z nią jej tajemnicę. Musi wie</w:t>
        <w:softHyphen/>
        <w:t xml:space="preserve">dzieć co robi !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nie chce być ofiarą artysty : nóżki na stół ! Bezradności artysty wobec tajemnicy, którą przez swą sztukę odkrywa —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przyjmuje do wiadomości. Jest to dla niego poza : dawniej poza ta była usprawiedliwiona, bo w swej istocie sztuka stanowiła zaprzeczenie kultury, w któ</w:t>
        <w:softHyphen/>
        <w:t xml:space="preserve">rej wyrastała. Tę kulturę kolektywną artysta podminowywał na rzecz „przyszłej” kultury : właśnie indywidualnej. Dziś jego poza jest fałszywą skromnością i skandalem. Artysta musi ją porzucić. Powinien zdjąć ze swych ramion płaszcz tajemniczości i wystąpić przed światem z podniesioną przyłbicą, bo kultura indywidualna wyszła z podziemi i staje się kulturą panującą. Niech artysta pokaże co ma w ręku ! Artysta otwiera ręce : są puste. Ten widok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przeraża. Artysta wydał tajemni</w:t>
        <w:softHyphen/>
        <w:t xml:space="preserve">cę? gdy historia zrobiła z niej zasadę cywilizacji. Nic za tym nie przemawia, ale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uśmiecha się : zobaczycie, gdy wsta</w:t>
        <w:softHyphen/>
        <w:t>nie dzień, gdy skończy się koszmar nocy, która przesłania kształ</w:t>
        <w:softHyphen/>
        <w:t>ty rzeczy, ujrzymy się w nowym świecie, w świecie cywilizacji uniwersalnej.</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Oczywiście,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wzruszający, ale jest zarazem obu</w:t>
        <w:softHyphen/>
        <w:t xml:space="preserve">rzający. Czapski dziwi się, że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używa terminologii reli</w:t>
        <w:softHyphen/>
        <w:t xml:space="preserve">gijnej i chciałby go nawrócić na katolicyzm.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roz</w:t>
        <w:softHyphen/>
        <w:t xml:space="preserve">dziera religię — żąda, by Bóg zasiadł na tronie widział- n y. Sztuka jest w ręku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młotem do rozbijania katedr — wszystkich katedr. Komunia w obliczu Tajemnicy jest dla niego szarlatanerią; pragnie komunii rzeczywistej, w posia</w:t>
        <w:softHyphen/>
        <w:t>daniu Tajemnicy, która wtedy przestanie bvć tajem</w:t>
        <w:softHyphen/>
        <w:t xml:space="preserve">nicą. Nie spostrzega się jednak, źe gdy druzgocze katedrę, pęka mu w ręku młot.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fałszywym prorokiem. Jego książ</w:t>
        <w:softHyphen/>
        <w:t xml:space="preserve">ka jest najrozpaczliwszym dotąd aktem nihilizmu europejskiego. Kto zachował jasną głowę, musi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wziąć za rękę i po</w:t>
        <w:softHyphen/>
        <w:t>czuć puls. W chwili, gdy zamykają się wrota technokratycz</w:t>
        <w:softHyphen/>
        <w:t>nego więzienia, ten szaleniec woła : nie bójcie się, to przed</w:t>
        <w:softHyphen/>
        <w:t xml:space="preserve">świt ! To przedświt, po którym nie nastąpi żaden dzień — oto prawda, której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się domyśla. Ale ta prawda go łamie. Jego książka jest krzykiem tonącego.</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Całą sprawę trzeba przemyśleć na nowo, bez nerwów. Nie bójmy się tragedii. Świat nie musi być przytulny. Życie robi z nas</w:t>
        <w:br w:type="page"/>
      </w:r>
      <w:r>
        <w:rPr>
          <w:b/>
          <w:bCs/>
          <w:color w:val="000000"/>
          <w:spacing w:val="0"/>
          <w:w w:val="100"/>
          <w:position w:val="0"/>
          <w:shd w:val="clear" w:color="auto" w:fill="auto"/>
          <w:lang w:val="pl-PL" w:eastAsia="pl-PL" w:bidi="pl-PL"/>
        </w:rPr>
        <w:t>inwalidów, ale jest w nas coś, co na tej ruinie rośnie. Po to jes</w:t>
        <w:softHyphen/>
        <w:t>teśmy na świecie, w którym wszystko wciąż się kończy, opada, marnieje — nie by ten proces zatrzymać, nie by zwyciężać śmierć (ratuj się, kto może) — ale by świat razem ze śmiercią zamie</w:t>
        <w:softHyphen/>
        <w:t>nić w materiał budowlany budowli trwałej. Palec śmierci kła</w:t>
        <w:softHyphen/>
        <w:t xml:space="preserve">dzie się także na dziełach sztuki. Ten triumf nad śmiercią jest w najlepszym razie pyrrusowym zwycięstwem. Wielkość nie jest w pysze. Nikt nie jest bardziej niewolnikiem niż człowiek pyszny. I cokolwiekby myślał </w:t>
      </w:r>
      <w:r>
        <w:rPr>
          <w:b/>
          <w:bCs/>
          <w:color w:val="000000"/>
          <w:spacing w:val="0"/>
          <w:w w:val="100"/>
          <w:position w:val="0"/>
          <w:shd w:val="clear" w:color="auto" w:fill="auto"/>
          <w:lang w:val="fr-FR" w:eastAsia="fr-FR" w:bidi="fr-FR"/>
        </w:rPr>
        <w:t xml:space="preserve">Malraux, </w:t>
      </w:r>
      <w:r>
        <w:rPr>
          <w:b/>
          <w:bCs/>
          <w:color w:val="000000"/>
          <w:spacing w:val="0"/>
          <w:w w:val="100"/>
          <w:position w:val="0"/>
          <w:shd w:val="clear" w:color="auto" w:fill="auto"/>
          <w:lang w:val="pl-PL" w:eastAsia="pl-PL" w:bidi="pl-PL"/>
        </w:rPr>
        <w:t>sztuka wszystkich czasów nie przemawia do nas językiem pychy — nawet sztuka, która „wyzwoliła” absolut malarski. Artysta nie jest najbardziej uprzy</w:t>
        <w:softHyphen/>
        <w:t xml:space="preserve">wilejowanym człowiekiem — jakże </w:t>
      </w:r>
      <w:r>
        <w:rPr>
          <w:b/>
          <w:bCs/>
          <w:color w:val="000000"/>
          <w:spacing w:val="0"/>
          <w:w w:val="100"/>
          <w:position w:val="0"/>
          <w:shd w:val="clear" w:color="auto" w:fill="auto"/>
          <w:lang w:val="fr-FR" w:eastAsia="fr-FR" w:bidi="fr-FR"/>
        </w:rPr>
        <w:t xml:space="preserve">Malraux, </w:t>
      </w:r>
      <w:r>
        <w:rPr>
          <w:b/>
          <w:bCs/>
          <w:color w:val="000000"/>
          <w:spacing w:val="0"/>
          <w:w w:val="100"/>
          <w:position w:val="0"/>
          <w:shd w:val="clear" w:color="auto" w:fill="auto"/>
          <w:lang w:val="pl-PL" w:eastAsia="pl-PL" w:bidi="pl-PL"/>
        </w:rPr>
        <w:t>plebejusz tragicz</w:t>
        <w:softHyphen/>
        <w:t>ny, tego przywileju mu zazdrości ! — artysta jest człowiekiem, obciążonym największą odpowiedzialnością. W tym jest jego przywilej — nie w pustym triumfie nad „gwiazdami, które człowieka negują”. Nie oddamy artyście i jego dziełu sprawie</w:t>
        <w:softHyphen/>
        <w:t>dliwości zazdroszcząc mu, ale oddamy ją współczując mu, współ- czując z nim.</w:t>
      </w:r>
    </w:p>
    <w:p>
      <w:pPr>
        <w:pStyle w:val="Style26"/>
        <w:keepNext w:val="0"/>
        <w:keepLines w:val="0"/>
        <w:widowControl w:val="0"/>
        <w:shd w:val="clear" w:color="auto" w:fill="auto"/>
        <w:bidi w:val="0"/>
        <w:spacing w:before="0" w:after="140" w:line="199" w:lineRule="auto"/>
        <w:ind w:left="0" w:right="0" w:firstLine="440"/>
        <w:jc w:val="both"/>
      </w:pPr>
      <w:r>
        <w:rPr>
          <w:b/>
          <w:bCs/>
          <w:color w:val="000000"/>
          <w:spacing w:val="0"/>
          <w:w w:val="100"/>
          <w:position w:val="0"/>
          <w:shd w:val="clear" w:color="auto" w:fill="auto"/>
          <w:lang w:val="pl-PL" w:eastAsia="pl-PL" w:bidi="pl-PL"/>
        </w:rPr>
        <w:t xml:space="preserve">Jest coś szatańskiego w tym podkreślaniu przez </w:t>
      </w:r>
      <w:r>
        <w:rPr>
          <w:b/>
          <w:bCs/>
          <w:color w:val="000000"/>
          <w:spacing w:val="0"/>
          <w:w w:val="100"/>
          <w:position w:val="0"/>
          <w:shd w:val="clear" w:color="auto" w:fill="auto"/>
          <w:lang w:val="fr-FR" w:eastAsia="fr-FR" w:bidi="fr-FR"/>
        </w:rPr>
        <w:t xml:space="preserve">Malraux </w:t>
      </w:r>
      <w:r>
        <w:rPr>
          <w:b/>
          <w:bCs/>
          <w:color w:val="000000"/>
          <w:spacing w:val="0"/>
          <w:w w:val="100"/>
          <w:position w:val="0"/>
          <w:shd w:val="clear" w:color="auto" w:fill="auto"/>
          <w:lang w:val="pl-PL" w:eastAsia="pl-PL" w:bidi="pl-PL"/>
        </w:rPr>
        <w:t>samotności artysty i w tym wyszydzaniu niewytłumaczalności sztuki. W jego oczach, artysta nie odkrywa tajemnicy (a odkry</w:t>
        <w:softHyphen/>
        <w:t>wać tajemnicę, to stwierdzać, że jest i że jest tajemnicą), tylko „zwycięża los”. Ta forma solidarności z artystą jest formą zdra</w:t>
        <w:softHyphen/>
        <w:t>dy. Artyście trzeba wierzyć, trzeba go wziąć na serio, nie wol</w:t>
        <w:softHyphen/>
        <w:t>no go dowolnie interpretować. Artysta odkrywa to co najważ</w:t>
        <w:softHyphen/>
        <w:t>niejsze, zamyka je w swojej sztuce, ale nie bierze go w posia</w:t>
        <w:softHyphen/>
        <w:t xml:space="preserve">danie. Dzieło sztuki jest sposobem pokazania tajemnicy, nie jest wytłumaczeniem. Taki jest sens aforyzmu </w:t>
      </w:r>
      <w:r>
        <w:rPr>
          <w:b/>
          <w:bCs/>
          <w:color w:val="000000"/>
          <w:spacing w:val="0"/>
          <w:w w:val="100"/>
          <w:position w:val="0"/>
          <w:shd w:val="clear" w:color="auto" w:fill="auto"/>
          <w:lang w:val="fr-FR" w:eastAsia="fr-FR" w:bidi="fr-FR"/>
        </w:rPr>
        <w:t xml:space="preserve">Braque’a, </w:t>
      </w:r>
      <w:r>
        <w:rPr>
          <w:b/>
          <w:bCs/>
          <w:color w:val="000000"/>
          <w:spacing w:val="0"/>
          <w:w w:val="100"/>
          <w:position w:val="0"/>
          <w:shd w:val="clear" w:color="auto" w:fill="auto"/>
          <w:lang w:val="pl-PL" w:eastAsia="pl-PL" w:bidi="pl-PL"/>
        </w:rPr>
        <w:t>który sta</w:t>
        <w:softHyphen/>
        <w:t>nowi motto tych uwag. Twórczość jest drogą artysty — póki żyje, będzie tą drogą szedł kładąc ją przed sobą metr za metrem, odkrywając krok za krokiem. Wszyscy robimy to sa</w:t>
        <w:softHyphen/>
        <w:t>mo, jeśli nie jesteśmy głusi na nasze powołanie. Gdyby sztuka była zwycięstwem nad losem — a nie losem, jak świat i życie — artysta mógłby poprzestać na jednym dziele, a pierwsze tchnie</w:t>
        <w:softHyphen/>
        <w:t>nie człowieka mogłoby być ostatnim. Ale artysta dodaje dzieło do dzieła, sztuka dodaje styl do stylu i w każdym dziele, w każ</w:t>
        <w:softHyphen/>
        <w:t>dym stylu jest to odwracanie głowy od ziemi ku niebu, od rzeczy</w:t>
        <w:softHyphen/>
        <w:t>wistości ku ideałowi, od prawd posiadanych ku tajemnicy, ten wieczny wysiłek, który jest przekleństwem i szczęściem równo</w:t>
        <w:softHyphen/>
        <w:t xml:space="preserve">cześnie. </w:t>
      </w:r>
      <w:r>
        <w:rPr>
          <w:b/>
          <w:bCs/>
          <w:color w:val="000000"/>
          <w:spacing w:val="0"/>
          <w:w w:val="100"/>
          <w:position w:val="0"/>
          <w:shd w:val="clear" w:color="auto" w:fill="auto"/>
          <w:lang w:val="fr-FR" w:eastAsia="fr-FR" w:bidi="fr-FR"/>
        </w:rPr>
        <w:t xml:space="preserve">Malraux </w:t>
      </w:r>
      <w:r>
        <w:rPr>
          <w:b/>
          <w:bCs/>
          <w:color w:val="000000"/>
          <w:spacing w:val="0"/>
          <w:w w:val="100"/>
          <w:position w:val="0"/>
          <w:shd w:val="clear" w:color="auto" w:fill="auto"/>
          <w:lang w:val="pl-PL" w:eastAsia="pl-PL" w:bidi="pl-PL"/>
        </w:rPr>
        <w:t>chce, by ten wysiłek był trudem Syzyfowym, ale chce równocześnie, by Syzyf się zbuntował. Lucyfer uśmie</w:t>
        <w:softHyphen/>
        <w:t>cha się melancholijnie : zna tę pokusę.</w:t>
      </w:r>
    </w:p>
    <w:p>
      <w:pPr>
        <w:pStyle w:val="Style11"/>
        <w:keepNext w:val="0"/>
        <w:keepLines w:val="0"/>
        <w:widowControl w:val="0"/>
        <w:shd w:val="clear" w:color="auto" w:fill="auto"/>
        <w:bidi w:val="0"/>
        <w:spacing w:before="0" w:after="20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Eestetyka romantyczna była narzędziem romantyzmu i zu</w:t>
        <w:softHyphen/>
        <w:t xml:space="preserve">żyła się. </w:t>
      </w:r>
      <w:r>
        <w:rPr>
          <w:b/>
          <w:bCs/>
          <w:color w:val="000000"/>
          <w:spacing w:val="0"/>
          <w:w w:val="100"/>
          <w:position w:val="0"/>
          <w:shd w:val="clear" w:color="auto" w:fill="auto"/>
          <w:lang w:val="fr-FR" w:eastAsia="fr-FR" w:bidi="fr-FR"/>
        </w:rPr>
        <w:t xml:space="preserve">Malraux </w:t>
      </w:r>
      <w:r>
        <w:rPr>
          <w:b/>
          <w:bCs/>
          <w:color w:val="000000"/>
          <w:spacing w:val="0"/>
          <w:w w:val="100"/>
          <w:position w:val="0"/>
          <w:shd w:val="clear" w:color="auto" w:fill="auto"/>
          <w:lang w:val="pl-PL" w:eastAsia="pl-PL" w:bidi="pl-PL"/>
        </w:rPr>
        <w:t>ma rację, gdy niecierpliwi się psychologiz- mem, który do estetyki wprowadził pozytywizm. Ale ten psycho- logizm jest konsekwencją romantyzmu, jego formą minimalistycz- ną. To jednak nie powód, by wracać do pierwotnego maksyma-</w:t>
        <w:br w:type="page"/>
      </w:r>
      <w:r>
        <w:rPr>
          <w:color w:val="000000"/>
          <w:spacing w:val="0"/>
          <w:w w:val="100"/>
          <w:position w:val="0"/>
          <w:shd w:val="clear" w:color="auto" w:fill="auto"/>
          <w:lang w:val="pl-PL" w:eastAsia="pl-PL" w:bidi="pl-PL"/>
        </w:rPr>
        <w:t>lizmu. Romantyzm był źle maskowanym biologizmem, pozyty</w:t>
        <w:softHyphen/>
        <w:t>wizm — biologizmem bez maski. Nie wystarczy zrywać z psy- chologizmem, trzeba zerwać z biologizmem. Świat nie jest zbio</w:t>
        <w:softHyphen/>
        <w:t>rem rzeczy, myśl nie jest reprodukcją ich struktury. Biologowie szukają związku między materią a życiem. Chcą, by życie brało swój początek w materii. Laboratorium ma usprawiedliwić ich nienawiść do metafizyki. Nie będą poszukiwali Boga — poszu</w:t>
        <w:softHyphen/>
        <w:t>kują Pierwszej Komórki. Nie mogła powstać na ziemi ? — więc musiała na ziemię spaść ! Przeklęta transcendencja ! Znów pa</w:t>
        <w:softHyphen/>
        <w:t xml:space="preserve">trzymy w niebo, ale jesteśmy uparci : szukamy na nim m a t e- r i i. Wszystko, tylko nie poddać się. Żadna siła nie odwróci nas ku wnętrzu : w i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m y, że jest puste. Zapewne, coś się tam dzieje, dusza coś mówi, ale jest miejscem, w którym przecinają się czas i przestrzeń — jest ich produktem, niczym więcej. To trzeba wykazać — całe nasze przedsięwzięcie od tego za</w:t>
        <w:softHyphen/>
        <w:t xml:space="preserve">leży. Jeżeli tu poniesiemy klęskę — katedra powstanie jak </w:t>
      </w:r>
      <w:r>
        <w:rPr>
          <w:rFonts w:ascii="Arial" w:eastAsia="Arial" w:hAnsi="Arial" w:cs="Arial"/>
          <w:color w:val="000000"/>
          <w:spacing w:val="0"/>
          <w:w w:val="100"/>
          <w:position w:val="0"/>
          <w:sz w:val="11"/>
          <w:szCs w:val="11"/>
          <w:shd w:val="clear" w:color="auto" w:fill="auto"/>
          <w:lang w:val="pl-PL" w:eastAsia="pl-PL" w:bidi="pl-PL"/>
        </w:rPr>
        <w:t>Fe</w:t>
        <w:softHyphen/>
      </w:r>
      <w:r>
        <w:rPr>
          <w:color w:val="000000"/>
          <w:spacing w:val="0"/>
          <w:w w:val="100"/>
          <w:position w:val="0"/>
          <w:shd w:val="clear" w:color="auto" w:fill="auto"/>
          <w:lang w:val="pl-PL" w:eastAsia="pl-PL" w:bidi="pl-PL"/>
        </w:rPr>
        <w:t>niks z popiołu.</w:t>
      </w:r>
    </w:p>
    <w:p>
      <w:pPr>
        <w:pStyle w:val="Style2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jeszcze boi się tego Feniksa. Przyszłość należy do tych, którzy pokonali ten lęk. W tym miejscu zaczyna się rola fenomenologii. „Zastępując metafizyka psychologiem, filo</w:t>
        <w:softHyphen/>
        <w:t>zofia postąpiła roztropnie”. Co za moment ! Maszyna stanęła, filozof wysiada i zagląda do motoru. Motor zepsuł się w samą porę : jazda nie miała sensu, droga prowadzi nad krawędź prze</w:t>
        <w:softHyphen/>
        <w:t>paści. Udawajmy, żc to wina motoru, a nie kierunku jazdy. Schowajmy głowę w masce motoru ; gdy ją znów podniesiemy</w:t>
      </w:r>
    </w:p>
    <w:p>
      <w:pPr>
        <w:pStyle w:val="Style26"/>
        <w:keepNext w:val="0"/>
        <w:keepLines w:val="0"/>
        <w:widowControl w:val="0"/>
        <w:numPr>
          <w:ilvl w:val="0"/>
          <w:numId w:val="19"/>
        </w:numPr>
        <w:shd w:val="clear" w:color="auto" w:fill="auto"/>
        <w:tabs>
          <w:tab w:pos="345" w:val="left"/>
        </w:tabs>
        <w:bidi w:val="0"/>
        <w:spacing w:before="0" w:after="40" w:line="199" w:lineRule="auto"/>
        <w:ind w:left="0" w:right="0" w:firstLine="0"/>
        <w:jc w:val="both"/>
      </w:pPr>
      <w:r>
        <w:rPr>
          <w:color w:val="000000"/>
          <w:spacing w:val="0"/>
          <w:w w:val="100"/>
          <w:position w:val="0"/>
          <w:shd w:val="clear" w:color="auto" w:fill="auto"/>
          <w:lang w:val="pl-PL" w:eastAsia="pl-PL" w:bidi="pl-PL"/>
        </w:rPr>
        <w:t>zobaczycie ! — przepaść okaże się fata morganą. Pojedzie- my dalej nie zmieniając kierunku ! Pochylonego nad maszyną strusia klepie ktoś po ramieniu : fenomenolog. Nie każę zamy</w:t>
        <w:softHyphen/>
        <w:t>kać maski, tylko radzi przyjrzeć się motorowi uważniej. Motor stanął, bo przepaść nie jest fata morganą. Filozof chciał pod maską przetrwać, przeczekać aż przejdzie kielich go</w:t>
        <w:softHyphen/>
        <w:t>ryczy, ukryć swój wstyd, nie widzieć szatańskiego figla, jaki sobie wypłatał obierając ten kierunek jazdy. Filozof oddaje fenomenologowi kierownicę. Motor działa. Rzecz w tym, by na wąskiej ścieżce wykręcić.</w:t>
      </w:r>
    </w:p>
    <w:p>
      <w:pPr>
        <w:pStyle w:val="Style2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„Właśnie w psychologizmie, tak na pozór dbałym o poży</w:t>
        <w:softHyphen/>
        <w:t xml:space="preserve">ty wność,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wykaże znieprawienie autentycznego sensu filozofii” — pisze Jean Beaufret. „Czyż tekstem fundamental</w:t>
        <w:softHyphen/>
        <w:t>nym nie jest od czasów Kartezjusza sam człowiek, jego doświad</w:t>
        <w:softHyphen/>
        <w:t xml:space="preserve">czenia, wspomnienia, przedsięwzięcia, osiągnięcia, a więc coś, co może przeniknąć tylko psychologia, dostatecznie czujna dla przeżyć, by kartezjuszowemu </w:t>
      </w:r>
      <w:r>
        <w:rPr>
          <w:color w:val="000000"/>
          <w:spacing w:val="0"/>
          <w:w w:val="100"/>
          <w:position w:val="0"/>
          <w:shd w:val="clear" w:color="auto" w:fill="auto"/>
          <w:lang w:val="la-001" w:eastAsia="la-001" w:bidi="la-001"/>
        </w:rPr>
        <w:t xml:space="preserve">„Cogito” </w:t>
      </w:r>
      <w:r>
        <w:rPr>
          <w:color w:val="000000"/>
          <w:spacing w:val="0"/>
          <w:w w:val="100"/>
          <w:position w:val="0"/>
          <w:shd w:val="clear" w:color="auto" w:fill="auto"/>
          <w:lang w:val="pl-PL" w:eastAsia="pl-PL" w:bidi="pl-PL"/>
        </w:rPr>
        <w:t>przywrócić jeco bogac</w:t>
        <w:softHyphen/>
        <w:t>two, pluralizm, odcienie, wieloznaczność, które sam Kartezjusz</w:t>
      </w:r>
    </w:p>
    <w:p>
      <w:pPr>
        <w:pStyle w:val="Style26"/>
        <w:keepNext w:val="0"/>
        <w:keepLines w:val="0"/>
        <w:widowControl w:val="0"/>
        <w:numPr>
          <w:ilvl w:val="0"/>
          <w:numId w:val="19"/>
        </w:numPr>
        <w:shd w:val="clear" w:color="auto" w:fill="auto"/>
        <w:tabs>
          <w:tab w:pos="345" w:val="left"/>
        </w:tabs>
        <w:bidi w:val="0"/>
        <w:spacing w:before="0" w:after="160" w:line="199" w:lineRule="auto"/>
        <w:ind w:left="0" w:right="0" w:firstLine="0"/>
        <w:jc w:val="both"/>
      </w:pPr>
      <w:r>
        <w:rPr>
          <w:color w:val="000000"/>
          <w:spacing w:val="0"/>
          <w:w w:val="100"/>
          <w:position w:val="0"/>
          <w:shd w:val="clear" w:color="auto" w:fill="auto"/>
          <w:lang w:val="pl-PL" w:eastAsia="pl-PL" w:bidi="pl-PL"/>
        </w:rPr>
        <w:t>wciąż jeszcze za bardzo metafizyk — w gruncie rzeczy zanie</w:t>
        <w:softHyphen/>
        <w:t>dbywał?... Kartezjusz słusznie skupił filozofię na świadomym podmiocie, ale nie zauważył ie^o charakteru zasadniczo trans-psychicznego. W ten sposób umożliwił błędy psychologizmu, który świadomość majacą swój sens zaświato</w:t>
        <w:softHyphen/>
        <w:t xml:space="preserve">wy, poza-psychiczny czy, jak powie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 transcen</w:t>
        <w:softHyphen/>
        <w:t>dentalny — w swej naiwności sprowadza do wśród-</w:t>
        <w:br w:type="page"/>
      </w:r>
      <w:r>
        <w:rPr>
          <w:color w:val="000000"/>
          <w:spacing w:val="0"/>
          <w:w w:val="100"/>
          <w:position w:val="0"/>
          <w:shd w:val="clear" w:color="auto" w:fill="auto"/>
          <w:lang w:val="pl-PL" w:eastAsia="pl-PL" w:bidi="pl-PL"/>
        </w:rPr>
        <w:t>świadomości aparatu psychicznego. Zmienność tego aparatu, zależnie od indywiduum czy zbioro</w:t>
        <w:softHyphen/>
        <w:t>wości, sprawia, że ulega on fluktuacjom i zboczeniom, które nie tylko mqgą interesować psychologa, ale wymagają opieki psy</w:t>
        <w:softHyphen/>
        <w:t>chiatry... Życie powszednie jest naiwne. Konstrukcje nauki są tylko „naiwnościami wyższego rzędu”. Naiwna jest wszelka myśl, która zmierzając wprost ku rzeczom uważanym za obecne, ukrywa w implikacji i domyślności misterium obecności, które już się dokonało, skoro rzecz istnieje. Ujawnić i uświadomić wreszcie tę stałą domyślność, w której źyjemy nie myśląc o niej, ale która jedna otwiera nam dostęp do rzeczy w tej formie, w jakiej naprawdę się objawiają — oto pierwsze zadanie, jakiego podjąć się musi filozofia, odproszczona w fenomenologii. Tylko w ten sposób możemy usunąć nieporo</w:t>
        <w:softHyphen/>
        <w:t>zumienie polegające na myleniu świadomości z solipsyzmem pod</w:t>
        <w:softHyphen/>
        <w:t>miotu, który nas dzieli od świata i między rzeczami a nami usta</w:t>
        <w:softHyphen/>
        <w:t>wia parawan. Uzyskamy w ten sposób bardziej autentyczne do</w:t>
        <w:softHyphen/>
        <w:t xml:space="preserve">świadczenie samej świadomości, która stanie się wreszcie tym, czym jest naprawdę, to znaczy, jak mówi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 „uniwer</w:t>
        <w:softHyphen/>
        <w:t>salnym zespołem zjawisk w sensie fenomenologii”... Większość uczniów i następców Husserla wyminęła zręcznie, a w każdym razie złagodziła radykalizm „redukcji transcendentalnej” na rzecz rozrzedzonej metafizyki lub prowizorycznego psycholo- gizmu. Być może Heidegger, którego pewnego dnia trzeba bę</w:t>
        <w:softHyphen/>
        <w:t>dzie oddzielić od wszelkich egzystencjalizmów, jest jedynym współczesnym, którego myśl — daleka od regresji w stosunku do myśli Husserla — stanowi jej przezwyciężenie”.</w:t>
      </w:r>
    </w:p>
    <w:p>
      <w:pPr>
        <w:pStyle w:val="Style11"/>
        <w:keepNext w:val="0"/>
        <w:keepLines w:val="0"/>
        <w:widowControl w:val="0"/>
        <w:shd w:val="clear" w:color="auto" w:fill="auto"/>
        <w:bidi w:val="0"/>
        <w:spacing w:before="0" w:after="220" w:line="240" w:lineRule="auto"/>
        <w:ind w:left="2820" w:right="0" w:firstLine="0"/>
        <w:jc w:val="both"/>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Oto dlaczego myślę, że psychologizmu filozofii sztuki nie należy zastępować estetyką romantyczną — która, jak to widać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 rozważań o sztuce robi poezję — ale fenomenolo</w:t>
        <w:softHyphen/>
        <w:t>gią, która z niej na powrót uczyni filozofię. Można nie przece</w:t>
        <w:softHyphen/>
        <w:t xml:space="preserve">niać książki Ingardena „Das literarische Kunstwerk”, można mieć sztubacki sceptycyzm wobec jego wysiłku, zwłaszcza jeżeli było się jego uczniem (jak to, zdaje się, ma miejsce u jednego z moich łaskawych korespondentów), ale nie można zapominać, że książka ta była czytana przez wielkich filozofów (cytuje ją m.in. Nicolai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i że — niezależnie od wartości osiąg</w:t>
        <w:softHyphen/>
        <w:t>niętych rezultatów — jest ona przedsięwzięciem, które ma przy</w:t>
        <w:softHyphen/>
        <w:t>najmniej tę zasługę, że pokazuje, gdzie na fenomenologa czy</w:t>
        <w:softHyphen/>
        <w:t>hają ślepe uliczki. Zapewne, fenomenologia nie może zastąpić ani myślenia ani odczuwania, nie jest to maszynka, która się za Tybetańczyka modli. Ale jest to metoda filozofowania — styl, który myśli porządkuje i oczyszcza. Złudzeniu, że fenomenolo</w:t>
        <w:softHyphen/>
        <w:t xml:space="preserve">gia jest psychologizmem, ulega wciąż jeszcze bardzo wiele osób; artykuł Jana Beaufret, który zacytowałem, świadczy jednak o tym, że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jest czytany także we Francji i że gdy ktoś się na Husserla powołuje, nie zawsze jest modnisiem. Nawet lwów-</w:t>
        <w:br w:type="page"/>
      </w:r>
      <w:r>
        <w:rPr>
          <w:color w:val="000000"/>
          <w:spacing w:val="0"/>
          <w:w w:val="100"/>
          <w:position w:val="0"/>
          <w:shd w:val="clear" w:color="auto" w:fill="auto"/>
          <w:lang w:val="pl-PL" w:eastAsia="pl-PL" w:bidi="pl-PL"/>
        </w:rPr>
        <w:t>scy studenci mogą się od czytelników Husserla „za Renem” dowiedzieć czegoś nowego o husserlizmie.</w:t>
      </w:r>
    </w:p>
    <w:p>
      <w:pPr>
        <w:pStyle w:val="Style2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Niestety, broszurka Ingardena „O budowie obrazu” *) nie jest odpowiednikiem malarskim „Das literarische Kunstwerk”; ten odpowiednik wciąż jeszcze czeka na swoje napisanie. Bro</w:t>
        <w:softHyphen/>
        <w:t>szurka ta jest właśnie owym rozdziałem o malarstwie, który do „Das literarische Kunstwerk” nie został włączony. Po piętna</w:t>
        <w:softHyphen/>
        <w:t>stu latach Ingarden dodał do niego kilka słów i wydał go dru</w:t>
        <w:softHyphen/>
        <w:t>kiem pod tytułem, który musi czytelnika rozczarować. Mowa w tej broszurze raczej o literackiej budowie obrazu, niż o jego budowie malarskiej. Nie odświeżyłem znajomości z książką In</w:t>
        <w:softHyphen/>
        <w:t>gardena (bo nie znalazłem jej w Paryżu) i nie wiem, czy nie wyzbyłbym się swego przedwojennego entuzjazmu dla niej, gdy</w:t>
        <w:softHyphen/>
        <w:t>bym ją teraz przeczytał. Może Ingarden tak samo źle rozumie literackie dzieło sztuki, jak obraz. Pragnąłbym jednak zwrócić uwagę na zasługę, jaką Ingarden oddaje swoimi pracami za</w:t>
        <w:softHyphen/>
        <w:t>równo filozofii sztuki, jak i fenomenologii.</w:t>
      </w:r>
    </w:p>
    <w:p>
      <w:pPr>
        <w:pStyle w:val="Style26"/>
        <w:keepNext w:val="0"/>
        <w:keepLines w:val="0"/>
        <w:widowControl w:val="0"/>
        <w:shd w:val="clear" w:color="auto" w:fill="auto"/>
        <w:bidi w:val="0"/>
        <w:spacing w:before="0" w:after="220" w:line="199" w:lineRule="auto"/>
        <w:ind w:left="0" w:right="0" w:firstLine="480"/>
        <w:jc w:val="both"/>
      </w:pPr>
      <w:r>
        <w:rPr>
          <w:color w:val="000000"/>
          <w:spacing w:val="0"/>
          <w:w w:val="100"/>
          <w:position w:val="0"/>
          <w:shd w:val="clear" w:color="auto" w:fill="auto"/>
          <w:lang w:val="pl-PL" w:eastAsia="pl-PL" w:bidi="pl-PL"/>
        </w:rPr>
        <w:t>Oto Ingarden wychodzi od potocznych poglądów na sztukę. W tym wypadku np. wychodzi z założenia, że malarz chce „oddać rzeczywistości” i to nie tylko jej wygląd, ale także jej znaczenie. Cytuje co prawda „Estetykę” Lalo, ale tylko po to, by ją odrzucić : pogląd, że „tzw. forma dzieła malarskiego jest estetycznie doniosła, natomiast tzw. treść jest estetycznie obojętna”, wydaje mu się „fałszywy” — nie „nieścisły”, ale fałszywy. Toteż myśl jego porusza się po tych samych bezdro</w:t>
        <w:softHyphen/>
        <w:t>żach, po jakich tak swawolnie hasał pół wieku przedtem po</w:t>
        <w:softHyphen/>
        <w:t xml:space="preserve">gromca Nietzschego, warszawski pozytywista </w:t>
      </w:r>
      <w:r>
        <w:rPr>
          <w:color w:val="000000"/>
          <w:spacing w:val="0"/>
          <w:w w:val="100"/>
          <w:position w:val="0"/>
          <w:shd w:val="clear" w:color="auto" w:fill="auto"/>
          <w:lang w:val="la-001" w:eastAsia="la-001" w:bidi="la-001"/>
        </w:rPr>
        <w:t xml:space="preserve">Struve. </w:t>
      </w:r>
      <w:r>
        <w:rPr>
          <w:color w:val="000000"/>
          <w:spacing w:val="0"/>
          <w:w w:val="100"/>
          <w:position w:val="0"/>
          <w:shd w:val="clear" w:color="auto" w:fill="auto"/>
          <w:lang w:val="pl-PL" w:eastAsia="pl-PL" w:bidi="pl-PL"/>
        </w:rPr>
        <w:t>W koń</w:t>
        <w:softHyphen/>
        <w:t>cu jednak okazuje się, ja1&lt; nieomylnym narzędziem jest metoda fenomenologiczna, a zarazem, jak logiczna jest struktura sztu</w:t>
        <w:softHyphen/>
        <w:t>ki. Metoda fenomenologiczna jest nie tylko „analityczna” (w sen</w:t>
        <w:softHyphen/>
        <w:t>sie kantowskim), tj. nietylko rozbiera myśl, z którą filozof przy</w:t>
        <w:softHyphen/>
        <w:t>stępuje do problemu (a która jest jego osobistym uprzedzeniem, choćby była poglądem pospolitym), ale jest „syntetyczna”, tzn. naprowadza na myśli nowe. Bo oto pod koniec swych roz</w:t>
        <w:softHyphen/>
        <w:t>ważań, gdy jeszcze próbuje ratować swoją koncepcję obrazu jako sposobu przedstawiania anegdoty i dostrzega „stosunko</w:t>
        <w:softHyphen/>
        <w:t>wo największe pokrewieństwo” obrazu z... „widowiskiem tea</w:t>
        <w:softHyphen/>
        <w:t>tralnym” — Ingarden zaczyna odkrywać niespodziewane aspek</w:t>
        <w:softHyphen/>
        <w:t>ty fenomenologiczne obrazu, które skłaniają go do kilku kon</w:t>
        <w:softHyphen/>
        <w:t>statacji, prowizorycznych niewątpliwie, ale absolutnie „walent- nych”. Pisze np. : „widzenie obrazu jest bardzo złożonym za</w:t>
        <w:softHyphen/>
        <w:t>biegiem przede wszystkim poznawczym, wymagającym znajo</w:t>
        <w:softHyphen/>
        <w:t>mości rzeczy, subtelności, umiejętności konkretyzowania jakości estetycznych walentnych i nadbudowanych jakości wartościowo- wych (dla zecera, korektora i czytelnika : nie „wartościowych”!) i reakcji uczuciowej”. A dalej : „Nie ma dowolności oceny este</w:t>
        <w:softHyphen/>
        <w:t>tycznej lub estetyczno-emocjonalnego reagowania na jakości wartościowowe”. A w końcu : „Percypowanie obrazów i ocena</w:t>
      </w:r>
    </w:p>
    <w:p>
      <w:pPr>
        <w:pStyle w:val="Style40"/>
        <w:keepNext w:val="0"/>
        <w:keepLines w:val="0"/>
        <w:widowControl w:val="0"/>
        <w:shd w:val="clear" w:color="auto" w:fill="auto"/>
        <w:bidi w:val="0"/>
        <w:spacing w:before="0" w:after="0" w:line="240" w:lineRule="auto"/>
        <w:ind w:left="0" w:right="0" w:firstLine="400"/>
        <w:jc w:val="both"/>
        <w:rPr>
          <w:sz w:val="20"/>
          <w:szCs w:val="20"/>
        </w:rPr>
      </w:pPr>
      <w:r>
        <w:rPr>
          <w:b/>
          <w:bCs/>
          <w:color w:val="000000"/>
          <w:spacing w:val="0"/>
          <w:w w:val="100"/>
          <w:position w:val="0"/>
          <w:sz w:val="17"/>
          <w:szCs w:val="17"/>
          <w:shd w:val="clear" w:color="auto" w:fill="auto"/>
          <w:lang w:val="pl-PL" w:eastAsia="pl-PL" w:bidi="pl-PL"/>
        </w:rPr>
        <w:t>) Kraków 1946, Rozprawy Wydziału Filologicznego Polsk. Akad. Umiej.</w:t>
        <w:br w:type="page"/>
      </w:r>
      <w:r>
        <w:rPr>
          <w:rStyle w:val="CharStyle27"/>
        </w:rPr>
        <w:t>wymagają kultury artystycznej. Tylko ludzie z taką kulturą ma</w:t>
        <w:softHyphen/>
        <w:t>ją prawo wypowiadać oceny o dziełach sztuki. Niestety, w prak</w:t>
        <w:softHyphen/>
        <w:t xml:space="preserve">tyce ignorancja i barbarzyństwo estetyczne zwykło najgłośniej swe oceny wypowiadać i starać się je innym narzucać”. To już </w:t>
      </w:r>
      <w:r>
        <w:rPr>
          <w:rStyle w:val="CharStyle27"/>
          <w:lang w:val="fr-FR" w:eastAsia="fr-FR" w:bidi="fr-FR"/>
        </w:rPr>
        <w:t xml:space="preserve">nie Struve </w:t>
      </w:r>
      <w:r>
        <w:rPr>
          <w:rStyle w:val="CharStyle27"/>
        </w:rPr>
        <w:t xml:space="preserve">! Miało by się ochotę zamówić u Ingardena projekt ustawy, która by to „prawo” skodyfikowała i pozwalała raz na zawsze zamknąć usta wszystkim </w:t>
      </w:r>
      <w:r>
        <w:rPr>
          <w:rStyle w:val="CharStyle27"/>
          <w:lang w:val="la-001" w:eastAsia="la-001" w:bidi="la-001"/>
        </w:rPr>
        <w:t xml:space="preserve">Struvem </w:t>
      </w:r>
      <w:r>
        <w:rPr>
          <w:rStyle w:val="CharStyle27"/>
        </w:rPr>
        <w:t>świata ! Słowem, pod koniec swych rozważań Ingarden jest wreszcie przygoto</w:t>
        <w:softHyphen/>
        <w:t>wany do lektury formalistycznej „Estetyki” Lalo, którą z tak lekkomyślną pogardą odrzucił kilkadziesiąt stron przedtem.</w:t>
      </w:r>
    </w:p>
    <w:p>
      <w:pPr>
        <w:pStyle w:val="Style2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 broszurki Ingardena nie możemy wymagać, by dotrzy</w:t>
        <w:softHyphen/>
        <w:t>mywała obietnicy zawartej w jej tytule. Zamiast zaczynać swoje rozważania od „obrazów z tematem literackim”, musiałby In</w:t>
        <w:softHyphen/>
        <w:t>garden zacząć od obrazu Mondriana, który przedstawiał biały kwadrat w białym kwadracie, albo od owego „idealnego obra</w:t>
        <w:softHyphen/>
        <w:t>zu”, jakim dla Witkiewicza był jednobarwny krążek na jedno</w:t>
        <w:softHyphen/>
        <w:t>barwnym tle. Tylko w ten sposób mógłby dojść do sensownej teorii obrazu, ale wtedy byłaby to estetyka systematyczna, idąca od małej ilości elementów do coraz większego ich bogactwa, a nie fenomenologiczna „redukcja”, zaczynająca od chaotycz</w:t>
        <w:softHyphen/>
        <w:t>nego bogactwa pospolitych uprzedzeń, by dojść do surowego ła</w:t>
        <w:softHyphen/>
        <w:t>du filozoficznych prawd. Ingarden jest związany planem swo</w:t>
        <w:softHyphen/>
        <w:t>jej pracy o literackim dziele sztuki i cały rozdział o obrazie pi</w:t>
        <w:softHyphen/>
        <w:t>sze tylko po to, by rozstrzygnąć wątpliwość, czy fakt, że dzieło literackie staje się „aktualne” tylko przez „konkretyzację” (tj. w drodze lektury, w której czytelnik je „odtwarza”) i że istnie</w:t>
        <w:softHyphen/>
        <w:t>je ogromna wielość tych konkretyzacji (każdy czytelnik może je rozumieć inaczej i za każdą nową lekturą coraz to inaczej) — czy to wszystko rzeczywiście właściwe jest tylko literaturze i muzyce, czy też obejmuje również malarstwo, rzeźbę i archi</w:t>
        <w:softHyphen/>
        <w:t>tekturę. Na pozór bowiem obraz „dany jest” od razu, bez kon</w:t>
        <w:softHyphen/>
        <w:t>kretyzacji : widz nie potrzebuje go „odtwarzać”, wystarczy, by nań patrzał (czy zgoła spojrzał). Toteż gdy dochodzi do wniosku, że obraz również nie staje się „aktualny” dopóki nie jest przed</w:t>
        <w:softHyphen/>
        <w:t>miotem „konkretyzacji” i że tych konkretyzacji ma tyleż co utwór literacki — przestaje się obrazem interesować. Ogólne uwagi, z których kilka zacytowaliśmy, Ingarden dodał zapewne dopiero, gdy zdecydował się ten rozdział wydać jako osobną broszurkę. Nie nadał co prawda w ten sposób swojej pracy cech estetyki malarstwa, owszem, przekreślił tymi dodatkami całą swoją pracę, ale... pokazał ślepą uliczkę, w którą filozof sztuki nie powinien się zaawanturować. Równocześnie jednak potwier</w:t>
        <w:softHyphen/>
        <w:t>dził sensowność fenomenologicznej metody filozofowania.</w:t>
      </w:r>
    </w:p>
    <w:p>
      <w:pPr>
        <w:pStyle w:val="Style26"/>
        <w:keepNext w:val="0"/>
        <w:keepLines w:val="0"/>
        <w:widowControl w:val="0"/>
        <w:shd w:val="clear" w:color="auto" w:fill="auto"/>
        <w:bidi w:val="0"/>
        <w:spacing w:before="0" w:after="220" w:line="199" w:lineRule="auto"/>
        <w:ind w:left="0" w:right="0"/>
        <w:jc w:val="both"/>
      </w:pPr>
      <w:r>
        <w:rPr>
          <w:color w:val="000000"/>
          <w:spacing w:val="0"/>
          <w:w w:val="100"/>
          <w:position w:val="0"/>
          <w:shd w:val="clear" w:color="auto" w:fill="auto"/>
          <w:lang w:val="pl-PL" w:eastAsia="pl-PL" w:bidi="pl-PL"/>
        </w:rPr>
        <w:t>Tej metodzie Ingarden pozostał wierny i w dalszych swych pracach. Monumentalne dzieło pt. „Spór o istnienie świata”, napisane w czasie wojny i wydane już po wojnie *), jest nową lekcją metody fenomenologicznej. Ingarden wychodzi tu ze swe</w:t>
        <w:softHyphen/>
        <w:t>go poczucia, że idealizm Husserla jest hipotezą błędną. Anali-</w:t>
      </w:r>
    </w:p>
    <w:p>
      <w:pPr>
        <w:pStyle w:val="Style40"/>
        <w:keepNext w:val="0"/>
        <w:keepLines w:val="0"/>
        <w:widowControl w:val="0"/>
        <w:shd w:val="clear" w:color="auto" w:fill="auto"/>
        <w:bidi w:val="0"/>
        <w:spacing w:before="0" w:after="0" w:line="240" w:lineRule="auto"/>
        <w:ind w:left="0" w:right="0" w:firstLine="400"/>
        <w:jc w:val="both"/>
        <w:sectPr>
          <w:headerReference w:type="default" r:id="rId80"/>
          <w:footerReference w:type="default" r:id="rId81"/>
          <w:headerReference w:type="even" r:id="rId82"/>
          <w:footerReference w:type="even" r:id="rId83"/>
          <w:footnotePr>
            <w:pos w:val="pageBottom"/>
            <w:numFmt w:val="chicago"/>
            <w:numStart w:val="1"/>
            <w:numRestart w:val="continuous"/>
            <w15:footnoteColumns w:val="1"/>
          </w:footnotePr>
          <w:pgSz w:w="7081" w:h="11809"/>
          <w:pgMar w:top="1083" w:left="531" w:right="515" w:bottom="952" w:header="0" w:footer="3" w:gutter="0"/>
          <w:pgNumType w:start="66"/>
          <w:cols w:space="720"/>
          <w:noEndnote/>
          <w:rtlGutter w:val="0"/>
          <w:docGrid w:linePitch="360"/>
        </w:sectPr>
      </w:pPr>
      <w:r>
        <w:rPr>
          <w:b/>
          <w:bCs/>
          <w:color w:val="000000"/>
          <w:spacing w:val="0"/>
          <w:w w:val="100"/>
          <w:position w:val="0"/>
          <w:shd w:val="clear" w:color="auto" w:fill="auto"/>
          <w:lang w:val="pl-PL" w:eastAsia="pl-PL" w:bidi="pl-PL"/>
        </w:rPr>
        <w:t xml:space="preserve">) Kraków 1947, Wyd. przez Polską Akademię Umiejętności. </w:t>
      </w:r>
    </w:p>
    <w:p>
      <w:pPr>
        <w:pStyle w:val="Style40"/>
        <w:keepNext w:val="0"/>
        <w:keepLines w:val="0"/>
        <w:widowControl w:val="0"/>
        <w:shd w:val="clear" w:color="auto" w:fill="auto"/>
        <w:bidi w:val="0"/>
        <w:spacing w:before="0" w:after="0" w:line="240" w:lineRule="auto"/>
        <w:ind w:left="0" w:right="0" w:firstLine="0"/>
        <w:jc w:val="both"/>
        <w:rPr>
          <w:sz w:val="20"/>
          <w:szCs w:val="20"/>
        </w:rPr>
      </w:pPr>
      <w:r>
        <w:rPr>
          <w:rStyle w:val="CharStyle27"/>
        </w:rPr>
        <w:t>zując to poczucie, autor odkrywa „spór o istnienie świata” i dziewiętnaście sposobów rozwiązania go, które udaje mu się sprowadzić prowizorycznie do dwóch, ale w końcu dochodzi do wniosku, że „dotychczasowy spór o istnienie świata realnego zaczyna się w sposób nieodparty przemieniać w spór o naturę świata, a w szczególności o naturę i istotę już to przedmiotów występujących w jego obrębie, już to przedmiotów, od których byt jego ma być pochodny”. Co więcej, napisawszy tysiąc stron, by podważyć husserlowski idealizm, Ingarden na</w:t>
        <w:softHyphen/>
        <w:t>biera poważnych wątpliwości, czy idealizm nie jest przecież je</w:t>
        <w:softHyphen/>
        <w:t>dyną prawdziwą hipotezą filozoficzną i w pewnym sensie rad jest, że fizycy, natknąwszy się w zasadzie ograniczoności Hey- senberga na trudność, której materializm nie może rozwiązać, sami skłonni są skapitulować przed idealizmem.</w:t>
      </w:r>
    </w:p>
    <w:p>
      <w:pPr>
        <w:pStyle w:val="Style2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Ingarden jest poważnym filozofem, zapewne jedynym, ja</w:t>
        <w:softHyphen/>
        <w:t>kiego dziś mamy, a na pewno jedynym, który myśli polskiej przynosi zaszczyt. Nie znaczy to, byśmy z niego musieli robić nieodwołalny autorytet, a już na pewno nie, byśmy jego formę husserlizmu musieli uznawać za ostatnie słowo fenomenologii. Jeżeli kontynuatorem Husserla jest Heidegger, to fenomenolo</w:t>
        <w:softHyphen/>
        <w:t>gia ma przyszłość.</w:t>
      </w:r>
    </w:p>
    <w:p>
      <w:pPr>
        <w:pStyle w:val="Style26"/>
        <w:keepNext w:val="0"/>
        <w:keepLines w:val="0"/>
        <w:widowControl w:val="0"/>
        <w:shd w:val="clear" w:color="auto" w:fill="auto"/>
        <w:bidi w:val="0"/>
        <w:spacing w:before="0" w:after="1300" w:line="199" w:lineRule="auto"/>
        <w:ind w:left="0" w:right="440" w:firstLine="0"/>
        <w:jc w:val="right"/>
      </w:pPr>
      <w:r>
        <w:rPr>
          <w:b/>
          <w:bCs/>
          <w:i/>
          <w:iCs/>
          <w:color w:val="000000"/>
          <w:spacing w:val="0"/>
          <w:w w:val="100"/>
          <w:position w:val="0"/>
          <w:shd w:val="clear" w:color="auto" w:fill="auto"/>
          <w:lang w:val="pl-PL" w:eastAsia="pl-PL" w:bidi="pl-PL"/>
        </w:rPr>
        <w:t>Jan U LATO W S KI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Do prenumeratorów „Kultury"</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40" w:line="214" w:lineRule="auto"/>
        <w:ind w:left="220" w:right="0" w:firstLine="380"/>
        <w:jc w:val="both"/>
        <w:rPr>
          <w:sz w:val="19"/>
          <w:szCs w:val="19"/>
        </w:rPr>
      </w:pPr>
      <w:r>
        <w:rPr>
          <w:i/>
          <w:iCs/>
          <w:color w:val="000000"/>
          <w:spacing w:val="0"/>
          <w:w w:val="100"/>
          <w:position w:val="0"/>
          <w:sz w:val="19"/>
          <w:szCs w:val="19"/>
          <w:shd w:val="clear" w:color="auto" w:fill="auto"/>
          <w:lang w:val="pl-PL" w:eastAsia="pl-PL" w:bidi="pl-PL"/>
        </w:rPr>
        <w:t>Przypominamy, że każdorazowa zmiana adresu pociąga za sobą dodatkową opłatę W wysokości</w:t>
      </w:r>
      <w:r>
        <w:rPr>
          <w:color w:val="000000"/>
          <w:spacing w:val="0"/>
          <w:w w:val="100"/>
          <w:position w:val="0"/>
          <w:sz w:val="19"/>
          <w:szCs w:val="19"/>
          <w:shd w:val="clear" w:color="auto" w:fill="auto"/>
          <w:lang w:val="pl-PL" w:eastAsia="pl-PL" w:bidi="pl-PL"/>
        </w:rPr>
        <w:t xml:space="preserve"> 35 </w:t>
      </w:r>
      <w:r>
        <w:rPr>
          <w:i/>
          <w:iCs/>
          <w:color w:val="000000"/>
          <w:spacing w:val="0"/>
          <w:w w:val="100"/>
          <w:position w:val="0"/>
          <w:sz w:val="19"/>
          <w:szCs w:val="19"/>
          <w:shd w:val="clear" w:color="auto" w:fill="auto"/>
          <w:lang w:val="pl-PL" w:eastAsia="pl-PL" w:bidi="pl-PL"/>
        </w:rPr>
        <w:t>frs. (bądź równowartości), którą należy przekazywać do Redakcji W międzynarodowych kuponach pocztowych lub do przedstawicielstwa za pośrednictwem którego „Kultura” jest prenumerowana — w znaczkach pocztowych.</w:t>
      </w:r>
    </w:p>
    <w:p>
      <w:pPr>
        <w:pStyle w:val="Style6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bookmarkStart w:id="37" w:name="bookmark37"/>
      <w:bookmarkStart w:id="38" w:name="bookmark38"/>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Der MONAT</w:t>
      </w:r>
      <w:bookmarkEnd w:id="37"/>
      <w:bookmarkEnd w:id="38"/>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MIĘDZYNARODOWY MIESIĘCZNIK</w:t>
        <w:br/>
        <w:t>PO LITYCZNO- LITERACKI</w:t>
        <w:br/>
        <w:t xml:space="preserve">POD REDAKCJĄ </w:t>
      </w:r>
      <w:r>
        <w:rPr>
          <w:b/>
          <w:bCs/>
          <w:color w:val="000000"/>
          <w:spacing w:val="0"/>
          <w:w w:val="100"/>
          <w:position w:val="0"/>
          <w:sz w:val="16"/>
          <w:szCs w:val="16"/>
          <w:shd w:val="clear" w:color="auto" w:fill="auto"/>
          <w:lang w:val="fr-FR" w:eastAsia="fr-FR" w:bidi="fr-FR"/>
        </w:rPr>
        <w:t>MELVINA J. LASKY’EGO</w:t>
        <w:br/>
      </w:r>
      <w:r>
        <w:rPr>
          <w:b/>
          <w:bCs/>
          <w:color w:val="000000"/>
          <w:spacing w:val="0"/>
          <w:w w:val="100"/>
          <w:position w:val="0"/>
          <w:sz w:val="16"/>
          <w:szCs w:val="16"/>
          <w:shd w:val="clear" w:color="auto" w:fill="auto"/>
          <w:lang w:val="pl-PL" w:eastAsia="pl-PL" w:bidi="pl-PL"/>
        </w:rPr>
        <w:t>Berlin-Dahlem, Saargemiinder Strasse 25.</w:t>
        <w:br/>
        <w:t xml:space="preserve">Cena egzemplarza — 1 </w:t>
      </w:r>
      <w:r>
        <w:rPr>
          <w:b/>
          <w:bCs/>
          <w:color w:val="000000"/>
          <w:spacing w:val="0"/>
          <w:w w:val="100"/>
          <w:position w:val="0"/>
          <w:sz w:val="16"/>
          <w:szCs w:val="16"/>
          <w:shd w:val="clear" w:color="auto" w:fill="auto"/>
          <w:lang w:val="fr-FR" w:eastAsia="fr-FR" w:bidi="fr-FR"/>
        </w:rPr>
        <w:t>DM.</w:t>
      </w:r>
    </w:p>
    <w:p>
      <w:pPr>
        <w:pStyle w:val="Style6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220"/>
        <w:jc w:val="both"/>
        <w:sectPr>
          <w:headerReference w:type="default" r:id="rId84"/>
          <w:footerReference w:type="default" r:id="rId85"/>
          <w:headerReference w:type="even" r:id="rId86"/>
          <w:footerReference w:type="even" r:id="rId87"/>
          <w:footnotePr>
            <w:pos w:val="pageBottom"/>
            <w:numFmt w:val="chicago"/>
            <w:numStart w:val="1"/>
            <w:numRestart w:val="continuous"/>
            <w15:footnoteColumns w:val="1"/>
          </w:footnotePr>
          <w:pgSz w:w="7081" w:h="11809"/>
          <w:pgMar w:top="1083" w:left="531" w:right="515" w:bottom="952" w:header="0" w:footer="524" w:gutter="0"/>
          <w:cols w:space="720"/>
          <w:noEndnote/>
          <w:rtlGutter w:val="0"/>
          <w:docGrid w:linePitch="360"/>
        </w:sectPr>
      </w:pPr>
      <w:r>
        <w:rPr>
          <w:color w:val="000000"/>
          <w:spacing w:val="0"/>
          <w:w w:val="100"/>
          <w:position w:val="0"/>
          <w:shd w:val="clear" w:color="auto" w:fill="auto"/>
          <w:lang w:val="pl-PL" w:eastAsia="pl-PL" w:bidi="pl-PL"/>
        </w:rPr>
        <w:t>h**&lt;***s*#^r****s*^**&lt;4sr#^**4’s#sr**^*^r*^***sr*&gt;**s*^****sr**sr#&lt;#*^*^^&lt;&lt;</w:t>
      </w:r>
    </w:p>
    <w:p>
      <w:pPr>
        <w:pStyle w:val="Style8"/>
        <w:keepNext w:val="0"/>
        <w:keepLines w:val="0"/>
        <w:widowControl w:val="0"/>
        <w:shd w:val="clear" w:color="auto" w:fill="auto"/>
        <w:bidi w:val="0"/>
        <w:spacing w:before="0" w:after="440" w:line="240" w:lineRule="auto"/>
        <w:ind w:left="1200" w:right="0" w:firstLine="0"/>
        <w:jc w:val="left"/>
      </w:pPr>
      <w:r>
        <w:rPr>
          <w:b w:val="0"/>
          <w:bCs w:val="0"/>
          <w:i w:val="0"/>
          <w:iCs w:val="0"/>
          <w:color w:val="000000"/>
          <w:spacing w:val="0"/>
          <w:w w:val="100"/>
          <w:position w:val="0"/>
          <w:u w:val="none"/>
          <w:shd w:val="clear" w:color="auto" w:fill="auto"/>
          <w:lang w:val="pl-PL" w:eastAsia="pl-PL" w:bidi="pl-PL"/>
        </w:rPr>
        <w:t>Najnowsza historia Polski</w:t>
      </w:r>
    </w:p>
    <w:p>
      <w:pPr>
        <w:pStyle w:val="Style37"/>
        <w:keepNext/>
        <w:keepLines/>
        <w:widowControl w:val="0"/>
        <w:shd w:val="clear" w:color="auto" w:fill="auto"/>
        <w:bidi w:val="0"/>
        <w:spacing w:before="0" w:after="540" w:line="240" w:lineRule="auto"/>
        <w:ind w:left="0" w:right="0" w:firstLine="0"/>
        <w:jc w:val="left"/>
        <w:rPr>
          <w:sz w:val="44"/>
          <w:szCs w:val="44"/>
        </w:rPr>
      </w:pPr>
      <w:bookmarkStart w:id="39" w:name="bookmark39"/>
      <w:bookmarkStart w:id="40" w:name="bookmark40"/>
      <w:r>
        <w:rPr>
          <w:rFonts w:ascii="Times New Roman" w:eastAsia="Times New Roman" w:hAnsi="Times New Roman" w:cs="Times New Roman"/>
          <w:b/>
          <w:bCs/>
          <w:color w:val="000000"/>
          <w:spacing w:val="0"/>
          <w:w w:val="100"/>
          <w:position w:val="0"/>
          <w:sz w:val="44"/>
          <w:szCs w:val="44"/>
          <w:shd w:val="clear" w:color="auto" w:fill="auto"/>
          <w:lang w:val="fr-FR" w:eastAsia="fr-FR" w:bidi="fr-FR"/>
        </w:rPr>
        <w:t xml:space="preserve">Rubens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heroiczny</w:t>
      </w:r>
      <w:bookmarkEnd w:id="39"/>
      <w:bookmarkEnd w:id="40"/>
    </w:p>
    <w:p>
      <w:pPr>
        <w:pStyle w:val="Style40"/>
        <w:keepNext w:val="0"/>
        <w:keepLines w:val="0"/>
        <w:widowControl w:val="0"/>
        <w:shd w:val="clear" w:color="auto" w:fill="auto"/>
        <w:bidi w:val="0"/>
        <w:spacing w:before="0" w:after="0" w:line="223" w:lineRule="auto"/>
        <w:ind w:left="1040" w:right="0" w:hanging="240"/>
        <w:jc w:val="both"/>
        <w:rPr>
          <w:sz w:val="16"/>
          <w:szCs w:val="16"/>
        </w:rPr>
      </w:pPr>
      <w:r>
        <w:rPr>
          <w:i/>
          <w:iCs/>
          <w:color w:val="000000"/>
          <w:spacing w:val="0"/>
          <w:w w:val="100"/>
          <w:position w:val="0"/>
          <w:sz w:val="16"/>
          <w:szCs w:val="16"/>
          <w:shd w:val="clear" w:color="auto" w:fill="auto"/>
          <w:lang w:val="fr-FR" w:eastAsia="fr-FR" w:bidi="fr-FR"/>
        </w:rPr>
        <w:t xml:space="preserve">,,A gentleman is calm and spacious ; the </w:t>
      </w:r>
      <w:r>
        <w:rPr>
          <w:i/>
          <w:iCs/>
          <w:color w:val="000000"/>
          <w:spacing w:val="0"/>
          <w:w w:val="100"/>
          <w:position w:val="0"/>
          <w:sz w:val="16"/>
          <w:szCs w:val="16"/>
          <w:shd w:val="clear" w:color="auto" w:fill="auto"/>
          <w:lang w:val="pl-PL" w:eastAsia="pl-PL" w:bidi="pl-PL"/>
        </w:rPr>
        <w:t xml:space="preserve">smali </w:t>
      </w:r>
      <w:r>
        <w:rPr>
          <w:i/>
          <w:iCs/>
          <w:color w:val="000000"/>
          <w:spacing w:val="0"/>
          <w:w w:val="100"/>
          <w:position w:val="0"/>
          <w:sz w:val="16"/>
          <w:szCs w:val="16"/>
          <w:shd w:val="clear" w:color="auto" w:fill="auto"/>
          <w:lang w:val="fr-FR" w:eastAsia="fr-FR" w:bidi="fr-FR"/>
        </w:rPr>
        <w:t>man is always frettin”.</w:t>
      </w:r>
    </w:p>
    <w:p>
      <w:pPr>
        <w:pStyle w:val="Style40"/>
        <w:keepNext w:val="0"/>
        <w:keepLines w:val="0"/>
        <w:widowControl w:val="0"/>
        <w:shd w:val="clear" w:color="auto" w:fill="auto"/>
        <w:bidi w:val="0"/>
        <w:spacing w:before="0" w:after="0" w:line="223" w:lineRule="auto"/>
        <w:ind w:left="1000" w:right="320" w:firstLine="0"/>
        <w:jc w:val="right"/>
        <w:rPr>
          <w:sz w:val="16"/>
          <w:szCs w:val="16"/>
        </w:rPr>
      </w:pPr>
      <w:r>
        <w:rPr>
          <w:i/>
          <w:iCs/>
          <w:color w:val="000000"/>
          <w:spacing w:val="0"/>
          <w:w w:val="100"/>
          <w:position w:val="0"/>
          <w:sz w:val="16"/>
          <w:szCs w:val="16"/>
          <w:shd w:val="clear" w:color="auto" w:fill="auto"/>
          <w:lang w:val="fr-FR" w:eastAsia="fr-FR" w:bidi="fr-FR"/>
        </w:rPr>
        <w:t xml:space="preserve">CONFUCIUS </w:t>
      </w:r>
      <w:r>
        <w:rPr>
          <w:i/>
          <w:iCs/>
          <w:color w:val="000000"/>
          <w:spacing w:val="0"/>
          <w:w w:val="100"/>
          <w:position w:val="0"/>
          <w:sz w:val="16"/>
          <w:szCs w:val="16"/>
          <w:shd w:val="clear" w:color="auto" w:fill="auto"/>
          <w:lang w:val="pl-PL" w:eastAsia="pl-PL" w:bidi="pl-PL"/>
        </w:rPr>
        <w:t>Panie,</w:t>
      </w:r>
    </w:p>
    <w:p>
      <w:pPr>
        <w:pStyle w:val="Style40"/>
        <w:keepNext w:val="0"/>
        <w:keepLines w:val="0"/>
        <w:widowControl w:val="0"/>
        <w:shd w:val="clear" w:color="auto" w:fill="auto"/>
        <w:bidi w:val="0"/>
        <w:spacing w:before="0" w:after="0" w:line="223" w:lineRule="auto"/>
        <w:ind w:left="0" w:right="0" w:firstLine="800"/>
        <w:jc w:val="both"/>
        <w:rPr>
          <w:sz w:val="16"/>
          <w:szCs w:val="16"/>
        </w:rPr>
      </w:pPr>
      <w:r>
        <w:rPr>
          <w:i/>
          <w:iCs/>
          <w:color w:val="000000"/>
          <w:spacing w:val="0"/>
          <w:w w:val="100"/>
          <w:position w:val="0"/>
          <w:sz w:val="16"/>
          <w:szCs w:val="16"/>
          <w:shd w:val="clear" w:color="auto" w:fill="auto"/>
          <w:lang w:val="pl-PL" w:eastAsia="pl-PL" w:bidi="pl-PL"/>
        </w:rPr>
        <w:t>ONI się przecież obrażą”</w:t>
      </w:r>
    </w:p>
    <w:p>
      <w:pPr>
        <w:pStyle w:val="Style40"/>
        <w:keepNext w:val="0"/>
        <w:keepLines w:val="0"/>
        <w:widowControl w:val="0"/>
        <w:shd w:val="clear" w:color="auto" w:fill="auto"/>
        <w:bidi w:val="0"/>
        <w:spacing w:before="0" w:after="0" w:line="223" w:lineRule="auto"/>
        <w:ind w:left="3440" w:right="0" w:firstLine="0"/>
        <w:jc w:val="left"/>
        <w:rPr>
          <w:sz w:val="16"/>
          <w:szCs w:val="16"/>
        </w:rPr>
      </w:pPr>
      <w:r>
        <w:rPr>
          <w:i/>
          <w:iCs/>
          <w:color w:val="000000"/>
          <w:spacing w:val="0"/>
          <w:w w:val="100"/>
          <w:position w:val="0"/>
          <w:sz w:val="16"/>
          <w:szCs w:val="16"/>
          <w:shd w:val="clear" w:color="auto" w:fill="auto"/>
          <w:lang w:val="pl-PL" w:eastAsia="pl-PL" w:bidi="pl-PL"/>
        </w:rPr>
        <w:t>MARIAN HE MAR</w:t>
      </w:r>
    </w:p>
    <w:p>
      <w:pPr>
        <w:pStyle w:val="Style40"/>
        <w:keepNext w:val="0"/>
        <w:keepLines w:val="0"/>
        <w:widowControl w:val="0"/>
        <w:shd w:val="clear" w:color="auto" w:fill="auto"/>
        <w:bidi w:val="0"/>
        <w:spacing w:before="0" w:after="180" w:line="223" w:lineRule="auto"/>
        <w:ind w:left="3620" w:right="0" w:firstLine="0"/>
        <w:jc w:val="left"/>
        <w:rPr>
          <w:sz w:val="16"/>
          <w:szCs w:val="16"/>
        </w:rPr>
      </w:pPr>
      <w:r>
        <w:rPr>
          <w:i/>
          <w:iCs/>
          <w:color w:val="000000"/>
          <w:spacing w:val="0"/>
          <w:w w:val="100"/>
          <w:position w:val="0"/>
          <w:sz w:val="16"/>
          <w:szCs w:val="16"/>
          <w:shd w:val="clear" w:color="auto" w:fill="auto"/>
          <w:lang w:val="pl-PL" w:eastAsia="pl-PL" w:bidi="pl-PL"/>
        </w:rPr>
        <w:t>,,Marchewka”</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Brak źródeł jest mi pomocą raczej aniżeli zawadą w pisa</w:t>
        <w:softHyphen/>
        <w:t>niu niniejszego. W połowie roku 1942-go zawadziwszy o pol</w:t>
        <w:softHyphen/>
        <w:t>skie garnizony w Szkocji, zostałem odkomenderowany, przy</w:t>
        <w:softHyphen/>
        <w:t>dzielony czy raczej oddany w pacht z dobrodziejstwem inwen</w:t>
        <w:softHyphen/>
        <w:t>tarza Armii Brytyjskiej, po społu z paru setkami innych młod</w:t>
        <w:softHyphen/>
        <w:t>szych oficerów, zbytecznych w Armii Polskiej przy ówczesnym stanie szeregowca.</w:t>
      </w:r>
    </w:p>
    <w:p>
      <w:pPr>
        <w:pStyle w:val="Style26"/>
        <w:keepNext w:val="0"/>
        <w:keepLines w:val="0"/>
        <w:widowControl w:val="0"/>
        <w:pBdr>
          <w:bottom w:val="single" w:sz="4" w:space="0" w:color="auto"/>
        </w:pBdr>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Przez następnych osiem lat, obfitujących w bardzo ciekawe przeżycia, nie stykałem się ani z polskimi formacjami ani z Kwa</w:t>
        <w:softHyphen/>
        <w:t xml:space="preserve">terą Główną. Przez Londyn przejeżdżałem rzadko i do Rubensa prawie że nie zachodziłem. Moi przyjaciele i znajomi stamtąd przekoczowali już do odrodzonego MSZ na </w:t>
      </w:r>
      <w:r>
        <w:rPr>
          <w:color w:val="000000"/>
          <w:spacing w:val="0"/>
          <w:w w:val="100"/>
          <w:position w:val="0"/>
          <w:shd w:val="clear" w:color="auto" w:fill="auto"/>
          <w:lang w:val="fr-FR" w:eastAsia="fr-FR" w:bidi="fr-FR"/>
        </w:rPr>
        <w:t xml:space="preserve">Queen’s Gâte, </w:t>
      </w:r>
      <w:r>
        <w:rPr>
          <w:color w:val="000000"/>
          <w:spacing w:val="0"/>
          <w:w w:val="100"/>
          <w:position w:val="0"/>
          <w:shd w:val="clear" w:color="auto" w:fill="auto"/>
          <w:lang w:val="pl-PL" w:eastAsia="pl-PL" w:bidi="pl-PL"/>
        </w:rPr>
        <w:t>i do Strattonu. Stąd zamierzchła epoka „blitzu” i początków reorga</w:t>
        <w:softHyphen/>
        <w:t>nizacji Wojska Polskiego na Wyspach Brytyjskich, przywalo</w:t>
        <w:softHyphen/>
        <w:t>ne złożami dalszych przygód tak odmiennych od niej, nabrały ostrości i precyzji zarysu przedhistorycznego komara uwięzio</w:t>
        <w:softHyphen/>
        <w:t>nego raz na zawsze w skamieniałym odłamku bursztynu. Po</w:t>
        <w:softHyphen/>
        <w:t>dobnie jak komar w stosunku do świata zwierzęcego swojej epo</w:t>
        <w:softHyphen/>
        <w:t>ki, są one ułamkowe i jak najbardziej niekompletne. Z ważno</w:t>
        <w:softHyphen/>
        <w:t>ści wielu zdarzeń i osób nie zdawałem sobie sprawy dlatego po prostu, że nic o nich nie wiedziałem. Obijając się przez pół-</w:t>
      </w:r>
    </w:p>
    <w:p>
      <w:pPr>
        <w:pStyle w:val="Style26"/>
        <w:keepNext w:val="0"/>
        <w:keepLines w:val="0"/>
        <w:widowControl w:val="0"/>
        <w:shd w:val="clear" w:color="auto" w:fill="auto"/>
        <w:bidi w:val="0"/>
        <w:spacing w:before="0" w:after="320" w:line="209" w:lineRule="auto"/>
        <w:ind w:left="0" w:right="0" w:firstLine="360"/>
        <w:jc w:val="both"/>
        <w:rPr>
          <w:sz w:val="19"/>
          <w:szCs w:val="19"/>
        </w:rPr>
        <w:sectPr>
          <w:headerReference w:type="default" r:id="rId88"/>
          <w:footerReference w:type="default" r:id="rId89"/>
          <w:headerReference w:type="even" r:id="rId90"/>
          <w:footerReference w:type="even" r:id="rId91"/>
          <w:footnotePr>
            <w:pos w:val="pageBottom"/>
            <w:numFmt w:val="chicago"/>
            <w:numStart w:val="1"/>
            <w:numRestart w:val="continuous"/>
            <w15:footnoteColumns w:val="1"/>
          </w:footnotePr>
          <w:pgSz w:w="7081" w:h="11809"/>
          <w:pgMar w:top="1083" w:left="531" w:right="515" w:bottom="952" w:header="655" w:footer="524" w:gutter="0"/>
          <w:pgNumType w:start="1307"/>
          <w:cols w:space="720"/>
          <w:noEndnote/>
          <w:rtlGutter w:val="0"/>
          <w:docGrid w:linePitch="360"/>
        </w:sectPr>
      </w:pPr>
      <w:r>
        <w:rPr>
          <w:i/>
          <w:iCs/>
          <w:color w:val="000000"/>
          <w:spacing w:val="0"/>
          <w:w w:val="100"/>
          <w:position w:val="0"/>
          <w:sz w:val="19"/>
          <w:szCs w:val="19"/>
          <w:shd w:val="clear" w:color="auto" w:fill="auto"/>
          <w:lang w:val="pl-PL" w:eastAsia="pl-PL" w:bidi="pl-PL"/>
        </w:rPr>
        <w:t>Materialy drukowane W tym dziale są zamieszczane na odpowiedzialność autorów i nie są Wyrazem poglądów Redakcji.</w:t>
      </w:r>
    </w:p>
    <w:p>
      <w:pPr>
        <w:pStyle w:val="Style26"/>
        <w:keepNext w:val="0"/>
        <w:keepLines w:val="0"/>
        <w:widowControl w:val="0"/>
        <w:shd w:val="clear" w:color="auto" w:fill="auto"/>
        <w:bidi w:val="0"/>
        <w:spacing w:before="0" w:after="40" w:line="204" w:lineRule="auto"/>
        <w:ind w:left="0" w:right="0" w:firstLine="0"/>
        <w:jc w:val="both"/>
      </w:pPr>
      <w:r>
        <w:rPr>
          <w:b/>
          <w:bCs/>
          <w:color w:val="000000"/>
          <w:spacing w:val="0"/>
          <w:w w:val="100"/>
          <w:position w:val="0"/>
          <w:shd w:val="clear" w:color="auto" w:fill="auto"/>
          <w:lang w:val="la-001" w:eastAsia="la-001" w:bidi="la-001"/>
        </w:rPr>
        <w:t xml:space="preserve">tora </w:t>
      </w:r>
      <w:r>
        <w:rPr>
          <w:b/>
          <w:bCs/>
          <w:color w:val="000000"/>
          <w:spacing w:val="0"/>
          <w:w w:val="100"/>
          <w:position w:val="0"/>
          <w:shd w:val="clear" w:color="auto" w:fill="auto"/>
          <w:lang w:val="pl-PL" w:eastAsia="pl-PL" w:bidi="pl-PL"/>
        </w:rPr>
        <w:t>roku po „Rubensie” ani razu nie widziałem np. płk. Caza- leta, brytyjskiego oficero łącznikowego przy gen. Sikorskim, który miał rzekomo odegrać przy nim specjalnie złowieszczą rolę i zginął z nim razem w gibraltarskiej katastrofie. Podobnie też, stosunkowo niedawno dowiedziałem się o „zamachu stanu”, niedoszłym czy też poronionym w zalążku, na gen. Sikorskiego w sierpniu 1940 roku. Dopiero wówczas mogłem skojarzyć z tym wypadkiem mało wojenne postacie gen. Modelskiego czy płk. Skupskicgo czy też Skrupskiego, z ogromnymi rewolwerami przytroczonymi na brzuchach, nerwowo biegającymi na pierw</w:t>
        <w:softHyphen/>
        <w:t>szym piętrze „Rubensa”, przed gabinetem Generała. Zresztą „zamach” odbywał się w Dorchesterze, gdzie generał Sikorski wówczas mieszkał.</w:t>
      </w:r>
    </w:p>
    <w:p>
      <w:pPr>
        <w:pStyle w:val="Style26"/>
        <w:keepNext w:val="0"/>
        <w:keepLines w:val="0"/>
        <w:widowControl w:val="0"/>
        <w:shd w:val="clear" w:color="auto" w:fill="auto"/>
        <w:bidi w:val="0"/>
        <w:spacing w:before="0" w:after="40" w:line="202" w:lineRule="auto"/>
        <w:ind w:left="0" w:right="0" w:firstLine="440"/>
        <w:jc w:val="both"/>
      </w:pPr>
      <w:r>
        <w:rPr>
          <w:b/>
          <w:bCs/>
          <w:color w:val="000000"/>
          <w:spacing w:val="0"/>
          <w:w w:val="100"/>
          <w:position w:val="0"/>
          <w:shd w:val="clear" w:color="auto" w:fill="auto"/>
          <w:lang w:val="pl-PL" w:eastAsia="pl-PL" w:bidi="pl-PL"/>
        </w:rPr>
        <w:t>W ciągu niniejszych wspomnień wypowiadam o ludziach i wypadkach cały szereg sądów, bardzo często ujemnych. Nie oznacza to bynajmniej, iż sadzę się na autorytet i z wyżyn plu- tonowego-podchorążego czy podporucznika, którym wówczas byłem, rozdzielam pochwały i nagany ludziom starszym wie</w:t>
        <w:softHyphen/>
        <w:t xml:space="preserve">kiem i doświadczeniem, a nade wszystko obciążonym znacznie odpowiedzialnością. Gdybym jednakże dziś te sądy łagodził w druku, fałszowałbym atmosferę okresu, który opisuję. Tak, a nie inaczej, myślało się, a przede wszystkim gadało na moim szczeblu i wśród moich znajomych w </w:t>
      </w:r>
      <w:r>
        <w:rPr>
          <w:b/>
          <w:bCs/>
          <w:color w:val="000000"/>
          <w:spacing w:val="0"/>
          <w:w w:val="100"/>
          <w:position w:val="0"/>
          <w:shd w:val="clear" w:color="auto" w:fill="auto"/>
          <w:lang w:val="fr-FR" w:eastAsia="fr-FR" w:bidi="fr-FR"/>
        </w:rPr>
        <w:t xml:space="preserve">Coëtquidan </w:t>
      </w:r>
      <w:r>
        <w:rPr>
          <w:b/>
          <w:bCs/>
          <w:color w:val="000000"/>
          <w:spacing w:val="0"/>
          <w:w w:val="100"/>
          <w:position w:val="0"/>
          <w:shd w:val="clear" w:color="auto" w:fill="auto"/>
          <w:lang w:val="pl-PL" w:eastAsia="pl-PL" w:bidi="pl-PL"/>
        </w:rPr>
        <w:t>po klęsce wrze</w:t>
        <w:softHyphen/>
        <w:t>śniowej i w „Rubensie” na przełomie 1941-go roku. Poza tym jeżeli chodzi o socjologiczną czy raczej „ludzką” stronę polskie</w:t>
        <w:softHyphen/>
        <w:t>go dowództwa we Francji, Norwegii i Wielkiej Brytanii na po</w:t>
        <w:softHyphen/>
        <w:t>czątku Drugiej Wojny Światowej to perspektywa i doświadcze</w:t>
        <w:softHyphen/>
        <w:t>nie następnych dwunastu lat skorygowały bardzo niewiele, i pra</w:t>
        <w:softHyphen/>
        <w:t>wie nic w sensie przychylnym, z tego co piszę tutaj o polskiej kaście wojskowej.</w:t>
      </w:r>
    </w:p>
    <w:p>
      <w:pPr>
        <w:pStyle w:val="Style26"/>
        <w:keepNext w:val="0"/>
        <w:keepLines w:val="0"/>
        <w:widowControl w:val="0"/>
        <w:shd w:val="clear" w:color="auto" w:fill="auto"/>
        <w:bidi w:val="0"/>
        <w:spacing w:before="0" w:after="60" w:line="202" w:lineRule="auto"/>
        <w:ind w:left="0" w:right="0" w:firstLine="440"/>
        <w:jc w:val="both"/>
      </w:pPr>
      <w:r>
        <w:rPr>
          <w:b/>
          <w:bCs/>
          <w:color w:val="000000"/>
          <w:spacing w:val="0"/>
          <w:w w:val="100"/>
          <w:position w:val="0"/>
          <w:shd w:val="clear" w:color="auto" w:fill="auto"/>
          <w:lang w:val="pl-PL" w:eastAsia="pl-PL" w:bidi="pl-PL"/>
        </w:rPr>
        <w:t>Zwycięzcom, rzekomo, należy wszystko wybaczyć. Dzisiaj oficerowie, wyśpiewani na lutniach różnych biur propagandy, i ci autentyczni bohaterowie, i ci od kasztanów, z minami zawo</w:t>
        <w:softHyphen/>
        <w:t>dowych płaczek zmywają talerze u Lyonsa czy rozwożą mleko. Ma to im rzekomo dawać dalszy indygenat nietykalności. Zgoda narodowa działa w formie towarzystwa wzajemnego ubezpie</w:t>
        <w:softHyphen/>
        <w:t>czenia. Zapuszczajmy, mości panowie, woal smutku nad tym co było. A było wiele. Że zacytuję z pamięci : błazeński sąd po</w:t>
        <w:softHyphen/>
        <w:t>łowy nad Karolem Zbyszewskim o brak miłości ojczyzny i pod</w:t>
        <w:softHyphen/>
        <w:t>rywanie zaufania do oficera, „Wyspa Wężów” i demoralizacja materiału ludzkiego w Szkocji, zmarnowanie Brygady Podha</w:t>
        <w:softHyphen/>
        <w:t>lańskiej w 1940-tym roku. Oczywiście osoby odpowiedzialne za ten ostatni kryminał, mają mnóstwo przekonywujących warian</w:t>
        <w:softHyphen/>
        <w:t>tów tłumaczeń, usprawiedliwień, dokumentów i Bóg raczy wie</w:t>
        <w:softHyphen/>
        <w:t>dzieć czego. Fakt są inaczej wymowne. Dnia 14 czerwca, PO UPADKU Paryża, Brygada Podhalańska, powracająca z Nor</w:t>
        <w:softHyphen/>
        <w:t xml:space="preserve">wegii została wyładowana w </w:t>
      </w:r>
      <w:r>
        <w:rPr>
          <w:b/>
          <w:bCs/>
          <w:color w:val="000000"/>
          <w:spacing w:val="0"/>
          <w:w w:val="100"/>
          <w:position w:val="0"/>
          <w:shd w:val="clear" w:color="auto" w:fill="auto"/>
          <w:lang w:val="fr-FR" w:eastAsia="fr-FR" w:bidi="fr-FR"/>
        </w:rPr>
        <w:t xml:space="preserve">Brest, </w:t>
      </w:r>
      <w:r>
        <w:rPr>
          <w:b/>
          <w:bCs/>
          <w:color w:val="000000"/>
          <w:spacing w:val="0"/>
          <w:w w:val="100"/>
          <w:position w:val="0"/>
          <w:shd w:val="clear" w:color="auto" w:fill="auto"/>
          <w:lang w:val="pl-PL" w:eastAsia="pl-PL" w:bidi="pl-PL"/>
        </w:rPr>
        <w:t>wówczas kiedy nie było ani możliwości oporu przeciw Niemcom, ani nie istniała armia fran</w:t>
        <w:softHyphen/>
        <w:t>cuska jako siła walcząca. Istniała natomiast możliwość natych</w:t>
        <w:softHyphen/>
        <w:br w:type="page"/>
      </w:r>
      <w:r>
        <w:rPr>
          <w:b/>
          <w:bCs/>
          <w:color w:val="000000"/>
          <w:spacing w:val="0"/>
          <w:w w:val="100"/>
          <w:position w:val="0"/>
          <w:shd w:val="clear" w:color="auto" w:fill="auto"/>
          <w:lang w:val="pl-PL" w:eastAsia="pl-PL" w:bidi="pl-PL"/>
        </w:rPr>
        <w:t>miastowej ewakuacji do Wielkiej Brytanii w zwartych oddzia</w:t>
        <w:softHyphen/>
        <w:t>łach. Zasłanianie się wyższymi rozkazami nie jest tłumaczeniem. Brygada była wówczas jedyną zorganizowaną wielką jednostką Wojska Polskiego, dość dobrze uzbrojoną i która przeszła po</w:t>
        <w:softHyphen/>
        <w:t>myślnie chrzest bojowy. Liczyła ona około pięciu tysięcy ofice- ców i szeregowych. W ówczesnej sytuacji, kiedy dla obrony An</w:t>
        <w:softHyphen/>
        <w:t>glii przed inwazją sprowadzano pistolety maszynowe skonfisko</w:t>
        <w:softHyphen/>
        <w:t>wane bandytom w Chicago, mogła i powinna była stać się pierw</w:t>
        <w:softHyphen/>
        <w:t>szorzędnym atutem politycznym. Na pewnych stopniach dowo</w:t>
        <w:softHyphen/>
        <w:t xml:space="preserve">dzenia i w pewnych sytuacjach głupota i brak odwagi cywilnej są zbrodnią. Anglicy, bardzo słusznie, rozstrzelali Admirała Byn- ga za to, że mu się ,,nie udało”; jak śmiał się </w:t>
      </w:r>
      <w:r>
        <w:rPr>
          <w:b/>
          <w:bCs/>
          <w:color w:val="000000"/>
          <w:spacing w:val="0"/>
          <w:w w:val="100"/>
          <w:position w:val="0"/>
          <w:shd w:val="clear" w:color="auto" w:fill="auto"/>
          <w:lang w:val="fr-FR" w:eastAsia="fr-FR" w:bidi="fr-FR"/>
        </w:rPr>
        <w:t xml:space="preserve">Voltaire, „pour encourager les autres”. </w:t>
      </w:r>
      <w:r>
        <w:rPr>
          <w:b/>
          <w:bCs/>
          <w:color w:val="000000"/>
          <w:spacing w:val="0"/>
          <w:w w:val="100"/>
          <w:position w:val="0"/>
          <w:shd w:val="clear" w:color="auto" w:fill="auto"/>
          <w:lang w:val="pl-PL" w:eastAsia="pl-PL" w:bidi="pl-PL"/>
        </w:rPr>
        <w:t>Generał Szyszko-Bohusz natomiast za</w:t>
        <w:softHyphen/>
        <w:t xml:space="preserve">kończył drugą wojnę światową jako zastępca dowódcy korpusu, odznaczony orderem </w:t>
      </w:r>
      <w:r>
        <w:rPr>
          <w:b/>
          <w:bCs/>
          <w:color w:val="000000"/>
          <w:spacing w:val="0"/>
          <w:w w:val="100"/>
          <w:position w:val="0"/>
          <w:shd w:val="clear" w:color="auto" w:fill="auto"/>
          <w:lang w:val="la-001" w:eastAsia="la-001" w:bidi="la-001"/>
        </w:rPr>
        <w:t xml:space="preserve">„Virtuti Militari” </w:t>
      </w:r>
      <w:r>
        <w:rPr>
          <w:b/>
          <w:bCs/>
          <w:color w:val="000000"/>
          <w:spacing w:val="0"/>
          <w:w w:val="100"/>
          <w:position w:val="0"/>
          <w:shd w:val="clear" w:color="auto" w:fill="auto"/>
          <w:lang w:val="pl-PL" w:eastAsia="pl-PL" w:bidi="pl-PL"/>
        </w:rPr>
        <w:t>klasy czwartej.</w:t>
      </w:r>
    </w:p>
    <w:p>
      <w:pPr>
        <w:pStyle w:val="Style26"/>
        <w:keepNext w:val="0"/>
        <w:keepLines w:val="0"/>
        <w:widowControl w:val="0"/>
        <w:shd w:val="clear" w:color="auto" w:fill="auto"/>
        <w:bidi w:val="0"/>
        <w:spacing w:before="0" w:after="60" w:line="202" w:lineRule="auto"/>
        <w:ind w:left="0" w:right="0" w:firstLine="420"/>
        <w:jc w:val="both"/>
      </w:pPr>
      <w:r>
        <w:rPr>
          <w:b/>
          <w:bCs/>
          <w:color w:val="000000"/>
          <w:spacing w:val="0"/>
          <w:w w:val="100"/>
          <w:position w:val="0"/>
          <w:shd w:val="clear" w:color="auto" w:fill="auto"/>
          <w:lang w:val="pl-PL" w:eastAsia="pl-PL" w:bidi="pl-PL"/>
        </w:rPr>
        <w:t>Nie można powstrzymać się w tym miejscu od wspomnienia fascynujących wendett Dwójki. Znowu istnieją prawdopodobnie tony przekonywujących papierków wszelkiego rodzaju ale dla niewtajemniczonych wyglądało to mniej więcej jak następuje : w drugim i dalszych latach wojny kilka grup oficerów służby wywiadowczej, major Żychoń z jednej strony a major Nowiński i kapitan Niezbrzycki z drugiej strony, publicznie i wielokrot</w:t>
        <w:softHyphen/>
        <w:t>nie wyzywali siebie od szpiegów, zdrajców, s. synów, obcych agentur i nie wiadomo jeszcze czego. I co ? — I nic. Ani jednej ani drugiej grupie włos z głowy nie spadł. Major Żychoń zginął na froncie w 1944 r., major Nowiński ziejąc nienawiścią poje</w:t>
        <w:softHyphen/>
        <w:t>chał do wojska Żymierskiego a kapitan Niezbrzycki żyje do dziś dnia zagranicą i czuje się, chwała Bogu, jak najlepiej. Tyle że za rubensowskich czasów oficerowie poszczególnych koterii sia</w:t>
        <w:softHyphen/>
        <w:t>dali przy oddzielnych stolikach w kasynie, nie witali się z sobą zamaszyście na schodach i nie całowali z dubeltówki po parumie- sięcznym niewidzeniu się.</w:t>
      </w:r>
    </w:p>
    <w:p>
      <w:pPr>
        <w:pStyle w:val="Style26"/>
        <w:keepNext w:val="0"/>
        <w:keepLines w:val="0"/>
        <w:widowControl w:val="0"/>
        <w:shd w:val="clear" w:color="auto" w:fill="auto"/>
        <w:bidi w:val="0"/>
        <w:spacing w:before="0" w:after="60" w:line="204" w:lineRule="auto"/>
        <w:ind w:left="0" w:right="0" w:firstLine="420"/>
        <w:jc w:val="both"/>
      </w:pPr>
      <w:r>
        <w:rPr>
          <w:b/>
          <w:bCs/>
          <w:color w:val="000000"/>
          <w:spacing w:val="0"/>
          <w:w w:val="100"/>
          <w:position w:val="0"/>
          <w:shd w:val="clear" w:color="auto" w:fill="auto"/>
          <w:lang w:val="pl-PL" w:eastAsia="pl-PL" w:bidi="pl-PL"/>
        </w:rPr>
        <w:t>I to wszystko ma niby pójść w niepamięć ? A niedoczekanie. Dziś sprawy te nie mają posmaku aktualności. Kiedy go miały, jeszcze w 1945, alternatywą milczenia była działalność Ksawe</w:t>
        <w:softHyphen/>
        <w:t>rego Pruszyńskiego albo książka „Gwiazda Generała Sikorskie</w:t>
        <w:softHyphen/>
        <w:t>go” typa w rodzaju Stanisława Strumf-Wojtkiewicza. Należało więc milczeć. Ale nie aż do grobu.</w:t>
      </w:r>
    </w:p>
    <w:p>
      <w:pPr>
        <w:pStyle w:val="Style26"/>
        <w:keepNext w:val="0"/>
        <w:keepLines w:val="0"/>
        <w:widowControl w:val="0"/>
        <w:shd w:val="clear" w:color="auto" w:fill="auto"/>
        <w:bidi w:val="0"/>
        <w:spacing w:before="0" w:after="60" w:line="202" w:lineRule="auto"/>
        <w:ind w:left="0" w:right="0" w:firstLine="420"/>
        <w:jc w:val="both"/>
      </w:pPr>
      <w:r>
        <w:rPr>
          <w:b/>
          <w:bCs/>
          <w:color w:val="000000"/>
          <w:spacing w:val="0"/>
          <w:w w:val="100"/>
          <w:position w:val="0"/>
          <w:shd w:val="clear" w:color="auto" w:fill="auto"/>
          <w:lang w:val="pl-PL" w:eastAsia="pl-PL" w:bidi="pl-PL"/>
        </w:rPr>
        <w:t>Ślamazarność uczuciowa i czułostkowość należą do gor</w:t>
        <w:softHyphen/>
        <w:t>szych cech polskiego charakteru. Tymczasem o przykrych spra</w:t>
        <w:softHyphen/>
        <w:t xml:space="preserve">wach należy mówić na emigracji chociażby po to, by zdać sobie sprawę jak często skromna kamieniczka na Ealingu, źle opłacana ale pewna posadka, czy nawet tylko </w:t>
      </w:r>
      <w:r>
        <w:rPr>
          <w:b/>
          <w:bCs/>
          <w:color w:val="000000"/>
          <w:spacing w:val="0"/>
          <w:w w:val="100"/>
          <w:position w:val="0"/>
          <w:shd w:val="clear" w:color="auto" w:fill="auto"/>
          <w:lang w:val="fr-FR" w:eastAsia="fr-FR" w:bidi="fr-FR"/>
        </w:rPr>
        <w:t xml:space="preserve">Assistance </w:t>
      </w:r>
      <w:r>
        <w:rPr>
          <w:b/>
          <w:bCs/>
          <w:color w:val="000000"/>
          <w:spacing w:val="0"/>
          <w:w w:val="100"/>
          <w:position w:val="0"/>
          <w:shd w:val="clear" w:color="auto" w:fill="auto"/>
          <w:lang w:val="pl-PL" w:eastAsia="pl-PL" w:bidi="pl-PL"/>
        </w:rPr>
        <w:t>Board są aż na</w:t>
        <w:softHyphen/>
        <w:t>zbyt szczodrobliwą i niezasłużoną łaską Opatrzności.</w:t>
      </w:r>
    </w:p>
    <w:p>
      <w:pPr>
        <w:pStyle w:val="Style26"/>
        <w:keepNext w:val="0"/>
        <w:keepLines w:val="0"/>
        <w:widowControl w:val="0"/>
        <w:shd w:val="clear" w:color="auto" w:fill="auto"/>
        <w:bidi w:val="0"/>
        <w:spacing w:before="0" w:after="60" w:line="202" w:lineRule="auto"/>
        <w:ind w:left="0" w:right="0" w:firstLine="420"/>
        <w:jc w:val="both"/>
      </w:pPr>
      <w:r>
        <w:rPr>
          <w:b/>
          <w:bCs/>
          <w:color w:val="000000"/>
          <w:spacing w:val="0"/>
          <w:w w:val="100"/>
          <w:position w:val="0"/>
          <w:shd w:val="clear" w:color="auto" w:fill="auto"/>
          <w:lang w:val="pl-PL" w:eastAsia="pl-PL" w:bidi="pl-PL"/>
        </w:rPr>
        <w:t>A co do nieszczęść narodowych to spalenie się domu nie zwalnia pana Iksińskiego od odpowiedzialności za to, iż pod</w:t>
        <w:softHyphen/>
        <w:t xml:space="preserve">czas pożaru zachował się jak łobuz i bałwan. Pamięć należy kultywować, chociażby </w:t>
      </w:r>
      <w:r>
        <w:rPr>
          <w:b/>
          <w:bCs/>
          <w:color w:val="000000"/>
          <w:spacing w:val="0"/>
          <w:w w:val="100"/>
          <w:position w:val="0"/>
          <w:shd w:val="clear" w:color="auto" w:fill="auto"/>
          <w:lang w:val="fr-FR" w:eastAsia="fr-FR" w:bidi="fr-FR"/>
        </w:rPr>
        <w:t>„pour encourager les autres”.</w:t>
      </w:r>
      <w:r>
        <w:br w:type="page"/>
      </w:r>
    </w:p>
    <w:p>
      <w:pPr>
        <w:pStyle w:val="Style26"/>
        <w:keepNext w:val="0"/>
        <w:keepLines w:val="0"/>
        <w:widowControl w:val="0"/>
        <w:pBdr>
          <w:top w:val="single" w:sz="4" w:space="0" w:color="auto"/>
        </w:pBdr>
        <w:shd w:val="clear" w:color="auto" w:fill="auto"/>
        <w:bidi w:val="0"/>
        <w:spacing w:before="0" w:after="0" w:line="202" w:lineRule="auto"/>
        <w:ind w:left="0" w:right="0" w:firstLine="520"/>
        <w:jc w:val="both"/>
        <w:rPr>
          <w:sz w:val="18"/>
          <w:szCs w:val="18"/>
        </w:rPr>
      </w:pPr>
      <w:r>
        <w:rPr>
          <w:color w:val="000000"/>
          <w:spacing w:val="0"/>
          <w:w w:val="100"/>
          <w:position w:val="0"/>
          <w:sz w:val="20"/>
          <w:szCs w:val="20"/>
          <w:shd w:val="clear" w:color="auto" w:fill="auto"/>
          <w:lang w:val="pl-PL" w:eastAsia="pl-PL" w:bidi="pl-PL"/>
        </w:rPr>
        <w:t xml:space="preserve">— A podchorąży </w:t>
      </w:r>
      <w:r>
        <w:rPr>
          <w:rFonts w:ascii="Arial" w:eastAsia="Arial" w:hAnsi="Arial" w:cs="Arial"/>
          <w:b/>
          <w:bCs/>
          <w:i/>
          <w:iCs/>
          <w:color w:val="000000"/>
          <w:spacing w:val="0"/>
          <w:w w:val="100"/>
          <w:position w:val="0"/>
          <w:sz w:val="18"/>
          <w:szCs w:val="18"/>
          <w:shd w:val="clear" w:color="auto" w:fill="auto"/>
          <w:lang w:val="pl-PL" w:eastAsia="pl-PL" w:bidi="pl-PL"/>
        </w:rPr>
        <w:t>czego ?</w:t>
      </w:r>
    </w:p>
    <w:p>
      <w:pPr>
        <w:pStyle w:val="Style26"/>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Wysoki porucznik kawalerii o bladej i nieregularnej twa</w:t>
        <w:softHyphen/>
        <w:t>rzy siedział niedbale w małym foteliku. Po drugiej stronie hote</w:t>
        <w:softHyphen/>
        <w:t>lowego pokoju, w podobnym foteliku, siedziała piękna blondyn</w:t>
        <w:softHyphen/>
        <w:t>ka o majestatycznych kształtach. Na łóżku rozmieszczał się ra</w:t>
        <w:softHyphen/>
        <w:t>sowy spaniel. Jego tragiczne oczy patrzyły w górę znad łap, na których położył głowę ; setki pokoleń dworskich lizusów mokro przeświecało w tych oczach bezgranicznym przywiązaniem do pana i władcy. Lewy palec wskazujący porucznika był głęboko umieszczony w nozdrzu. Porucznik dłubał w nosie; na twarzy je</w:t>
        <w:softHyphen/>
        <w:t>go malował się głęboki, prawie że kosmiczny smutek. W pokoju panował półmrok. Przed wojną Hotel Clifton był godną i zacisz</w:t>
        <w:softHyphen/>
        <w:t>ną rezydencją oficerów armii indyjskiej w stanie spoczynku, średnio uposażonych proboszczów anglikańskiego kościoła oraz starych panien z dobrych rodzin o niesprecyzowanych, ale pew</w:t>
        <w:softHyphen/>
        <w:t xml:space="preserve">nych źródłach dochodu. Jeden fronton hotelu wychodził na </w:t>
      </w:r>
      <w:r>
        <w:rPr>
          <w:color w:val="000000"/>
          <w:spacing w:val="0"/>
          <w:w w:val="100"/>
          <w:position w:val="0"/>
          <w:shd w:val="clear" w:color="auto" w:fill="auto"/>
          <w:lang w:val="fr-FR" w:eastAsia="fr-FR" w:bidi="fr-FR"/>
        </w:rPr>
        <w:t xml:space="preserve">Queen </w:t>
      </w:r>
      <w:r>
        <w:rPr>
          <w:color w:val="000000"/>
          <w:spacing w:val="0"/>
          <w:w w:val="100"/>
          <w:position w:val="0"/>
          <w:shd w:val="clear" w:color="auto" w:fill="auto"/>
          <w:lang w:val="pl-PL" w:eastAsia="pl-PL" w:bidi="pl-PL"/>
        </w:rPr>
        <w:t>Ann Str., a drugi na Bułłstrode Street. Obie ulice stanowiły część linii obronnych, osłaniających umiarkowany wykwint i spokój, o poważnym finansowym zapleczu, regularnej siatki ulic pomię</w:t>
        <w:softHyphen/>
        <w:t xml:space="preserve">dzy Harley Street i </w:t>
      </w:r>
      <w:r>
        <w:rPr>
          <w:color w:val="000000"/>
          <w:spacing w:val="0"/>
          <w:w w:val="100"/>
          <w:position w:val="0"/>
          <w:shd w:val="clear" w:color="auto" w:fill="auto"/>
          <w:lang w:val="fr-FR" w:eastAsia="fr-FR" w:bidi="fr-FR"/>
        </w:rPr>
        <w:t xml:space="preserve">Devonshire </w:t>
      </w:r>
      <w:r>
        <w:rPr>
          <w:color w:val="000000"/>
          <w:spacing w:val="0"/>
          <w:w w:val="100"/>
          <w:position w:val="0"/>
          <w:shd w:val="clear" w:color="auto" w:fill="auto"/>
          <w:lang w:val="pl-PL" w:eastAsia="pl-PL" w:bidi="pl-PL"/>
        </w:rPr>
        <w:t>Place. O kilkaset yardów od Clifton Hotelu rozpoczynał się gminny zgiełk Marylbone Road a jeszcze nieco dalej potok autobusów płynął już zupełnie nie</w:t>
        <w:softHyphen/>
        <w:t xml:space="preserve">możliwą, handlową </w:t>
      </w:r>
      <w:r>
        <w:rPr>
          <w:color w:val="000000"/>
          <w:spacing w:val="0"/>
          <w:w w:val="100"/>
          <w:position w:val="0"/>
          <w:shd w:val="clear" w:color="auto" w:fill="auto"/>
          <w:lang w:val="fr-FR" w:eastAsia="fr-FR" w:bidi="fr-FR"/>
        </w:rPr>
        <w:t xml:space="preserve">Baker </w:t>
      </w:r>
      <w:r>
        <w:rPr>
          <w:color w:val="000000"/>
          <w:spacing w:val="0"/>
          <w:w w:val="100"/>
          <w:position w:val="0"/>
          <w:shd w:val="clear" w:color="auto" w:fill="auto"/>
          <w:lang w:val="pl-PL" w:eastAsia="pl-PL" w:bidi="pl-PL"/>
        </w:rPr>
        <w:t>Street.</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Czerwcowy dzień, jeden z ostatnich w miesiącu, dochodził do południowego upału. Mimo to, dookoła wejścia do hotelu krę</w:t>
        <w:softHyphen/>
        <w:t>ciło się o wiele więcej osób niżby można było oczekiwać i o tej godzinie i porze roku. Byli to prawie wyłącznie wojskowi w dość wygniecionych mundurach, nie angielskiego kroju.</w:t>
      </w:r>
    </w:p>
    <w:p>
      <w:pPr>
        <w:pStyle w:val="Style2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Od kilku dni hotel był miejscem przejściowego postoju Głó</w:t>
        <w:softHyphen/>
        <w:t>wnej Kwatery Polskich Sił Zbrojnych, napływających właśnie nieregularnymi partiami z Francji na Wyspy Brytyjskie. Działo się to w roku 1940-tym.</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Szukam majora Bogusławskiego, od Wojskowej Propa</w:t>
        <w:softHyphen/>
        <w:t>gandy.</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Po pierwsze nie „Majora” a „Pana Majora”. Po dru</w:t>
        <w:softHyphen/>
        <w:t>gie w wojsku nie „szuka się”, tylko się „melduje”. I niech pod</w:t>
        <w:softHyphen/>
        <w:t>chorąży stanie na baczność kiedy zwraca się do szarży.</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może pan porucznik też będzie łaskaw wstać.</w:t>
      </w:r>
    </w:p>
    <w:p>
      <w:pPr>
        <w:pStyle w:val="Style2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Wysoki oficer poczerwieniał z lekka i podniósł się z fotelika. Jego kremowe bryczesy były niewątpliwie angielskiego pocho</w:t>
        <w:softHyphen/>
        <w:t>dzenia a długie buty wywodziły się od Hiszpańskiego. Piękna blondynka obojętnie przeniosła wzrok z niebieskiej perspektywy na wpół zasłoniętego okna, obramowanej zrębem dachów po przeciwnej stronie ulicy, na mnie i na wysokiego oficera. Pies na łóżku zaniepokoił się, podniósł głowę i zaczął nerwowo mer</w:t>
        <w:softHyphen/>
        <w:t>dać ogonem. Zanosiło się na awanturę.</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tejże chwili drzwi od łazienki otworzyły się i do pokoju wszedł oficer niewielkiego wzrostu, bodajże przedmiot moich pa- rugodzinnych poszukiwać : odznaki majora, proporczyki ułań-</w:t>
        <w:br w:type="page"/>
      </w:r>
      <w:r>
        <w:rPr>
          <w:color w:val="000000"/>
          <w:spacing w:val="0"/>
          <w:w w:val="100"/>
          <w:position w:val="0"/>
          <w:shd w:val="clear" w:color="auto" w:fill="auto"/>
          <w:lang w:val="fr-FR" w:eastAsia="fr-FR" w:bidi="fr-FR"/>
        </w:rPr>
        <w:t xml:space="preserve">skie </w:t>
      </w:r>
      <w:r>
        <w:rPr>
          <w:color w:val="000000"/>
          <w:spacing w:val="0"/>
          <w:w w:val="100"/>
          <w:position w:val="0"/>
          <w:shd w:val="clear" w:color="auto" w:fill="auto"/>
          <w:lang w:val="pl-PL" w:eastAsia="pl-PL" w:bidi="pl-PL"/>
        </w:rPr>
        <w:t>na kołnierzu, szpakowate włosy i rasowy profil zmęczonej twarzy.</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Pan...? — Major uśmiechnął się pytając w moim kie</w:t>
        <w:softHyphen/>
        <w:t>runku.</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Panie Majorze, podchorąży Jeśman melduje się posłu</w:t>
        <w:softHyphen/>
        <w:t>sznie...</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Major przerwał.</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To bardzo pięknie. Czym mogę Panu służyć ?</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Właśnie polecono mnie... To znaczy major L. kazał, że</w:t>
        <w:softHyphen/>
        <w:t>bym się stawił u Pana Majora. Miał telefonować. Z Podhalań</w:t>
        <w:softHyphen/>
        <w:t>skiej Brygady. Oczywiście nie telefonować z Podhalańskiej Bry</w:t>
        <w:softHyphen/>
        <w:t>gady, tylko major L. z...</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A naturalnie. Proszę, niech Pan zachodzi.</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Łazienka była tymczasowym gabinetem Majora. Stolik do kart na cienkich nogach uginał się pod stosem papierów. Stał on w wannie. Krzesełko o delikatnej konstrukcji przykrywało sedes. Major robił honory domu.</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Okropny ścisk. Ale to tylko prowizorium. Proszę, niech Pan siada. W każdym razie może Pan przysiąść na brzeżku wan</w:t>
        <w:softHyphen/>
        <w:t>ny. Doskonale. Więc to Pan jest tym podchorążym mówiącym po angielsku ?</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Tak jest.</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Zna Pan Londyn ?</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Tak jest.</w:t>
      </w:r>
    </w:p>
    <w:p>
      <w:pPr>
        <w:pStyle w:val="Style26"/>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To świetnie. Proszę Pana, tymczasem zostanie Pan przy</w:t>
        <w:softHyphen/>
        <w:t>dzielony... raczej nie — ,,nieoficjalnie zatrzymany” przez nas, Wojskowe Biuro Propagandy ; nie mogę Pana zapotrzebować na stałe. Liczba pracowników Kwatery Głównej została ustalona w wysokości stu dwudziestu oficerów i podchorążych. Potem to się wyjaśni. Major L. obiecał mi Pana odstąpić tymczasem. Jak długo był Pan w Szkocji ?</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Tydzień.</w:t>
      </w:r>
    </w:p>
    <w:p>
      <w:pPr>
        <w:pStyle w:val="Style26"/>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 Wystarczy jak na pierwszą wizytę. Czy ma Pan jakieś pieniądze przy sobie, i w ogóle ?</w:t>
      </w:r>
    </w:p>
    <w:p>
      <w:pPr>
        <w:pStyle w:val="Style26"/>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 Pięć szylingów.</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Hmmm. Nie bardzo. Ile by Pan potrzebował na koniecz</w:t>
        <w:softHyphen/>
        <w:t>ne wydatki w ciągu, powiedzmy tygodnia czy dziesięciu dni, za</w:t>
        <w:softHyphen/>
        <w:t>nim techniczna strona pańskiego czasowego przydziału zostanie załatwiona ?</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Dziesięć do dwunastu funtów.</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Powiedzmy dziesięć. — Major lekko skrzywił się. — Ja Panu dam kartkę do płatnika. Oni Panu wypłacą zaliczkę, naj</w:t>
        <w:softHyphen/>
        <w:t>prawdopodobniej, niestety, zwrotną. Mieszkanie Pan ma ?</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 Tak jest. Pokój na Bedford </w:t>
      </w:r>
      <w:r>
        <w:rPr>
          <w:color w:val="000000"/>
          <w:spacing w:val="0"/>
          <w:w w:val="100"/>
          <w:position w:val="0"/>
          <w:shd w:val="clear" w:color="auto" w:fill="auto"/>
          <w:lang w:val="fr-FR" w:eastAsia="fr-FR" w:bidi="fr-FR"/>
        </w:rPr>
        <w:t>Square.</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Wspaniale.</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Major wstał z krzesełka i wyciągnął rękę na pożegnanie.</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Ogromnie się cieszę, że Pana poznałem. Mam nadzie</w:t>
        <w:softHyphen/>
        <w:t>ję, iż będzie się nam mile współpracować. Pan zapewne chce ro-</w:t>
      </w:r>
      <w:r>
        <w:br w:type="page"/>
      </w:r>
    </w:p>
    <w:p>
      <w:pPr>
        <w:pStyle w:val="Style26"/>
        <w:keepNext w:val="0"/>
        <w:keepLines w:val="0"/>
        <w:widowControl w:val="0"/>
        <w:shd w:val="clear" w:color="auto" w:fill="auto"/>
        <w:bidi w:val="0"/>
        <w:spacing w:before="0" w:after="0" w:line="204" w:lineRule="auto"/>
        <w:ind w:left="160" w:right="0" w:firstLine="0"/>
        <w:jc w:val="both"/>
      </w:pPr>
      <w:r>
        <w:rPr>
          <w:b/>
          <w:bCs/>
          <w:color w:val="000000"/>
          <w:spacing w:val="0"/>
          <w:w w:val="100"/>
          <w:position w:val="0"/>
          <w:shd w:val="clear" w:color="auto" w:fill="auto"/>
          <w:lang w:val="pl-PL" w:eastAsia="pl-PL" w:bidi="pl-PL"/>
        </w:rPr>
        <w:t>zejrzeć się trochę po mieście. Proszę być z powrotem o piątej- Odprawa.</w:t>
      </w:r>
    </w:p>
    <w:p>
      <w:pPr>
        <w:pStyle w:val="Style26"/>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Niewymuszona uprzejmość majora Bogusławskiego po sze</w:t>
        <w:softHyphen/>
        <w:t xml:space="preserve">ściu miesiącach podchorążówki w </w:t>
      </w:r>
      <w:r>
        <w:rPr>
          <w:b/>
          <w:bCs/>
          <w:color w:val="000000"/>
          <w:spacing w:val="0"/>
          <w:w w:val="100"/>
          <w:position w:val="0"/>
          <w:shd w:val="clear" w:color="auto" w:fill="auto"/>
          <w:lang w:val="fr-FR" w:eastAsia="fr-FR" w:bidi="fr-FR"/>
        </w:rPr>
        <w:t xml:space="preserve">Coëtquidan </w:t>
      </w:r>
      <w:r>
        <w:rPr>
          <w:b/>
          <w:bCs/>
          <w:color w:val="000000"/>
          <w:spacing w:val="0"/>
          <w:w w:val="100"/>
          <w:position w:val="0"/>
          <w:shd w:val="clear" w:color="auto" w:fill="auto"/>
          <w:lang w:val="pl-PL" w:eastAsia="pl-PL" w:bidi="pl-PL"/>
        </w:rPr>
        <w:t>i czterech miesią</w:t>
        <w:softHyphen/>
        <w:t>cach Brygady Podhalańskiej w Bretanii i Norwegii zrobiła wstrząsające wrażenie.</w:t>
      </w:r>
    </w:p>
    <w:p>
      <w:pPr>
        <w:pStyle w:val="Style26"/>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W pokoju cisza panowała w dalszym ciągu. Major przed</w:t>
        <w:softHyphen/>
        <w:t>stawił mnie obecnym. Okazało się, iż blady porucznik kawalerii nazywał się Ludomir Cieński. Dama, o pięknych włosach była jego małżonką, Pauliną. Pies nazywał się Kleks.</w:t>
      </w:r>
    </w:p>
    <w:p>
      <w:pPr>
        <w:pStyle w:val="Style26"/>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Płatnik był ciałem kolegialnym, składającym się z czterech grubawych kapitanów w okularach. Wszyscy czterej ubrani byli w źle dopasowe mundury francuskiego pochodzenia o jasno</w:t>
        <w:softHyphen/>
        <w:t>niebieskich wypustkach intendentury, obramowanych ciemno- wiśniowym szlaczkiem ich rodzaju broni.</w:t>
      </w:r>
    </w:p>
    <w:p>
      <w:pPr>
        <w:pStyle w:val="Style26"/>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Kartka zaliczkowa Majora została poddana wnikliwym oglę</w:t>
        <w:softHyphen/>
        <w:t>dzinom, po czym komplet w okularach przyglądał się mi przez kilka minut w zupełnym milczeniu. Jeden z członków' kolegium usiłował, bezskutecznie, połączyć się telefonicznie z majorem Bo</w:t>
        <w:softHyphen/>
        <w:t>gusławskim. Po dłuższej przerwie kolegium coś poszeptało po</w:t>
        <w:softHyphen/>
        <w:t>między sobą, po czym dowiedziałem się, iż pieniędzy jeszcze nie ma, umowa z Anglikami nie podpisana i w ogóle zaliczki są wykluczone. No, ale w drodze wielkiego wyjątku, dostanę trzy funty, zwrotne czyli potrącalne z pierwszych poborów.</w:t>
      </w:r>
    </w:p>
    <w:p>
      <w:pPr>
        <w:pStyle w:val="Style26"/>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 Proszę tu podpisać. W tryplikacie.</w:t>
      </w:r>
    </w:p>
    <w:p>
      <w:pPr>
        <w:pStyle w:val="Style26"/>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 Pan major Bogusławski obiecał, że dostanę dziesięć fun</w:t>
        <w:softHyphen/>
        <w:t>tów. Mam prace zlecone do wykonania i muszę być w Londy</w:t>
        <w:softHyphen/>
        <w:t>nie.</w:t>
      </w:r>
    </w:p>
    <w:p>
      <w:pPr>
        <w:pStyle w:val="Style26"/>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Kolegium zarechotało.</w:t>
      </w:r>
    </w:p>
    <w:p>
      <w:pPr>
        <w:pStyle w:val="Style26"/>
        <w:keepNext w:val="0"/>
        <w:keepLines w:val="0"/>
        <w:widowControl w:val="0"/>
        <w:shd w:val="clear" w:color="auto" w:fill="auto"/>
        <w:bidi w:val="0"/>
        <w:spacing w:before="0" w:after="140" w:line="204" w:lineRule="auto"/>
        <w:ind w:left="0" w:right="0" w:firstLine="440"/>
        <w:jc w:val="both"/>
      </w:pPr>
      <w:r>
        <w:rPr>
          <w:b/>
          <w:bCs/>
          <w:color w:val="000000"/>
          <w:spacing w:val="0"/>
          <w:w w:val="100"/>
          <w:position w:val="0"/>
          <w:shd w:val="clear" w:color="auto" w:fill="auto"/>
          <w:lang w:val="pl-PL" w:eastAsia="pl-PL" w:bidi="pl-PL"/>
        </w:rPr>
        <w:t>— Niech podchorąży stanie do raportu ze skargą na nas.</w:t>
      </w:r>
    </w:p>
    <w:p>
      <w:pPr>
        <w:pStyle w:val="Style62"/>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140" w:line="202" w:lineRule="auto"/>
        <w:ind w:left="0" w:right="0" w:firstLine="480"/>
        <w:jc w:val="both"/>
      </w:pPr>
      <w:r>
        <w:rPr>
          <w:b/>
          <w:bCs/>
          <w:color w:val="000000"/>
          <w:spacing w:val="0"/>
          <w:w w:val="100"/>
          <w:position w:val="0"/>
          <w:shd w:val="clear" w:color="auto" w:fill="auto"/>
          <w:lang w:val="pl-PL" w:eastAsia="pl-PL" w:bidi="pl-PL"/>
        </w:rPr>
        <w:t>W Ambasadzie R.P. panował chaos. Nawet od Portland Place, przez ceremonialne drzwi, można było wejść do środka nie zwracając niczyjej uwagi. Podwoje były otwarte. Podobnie boczne wejście do aneksu. W wąskich korytarzach kłębiło się od oficerów i osób cywilnych. Generał Sosnkowski zwolna po</w:t>
        <w:softHyphen/>
        <w:t>suwał się poprzez tłum z oczyma utkwionymi w nieskończoność. Dookoła niego i sięgając mu zaledwie do ramion, plątał się i przepychał jego oficer ordynansowy czy też adiutant, major Jawicz. Do złudzenia przypominał on z rysów twarzy i głosu zaaferowaną i kłótliwą białoruską niańkę, pilotującą w nowym ogrodzie publicznym nad podziw wyrośniętego i nieruchawego panicza, powierzonego jej opiece. Garbaty Litauer miał sztywny, krochmalony kołnierzyk na szyi i słodki uśmiech na twarzy. An</w:t>
        <w:softHyphen/>
        <w:t>toni Baliński i Wacio Zbyszewski rozmawiali stojąc we framu</w:t>
        <w:softHyphen/>
        <w:t>dze okna. Odcinali się zarówno linią swoich londyńskich ubrań jak i wielkim spokojem, od raczej podnieconego i zmiętoszonego otoczenia. Na schodach natknąłem się na Ambasadora Raczyń-</w:t>
      </w:r>
      <w:r>
        <w:br w:type="page"/>
      </w:r>
    </w:p>
    <w:p>
      <w:pPr>
        <w:pStyle w:val="Style26"/>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skiego. Słaby jego wzrok choć raz w życiu musiał mu być bło</w:t>
        <w:softHyphen/>
        <w:t>gosławieństwem. Wprawdzie wyglądał — i musiał się czuć — jak człowiek który dla wygrania zakładu przechodzi nago przez zatłoczoną ulicę, ale dzięki opasce na oczach przynajmniej może nie uzewnętrzniać cierpień moralnych, nieodłącznych od sytuacji.</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W dużym salonie na pierwszym piętrze koczowało Minister</w:t>
        <w:softHyphen/>
        <w:t>stwo Spraw Zagranicznych. Panie — a poza przedwojennym MSZ-tem — tym autentycznym — mało jaka grupa maszynis</w:t>
        <w:softHyphen/>
        <w:t>tek, stenografek i sekretarek zasługiwała na tę nazwę w równej mierze, i jej pełny moralny i towarzyski wydźwięk — popłaki</w:t>
        <w:softHyphen/>
        <w:t>wały po kątach. Ktoś usiłował dyktować raport, śmierć Pawła Morsztyna po drodze do Anglii przygnębiła personel Minister</w:t>
        <w:softHyphen/>
        <w:t>stwa chyba bardziej, przynajmniej chwilowo, aniżeli narastanie katastrof dziejowych. Trudno się było temu dziwić. W zawsze uprzejmym i nienagannie wytwornym, a jakże nikczemnej posta</w:t>
        <w:softHyphen/>
        <w:t>ci, zastępcy dyrektora Protokółu Dyplomatycznego odszedł i au</w:t>
        <w:softHyphen/>
        <w:t>tentyczny hrabia i autentyczny dyplomata. Nie chodzi tutaj o szkic biograficzny, ale o ściśle ludzki aspekt. W zagęszczeniu słabo zakamuflowanych a krzepowatych łapsów, ubogich acz autentycznych półhrabiów udających legunów, legunów podszy</w:t>
        <w:softHyphen/>
        <w:t>wających się pod magnackie koneksje i niefałszowanie chamo</w:t>
        <w:softHyphen/>
        <w:t>watych radców o jawnie proletariackich antecedensach, zalud</w:t>
        <w:softHyphen/>
        <w:t>niających wyższe regiony Pałacu Briihlowskiego, hrabia Paweł Morsztyn był białym krukiem nieodmiennej uprzejmości i życz- liwości_wobec sekretarek, szoferów, personelu administracyjne</w:t>
        <w:softHyphen/>
        <w:t>go, praktykantów oraz kontraktowych kandydatów na tychże.</w:t>
      </w:r>
    </w:p>
    <w:p>
      <w:pPr>
        <w:pStyle w:val="Style26"/>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Dwaj bliżej nieznani radcy Departamentu Administracyj</w:t>
        <w:softHyphen/>
        <w:t>nego poszukiwali szyfrów w stosie pak z najniezbędniejszymi aktami, zawalającymi środek salonu. Za parawanem z chińskiej laki odbywała się konferencja, podobno personalna. Ktoś jadł kanapki z serem i dopytywał się o herbatę. Zaledwie trzy lata temu zastanawiałem się akurat w tymże samym miejscu co po</w:t>
        <w:softHyphen/>
        <w:t>wiedzieć Ambasadorowi przy okazji Trzeciomajowego przyjęcia dla kolonii polskiej, wchodząc na salę i witając się z nim : „Win</w:t>
        <w:softHyphen/>
        <w:t>szuję niepodległości ?” „Najlepsze życzenia z okazji Trzeciego Maja?” Głupio.</w:t>
      </w:r>
    </w:p>
    <w:p>
      <w:pPr>
        <w:pStyle w:val="Style26"/>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Tadzio snuł się w bałaganie z krzywym półuśmieszkiem triumfu na twarzy. Nareszcie jego będzie na wierzchu. Naresz</w:t>
        <w:softHyphen/>
        <w:t>cie ci wszyscy durnie, którzy zarabiali dziesięć razy więcej od niego, muszą się zdać na jego łaskę. Bo tutaj to właśnie on jest zadomowiony, to on jest na swoich śmieciach. On zna Anglię i Anglików, on będzie tym niezastąpionym podmurowaniem no</w:t>
        <w:softHyphen/>
        <w:t>wego, zreformowanego MSZ-tu.</w:t>
      </w:r>
    </w:p>
    <w:p>
      <w:pPr>
        <w:pStyle w:val="Style26"/>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Uważałem, iż w nastroju apokalipsy dziejowej delikatność finansowo-towarzyska nie obowiązuje mnie, bądź co bądź, już jeżeli nie bohatera to w każdym razie uczestnika wyprawy nar- wickiej. Tadzio skrzywił się jeszcze kwaśniej ale czule przywitał się i dał dwa funty. Szanse zaczepienia się w Londynie zwięk szyły się. Brakujące pięć dalszych funtów i brunatny sweter da</w:t>
        <w:softHyphen/>
        <w:br w:type="page"/>
      </w:r>
      <w:r>
        <w:rPr>
          <w:color w:val="000000"/>
          <w:spacing w:val="0"/>
          <w:w w:val="100"/>
          <w:position w:val="0"/>
          <w:shd w:val="clear" w:color="auto" w:fill="auto"/>
          <w:lang w:val="pl-PL" w:eastAsia="pl-PL" w:bidi="pl-PL"/>
        </w:rPr>
        <w:t xml:space="preserve">ła mi w pół godziny później pani Ksawerowa Zaleska, moja </w:t>
      </w:r>
      <w:r>
        <w:rPr>
          <w:color w:val="000000"/>
          <w:spacing w:val="0"/>
          <w:w w:val="100"/>
          <w:position w:val="0"/>
          <w:shd w:val="clear" w:color="auto" w:fill="auto"/>
          <w:lang w:val="fr-FR" w:eastAsia="fr-FR" w:bidi="fr-FR"/>
        </w:rPr>
        <w:t xml:space="preserve">„marraine’a”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Mało jaki podarunek w moim życiu był równie na czasie, równie wielkodusznie dany i równie wdzię</w:t>
        <w:softHyphen/>
        <w:t>cznie przyjęty. Materialna podstawa do „wyczekania” u Majora Bogusławskiego została nareszcie stworzona.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Wychodząc o mały włos nie przewróciłem się o rozłożystą pannę X. o puszystych włosach. Nie widziałem jej od wileńskich czasów i ogromnie się ucieszyłem.</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Tylko proszę do mnie mówić „Pani X” a nie „Pan</w:t>
        <w:softHyphen/>
        <w:t>no X”...</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Najlepsze życzenia. To Pani wyszła za mąż ? Kiedy ? Kto jest szczęśliwcem ?</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Panna X. poczerwieniała.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Właściwie... Nazywam się Y.</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 Przecież on ma żonę w Wilnie, ekspedientkę w skle</w:t>
        <w:softHyphen/>
        <w:t>pie z obuwiem na Dominikańskiej. Pani doskonale wie o tym.</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Pan tego nie rozumie. Unieważnienie było już w Kurii. Teraz jest wojna, no i tak jest najlepiej.</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zdawałem sobie wówczas sprawy, iż rozmawiałem z pier</w:t>
        <w:softHyphen/>
        <w:t>wszą jaskółką romantycznego babiego lata „polskiego” Londy</w:t>
        <w:softHyphen/>
        <w:t>nu.</w:t>
      </w:r>
    </w:p>
    <w:p>
      <w:pPr>
        <w:pStyle w:val="Style26"/>
        <w:keepNext w:val="0"/>
        <w:keepLines w:val="0"/>
        <w:widowControl w:val="0"/>
        <w:shd w:val="clear" w:color="auto" w:fill="auto"/>
        <w:bidi w:val="0"/>
        <w:spacing w:before="0" w:after="240" w:line="204" w:lineRule="auto"/>
        <w:ind w:left="0" w:right="0" w:firstLine="440"/>
        <w:jc w:val="both"/>
      </w:pPr>
      <w:r>
        <w:rPr>
          <w:color w:val="000000"/>
          <w:spacing w:val="0"/>
          <w:w w:val="100"/>
          <w:position w:val="0"/>
          <w:shd w:val="clear" w:color="auto" w:fill="auto"/>
          <w:lang w:val="pl-PL" w:eastAsia="pl-PL" w:bidi="pl-PL"/>
        </w:rPr>
        <w:t>Wacio Zbyszewski poznał mnie mimo mojego munduru i pa</w:t>
        <w:softHyphen/>
        <w:t>roletniego niewidzenia się. Zresztą znał mnie wówczas bardzo przelotnie. Mimo to zaprosił na kolację do Schmidta na Char</w:t>
        <w:softHyphen/>
        <w:t>lotte Street ; tanio, smacznie i nie traci się twarzy w towarzy</w:t>
        <w:softHyphen/>
        <w:t>stwie pozbawionym wagi gatunkowej. Zaproszenie przyjąłem z wdzięcznością.</w:t>
      </w:r>
    </w:p>
    <w:p>
      <w:pPr>
        <w:pStyle w:val="Style26"/>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Na odprawę w „Cliftonie” zeszli się ci sami, tzn. major Bogusławski, małżeństwo Cieńskich, Kleks i ja. Przyszedł rów</w:t>
        <w:softHyphen/>
        <w:t>nież kapitan T. Kiełpiński. Wyglądał jak Stieńka Razin prze</w:t>
        <w:softHyphen/>
        <w:t>brany za ułana, z grubsza wprawdzie ostrzyżony ale zdecydowa</w:t>
        <w:softHyphen/>
        <w:t>nie niedomyty. Jako jeden z członków-założycieli „Morżowego frontu” nosił się górnie. Mówił o „Frącji” i o tym, że kapitu</w:t>
        <w:softHyphen/>
        <w:t xml:space="preserve">lacja jest zjawiskiem przejściowym i że „Frącuzi” są wielką siłą duchową. Po francusku mówił ohydnie. Dowiedziałem się, iż rząd w komplecie przedostał się z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do Anglii. Będziemy wszystko tworzyć od nowa. Wielkie jednostki zostały już zre</w:t>
        <w:softHyphen/>
        <w:t>konstruowane, szkieletowo, w Szkocji. Naczelny Wódz odwie</w:t>
        <w:softHyphen/>
        <w:t>dzi je lada dzień. Umowa z Anglikami zostanie podpisana rów</w:t>
        <w:softHyphen/>
        <w:t>nież lada dzień.</w:t>
      </w:r>
    </w:p>
    <w:p>
      <w:pPr>
        <w:pStyle w:val="Style26"/>
        <w:keepNext w:val="0"/>
        <w:keepLines w:val="0"/>
        <w:widowControl w:val="0"/>
        <w:shd w:val="clear" w:color="auto" w:fill="auto"/>
        <w:bidi w:val="0"/>
        <w:spacing w:before="0" w:after="180" w:line="204" w:lineRule="auto"/>
        <w:ind w:left="0" w:right="0" w:firstLine="440"/>
        <w:jc w:val="both"/>
        <w:sectPr>
          <w:headerReference w:type="default" r:id="rId92"/>
          <w:footerReference w:type="default" r:id="rId93"/>
          <w:headerReference w:type="even" r:id="rId94"/>
          <w:footerReference w:type="even" r:id="rId95"/>
          <w:footnotePr>
            <w:pos w:val="pageBottom"/>
            <w:numFmt w:val="chicago"/>
            <w:numStart w:val="1"/>
            <w:numRestart w:val="continuous"/>
            <w15:footnoteColumns w:val="1"/>
          </w:footnotePr>
          <w:pgSz w:w="7081" w:h="11809"/>
          <w:pgMar w:top="1083" w:left="531" w:right="515" w:bottom="952" w:header="0" w:footer="3" w:gutter="0"/>
          <w:pgNumType w:start="74"/>
          <w:cols w:space="720"/>
          <w:noEndnote/>
          <w:rtlGutter w:val="0"/>
          <w:docGrid w:linePitch="360"/>
        </w:sectPr>
      </w:pPr>
      <w:r>
        <w:rPr>
          <w:color w:val="000000"/>
          <w:spacing w:val="0"/>
          <w:w w:val="100"/>
          <w:position w:val="0"/>
          <w:shd w:val="clear" w:color="auto" w:fill="auto"/>
          <w:lang w:val="pl-PL" w:eastAsia="pl-PL" w:bidi="pl-PL"/>
        </w:rPr>
        <w:t>Wieczorem Wacio był bardzo serdeczny. Wypytywał o Ja</w:t>
        <w:softHyphen/>
        <w:t xml:space="preserve">sia, Adufę i innych wspólnych przyjaciół. Po kolacji poszliśmy na piwo do Cafe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Przysiedliśmy się do miniaturowego, me</w:t>
        <w:softHyphen/>
        <w:t>lancholijnego bruneta, znajomego Wacia. Mówił dług-o i bardzo ciekawie, po rosyjsku o Romanowych, o tym, że świat tym ra</w:t>
        <w:softHyphen/>
        <w:t xml:space="preserve">zem wezmą diabli, że Hitler będzie próbował inwazji na jesieni i że </w:t>
      </w:r>
      <w:r>
        <w:rPr>
          <w:color w:val="000000"/>
          <w:spacing w:val="0"/>
          <w:w w:val="100"/>
          <w:position w:val="0"/>
          <w:shd w:val="clear" w:color="auto" w:fill="auto"/>
          <w:lang w:val="fr-FR" w:eastAsia="fr-FR" w:bidi="fr-FR"/>
        </w:rPr>
        <w:t xml:space="preserve">chvba </w:t>
      </w:r>
      <w:r>
        <w:rPr>
          <w:color w:val="000000"/>
          <w:spacing w:val="0"/>
          <w:w w:val="100"/>
          <w:position w:val="0"/>
          <w:shd w:val="clear" w:color="auto" w:fill="auto"/>
          <w:lang w:val="pl-PL" w:eastAsia="pl-PL" w:bidi="pl-PL"/>
        </w:rPr>
        <w:t xml:space="preserve">mu się to uda. Potem Wacio mi powiedział, iż nasz rozmówca jest angielskim pisarzem i nazywa się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Solo- </w:t>
      </w:r>
    </w:p>
    <w:p>
      <w:pPr>
        <w:pStyle w:val="Style26"/>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la-001" w:eastAsia="la-001" w:bidi="la-001"/>
        </w:rPr>
        <w:t xml:space="preserve">veytchik. </w:t>
      </w:r>
      <w:r>
        <w:rPr>
          <w:color w:val="000000"/>
          <w:spacing w:val="0"/>
          <w:w w:val="100"/>
          <w:position w:val="0"/>
          <w:shd w:val="clear" w:color="auto" w:fill="auto"/>
          <w:lang w:val="pl-PL" w:eastAsia="pl-PL" w:bidi="pl-PL"/>
        </w:rPr>
        <w:t>Kiedy wyszliśmy na ulicę noc była ciepła i rozgwież</w:t>
        <w:softHyphen/>
        <w:t>dżona. Łuk Regent Street o zgaszonych latarniach odcinał się czarną bryłą na ciemno granatowym tle nieba. Cicho było i nie czuło się żadnego zdenerwowania w powietrzu. Tak rozpoczęła się moja półtoraroczna służba w Kwaterze Głównej Naczelnego Wodza Polskich Sił Zbrojnych na Wyspach Brytyjskich.</w:t>
      </w:r>
    </w:p>
    <w:p>
      <w:pPr>
        <w:pStyle w:val="Style11"/>
        <w:keepNext w:val="0"/>
        <w:keepLines w:val="0"/>
        <w:widowControl w:val="0"/>
        <w:shd w:val="clear" w:color="auto" w:fill="auto"/>
        <w:bidi w:val="0"/>
        <w:spacing w:before="0" w:after="18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„Polski” Londyn był bardzo niewielki w 1940 roku. Tery</w:t>
        <w:softHyphen/>
        <w:t>torialnie pokrywał się prawie bez reszty z niewielką i ostro póź</w:t>
        <w:softHyphen/>
        <w:t xml:space="preserve">niej zbombardowaną dzielnicą pomiędzy Ambasadą z przyległoś- ciami, Euston Road i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Z widzenia przynajmniej znało się wszystkich luminarzy. W księgarni „Kolin” Antoni Słonimski podpisał mi swój „Alarm”. Tamże Zygmunt Nowa</w:t>
        <w:softHyphen/>
        <w:t>kowski uprzejmie udał, że mnie poznał. Zresztą nic innego nie mógł zrobić : byłem w mundurze i obszernej pelerynie podha</w:t>
        <w:softHyphen/>
        <w:t>lańskiej, zasalutowałem bardzo sprężyście i poprosiłem o auto</w:t>
        <w:softHyphen/>
        <w:t>graf na jednej z jego książek, którą kupiłem ostentacyjnie w jego obecności. Chyba nie może pamiętać tego epizodu po tylu latach ale chcę mu jakoś zrewanżować się za „Przylądek Dobrej Na</w:t>
        <w:softHyphen/>
        <w:t>dziei”. W imię tej książki darowałem mu potem i kazania Skar</w:t>
        <w:softHyphen/>
        <w:t>gi dla niezamożnych i „konflikty” ze Stolicą Apostolską w du</w:t>
        <w:softHyphen/>
        <w:t xml:space="preserve">chu i stylu </w:t>
      </w:r>
      <w:r>
        <w:rPr>
          <w:color w:val="000000"/>
          <w:spacing w:val="0"/>
          <w:w w:val="100"/>
          <w:position w:val="0"/>
          <w:shd w:val="clear" w:color="auto" w:fill="auto"/>
          <w:lang w:val="fr-FR" w:eastAsia="fr-FR" w:bidi="fr-FR"/>
        </w:rPr>
        <w:t>Père Cardinal.</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ogóle w tamtych czasach firma „Kolin” była nie tylko księgarnią ale i ośrodkiem towarzyskim. Nie było jeszcze ani „Ogniska” ani „Białego Orła” ani Jóźwiaka, w sensie gastro</w:t>
        <w:softHyphen/>
        <w:t>nomicznym oczywiście a nie politycznym. Poza tym u „Kolina” siedziała, mniej więcej w charakterze maszynistki, śliczna pan</w:t>
        <w:softHyphen/>
        <w:t>na Karwowska, bohaterka pierwszej „dworskiej” historii miło</w:t>
        <w:softHyphen/>
        <w:t>snej polsko-londyńskiej. Zalecał się do niej ogniście ppor. „Ted- dy” Chłapowski, syn śp. Alfreda i adiutant gen. Sikorskiego. Arystokracja i ziemiaństwo już wówczas zaczynało fagasować na potęgę przy wodzach różnego kalibru. Nawet gen. Głuchow</w:t>
        <w:softHyphen/>
        <w:t>ski, „dowodząc” w rok później zbiorowiskiem przeważnie nie- zatrudnialnych oficerów w tzw. brygadach szkieletowych w Kirc- kaldy, we Wschodniej Szkocji, miał za adiutanta hrabiego Ło</w:t>
        <w:softHyphen/>
        <w:t>sia.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Sikorski był przeciwny małżeństwu. Generałowa za to, osoba wielkiej dobroci, i Retinger, członek legionu wielbi</w:t>
        <w:softHyphen/>
        <w:t>cieli gwiazdki polskiego filmu, uknuli intrygę romantyczną i ślub się odbył.</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Ksawery Pruszyński pisał „Drogę” wiodącą przez Narwik, którą jego durny szwagier Janek M. reklamował z góry jako prozę godną Żeromskiego, a właściwie lepszą. Ambicje żarły Ksawerego i już wtedy twierdził, że posiada wpływy politycz</w:t>
        <w:softHyphen/>
        <w:t>ne, chociaż jednocześnie był bardzo miły dla starych znajomych mimo nikczemnej rangi i nieistniejącej pozycji urzędowej. Mie</w:t>
        <w:softHyphen/>
        <w:t>szkał wówczas w pensjonacie na Bedford Place, gdzie zresztą</w:t>
        <w:br w:type="page"/>
      </w:r>
      <w:r>
        <w:rPr>
          <w:color w:val="000000"/>
          <w:spacing w:val="0"/>
          <w:w w:val="100"/>
          <w:position w:val="0"/>
          <w:shd w:val="clear" w:color="auto" w:fill="auto"/>
          <w:lang w:val="pl-PL" w:eastAsia="pl-PL" w:bidi="pl-PL"/>
        </w:rPr>
        <w:t>później o mały włos nie zginął podczas nalotów : hotelik został trafiony przez bomby średniego kalibru.</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Wszystko to są mało ważne fragmenciki wielkich zdarzeń. Całość niniejszych wspomnień nie jest zresztą niczym innym. Je</w:t>
        <w:softHyphen/>
        <w:t>dyną wartość jaką będą mogły ewentualnie posiadać dla przy</w:t>
        <w:softHyphen/>
        <w:t>szłego historyka jest ich wierność. Charakter wspomnień wyni</w:t>
        <w:softHyphen/>
        <w:t>ka w pierwszym rzędzie z rodzaju mojego ówczesnego stano</w:t>
        <w:softHyphen/>
        <w:t>wiska. Właściwie go nie było. Plątałem się, o ile pamiętam aż do końca bez oficjalnego przydziału, najpierw przy majorze Bo</w:t>
        <w:softHyphen/>
        <w:t>gusławskim a potem przy Wojskowym Biurze Propagandy i Oświaty. Szefem jego był major Morbitzer, podlegający z ko</w:t>
        <w:softHyphen/>
        <w:t>lei gen. I. Modelskiemu, ówczesnemu wice-ministrowi Spraw Wojskowych. Niekiedy bywałem potrzebny tej czy innej wyso</w:t>
        <w:softHyphen/>
        <w:t>ko postawionej figurze. Czasami chodziło o kupno szelek a cza</w:t>
        <w:softHyphen/>
        <w:t>sami o przekład artykułu z angielskiej gazety. Częściej musia- łem komponować wybielające raporty dowódców średniej do</w:t>
        <w:softHyphen/>
        <w:t>niosłości o tym jak i dlaczego porzucili swoich żołnierzy we Fran</w:t>
        <w:softHyphen/>
        <w:t>cji, opierając się na niepowiązanych i nicgramatycznych mono</w:t>
        <w:softHyphen/>
        <w:t>logach nowoprzybyłych, nerwowo palących papierosy i przecha</w:t>
        <w:softHyphen/>
        <w:t>dzających się po mrocznych pokojach sypialnych „Rubensa”.</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 dawnych lat znałem parę osób na Fleet Street i dzięki te</w:t>
        <w:softHyphen/>
        <w:t xml:space="preserve">mu udało mi się pomóc Zygmuntowi Lityńskiemu w ukazaniu się serii jego artykułów w </w:t>
      </w:r>
      <w:r>
        <w:rPr>
          <w:color w:val="000000"/>
          <w:spacing w:val="0"/>
          <w:w w:val="100"/>
          <w:position w:val="0"/>
          <w:shd w:val="clear" w:color="auto" w:fill="auto"/>
          <w:lang w:val="la-001" w:eastAsia="la-001" w:bidi="la-001"/>
        </w:rPr>
        <w:t xml:space="preserve">„Evening </w:t>
      </w:r>
      <w:r>
        <w:rPr>
          <w:color w:val="000000"/>
          <w:spacing w:val="0"/>
          <w:w w:val="100"/>
          <w:position w:val="0"/>
          <w:shd w:val="clear" w:color="auto" w:fill="auto"/>
          <w:lang w:val="pl-PL" w:eastAsia="pl-PL" w:bidi="pl-PL"/>
        </w:rPr>
        <w:t>Standard”. Były to bo</w:t>
        <w:softHyphen/>
        <w:t>dajże pierwsze opisy naocznego świadka upadku Francji, jakie wydrukowała prasa londyńska, Zygmunt, bardzo poczciwie i zu</w:t>
        <w:softHyphen/>
        <w:t>pełnie niewojskowo, dał mi za moje wysiłki dziesięć funtów ze swojego honorarium.</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Kilka razy asystowałem przy funkcjach bardziej oficjalnych. Raz musiałem coś komuś tłumaczyć po polsku i po angielsku kiedy Generał Sikorski dostał w podarunku od Brygady Podha</w:t>
        <w:softHyphen/>
        <w:t>lańskiej niemiecki pistolet maszynowy, zdobyty czy znaleziony pod Narwikiem. Akt wręczenia został uznany za poważny mo</w:t>
        <w:softHyphen/>
        <w:t>ment propagandowy i wielokrotnie odfotografowany przez E. Cękalskiego. Nie pamiętam czy fotografie te ukazały się w pra</w:t>
        <w:softHyphen/>
        <w:t>sie.</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Raz jeździłem ze świtą generała do Northolt i raz, jako tłu</w:t>
        <w:softHyphen/>
        <w:t>maczowi, kazano mi iść na wystawną kolację do ,,Ecu de Fran</w:t>
        <w:softHyphen/>
        <w:t xml:space="preserve">ce” na Jermyn Street. Nazywało się to urabianiem miejscowej opinii publicznej w sensie przychylnym dla Sprawy Polskiej. Przy stole prezydował Rettinger a z Anglików byli obecni W. H. („Trilby”) Ewer, dyplomatyczny korespondent ,,Daily Herald” 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Slocombe, olbrzym z ryżą brodą i kudłatym łbem, „po</w:t>
        <w:softHyphen/>
        <w:t xml:space="preserve">stępowy” dziennikarz wolontariusz i przyjaciel Retingera. </w:t>
      </w:r>
      <w:r>
        <w:rPr>
          <w:color w:val="000000"/>
          <w:spacing w:val="0"/>
          <w:w w:val="100"/>
          <w:position w:val="0"/>
          <w:shd w:val="clear" w:color="auto" w:fill="auto"/>
          <w:lang w:val="fr-FR" w:eastAsia="fr-FR" w:bidi="fr-FR"/>
        </w:rPr>
        <w:t>Ex</w:t>
        <w:softHyphen/>
        <w:t xml:space="preserve">posé </w:t>
      </w:r>
      <w:r>
        <w:rPr>
          <w:color w:val="000000"/>
          <w:spacing w:val="0"/>
          <w:w w:val="100"/>
          <w:position w:val="0"/>
          <w:shd w:val="clear" w:color="auto" w:fill="auto"/>
          <w:lang w:val="pl-PL" w:eastAsia="pl-PL" w:bidi="pl-PL"/>
        </w:rPr>
        <w:t>w imieniu Polaków wygłosił płk. Skupski czy też Skrupski, maleńki oficer o smagłej twarzy i siwych włosach. Ja tłumaczy</w:t>
        <w:softHyphen/>
        <w:t>łem. Przemówienie zostało wygłoszone przez pułkownika z su</w:t>
        <w:softHyphen/>
        <w:t>rowo natchnionym wyrazem twarzy, przy deserze, Crepe Suzette. Składało się ono wyłącznie z beznadziejnych banałów, o tym, że się nie damy, że pokażemy, że zwyciężymy, że zawsze wierni.</w:t>
        <w:br w:type="page"/>
      </w:r>
      <w:r>
        <w:rPr>
          <w:color w:val="000000"/>
          <w:spacing w:val="0"/>
          <w:w w:val="100"/>
          <w:position w:val="0"/>
          <w:shd w:val="clear" w:color="auto" w:fill="auto"/>
          <w:lang w:val="pl-PL" w:eastAsia="pl-PL" w:bidi="pl-PL"/>
        </w:rPr>
        <w:t>Patriotyczna pogadanka do rekrutów. Anglicy okolicznościowo i poważnie kiwali głowami a Retinger kręcił się cały czas w krze</w:t>
        <w:softHyphen/>
        <w:t>śle ze znudzoną miną i bębnił palcami po stole. Koniak przy ka</w:t>
        <w:softHyphen/>
        <w:t>wie był wspaniały.</w:t>
      </w:r>
    </w:p>
    <w:p>
      <w:pPr>
        <w:pStyle w:val="Style26"/>
        <w:keepNext w:val="0"/>
        <w:keepLines w:val="0"/>
        <w:widowControl w:val="0"/>
        <w:shd w:val="clear" w:color="auto" w:fill="auto"/>
        <w:bidi w:val="0"/>
        <w:spacing w:before="0" w:after="0" w:line="211" w:lineRule="auto"/>
        <w:ind w:left="0" w:right="0" w:firstLine="480"/>
        <w:jc w:val="both"/>
      </w:pPr>
      <w:r>
        <w:rPr>
          <w:color w:val="000000"/>
          <w:spacing w:val="0"/>
          <w:w w:val="100"/>
          <w:position w:val="0"/>
          <w:shd w:val="clear" w:color="auto" w:fill="auto"/>
          <w:lang w:val="pl-PL" w:eastAsia="pl-PL" w:bidi="pl-PL"/>
        </w:rPr>
        <w:t>Odtąd nigdy nie przydzielano mnie do tego rodzaju przy</w:t>
        <w:softHyphen/>
        <w:t xml:space="preserve">jemnych funkcji. Pocieszałem się myślą, że nie korzystano </w:t>
      </w:r>
      <w:r>
        <w:rPr>
          <w:rFonts w:ascii="Arial" w:eastAsia="Arial" w:hAnsi="Arial" w:cs="Arial"/>
          <w:color w:val="000000"/>
          <w:spacing w:val="0"/>
          <w:w w:val="100"/>
          <w:position w:val="0"/>
          <w:sz w:val="11"/>
          <w:szCs w:val="11"/>
          <w:shd w:val="clear" w:color="auto" w:fill="auto"/>
          <w:lang w:val="pl-PL" w:eastAsia="pl-PL" w:bidi="pl-PL"/>
        </w:rPr>
        <w:t xml:space="preserve">z </w:t>
      </w:r>
      <w:r>
        <w:rPr>
          <w:color w:val="000000"/>
          <w:spacing w:val="0"/>
          <w:w w:val="100"/>
          <w:position w:val="0"/>
          <w:shd w:val="clear" w:color="auto" w:fill="auto"/>
          <w:lang w:val="pl-PL" w:eastAsia="pl-PL" w:bidi="pl-PL"/>
        </w:rPr>
        <w:t>moich talentów dlatego, iż Retinger nie znosił w swojej obec</w:t>
        <w:softHyphen/>
        <w:t>ności mówiących biegle po angielsku nie-Anglików. Była to na</w:t>
        <w:softHyphen/>
        <w:t>turalnie bzdura. Adiutanci Naczelnego Wodza władali angiel</w:t>
        <w:softHyphen/>
        <w:t>skim bezbłędnie, niby więc po co miano jeszcze dokooptowywać do obiadów jakiegoś obszarpanego podchorążego. Zresztą Retin</w:t>
        <w:softHyphen/>
        <w:t>ger był bardzo życzliwy dla sztabowego proletariatu. Sekretarz generała śp. A. Kułakowski rzeczywiście wietrzył wrogów i in</w:t>
        <w:softHyphen/>
        <w:t>trygantów nawet w dyżurnych żandarmach ale z nim nigdy nie miałem nic do czynienia.</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Podob»ych do mnie pokątnych podchorążych było zresztą więcej w Kwaterze Głównej. Niemalże każdy wydział czy biuro posiadały swojego. Feliks Bocheński był „człowiekiem” Dwój</w:t>
        <w:softHyphen/>
        <w:t>ki, co bynajmniej nie oznaczało, iż był wtajemniczony w wy</w:t>
        <w:softHyphen/>
        <w:t>wiad czy kontrwywiad, Staś Grocholski, o twarzy archanioła cierpiącego na ciężką grypę, należał do wydziału szóstego, „kra</w:t>
        <w:softHyphen/>
        <w:t>jowego”, podch. Toczyłowski wysługiwał się łączności a bom</w:t>
        <w:softHyphen/>
        <w:t xml:space="preserve">bardier Leopold Koziebrodzki, zaledwie dziewięć miesięcy przed tym radca M.S.Z. i </w:t>
      </w:r>
      <w:r>
        <w:rPr>
          <w:color w:val="000000"/>
          <w:spacing w:val="0"/>
          <w:w w:val="100"/>
          <w:position w:val="0"/>
          <w:shd w:val="clear" w:color="auto" w:fill="auto"/>
          <w:lang w:val="fr-FR" w:eastAsia="fr-FR" w:bidi="fr-FR"/>
        </w:rPr>
        <w:t xml:space="preserve">chargé d’affaires R. P. </w:t>
      </w:r>
      <w:r>
        <w:rPr>
          <w:color w:val="000000"/>
          <w:spacing w:val="0"/>
          <w:w w:val="100"/>
          <w:position w:val="0"/>
          <w:shd w:val="clear" w:color="auto" w:fill="auto"/>
          <w:lang w:val="pl-PL" w:eastAsia="pl-PL" w:bidi="pl-PL"/>
        </w:rPr>
        <w:t>w Madrycie, wymie</w:t>
        <w:softHyphen/>
        <w:t>nił stanowisko dojeżdźacza czyli hajduka przy Gen. Sikorskim na stanowisko kancelisty w referacie orderowym Kancelarii Wojskowej Naczelnego Wodza. Główną jego funkcją odtąd było znoszenie głupich docinków majora Borkowskiego, tzw. „przy</w:t>
        <w:softHyphen/>
        <w:t>stojnego” Borkowskiego, który celował do chwały emigracyj</w:t>
        <w:softHyphen/>
        <w:t xml:space="preserve">nego </w:t>
      </w:r>
      <w:r>
        <w:rPr>
          <w:color w:val="000000"/>
          <w:spacing w:val="0"/>
          <w:w w:val="100"/>
          <w:position w:val="0"/>
          <w:shd w:val="clear" w:color="auto" w:fill="auto"/>
          <w:lang w:val="fr-FR" w:eastAsia="fr-FR" w:bidi="fr-FR"/>
        </w:rPr>
        <w:t xml:space="preserve">Lasalle’a </w:t>
      </w:r>
      <w:r>
        <w:rPr>
          <w:color w:val="000000"/>
          <w:spacing w:val="0"/>
          <w:w w:val="100"/>
          <w:position w:val="0"/>
          <w:shd w:val="clear" w:color="auto" w:fill="auto"/>
          <w:lang w:val="pl-PL" w:eastAsia="pl-PL" w:bidi="pl-PL"/>
        </w:rPr>
        <w:t>albo zgoła Wieniawy, nowego, morżowego, Ge</w:t>
        <w:softHyphen/>
        <w:t>neralnego Inspektoratu. Nie cierpieliśmy go serdecznie.</w:t>
      </w:r>
    </w:p>
    <w:p>
      <w:pPr>
        <w:pStyle w:val="Style26"/>
        <w:keepNext w:val="0"/>
        <w:keepLines w:val="0"/>
        <w:widowControl w:val="0"/>
        <w:shd w:val="clear" w:color="auto" w:fill="auto"/>
        <w:bidi w:val="0"/>
        <w:spacing w:before="0" w:after="0" w:line="209" w:lineRule="auto"/>
        <w:ind w:left="0" w:right="0" w:firstLine="480"/>
        <w:jc w:val="both"/>
      </w:pPr>
      <w:r>
        <w:rPr>
          <w:color w:val="000000"/>
          <w:spacing w:val="0"/>
          <w:w w:val="100"/>
          <w:position w:val="0"/>
          <w:shd w:val="clear" w:color="auto" w:fill="auto"/>
          <w:lang w:val="pl-PL" w:eastAsia="pl-PL" w:bidi="pl-PL"/>
        </w:rPr>
        <w:t xml:space="preserve">Życie pokątnych podchorążych pełne było niepewności. </w:t>
      </w:r>
      <w:r>
        <w:rPr>
          <w:rFonts w:ascii="Arial" w:eastAsia="Arial" w:hAnsi="Arial" w:cs="Arial"/>
          <w:color w:val="000000"/>
          <w:spacing w:val="0"/>
          <w:w w:val="100"/>
          <w:position w:val="0"/>
          <w:sz w:val="11"/>
          <w:szCs w:val="11"/>
          <w:shd w:val="clear" w:color="auto" w:fill="auto"/>
          <w:lang w:val="pl-PL" w:eastAsia="pl-PL" w:bidi="pl-PL"/>
        </w:rPr>
        <w:t xml:space="preserve">Co </w:t>
      </w:r>
      <w:r>
        <w:rPr>
          <w:color w:val="000000"/>
          <w:spacing w:val="0"/>
          <w:w w:val="100"/>
          <w:position w:val="0"/>
          <w:shd w:val="clear" w:color="auto" w:fill="auto"/>
          <w:lang w:val="pl-PL" w:eastAsia="pl-PL" w:bidi="pl-PL"/>
        </w:rPr>
        <w:t xml:space="preserve">kilka miesięcy grożono nam wylaniem do Szkocji. Aż do umowy z Sowietami olbrzymia większość polskich oddziałów lądowych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Wielkiej Brytanii składała się z oficerów i podchorążych. Sze</w:t>
        <w:softHyphen/>
        <w:t>regowi byli na wagę złota i dowódcy większych jednostek stale ich sobie nawzajem podkradali. Niebezpieczeństwo zsyłki wisiało nad każdym. Pamiętam nawet tak niezbędne filary cywilnej ad</w:t>
        <w:softHyphen/>
        <w:t>ministracji jak W. A. Zbyszewskiego jako artylerzystę a T. Lu</w:t>
        <w:softHyphen/>
        <w:t>tosławskiego jako ułana. W obu wypadkach zresztą maskarada nie trwała długo i angliści zostali wyreklamowani ; Lutosławski nawet z rentą inwalidzką. Sterczenie w zimie na operetkowych pozycjach obronnych nad morzem i służenie jako popychadło dla sadystycznych pomysłów takiego np. płk. Bogorji-Zakrzew- skiego, zwanego „Klipą”, były znacznie bardziej ponurymi ewentualnościami aniżeli conocne bombardowania Londynu przez Niemców.</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Następną trudnością były sprawy materialne. Płacono nam grosze, wedle posiadanego stopnia podoficerskiego, bez żadne</w:t>
        <w:softHyphen/>
        <w:br w:type="page"/>
      </w:r>
      <w:r>
        <w:rPr>
          <w:color w:val="000000"/>
          <w:spacing w:val="0"/>
          <w:w w:val="100"/>
          <w:position w:val="0"/>
          <w:shd w:val="clear" w:color="auto" w:fill="auto"/>
          <w:lang w:val="pl-PL" w:eastAsia="pl-PL" w:bidi="pl-PL"/>
        </w:rPr>
        <w:t>go względu na podchorążowską dostojność. Podobnie mikrosko</w:t>
        <w:softHyphen/>
        <w:t>pijne były dodatki na mieszkanie i wyżywienie. Ppłk. Leski, ko</w:t>
        <w:softHyphen/>
        <w:t>mendant Kwatery Głównej, trochę nam pomagał, ale nie roz</w:t>
        <w:softHyphen/>
        <w:t>wiązywało to sprawy, gdyż podoficerska kuchnia w „Rubensie” była obrzydliwa nad podziw : żylaste mięso w burym sosie, sza</w:t>
        <w:softHyphen/>
        <w:t>re kartofle i niedogotowane marchwic. Wspaniale jadło się w tym</w:t>
        <w:softHyphen/>
        <w:t>że „Rubensie” w kasynie oficerskim, ale na to trzeba było mieć pieniądze.</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Pokątni podchorążowie musieli wobec tego dorabiać na stronie. Źródła pobocznego dochodu były przede wszystkim dwa : znajomi oficerowie, którzy po paru tygodniach unikali nas jak ognia, i różne chałupnicze robótki pisarsko-propagandowo- wydawnicze, za które nam płacono trochę. Raz udało mi się do</w:t>
        <w:softHyphen/>
        <w:t>stać do B.B.C. W ramach słuchowiska „In Town To-Night” zrobiłem, zgodnie z prawdą zresztą, bohatera ze Stefana Za</w:t>
        <w:softHyphen/>
        <w:t>moyskiego pod Narwikiem. Dostałem za to sześć gwinei.</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Karol Zbyszcwski i Józek </w:t>
      </w:r>
      <w:r>
        <w:rPr>
          <w:color w:val="000000"/>
          <w:spacing w:val="0"/>
          <w:w w:val="100"/>
          <w:position w:val="0"/>
          <w:shd w:val="clear" w:color="auto" w:fill="auto"/>
          <w:lang w:val="fr-FR" w:eastAsia="fr-FR" w:bidi="fr-FR"/>
        </w:rPr>
        <w:t xml:space="preserve">Natanson </w:t>
      </w:r>
      <w:r>
        <w:rPr>
          <w:color w:val="000000"/>
          <w:spacing w:val="0"/>
          <w:w w:val="100"/>
          <w:position w:val="0"/>
          <w:shd w:val="clear" w:color="auto" w:fill="auto"/>
          <w:lang w:val="pl-PL" w:eastAsia="pl-PL" w:bidi="pl-PL"/>
        </w:rPr>
        <w:t>wydali książkę o Nar</w:t>
        <w:softHyphen/>
        <w:t>wiku po angielsku, ja też o Narwiku ale po polsku i tylko bro</w:t>
        <w:softHyphen/>
        <w:t>szurę. Zachęcony dziesięcioma funtami, które mi za nią zapła</w:t>
        <w:softHyphen/>
        <w:t>cił kapitan Kiełpiński, puściłem się na szersze wody z czego wy</w:t>
        <w:softHyphen/>
        <w:t>nikły potem wielkie komplikacje o których poniżej.</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„Polska Walcząca” ukazywała się w dalszym ciągu. Re</w:t>
        <w:softHyphen/>
        <w:t>dagował ją T. Terlecki. W tym okresie wyglądał dziwnie pół- żywo i nieszczęśliwie, zachudzony i zabiedzony, we francuskim gumowym płaszczu i z wiecznym szalikiem na szyi. Ale po parę funtów od „kawałka” płacił.</w:t>
      </w:r>
    </w:p>
    <w:p>
      <w:pPr>
        <w:pStyle w:val="Style26"/>
        <w:keepNext w:val="0"/>
        <w:keepLines w:val="0"/>
        <w:widowControl w:val="0"/>
        <w:shd w:val="clear" w:color="auto" w:fill="auto"/>
        <w:bidi w:val="0"/>
        <w:spacing w:before="0" w:after="60" w:line="204" w:lineRule="auto"/>
        <w:ind w:left="0" w:right="0" w:firstLine="480"/>
        <w:jc w:val="both"/>
      </w:pPr>
      <w:r>
        <w:rPr>
          <w:color w:val="000000"/>
          <w:spacing w:val="0"/>
          <w:w w:val="100"/>
          <w:position w:val="0"/>
          <w:shd w:val="clear" w:color="auto" w:fill="auto"/>
          <w:lang w:val="pl-PL" w:eastAsia="pl-PL" w:bidi="pl-PL"/>
        </w:rPr>
        <w:t>Na jednym z niekończących się przednówków sytuację Fe</w:t>
        <w:softHyphen/>
        <w:t xml:space="preserve">liksa Bocheńskiego i moją uratowało zamówienie na </w:t>
      </w:r>
      <w:r>
        <w:rPr>
          <w:color w:val="000000"/>
          <w:spacing w:val="0"/>
          <w:w w:val="100"/>
          <w:position w:val="0"/>
          <w:shd w:val="clear" w:color="auto" w:fill="auto"/>
          <w:lang w:val="fr-FR" w:eastAsia="fr-FR" w:bidi="fr-FR"/>
        </w:rPr>
        <w:t xml:space="preserve">politvczno- </w:t>
      </w:r>
      <w:r>
        <w:rPr>
          <w:color w:val="000000"/>
          <w:spacing w:val="0"/>
          <w:w w:val="100"/>
          <w:position w:val="0"/>
          <w:shd w:val="clear" w:color="auto" w:fill="auto"/>
          <w:lang w:val="pl-PL" w:eastAsia="pl-PL" w:bidi="pl-PL"/>
        </w:rPr>
        <w:t>wojskowo-statystyczny opis Afganistanu. Dostaliśmy, już nie pamiętam od kogo, królewską sumę siedemnastu gwinei. Tzw. „prace zlecone”, w późniejszych latach szanowana i dochodo</w:t>
        <w:softHyphen/>
        <w:t>wa instytucja tylu polskich ministerstw w Londynie, nie były jeszcze znane.</w:t>
      </w:r>
    </w:p>
    <w:p>
      <w:pPr>
        <w:pStyle w:val="Style11"/>
        <w:keepNext w:val="0"/>
        <w:keepLines w:val="0"/>
        <w:widowControl w:val="0"/>
        <w:shd w:val="clear" w:color="auto" w:fill="auto"/>
        <w:bidi w:val="0"/>
        <w:spacing w:before="0" w:after="1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 pierwszym okresie istnienia „Rubensa”, aż do wiosny igąi-go roku pokątni podchorążowie byli w gruncie rzeczy wo</w:t>
        <w:softHyphen/>
        <w:t>lontariuszami w pełnym i starożytnym tego słowa znaczeniu. W miarę jak sztab krzepnął powymianowywano nas na podpo</w:t>
        <w:softHyphen/>
        <w:t>ruczników i zaczęto brać w cugle. Złośliwi twierdzili, iż nasze nominacje oficerskie odbyły się przed portretem Hitlera. W myśl jednego z tramtadrackich edyktów Ministerstwa Wojny w Pa</w:t>
        <w:softHyphen/>
        <w:t>ryżu awanse mogły być nadawane tylko w obliczu wroga. Zresz</w:t>
        <w:softHyphen/>
        <w:t xml:space="preserve">tą to oblicze wroga miało pewne specyficzne znaczenie dla nas. Przeważnie byliśmy wychowankami podchorążówki w </w:t>
      </w:r>
      <w:r>
        <w:rPr>
          <w:color w:val="000000"/>
          <w:spacing w:val="0"/>
          <w:w w:val="100"/>
          <w:position w:val="0"/>
          <w:shd w:val="clear" w:color="auto" w:fill="auto"/>
          <w:lang w:val="fr-FR" w:eastAsia="fr-FR" w:bidi="fr-FR"/>
        </w:rPr>
        <w:t xml:space="preserve">Coëtqui- </w:t>
      </w:r>
      <w:r>
        <w:rPr>
          <w:color w:val="000000"/>
          <w:spacing w:val="0"/>
          <w:w w:val="100"/>
          <w:position w:val="0"/>
          <w:shd w:val="clear" w:color="auto" w:fill="auto"/>
          <w:lang w:val="pl-PL" w:eastAsia="pl-PL" w:bidi="pl-PL"/>
        </w:rPr>
        <w:t>dan i — cokolwiek by się nie działo na frontach Drugiej Wojny Światowej — naszym prawdziwym, wewnętrznym wrogiem by</w:t>
        <w:softHyphen/>
        <w:t xml:space="preserve">li oficerowie zawodowi.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był dziwną i pod wielu wzglę</w:t>
        <w:softHyphen/>
        <w:t>dami symboliczną, instytucją, szczególnie w pierwszym okresie,</w:t>
        <w:br w:type="page"/>
      </w:r>
      <w:r>
        <w:rPr>
          <w:color w:val="000000"/>
          <w:spacing w:val="0"/>
          <w:w w:val="100"/>
          <w:position w:val="0"/>
          <w:shd w:val="clear" w:color="auto" w:fill="auto"/>
          <w:lang w:val="pl-PL" w:eastAsia="pl-PL" w:bidi="pl-PL"/>
        </w:rPr>
        <w:t>do wiosny 1940-go roku. Z początku nie była to nawet szkoła, a li tylko bataliony szkolne Armii Polskiej we Francji, odradza</w:t>
        <w:softHyphen/>
        <w:t>jącej się po klęsce wrześniowej. Nieoficjalnie był to i ostatni za</w:t>
        <w:softHyphen/>
        <w:t xml:space="preserve">jazd na Litwie, i obóz powstańców Langiewicza pod Małagosz- czą, i obóz Piławiecki i ostatnie pospolite ruszenie z bronią Rzeczpospolitej. Historii o </w:t>
      </w:r>
      <w:r>
        <w:rPr>
          <w:color w:val="000000"/>
          <w:spacing w:val="0"/>
          <w:w w:val="100"/>
          <w:position w:val="0"/>
          <w:shd w:val="clear" w:color="auto" w:fill="auto"/>
          <w:lang w:val="fr-FR" w:eastAsia="fr-FR" w:bidi="fr-FR"/>
        </w:rPr>
        <w:t xml:space="preserve">Coëtquidanie </w:t>
      </w:r>
      <w:r>
        <w:rPr>
          <w:color w:val="000000"/>
          <w:spacing w:val="0"/>
          <w:w w:val="100"/>
          <w:position w:val="0"/>
          <w:shd w:val="clear" w:color="auto" w:fill="auto"/>
          <w:lang w:val="pl-PL" w:eastAsia="pl-PL" w:bidi="pl-PL"/>
        </w:rPr>
        <w:t>krążyło mnóstwo do</w:t>
        <w:softHyphen/>
        <w:t>póki nie zaczęły zacierać się one pod zwałami dramatów naro</w:t>
        <w:softHyphen/>
        <w:t>dowych następnych lat. Właściwie szkoda, iż do tej pory nicze</w:t>
        <w:softHyphen/>
        <w:t>go o nim nie napisano. Podrwiwaliśmy z siebie jako z przyszłej, elitarnej, „morżowej” Pierwszej Brygady, ale byliśmy chyba autentycznym wspólnym mianownikiem Drugiej Rzeczpospoli</w:t>
        <w:softHyphen/>
        <w:t xml:space="preserve">tej i Rzeczpospolitej </w:t>
      </w:r>
      <w:r>
        <w:rPr>
          <w:i/>
          <w:iCs/>
          <w:color w:val="000000"/>
          <w:spacing w:val="0"/>
          <w:w w:val="100"/>
          <w:position w:val="0"/>
          <w:shd w:val="clear" w:color="auto" w:fill="auto"/>
          <w:lang w:val="fr-FR" w:eastAsia="fr-FR" w:bidi="fr-FR"/>
        </w:rPr>
        <w:t>tout court.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jednej kompanii tylko dia- pazon rekruta sięgał od kleryków z Lille, </w:t>
      </w:r>
      <w:r>
        <w:rPr>
          <w:i/>
          <w:iCs/>
          <w:color w:val="000000"/>
          <w:spacing w:val="0"/>
          <w:w w:val="100"/>
          <w:position w:val="0"/>
          <w:shd w:val="clear" w:color="auto" w:fill="auto"/>
          <w:lang w:val="fr-FR" w:eastAsia="fr-FR" w:bidi="fr-FR"/>
        </w:rPr>
        <w:t>fine fleur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polskiego uchodźtwa we Francji, poprzez zwały radców MSZ, nauczycieli ludowych, żydowskich krawców, cichych agentów defensywy z Małopolski Wschodniej, ziemian, Kawalerów Maltańskich i rzezimieszków, po hrabiów i profesorów uniwersytetu, i aż po Rowmunda Piłsudskiego-Giniatowicza.</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temat tej mieszanki śp. Jerzy Paczkowski, zresztą sam Coetquidańczyk, ułożył odpowiedni poemat. Niestety zapamię</w:t>
        <w:softHyphen/>
        <w:t>tałem tylko jego początek. Zaczynał się on od listy imiennej : „Pluta, Pieczka, Battaglia, Konieczka, Chowaniec, Bocheński Adolf (powiedzmy) Zaskroniec itd.”. Jerzy skomponował poza tym słowa pieśni 3-ciej Kompanii Karabinów Maszynowych, za</w:t>
        <w:softHyphen/>
        <w:t>czynającej się od słów : „Każdy lis swój ogon chwali, każdy żołnierz swoją broń”. Pieśń była uznana przez dowództwo za tendencyjnie podejrzaną, jeżeli nie wręcz godzącą w zasady subordynacji. Śpiewaliśmy ją z wielkim wrzaskiem przy każdej okazji.</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Kpiliśmy z mitycznych osiemdziesięciu trzech sztabowych oficerów W. P„ którzy rzekomo mieli przysięgać w „Reginie”, iż Niemców w ogóle pobić nie można, ale ze starymi </w:t>
      </w:r>
      <w:r>
        <w:rPr>
          <w:color w:val="000000"/>
          <w:spacing w:val="0"/>
          <w:w w:val="100"/>
          <w:position w:val="0"/>
          <w:shd w:val="clear" w:color="auto" w:fill="auto"/>
          <w:lang w:val="fr-FR" w:eastAsia="fr-FR" w:bidi="fr-FR"/>
        </w:rPr>
        <w:t xml:space="preserve">Maximami </w:t>
      </w:r>
      <w:r>
        <w:rPr>
          <w:color w:val="000000"/>
          <w:spacing w:val="0"/>
          <w:w w:val="100"/>
          <w:position w:val="0"/>
          <w:shd w:val="clear" w:color="auto" w:fill="auto"/>
          <w:lang w:val="pl-PL" w:eastAsia="pl-PL" w:bidi="pl-PL"/>
        </w:rPr>
        <w:t>na plecach chodziiiśmy na ćwiczenia jak Żydzi z Arką Przy</w:t>
        <w:softHyphen/>
        <w:t>mierza w procesji.</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„Po owocach ich poznacie je”. Apel poległych </w:t>
      </w:r>
      <w:r>
        <w:rPr>
          <w:color w:val="000000"/>
          <w:spacing w:val="0"/>
          <w:w w:val="100"/>
          <w:position w:val="0"/>
          <w:shd w:val="clear" w:color="auto" w:fill="auto"/>
          <w:lang w:val="fr-FR" w:eastAsia="fr-FR" w:bidi="fr-FR"/>
        </w:rPr>
        <w:t xml:space="preserve">Coëtquidari- </w:t>
      </w:r>
      <w:r>
        <w:rPr>
          <w:color w:val="000000"/>
          <w:spacing w:val="0"/>
          <w:w w:val="100"/>
          <w:position w:val="0"/>
          <w:shd w:val="clear" w:color="auto" w:fill="auto"/>
          <w:lang w:val="pl-PL" w:eastAsia="pl-PL" w:bidi="pl-PL"/>
        </w:rPr>
        <w:t>czyków nie wymaga komentarzy : Adolf Bocheński, Jerzy Pacz</w:t>
        <w:softHyphen/>
        <w:t>kowski, Jan Rostworowski, Jan Szeliski, że wymienię tylko oso</w:t>
        <w:softHyphen/>
        <w:t xml:space="preserve">by znane mi i bardzo bliskie. Wszyscy oni zeszli z tego świata w sposób nie pozbawiony </w:t>
      </w:r>
      <w:r>
        <w:rPr>
          <w:color w:val="000000"/>
          <w:spacing w:val="0"/>
          <w:w w:val="100"/>
          <w:position w:val="0"/>
          <w:shd w:val="clear" w:color="auto" w:fill="auto"/>
          <w:lang w:val="fr-FR" w:eastAsia="fr-FR" w:bidi="fr-FR"/>
        </w:rPr>
        <w:t xml:space="preserve">„panache”, </w:t>
      </w:r>
      <w:r>
        <w:rPr>
          <w:color w:val="000000"/>
          <w:spacing w:val="0"/>
          <w:w w:val="100"/>
          <w:position w:val="0"/>
          <w:shd w:val="clear" w:color="auto" w:fill="auto"/>
          <w:lang w:val="pl-PL" w:eastAsia="pl-PL" w:bidi="pl-PL"/>
        </w:rPr>
        <w:t>podczas drugiej wojny światowej. Ksawery Pruszyński też do nich w pewnym sensie należy. Zdrada jest rzeczą plugawą i niewybaczalną. W sto</w:t>
        <w:softHyphen/>
        <w:t>sunkach polsko-rosyjskich posiada ona dodatkowe piętno hańby. Intryganctwo i megalomania, przesadne ambicje i żądza rozgło</w:t>
        <w:softHyphen/>
        <w:t>su nie należą do ozdób charakteru. Ale wszystko to nie prze</w:t>
        <w:softHyphen/>
        <w:t>kreśla zasług bojowych, a te Ksawery Pruszyński miał i pod Narwikiem w 1940-tym roku, i w Normandii w cztery lata później.</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Pruszyński pod wielu względami był reprezentacyjnym pod</w:t>
        <w:softHyphen/>
        <w:t xml:space="preserve">chorążym z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w ujemnym i dodatnim znaczeniu tego</w:t>
        <w:br w:type="page"/>
      </w:r>
      <w:r>
        <w:rPr>
          <w:color w:val="000000"/>
          <w:spacing w:val="0"/>
          <w:w w:val="100"/>
          <w:position w:val="0"/>
          <w:shd w:val="clear" w:color="auto" w:fill="auto"/>
          <w:lang w:val="pl-PL" w:eastAsia="pl-PL" w:bidi="pl-PL"/>
        </w:rPr>
        <w:t>słowa. Posiadał, jak my wszyscy i zasób kpiarskiego entuzjaz</w:t>
        <w:softHyphen/>
        <w:t>mu, i zmysł krytyczny i, użyjmy zdeprecjowanego określenia, pewną ilość idealizmu. Oczywiście istniała i odwrotna strona medalu. Coetquidańscy podchorążowie a później oficerowie, mu</w:t>
        <w:softHyphen/>
        <w:t xml:space="preserve">sieli być cierniem w boku każdej armii. Byliśmy wprawdzie na serio gotowi iść z nożem w zębach na Linię Zygfryda, robił </w:t>
      </w:r>
      <w:r>
        <w:rPr>
          <w:rFonts w:ascii="Arial" w:eastAsia="Arial" w:hAnsi="Arial" w:cs="Arial"/>
          <w:color w:val="000000"/>
          <w:spacing w:val="0"/>
          <w:w w:val="100"/>
          <w:position w:val="0"/>
          <w:sz w:val="11"/>
          <w:szCs w:val="11"/>
          <w:shd w:val="clear" w:color="auto" w:fill="auto"/>
          <w:lang w:val="pl-PL" w:eastAsia="pl-PL" w:bidi="pl-PL"/>
        </w:rPr>
        <w:t xml:space="preserve">coś </w:t>
      </w:r>
      <w:r>
        <w:rPr>
          <w:color w:val="000000"/>
          <w:spacing w:val="0"/>
          <w:w w:val="100"/>
          <w:position w:val="0"/>
          <w:shd w:val="clear" w:color="auto" w:fill="auto"/>
          <w:lang w:val="pl-PL" w:eastAsia="pl-PL" w:bidi="pl-PL"/>
        </w:rPr>
        <w:t>bardzo podobnego zresztą śp. Adolf Bocheński pod Tobrukiem, ale byliśmy niesubordynowani w codziennym życiu garnizono</w:t>
        <w:softHyphen/>
        <w:t xml:space="preserve">wym, pyskaci, skaczący dla zasady do oczu starszym stopniem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byle głupstwo i z góry zakładający równość towarzyską z ge</w:t>
        <w:softHyphen/>
        <w:t>nerałami. Nawet major Bogusławski, człowiek anielskiej cierpli</w:t>
        <w:softHyphen/>
        <w:t xml:space="preserve">wości i nieposzlakowanych manier postawił mnie raz do raportu karnego. Co prawda po raporcie zaprowadził na wódkę. Gdyby nasi zawodowi dowódcy i ci z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 xml:space="preserve">i ci późniejsi zechcieli czy umieli już jeżeli nie skanalizować to w każdym razie wziąć pod uwagę specyficzne zalety i wady swoich ambarasujących podwładnych — losy świata i wojny nie uległyby żadnej zmianie ale stosunki w Wojsku Polskim w Wielkiej Brytanii byłyby znacznie lepsze, uniknęło by się wielu indywidualnych tragedii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morza rozgoryczenia.</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Niestety w wojsku spotykaliśmy przeważnie stupaje, wpraw</w:t>
        <w:softHyphen/>
        <w:t>dzie różnych stopni, ale jednakowo tępe, podejrzliwe, chamo</w:t>
        <w:softHyphen/>
        <w:t>wate i wrogie. Nie zawsze skutki bywały przykre dla nas. „Wy” — zwrócił się do Karola Zbyszewskiego pewien wyższy oficer WP. na dworcu w Glasgow. — ,,Co tak stoicie. Zanieście moją walizkę do pociągu. Tylko biegiem”.</w:t>
      </w:r>
    </w:p>
    <w:p>
      <w:pPr>
        <w:pStyle w:val="Style26"/>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Workowaty Karol wyprężył się służbiście. ,,Tak jest, Pa</w:t>
        <w:softHyphen/>
        <w:t xml:space="preserve">nie Pułkowniku”. Walizkę zaniósł biegiem do pociągu idącego do </w:t>
      </w:r>
      <w:r>
        <w:rPr>
          <w:color w:val="000000"/>
          <w:spacing w:val="0"/>
          <w:w w:val="100"/>
          <w:position w:val="0"/>
          <w:shd w:val="clear" w:color="auto" w:fill="auto"/>
          <w:lang w:val="fr-FR" w:eastAsia="fr-FR" w:bidi="fr-FR"/>
        </w:rPr>
        <w:t xml:space="preserve">Aberdeen. </w:t>
      </w:r>
      <w:r>
        <w:rPr>
          <w:color w:val="000000"/>
          <w:spacing w:val="0"/>
          <w:w w:val="100"/>
          <w:position w:val="0"/>
          <w:shd w:val="clear" w:color="auto" w:fill="auto"/>
          <w:lang w:val="pl-PL" w:eastAsia="pl-PL" w:bidi="pl-PL"/>
        </w:rPr>
        <w:t>Pułkownik jechał do Londynu.</w:t>
      </w:r>
    </w:p>
    <w:p>
      <w:pPr>
        <w:pStyle w:val="Style11"/>
        <w:keepNext w:val="0"/>
        <w:keepLines w:val="0"/>
        <w:widowControl w:val="0"/>
        <w:shd w:val="clear" w:color="auto" w:fill="auto"/>
        <w:bidi w:val="0"/>
        <w:spacing w:before="0" w:after="20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Hotel </w:t>
      </w:r>
      <w:r>
        <w:rPr>
          <w:color w:val="000000"/>
          <w:spacing w:val="0"/>
          <w:w w:val="100"/>
          <w:position w:val="0"/>
          <w:shd w:val="clear" w:color="auto" w:fill="auto"/>
          <w:lang w:val="fr-FR" w:eastAsia="fr-FR" w:bidi="fr-FR"/>
        </w:rPr>
        <w:t xml:space="preserve">Rubens </w:t>
      </w:r>
      <w:r>
        <w:rPr>
          <w:color w:val="000000"/>
          <w:spacing w:val="0"/>
          <w:w w:val="100"/>
          <w:position w:val="0"/>
          <w:shd w:val="clear" w:color="auto" w:fill="auto"/>
          <w:lang w:val="pl-PL" w:eastAsia="pl-PL" w:bidi="pl-PL"/>
        </w:rPr>
        <w:t>jest dużą, pięciopiętrową kamienicą na Buc</w:t>
        <w:softHyphen/>
        <w:t xml:space="preserve">kingham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Road w Londynie. Wychodzi ona na wjazd do stajni Pałacu Królewskiego. Przed wojną był on solidną przy</w:t>
        <w:softHyphen/>
        <w:t>stanią dla średnio zamożnej burżuazji prowincjonalnej, zjeżdża</w:t>
        <w:softHyphen/>
        <w:t>jącej na tydzień czy dwa do Londynu podczas sezonu letniego, anglikańskiego kleru i komiwojażerów. Jako jedyny zabytek z tych spokojnych czasów, za polskiego panowania w hotelu, zachował się główny portier Albert. Wegetował on w stanie nie</w:t>
        <w:softHyphen/>
        <w:t>ustającej rozpaczy. Zadaniem jego była opieka nad nienaruszal</w:t>
        <w:softHyphen/>
        <w:t>nością ruchomych i nieruchomych dóbr właścicieli hotelu pod pol</w:t>
        <w:softHyphen/>
        <w:t>ską okupacją. Zabawa w komórki do wynajęcia, w której brały udział wszystkie wydziały, przenoszenie się i przeinstalowywanie biur i gabinetów nie ustawało ani na chwilę i Albert, stale pro</w:t>
        <w:softHyphen/>
        <w:t xml:space="preserve">testujący, siwiał na oczach. Tylko żandarmi </w:t>
      </w:r>
      <w:r>
        <w:rPr>
          <w:color w:val="000000"/>
          <w:spacing w:val="0"/>
          <w:w w:val="100"/>
          <w:position w:val="0"/>
          <w:shd w:val="clear" w:color="auto" w:fill="auto"/>
          <w:lang w:val="fr-FR" w:eastAsia="fr-FR" w:bidi="fr-FR"/>
        </w:rPr>
        <w:t xml:space="preserve">ochronv </w:t>
      </w:r>
      <w:r>
        <w:rPr>
          <w:color w:val="000000"/>
          <w:spacing w:val="0"/>
          <w:w w:val="100"/>
          <w:position w:val="0"/>
          <w:shd w:val="clear" w:color="auto" w:fill="auto"/>
          <w:lang w:val="pl-PL" w:eastAsia="pl-PL" w:bidi="pl-PL"/>
        </w:rPr>
        <w:t>Kwatery, koczujący przy wejściu za ladą loży portierskiej i gabinety na pierwszym piętrze od ulicy nie zmieniły swojego pierwotnego przeznaczenia. Na tym bowiem piętrze, na lewo od klatki scho</w:t>
        <w:softHyphen/>
        <w:br w:type="page"/>
      </w:r>
      <w:r>
        <w:rPr>
          <w:color w:val="000000"/>
          <w:spacing w:val="0"/>
          <w:w w:val="100"/>
          <w:position w:val="0"/>
          <w:shd w:val="clear" w:color="auto" w:fill="auto"/>
          <w:lang w:val="pl-PL" w:eastAsia="pl-PL" w:bidi="pl-PL"/>
        </w:rPr>
        <w:t xml:space="preserve">dowej, mieścił się pokój szefa sztabu, gen. Klimeckiego, pokój płk. Mikulicz-Radeckiego, który był — o ile pamiętam — </w:t>
      </w:r>
      <w:r>
        <w:rPr>
          <w:color w:val="000000"/>
          <w:spacing w:val="0"/>
          <w:w w:val="100"/>
          <w:position w:val="0"/>
          <w:shd w:val="clear" w:color="auto" w:fill="auto"/>
          <w:lang w:val="fr-FR" w:eastAsia="fr-FR" w:bidi="fr-FR"/>
        </w:rPr>
        <w:t>atta</w:t>
        <w:softHyphen/>
        <w:t xml:space="preserve">ché </w:t>
      </w:r>
      <w:r>
        <w:rPr>
          <w:color w:val="000000"/>
          <w:spacing w:val="0"/>
          <w:w w:val="100"/>
          <w:position w:val="0"/>
          <w:shd w:val="clear" w:color="auto" w:fill="auto"/>
          <w:lang w:val="pl-PL" w:eastAsia="pl-PL" w:bidi="pl-PL"/>
        </w:rPr>
        <w:t xml:space="preserve">wojskowym przy rządzie belgijskim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i pełnił jakąś bliżej nieokreśloną funkcję przy szefie sztabu, a poza tym, i co naj</w:t>
        <w:softHyphen/>
        <w:t>ważniejsze był czarującym gentlemanem, zawołanym koniarzem i znawcą sztychów. Dalej siedzieli porucznicy Reychan i Podo- ski. Obydwaj wyglądali na poprzebieranych w mundury miłych inżynierów, którymi zresztą byli.</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 prawo od schodów, w wielkim narożnym apartamencie mieścił się gabinet generała Sikorskiego, z rzadka tylko zresztą przez niego używany. Od świata zewnętrznego był on z jednej strony odgrodzony pokojem majora Borkowskiego a z drugiej dwoma pokojami generała brygady dr Izydora Modelskiego, gnieżdżącego się w nich ze swoim otoczeniem, czyli jak zwykł był mawiać — „sztabem ścisłym”.</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Gen. Modelski niewątpliwie zasługuje na szersze omówie</w:t>
        <w:softHyphen/>
        <w:t>nie, raczej nawet na studium. Niestety tego ostatniego zadania nie mogę się podjąć nie będąc psychiatrą i muszę poprzestać na omówieniu.</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Czy już w „Rubensie” był on podwójnym szpiegiem i pro</w:t>
        <w:softHyphen/>
        <w:t>wokatorem, jak to wynika z jego wspomnień z okresu sługiwa</w:t>
        <w:softHyphen/>
        <w:t xml:space="preserve">nia u Żymierskiego, ogłoszonych w St. Zjednoczonych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nie mogę oczywiście niczego powiedzieć. Niewątpliwie jednak na</w:t>
        <w:softHyphen/>
        <w:t>wet wówczas robił wrażenie człowieka nie spełna zmysłów.</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„Sztab ścisły” Modelskiego składał się z majora K., arty- lerzysty ciężkiego, ponurego podchorążego o silnie semickim wyglądzie i zmiennego kompletu krewnych i zauszników, za</w:t>
        <w:softHyphen/>
        <w:t>równo w mundurach jak po cywilnemu.</w:t>
      </w:r>
    </w:p>
    <w:p>
      <w:pPr>
        <w:pStyle w:val="Style26"/>
        <w:keepNext w:val="0"/>
        <w:keepLines w:val="0"/>
        <w:widowControl w:val="0"/>
        <w:shd w:val="clear" w:color="auto" w:fill="auto"/>
        <w:bidi w:val="0"/>
        <w:spacing w:before="0" w:after="100" w:line="204" w:lineRule="auto"/>
        <w:ind w:left="0" w:right="0" w:firstLine="460"/>
        <w:jc w:val="both"/>
      </w:pPr>
      <w:r>
        <w:rPr>
          <w:color w:val="000000"/>
          <w:spacing w:val="0"/>
          <w:w w:val="100"/>
          <w:position w:val="0"/>
          <w:shd w:val="clear" w:color="auto" w:fill="auto"/>
          <w:lang w:val="pl-PL" w:eastAsia="pl-PL" w:bidi="pl-PL"/>
        </w:rPr>
        <w:t>Funkcje generała Modelskiego w Kwaterze Głównej były raczej natury biernej, wówczas naturalnie, kiedy nie zajmował się intrygami personalnymi, co się nazywało „zwalczaniem sa</w:t>
        <w:softHyphen/>
        <w:t>nacji”. Dla wzmocnienia prestiżu usiłował też stale przeszmu- glowywać pod swoje skrzydła różne mniej ważne przybudówki</w:t>
        <w:br w:type="page"/>
      </w:r>
      <w:r>
        <w:rPr>
          <w:color w:val="000000"/>
          <w:spacing w:val="0"/>
          <w:w w:val="100"/>
          <w:position w:val="0"/>
          <w:shd w:val="clear" w:color="auto" w:fill="auto"/>
          <w:lang w:val="pl-PL" w:eastAsia="pl-PL" w:bidi="pl-PL"/>
        </w:rPr>
        <w:t>Sztabu, do których, niestety, należało Biuro majora Bogusław</w:t>
        <w:softHyphen/>
        <w:t>skiego, przechrzczone na Wojskowe Biuro Propagandy i Oświa</w:t>
        <w:softHyphen/>
        <w:t>ty. Zmiana pociągnęła za sobą zmianę zwierzchnika i major Bogusławski wkrótce potem został przeniesiony do siedziby rzą</w:t>
        <w:softHyphen/>
        <w:t>du, tzw. Strattonu, w charakterze łącznika Kwatery Głównej przy Ministerstwie Informacji i Dokumentacji, o którym tak wnikliwie pisze Hemar w „Marchewce”.</w:t>
      </w:r>
    </w:p>
    <w:p>
      <w:pPr>
        <w:pStyle w:val="Style26"/>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Istniały oczywiście różne tabele rozdzielcze funkcji i zakre</w:t>
        <w:softHyphen/>
        <w:t>su działania ale cokolwiek by na nich nie figurowało głównym zadaniem Modelskiego było trwanie w wierności i oddaniu Ge</w:t>
        <w:softHyphen/>
        <w:t>nerałowi Sikorskiemu, i jako Naczelnemu Wodzowi i personalnie. Nie wiem czy naturalna uczuciowość, czy długa praktyka, czy przebyte cierpienia sprawiały, iż ilekroć wspominał, nawet po</w:t>
        <w:softHyphen/>
        <w:t>średnio, nazwisko albo urząd Generała Sikorskiego, jego jasno błękitne, wodniste i wyłupiaste oczy zamazywały się nieodmien</w:t>
        <w:softHyphen/>
        <w:t>nie męsko wstrzymywanymi łzami. Poza tymi okolicznościami wyrażały one podejrzliwą, nadsłuchującą czujność i chytro a po</w:t>
        <w:softHyphen/>
        <w:t>rozumiewawczo uśmiechały się bez wyraźnego po temu powodu. Olbrzymie odstające uszy w połączeniu z wyłysiałym czołem i si</w:t>
        <w:softHyphen/>
        <w:t>wiejącymi włosami robiły wrażenie niepokojące. Czasami oczy gen. Modelskiego stawały w słup a on sam, nieomal pieniąc się, piszczał przeraźliwie. Następowało to o ile rozmowa w jego obec</w:t>
        <w:softHyphen/>
        <w:t>ności czy przy jego udziale zaczepiała o Marszałka Piłsudskiego, Legiony, Legionistów, Pierwszą Brygadę i sanację.</w:t>
      </w:r>
    </w:p>
    <w:p>
      <w:pPr>
        <w:pStyle w:val="Style26"/>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Pewnego wieczora musiałem odnieść jakieś papiery do mie</w:t>
        <w:softHyphen/>
        <w:t>szkania Modelskiego na Sloane Street. Kolejny nalot niemiecki osiągnął właśnie najwyższe natężenie i Luftwaffe waliło w samo śródmieście Londynu, dookoła Hyde Parku. Byłem tym bardzo nieprzyjemnie poruszony i idąc po schodach na górę powtarza</w:t>
        <w:softHyphen/>
        <w:t>łem półgłosem formułę zameldowania się : nie chciałem, żeby głos mi się załamał ze strachu, a wystraszony byłem mocno. Właśnie grzmotnęło gdzieś bardzo blisko. Okazało się potem, że w róg Piccadilly. Generał otworzył drzwi osobiście. Ubrany był w liliowe szarawary od piżamy i kurtkę generalskiego mun</w:t>
        <w:softHyphen/>
        <w:t xml:space="preserve">duru, z brzękającymi krzyżami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i „Walecz</w:t>
        <w:softHyphen/>
        <w:t>nych”. Na nogach miał futrzane pantofle. Był rozczochrany ale uprzejmy. Rzuciwszy okiem na przyniesione akta i na mnie, za</w:t>
        <w:softHyphen/>
        <w:t>proponował, żebym zaszedł i napił się czegoś gorącego. Na ulicy kotłowało się. Artyleria przeciwlotnicza grzała ze wszystkich dział w parku, o kilkaset yardów odległym zaledwie, i wydawało się, iż Niemcy tego wieczora usiłują ją specjalnie zniszczyć. Ge</w:t>
        <w:softHyphen/>
        <w:t>nerał był zupełnie nieczuły na pandemonium. Rozmowa zeszła trafem na pocztę i telegraf. Wyraz nadsłuchującej czujności za</w:t>
        <w:softHyphen/>
        <w:t>mroził mu uprzejmy dotąd wyraz twarzy. Uśmiech znikł.</w:t>
      </w:r>
    </w:p>
    <w:p>
      <w:pPr>
        <w:pStyle w:val="Style26"/>
        <w:keepNext w:val="0"/>
        <w:keepLines w:val="0"/>
        <w:widowControl w:val="0"/>
        <w:shd w:val="clear" w:color="auto" w:fill="auto"/>
        <w:bidi w:val="0"/>
        <w:spacing w:before="0" w:after="80" w:line="206" w:lineRule="auto"/>
        <w:ind w:left="0" w:right="0" w:firstLine="420"/>
        <w:jc w:val="both"/>
      </w:pPr>
      <w:r>
        <w:rPr>
          <w:color w:val="000000"/>
          <w:spacing w:val="0"/>
          <w:w w:val="100"/>
          <w:position w:val="0"/>
          <w:shd w:val="clear" w:color="auto" w:fill="auto"/>
          <w:lang w:val="pl-PL" w:eastAsia="pl-PL" w:bidi="pl-PL"/>
        </w:rPr>
        <w:t>— A, tak. Poczta. To mi przypomina Boernera. Panie, to przecież był nikczemnik. Pamiętam go ze Lwowa. Spotkałem po raz pierwszy w 1912-tym roku. Skompromitował się wówczas doszczętnie.</w:t>
      </w:r>
      <w:r>
        <w:br w:type="page"/>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Głos przeszedł w krechcenie mechanicznego śmiechu, przy</w:t>
        <w:softHyphen/>
        <w:t>pominał terkocący budzik pod poduszką.</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Nikczemnik. Wszyscy oni nikczemnicy. Ojczyznę zgu</w:t>
        <w:softHyphen/>
        <w:t>bili. Sanacja...</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Dalej nie mogłem dokładnie zrozumieć o co chodziło. Ury</w:t>
        <w:softHyphen/>
        <w:t>wane strzępy nieznanych mi wspomnień ; klątwy, pokrzykiwa</w:t>
        <w:softHyphen/>
        <w:t>nia. Jak się zdaje dotyczyło to jakiegoś zebrania strzeleckiego czy „drużyniackiego” studentów lwowskich. W pewnej chwili Modelski zaczął chrypieć, po czym zsiniał na twarzy, zesztyw</w:t>
        <w:softHyphen/>
        <w:t>niał i upadł na podłogę wywracając krzesło, na którym siedział. Na ten odgłos we drzwiach prowadzących do dalszych pokoi ukazała się kobieca głowa, która krzyknęła :</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Ach, Izydor, oni ciebie męczą.</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Drzwi się otworzyły i kobieta w szlafroku przypadła do le</w:t>
        <w:softHyphen/>
        <w:t>żącego.</w:t>
      </w:r>
    </w:p>
    <w:p>
      <w:pPr>
        <w:pStyle w:val="Style26"/>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Panie — krzyknęła klęcząca dama w szlafroku — niech pan przyniesie szklankę wody.</w:t>
      </w:r>
    </w:p>
    <w:p>
      <w:pPr>
        <w:pStyle w:val="Style26"/>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Upłynęła dłuższa chwila zanim zorientowałem się o co cho</w:t>
        <w:softHyphen/>
        <w:t>dzi. Byłem tak zaskoczony nieprzewidzianym zakończeniem roz</w:t>
        <w:softHyphen/>
        <w:t>mowy, iż zapomniałem i o bombardowaniu i o niedopitym kie</w:t>
        <w:softHyphen/>
        <w:t>liszku koniaku, który trzymałem w ręku. Nie zdążyłem przy</w:t>
        <w:softHyphen/>
        <w:t>nieść szklanki wody. W parę minut później w pokoju pełno było akolitów generała, cywilnych i wojskowych. Wobec tego wy</w:t>
        <w:softHyphen/>
        <w:t>niosłem się niepostrzeżenie.</w:t>
      </w:r>
    </w:p>
    <w:p>
      <w:pPr>
        <w:pStyle w:val="Style62"/>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Izydor Modelski był niecierpiany w „Rubensie” gruntow</w:t>
        <w:softHyphen/>
        <w:t>nie, wszechstronnie i solidarnie. Niecierpieli go wszyscy ofice</w:t>
        <w:softHyphen/>
        <w:t>rowie, zarówno zawodowi jak rezerwy, „Piłsudczycy” jak „Si- korszczycy”. I w służbie i poza służbą był w gruncie rzeczy boj</w:t>
        <w:softHyphen/>
        <w:t>kotowany przez całą Kwaterę Główną. Nie wiem jakie były po</w:t>
        <w:softHyphen/>
        <w:t>wody tego stosunku, poza intryganckim, mściwym i jak się mó</w:t>
        <w:softHyphen/>
        <w:t>wiło na Białejrusi, „wrednym” charakterem wice-ministra, oczy</w:t>
        <w:softHyphen/>
        <w:t>wistym dla każdego. Zresztą na własnym karku, jako podcho</w:t>
        <w:softHyphen/>
        <w:t>rąży czy podporucznik nigdy go nie odczułem. Gen. Modelski — o ile mnie pamięć nie myli — dowodził 30-tym pułkiem piechoty na Cytadeli Warszawskiej podczas zamachu majowego. Podob</w:t>
        <w:softHyphen/>
        <w:t>no zbłaźnił się zupełnie i został przeniesiony w stan spoczynku. Potem sprzedawał gipsowe popiersia bohaterów narodowych i „był prześladowany pr?ez sanację”.</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tym ostatnim fakcie dowiedziałem się, dziwnym zbie</w:t>
        <w:softHyphen/>
        <w:t>giem okoliczności, za lat młodości w Wilnie od jego bratanic, trzech wyjątkowo przystojnych panren Modelskich, córek brata generała, profesora historii Uniwersytetu Stefana Batorego a potem Jana Kazimierza. Za rządów „pułkownikowskich” Izy</w:t>
        <w:softHyphen/>
        <w:t>dor Modelski wieszał się klamki generała Sikorskiego i żerował na jego wyjątkowo dobrym sercu, co, uwzględniwszy wszelkie inne arcy-polskie cechy charakteru, było piętą Achillesową Na</w:t>
        <w:softHyphen/>
        <w:br w:type="page"/>
      </w:r>
      <w:r>
        <w:rPr>
          <w:color w:val="000000"/>
          <w:spacing w:val="0"/>
          <w:w w:val="100"/>
          <w:position w:val="0"/>
          <w:shd w:val="clear" w:color="auto" w:fill="auto"/>
          <w:lang w:val="pl-PL" w:eastAsia="pl-PL" w:bidi="pl-PL"/>
        </w:rPr>
        <w:t>czelnego Wodza Polskich Sił Zbrojnych, urzędującego w Wiel</w:t>
        <w:softHyphen/>
        <w:t>kiej Brytanii.</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„Rubensie” Modelski „dowodził” właściwie tylko Biu</w:t>
        <w:softHyphen/>
        <w:t>rem Propagandy i Oświaty. Po odejściu majora Bogusławskie</w:t>
        <w:softHyphen/>
        <w:t>go utraciło ono w znacznej mierze miłą atmosferę klubu. Przy</w:t>
        <w:softHyphen/>
        <w:t>było za to personelu i sprawności : Marian Walentynowicz, kre- chowiecki ułan i karykaturzysta, por. Z. Socha, kpt. Stojek, śp. kpt. Sadowski, sekretarki, z panną Lalą Święcicką na czele, pracownicy administracyjni i podchorążowie, których nazwisk poza Wojtkiem Meyerem i Tadziem Lipskim, rzeźbiarzem w kar</w:t>
        <w:softHyphen/>
        <w:t>tonie, nie pamiętam. Wczesną wiosną 1941-go roku pojawił się Stanisław Strumpf-Wojtkiewicz, rotmistrz, niestety, Pułku Ułanów Krechowieckich. Znałem go poprzednio; przez kilka ty</w:t>
        <w:softHyphen/>
        <w:t xml:space="preserve">godni dowodził moją kompanią w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Został stamtąd wyrzucony za burdy i „sprawy honorowe” z podkomendnymi z tzw’. cenzusem.</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E. Ligocki, fullblut „morżowy”, nigdy nie należał do lon</w:t>
        <w:softHyphen/>
        <w:t>dyńskiego Wojskowego Biura Propagandy i Oświaty. Moje dzieciństwo upłynęło pod jego urokiem. Do dziś dnia pamiętam, niemal dosłownie „Sambrę i Mozę” i tych angielskich oficerów — mój Boże — oddających wygraną w karty na Czerwony Krzyź</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 xml:space="preserve"> i króla Alberta nad kanałem we Flandrii a nade wszy</w:t>
        <w:softHyphen/>
        <w:t xml:space="preserve">stko kota, Pana Bazylego. Pamiętam dziś, w Centralnej Afryce, iż Pan Bazyli gustował w cielęcych płucach. Pamiętam również „Gdyby pod Radzyminem” i pamiętam dalszy ciąg raczej </w:t>
      </w:r>
      <w:r>
        <w:rPr>
          <w:color w:val="000000"/>
          <w:spacing w:val="0"/>
          <w:w w:val="100"/>
          <w:position w:val="0"/>
          <w:shd w:val="clear" w:color="auto" w:fill="auto"/>
          <w:lang w:val="fr-FR" w:eastAsia="fr-FR" w:bidi="fr-FR"/>
        </w:rPr>
        <w:t>pasti</w:t>
        <w:softHyphen/>
        <w:t xml:space="preserve">che </w:t>
      </w:r>
      <w:r>
        <w:rPr>
          <w:color w:val="000000"/>
          <w:spacing w:val="0"/>
          <w:w w:val="100"/>
          <w:position w:val="0"/>
          <w:shd w:val="clear" w:color="auto" w:fill="auto"/>
          <w:lang w:val="pl-PL" w:eastAsia="pl-PL" w:bidi="pl-PL"/>
        </w:rPr>
        <w:t>„Pana Tadeusza” drukowany swojego czasu w „Kurierze Warszawskim”.</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Książki Ligockiego, podobnie jak książki zapomnianego dziś alkoholika Jerzego Bandrowskiego posiadały dla mnie au</w:t>
        <w:softHyphen/>
        <w:t>tentyczny smak i urok Pierwszej Wojny Światowej.</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Trochę się wstydziłem, iż tak bardzo chciałem Ligockiego poznać osobiście. Major Bogusławski na tę intencję zaprosił mnie na śniadanie. Rozczarowanie było jednym z ostrzejszych jakie przeżyłem w życiu. Nie o to chodziło, że zobaczyłem przed sobą starego, poszarzałego i zmiętego człowieka, w zbyt obszer</w:t>
        <w:softHyphen/>
        <w:t>nym z angielska ułańskim mundurze. Ligocki pił głębszą wód</w:t>
        <w:softHyphen/>
        <w:t>kę, którą mu w lansadach podawał p. Mrówczyński, kierownik kasyna w „Rubensie” (też swoiście historyczna postać) podno</w:t>
        <w:softHyphen/>
        <w:t>sząc kieliszek drżącą ręką, marszcząc jednocześnie brwi, żeby utrzymać monokl w oku. Nie o to chodziło. Chodziło o coś bar</w:t>
        <w:softHyphen/>
        <w:t>dziej nieuchwytnego — o ogólną atmosferę. Nie mogłem zrozu</w:t>
        <w:softHyphen/>
        <w:t>mieć jak, nawet trzydzieści lat wcześniej, człowiek ten mógł na</w:t>
        <w:softHyphen/>
        <w:t>pisać „Historię o Panu Bazylim”. Przede mną siedział zrzędli</w:t>
        <w:softHyphen/>
        <w:t>wy ramol, zajęty wyłącznie sobą i, ot, chociażby kieliszkiem wódki, który trzymał w ręku, z pominięciem reszty wszechświa</w:t>
        <w:softHyphen/>
        <w:t>ta. Mimo iż był, czy raczej musiał bvć w łaskach morżowej epo</w:t>
        <w:softHyphen/>
        <w:t>ki, powodzenie wyrażało się w pełnych uszczypliwości, niena</w:t>
        <w:softHyphen/>
        <w:t>wistnych przycinkach wobec każdego, w jakichś bzdurnych opo</w:t>
        <w:softHyphen/>
        <w:t>wiadaniach o świeżo odkrytych koligacjach ze szkocką rodziną</w:t>
        <w:br w:type="page"/>
      </w:r>
      <w:r>
        <w:rPr>
          <w:b/>
          <w:bCs/>
          <w:color w:val="000000"/>
          <w:spacing w:val="0"/>
          <w:w w:val="100"/>
          <w:position w:val="0"/>
          <w:shd w:val="clear" w:color="auto" w:fill="auto"/>
          <w:lang w:val="pl-PL" w:eastAsia="pl-PL" w:bidi="pl-PL"/>
        </w:rPr>
        <w:t>nazwiskiem EIgon. Wynikało iż jeden z EIgonów i Ligocki albo wzajemnie siebie adoptowali, czy coś w tym rodzaju, albo lali wodę przez szable albo „wysysali sobie krew nawzajem z ser</w:t>
        <w:softHyphen/>
        <w:t>decznego palca lewej ręki”. W każdym razie podczas wojny Li</w:t>
        <w:softHyphen/>
        <w:t>gocki zaczął podpisywać się Elgon-Ligocki. Pewnego wieczo</w:t>
        <w:softHyphen/>
        <w:t xml:space="preserve">ra, podczas średnio-ciężkiego nalotu major Bogusławski znalazł go pod balkonem na jednej z zacisznych ulic w okolicy Belgra- </w:t>
      </w:r>
      <w:r>
        <w:rPr>
          <w:b/>
          <w:bCs/>
          <w:color w:val="000000"/>
          <w:spacing w:val="0"/>
          <w:w w:val="100"/>
          <w:position w:val="0"/>
          <w:shd w:val="clear" w:color="auto" w:fill="auto"/>
          <w:lang w:val="fr-FR" w:eastAsia="fr-FR" w:bidi="fr-FR"/>
        </w:rPr>
        <w:t xml:space="preserve">ve Square. </w:t>
      </w:r>
      <w:r>
        <w:rPr>
          <w:b/>
          <w:bCs/>
          <w:color w:val="000000"/>
          <w:spacing w:val="0"/>
          <w:w w:val="100"/>
          <w:position w:val="0"/>
          <w:shd w:val="clear" w:color="auto" w:fill="auto"/>
          <w:lang w:val="pl-PL" w:eastAsia="pl-PL" w:bidi="pl-PL"/>
        </w:rPr>
        <w:t xml:space="preserve">Ligocki wpatrywał się jak urzeczony w kolorowe i promieniste girlandy oświetlających rac, jakie rzucali Niemcy, w nizane jak czerwone korale serie przeciwlotniczej artylerii </w:t>
      </w:r>
      <w:r>
        <w:rPr>
          <w:rFonts w:ascii="Arial" w:eastAsia="Arial" w:hAnsi="Arial" w:cs="Arial"/>
          <w:b/>
          <w:bCs/>
          <w:color w:val="000000"/>
          <w:spacing w:val="0"/>
          <w:w w:val="100"/>
          <w:position w:val="0"/>
          <w:sz w:val="16"/>
          <w:szCs w:val="16"/>
          <w:shd w:val="clear" w:color="auto" w:fill="auto"/>
          <w:lang w:val="pl-PL" w:eastAsia="pl-PL" w:bidi="pl-PL"/>
        </w:rPr>
        <w:t xml:space="preserve">i </w:t>
      </w:r>
      <w:r>
        <w:rPr>
          <w:b/>
          <w:bCs/>
          <w:color w:val="000000"/>
          <w:spacing w:val="0"/>
          <w:w w:val="100"/>
          <w:position w:val="0"/>
          <w:shd w:val="clear" w:color="auto" w:fill="auto"/>
          <w:lang w:val="pl-PL" w:eastAsia="pl-PL" w:bidi="pl-PL"/>
        </w:rPr>
        <w:t>trząsł się ze strachu.</w:t>
      </w:r>
    </w:p>
    <w:p>
      <w:pPr>
        <w:pStyle w:val="Style26"/>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hd w:val="clear" w:color="auto" w:fill="auto"/>
          <w:lang w:val="pl-PL" w:eastAsia="pl-PL" w:bidi="pl-PL"/>
        </w:rPr>
        <w:t>— Co ty tu robisz ? — zapytał go major Bogusławski.</w:t>
      </w:r>
    </w:p>
    <w:p>
      <w:pPr>
        <w:pStyle w:val="Style26"/>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hd w:val="clear" w:color="auto" w:fill="auto"/>
          <w:lang w:val="pl-PL" w:eastAsia="pl-PL" w:bidi="pl-PL"/>
        </w:rPr>
        <w:t>Dopiero po dłuższej chwili słowa te doszły do świadomości walecznego ongiś kawalerzysty.</w:t>
      </w:r>
    </w:p>
    <w:p>
      <w:pPr>
        <w:pStyle w:val="Style26"/>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hd w:val="clear" w:color="auto" w:fill="auto"/>
          <w:lang w:val="pl-PL" w:eastAsia="pl-PL" w:bidi="pl-PL"/>
        </w:rPr>
        <w:t>— A bo widzisz, tu jest przykrycie od odłamków...</w:t>
      </w:r>
    </w:p>
    <w:p>
      <w:pPr>
        <w:pStyle w:val="Style26"/>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hd w:val="clear" w:color="auto" w:fill="auto"/>
          <w:lang w:val="pl-PL" w:eastAsia="pl-PL" w:bidi="pl-PL"/>
        </w:rPr>
        <w:t>— No, to chodź do domu. Co będziesz tutaj wystawał.</w:t>
      </w:r>
    </w:p>
    <w:p>
      <w:pPr>
        <w:pStyle w:val="Style26"/>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hd w:val="clear" w:color="auto" w:fill="auto"/>
          <w:lang w:val="pl-PL" w:eastAsia="pl-PL" w:bidi="pl-PL"/>
        </w:rPr>
        <w:t>— Kiedy nie mogę się ruszyć...</w:t>
      </w:r>
    </w:p>
    <w:p>
      <w:pPr>
        <w:pStyle w:val="Style26"/>
        <w:keepNext w:val="0"/>
        <w:keepLines w:val="0"/>
        <w:widowControl w:val="0"/>
        <w:shd w:val="clear" w:color="auto" w:fill="auto"/>
        <w:bidi w:val="0"/>
        <w:spacing w:before="0" w:after="260" w:line="204" w:lineRule="auto"/>
        <w:ind w:left="0" w:right="0" w:firstLine="420"/>
        <w:jc w:val="both"/>
      </w:pPr>
      <w:r>
        <w:rPr>
          <w:b/>
          <w:bCs/>
          <w:color w:val="000000"/>
          <w:spacing w:val="0"/>
          <w:w w:val="100"/>
          <w:position w:val="0"/>
          <w:shd w:val="clear" w:color="auto" w:fill="auto"/>
          <w:lang w:val="pl-PL" w:eastAsia="pl-PL" w:bidi="pl-PL"/>
        </w:rPr>
        <w:t>Major Bogusławski zostawił go na ulicy.</w:t>
      </w:r>
    </w:p>
    <w:p>
      <w:pPr>
        <w:pStyle w:val="Style26"/>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hd w:val="clear" w:color="auto" w:fill="auto"/>
          <w:lang w:val="pl-PL" w:eastAsia="pl-PL" w:bidi="pl-PL"/>
        </w:rPr>
        <w:t>Conocne naloty na Londyn nie dadzą się porównać ani z okropieństwami zniszczenia Warszawy ani z porządną bitwą. Rzeczywiście przykre ataki jak 7-go września 1940 roku na doki, 3i-go grudnia na City, i kilka na wiosnę 1941-go roku były wy</w:t>
        <w:softHyphen/>
        <w:t>jątkami.</w:t>
      </w:r>
    </w:p>
    <w:p>
      <w:pPr>
        <w:pStyle w:val="Style26"/>
        <w:keepNext w:val="0"/>
        <w:keepLines w:val="0"/>
        <w:widowControl w:val="0"/>
        <w:shd w:val="clear" w:color="auto" w:fill="auto"/>
        <w:bidi w:val="0"/>
        <w:spacing w:before="0" w:after="0" w:line="204" w:lineRule="auto"/>
        <w:ind w:left="0" w:right="0" w:firstLine="420"/>
        <w:jc w:val="both"/>
      </w:pPr>
      <w:r>
        <w:rPr>
          <w:b/>
          <w:bCs/>
          <w:color w:val="000000"/>
          <w:spacing w:val="0"/>
          <w:w w:val="100"/>
          <w:position w:val="0"/>
          <w:shd w:val="clear" w:color="auto" w:fill="auto"/>
          <w:lang w:val="pl-PL" w:eastAsia="pl-PL" w:bidi="pl-PL"/>
        </w:rPr>
        <w:t>Tym niemniej nękające odwiedziny niemieckich bombow</w:t>
        <w:softHyphen/>
        <w:t>ców były bardzo nieprzyjemne. Najgorszym aspektem ich była nieuchronność i regularność. W ciągu dnia urzędowano, kon</w:t>
        <w:softHyphen/>
        <w:t>ferowano, pracowano i flirtowano oraz zbawiano Ojczyznę na odległość i przez radio. O zmroku wyły syreny i rozpoczynały się akustyczne efekty artylerii, bomb i silników samolotowych, które ustawały dopiero nad ranem. „Blitz” londyński miał w so</w:t>
        <w:softHyphen/>
        <w:t>bie coś z atmosfery epidemii o której pisze Camus. Wszyscy ci, którzy musieli siedzieć w mieście wiedzieli z doświadczenia, iż szanse oberwania czegoś są względnie niewielkie. Tym nie</w:t>
        <w:softHyphen/>
        <w:t>mniej były one realne. Żadna logiczna argumentacja nie potra</w:t>
        <w:softHyphen/>
        <w:t>fiła wyeliminować skurczu żołądka, kiedy hałasy na zewnątrz stawały się tak bezpośrednie, że aż dotykalne. No i od czasu do czasu zdarzało się wyciągać pokiereszowane trupy i rannych z zawalonych domów i przymuszonych schronów. Jeszcze cywil</w:t>
        <w:softHyphen/>
        <w:t>nych ofiar wojny nie liczono wówczas na miliony i robiło to du</w:t>
        <w:softHyphen/>
        <w:t>że wrażenie. Nieuniknioną przeciwwagą była brawura w pod</w:t>
        <w:softHyphen/>
        <w:t xml:space="preserve">ziemnej restauracji Kempińskiego na Piccadilly. Rzeczywiście niczego się tam z ulicy nie słyszało. Zasługa w tym była śpie- waka-pianisty </w:t>
      </w:r>
      <w:r>
        <w:rPr>
          <w:b/>
          <w:bCs/>
          <w:color w:val="000000"/>
          <w:spacing w:val="0"/>
          <w:w w:val="100"/>
          <w:position w:val="0"/>
          <w:shd w:val="clear" w:color="auto" w:fill="auto"/>
          <w:lang w:val="fr-FR" w:eastAsia="fr-FR" w:bidi="fr-FR"/>
        </w:rPr>
        <w:t xml:space="preserve">„maison” </w:t>
      </w:r>
      <w:r>
        <w:rPr>
          <w:b/>
          <w:bCs/>
          <w:color w:val="000000"/>
          <w:spacing w:val="0"/>
          <w:w w:val="100"/>
          <w:position w:val="0"/>
          <w:shd w:val="clear" w:color="auto" w:fill="auto"/>
          <w:lang w:val="pl-PL" w:eastAsia="pl-PL" w:bidi="pl-PL"/>
        </w:rPr>
        <w:t>o niezwykle silnym, ochrypłym bary</w:t>
        <w:softHyphen/>
        <w:t>tonie.</w:t>
      </w:r>
    </w:p>
    <w:p>
      <w:pPr>
        <w:pStyle w:val="Style26"/>
        <w:keepNext w:val="0"/>
        <w:keepLines w:val="0"/>
        <w:widowControl w:val="0"/>
        <w:shd w:val="clear" w:color="auto" w:fill="auto"/>
        <w:bidi w:val="0"/>
        <w:spacing w:before="0" w:after="40" w:line="204" w:lineRule="auto"/>
        <w:ind w:left="0" w:right="0" w:firstLine="420"/>
        <w:jc w:val="both"/>
      </w:pPr>
      <w:r>
        <w:rPr>
          <w:b/>
          <w:bCs/>
          <w:color w:val="000000"/>
          <w:spacing w:val="0"/>
          <w:w w:val="100"/>
          <w:position w:val="0"/>
          <w:shd w:val="clear" w:color="auto" w:fill="auto"/>
          <w:lang w:val="pl-PL" w:eastAsia="pl-PL" w:bidi="pl-PL"/>
        </w:rPr>
        <w:t>„Blitz” działał mniej więcej tak samo na wszystkich. Nie</w:t>
        <w:softHyphen/>
        <w:t>liczne wyjątki tylko, jak T. A. Lutosławski czy pani Teresa Je</w:t>
        <w:softHyphen/>
        <w:t>leńska, były nań zupełnie nieczułe. Podobnie w wojsku, absolut</w:t>
        <w:softHyphen/>
        <w:t>na odwaga fizyczna jest niezwykle rzadkim i cennym zjawis</w:t>
        <w:softHyphen/>
        <w:br w:type="page"/>
      </w:r>
      <w:r>
        <w:rPr>
          <w:color w:val="000000"/>
          <w:spacing w:val="0"/>
          <w:w w:val="100"/>
          <w:position w:val="0"/>
          <w:shd w:val="clear" w:color="auto" w:fill="auto"/>
          <w:lang w:val="pl-PL" w:eastAsia="pl-PL" w:bidi="pl-PL"/>
        </w:rPr>
        <w:t>kiem. Osobiście znałem tylko jeden jej przykład, nie obliczony na efekt zewnętrzny i niepodmurowany histerią czy neurastenią. Był nim śp. Adolf Bocheński. Zresztą Adolf był wyjątkiem od ogólnie przyjętych reguł nie tylko pod tym względem. Zdawał sobie z tego sprawę. Zwykł był mawiać : ,,Mój dhrogi, ehrudy- cja pohżarła we mnie inteligencję” i wygłaszać inne podobnie niesprawiedliwe samosądy. Tym niemniej zwykłe cechy ludzkie były w nim zamieszane w innej proporcji aniżeli u reszty śmier</w:t>
        <w:softHyphen/>
        <w:t>telników. Był on „obok-człowiekiem” raczej aniżeli geniuszem. Olbrzymie talenty i zasób wiedzy łączyły się nieoczekiwanie z dziwnymi uproszczeniami, zaskokami umysłowymi i białymi plamami. Szlachetność charakteru i franciszkańska czy wincen- tyńska zgoła uczynność z dziecinnym plotkarstwem i śmiesz</w:t>
        <w:softHyphen/>
        <w:t>nymi złośliwościami. Za to nie było wątpliwości co do jego od</w:t>
        <w:softHyphen/>
        <w:t>wagi fizycznej i cywilnej. Obie były ponad wszelki osąd i po</w:t>
        <w:softHyphen/>
        <w:t>chwałę. On raczej a nie setki „wodzów” Drugiej Wojny Świa</w:t>
        <w:softHyphen/>
        <w:t>towej zasługuje na wszechstronną biografię, oczywiście nieko- turnową. Oby jej się doczekał.</w:t>
      </w:r>
    </w:p>
    <w:p>
      <w:pPr>
        <w:pStyle w:val="Style26"/>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Skądinąd wyjątki tylko bez cienia wstydliwości przyznawa</w:t>
        <w:softHyphen/>
        <w:t>ły się w Londynie do paniki na odgłos alarmu i układały o sobie wierszyki w stylu :</w:t>
      </w:r>
    </w:p>
    <w:p>
      <w:pPr>
        <w:pStyle w:val="Style26"/>
        <w:keepNext w:val="0"/>
        <w:keepLines w:val="0"/>
        <w:widowControl w:val="0"/>
        <w:shd w:val="clear" w:color="auto" w:fill="auto"/>
        <w:bidi w:val="0"/>
        <w:spacing w:before="0" w:after="180" w:line="204" w:lineRule="auto"/>
        <w:ind w:left="1240" w:right="0" w:firstLine="0"/>
        <w:jc w:val="both"/>
      </w:pPr>
      <w:r>
        <w:rPr>
          <w:color w:val="000000"/>
          <w:spacing w:val="0"/>
          <w:w w:val="100"/>
          <w:position w:val="0"/>
          <w:shd w:val="clear" w:color="auto" w:fill="auto"/>
          <w:lang w:val="pl-PL" w:eastAsia="pl-PL" w:bidi="pl-PL"/>
        </w:rPr>
        <w:t>„Noc nadchodzi; ja truchleję”</w:t>
      </w:r>
    </w:p>
    <w:p>
      <w:pPr>
        <w:pStyle w:val="Style26"/>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Znakomita większość wojskowych i cywilnych oscylowała pomiędzy momentami bohaterskiej zimnej krwi i starannie ukry</w:t>
        <w:softHyphen/>
        <w:t>wanymi na wszelkie sposoby chwilami załamania. Odwalano ro</w:t>
        <w:softHyphen/>
        <w:t>botę codzienną i nocną, a od zmroku do świtu radzono sobie jak się dało. Płacono słony czynsz za obskurne pokoje w dużych blo</w:t>
        <w:softHyphen/>
        <w:t>kach mieszkaniowych, które uchodziły za bezpieczne, kładzono się spać pod stołem i wymyślano bezpieczne punkty w mieszka</w:t>
        <w:softHyphen/>
        <w:t>niach np. pod schodami, co było nonsensem szczególnie roz</w:t>
        <w:softHyphen/>
        <w:t>powszechnionym.</w:t>
      </w:r>
    </w:p>
    <w:p>
      <w:pPr>
        <w:pStyle w:val="Style26"/>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Osobiście do „Blitzu” ani rusz nie mogłem przyzwyczaić się. Raczej wprost przeciwnie. Przez pierwszych kilka miesięcy mogłem zasnąć jeżeli tylko zdołałem rozebrać się w przerwie kilkunastominutowej pomiędzy poszczególnymi falami niemiec</w:t>
        <w:softHyphen/>
        <w:t>kich nalotów. Jakoś w końcu listopada niewypał ciężkiej bomby o kilkanaście metrów, wydmuchnął mnie z łóżka bez żadnych zreszta_ przykrych konsekwencji. Kołdra została pocięta we frendzle przez szkło sąsiednich okien. Odtąd przeważnie grywa</w:t>
        <w:softHyphen/>
        <w:t xml:space="preserve">łem w </w:t>
      </w:r>
      <w:r>
        <w:rPr>
          <w:color w:val="000000"/>
          <w:spacing w:val="0"/>
          <w:w w:val="100"/>
          <w:position w:val="0"/>
          <w:shd w:val="clear" w:color="auto" w:fill="auto"/>
          <w:lang w:val="fr-FR" w:eastAsia="fr-FR" w:bidi="fr-FR"/>
        </w:rPr>
        <w:t xml:space="preserve">bridge’a </w:t>
      </w:r>
      <w:r>
        <w:rPr>
          <w:color w:val="000000"/>
          <w:spacing w:val="0"/>
          <w:w w:val="100"/>
          <w:position w:val="0"/>
          <w:shd w:val="clear" w:color="auto" w:fill="auto"/>
          <w:lang w:val="pl-PL" w:eastAsia="pl-PL" w:bidi="pl-PL"/>
        </w:rPr>
        <w:t>wieczorami w podziemnej sali balowej Park La</w:t>
        <w:softHyphen/>
        <w:t>ne Hotel.</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schronie hotelowym otuchy dodawał przede wszystkim skład towarzystwa. Wszyscy udawali, iż znaleźli się tam przy</w:t>
        <w:softHyphen/>
        <w:t>padkiem — należało to do dobrego tonu. Następną konwencją było zaabsorbowanie grą. Widywało się w Park Lane Hotel (bardzo taniej instytucji wówczas, pokój ze śniadaniem koszto</w:t>
        <w:softHyphen/>
        <w:t xml:space="preserve">wał około trzech funtów tygodniowo) wyorderowanych </w:t>
      </w:r>
      <w:r>
        <w:rPr>
          <w:color w:val="000000"/>
          <w:spacing w:val="0"/>
          <w:w w:val="100"/>
          <w:position w:val="0"/>
          <w:shd w:val="clear" w:color="auto" w:fill="auto"/>
          <w:lang w:val="la-001" w:eastAsia="la-001" w:bidi="la-001"/>
        </w:rPr>
        <w:t>genera-</w:t>
        <w:br w:type="page"/>
      </w:r>
      <w:r>
        <w:rPr>
          <w:color w:val="000000"/>
          <w:spacing w:val="0"/>
          <w:w w:val="100"/>
          <w:position w:val="0"/>
          <w:shd w:val="clear" w:color="auto" w:fill="auto"/>
          <w:lang w:val="pl-PL" w:eastAsia="pl-PL" w:bidi="pl-PL"/>
        </w:rPr>
        <w:t>łów i pilotów z Battle of Britain z wysokimi i autentycznymi od</w:t>
        <w:softHyphen/>
        <w:t>znaczeniami bojowymi i oficerów marynarki wojennej.</w:t>
      </w:r>
    </w:p>
    <w:p>
      <w:pPr>
        <w:pStyle w:val="Style2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Zachowanie się w nagłym a niespodziewanym niebezpie</w:t>
        <w:softHyphen/>
        <w:t xml:space="preserve">czeństwie jest zawsze wypadkową nieprzewidzianych czynników. Pewnego wieczoru grałem w </w:t>
      </w:r>
      <w:r>
        <w:rPr>
          <w:color w:val="000000"/>
          <w:spacing w:val="0"/>
          <w:w w:val="100"/>
          <w:position w:val="0"/>
          <w:shd w:val="clear" w:color="auto" w:fill="auto"/>
          <w:lang w:val="fr-FR" w:eastAsia="fr-FR" w:bidi="fr-FR"/>
        </w:rPr>
        <w:t xml:space="preserve">bridge’a </w:t>
      </w:r>
      <w:r>
        <w:rPr>
          <w:color w:val="000000"/>
          <w:spacing w:val="0"/>
          <w:w w:val="100"/>
          <w:position w:val="0"/>
          <w:shd w:val="clear" w:color="auto" w:fill="auto"/>
          <w:lang w:val="pl-PL" w:eastAsia="pl-PL" w:bidi="pl-PL"/>
        </w:rPr>
        <w:t>z Waciem Zbyszewskim, pewnym generałem WP i jego żoną. Przegrywaliśmy z Wa</w:t>
        <w:softHyphen/>
        <w:t>ciem bardzo ciężko. Nareszcie karta odwróciła się. W tej chwi</w:t>
        <w:softHyphen/>
        <w:t>li garaż hotelowy został trafiony półtonową bombą. Generałow- stwo zzielcnieli ; mnie odebrało głos. Wacio tymczasem załicy- tował spokojnie dwa bez atu na pierwszym ręku. Generałowa spasowała na migi a ja milczałem nie mogąc odróżnić dwójki pikowej od asa, na co Wacio zirytowanym tonem zwrócił się do mnie :</w:t>
      </w:r>
    </w:p>
    <w:p>
      <w:pPr>
        <w:pStyle w:val="Style26"/>
        <w:keepNext w:val="0"/>
        <w:keepLines w:val="0"/>
        <w:widowControl w:val="0"/>
        <w:shd w:val="clear" w:color="auto" w:fill="auto"/>
        <w:bidi w:val="0"/>
        <w:spacing w:before="0" w:after="80" w:line="204" w:lineRule="auto"/>
        <w:ind w:left="0" w:right="0" w:firstLine="480"/>
        <w:jc w:val="both"/>
      </w:pPr>
      <w:r>
        <w:rPr>
          <w:color w:val="000000"/>
          <w:spacing w:val="0"/>
          <w:w w:val="100"/>
          <w:position w:val="0"/>
          <w:shd w:val="clear" w:color="auto" w:fill="auto"/>
          <w:lang w:val="pl-PL" w:eastAsia="pl-PL" w:bidi="pl-PL"/>
        </w:rPr>
        <w:t>— Moźebyś wziął udział w licytacji. Gramy o pieniądze. Spojrzyj na zapis.</w:t>
      </w:r>
    </w:p>
    <w:p>
      <w:pPr>
        <w:pStyle w:val="Style6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60" w:line="202" w:lineRule="auto"/>
        <w:ind w:left="0" w:right="0" w:firstLine="480"/>
        <w:jc w:val="both"/>
      </w:pPr>
      <w:r>
        <w:rPr>
          <w:color w:val="000000"/>
          <w:spacing w:val="0"/>
          <w:w w:val="100"/>
          <w:position w:val="0"/>
          <w:shd w:val="clear" w:color="auto" w:fill="auto"/>
          <w:lang w:val="pl-PL" w:eastAsia="pl-PL" w:bidi="pl-PL"/>
        </w:rPr>
        <w:t>Marian Walentynowicz, ciągle jeszcze wachmistrz-podcho- rąźy mimo przekroczonej pięćdziesiątki i Krzyża Walecznych z „tamtej” wojny, został przydzielony do Biura Propagandy w listopadzie 1940-go roku. Wkrótce potem doszlusowała Fala Lwowska. Jej niewielkiego wzrostu i pękaci bohaterowie o zde</w:t>
        <w:softHyphen/>
        <w:t>cydowanie południowym typie urody męskiej byli błogosławień</w:t>
        <w:softHyphen/>
        <w:t>stwem niebios i ówczesnej sytuacji. Kilkanaście tysięcy Pola</w:t>
        <w:softHyphen/>
        <w:t>ków w mundurach tkwiło bezczynnie w Szkocji. Znajomość an</w:t>
        <w:softHyphen/>
        <w:t xml:space="preserve">gielskiego wśród nich równała się zeru. Lało prawie bez przerwy. Do romantycznych powiązań z tubyłkami jeszcze nie doszło, chociaż wobec dostania się do niewoli dwóch szkockich dywizji, pod Mont St.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i na Malajach było to nieuchronnym prze</w:t>
        <w:softHyphen/>
        <w:t>znaczeniem. Tymczasem wojsko polskie w północnym króles</w:t>
        <w:softHyphen/>
        <w:t>twie było zdemoralizowane bezczynnością, znudzone i wydane na łup różnorodnych „sztabów wielkich jednostek” wśród któ</w:t>
        <w:softHyphen/>
        <w:t>rych rej wodził wspomniany już płk. „Klipa” Bogorja-Zakrzew</w:t>
        <w:softHyphen/>
        <w:t>ski, jedna z bardziej złowieszczych postaci polskiej emigracji wojennej po wrześniu, jaką spotkałem. Nie mam żadnej skali porównawczej do wypowiadania ogólnie przyjętych łatwizn na temat poziomu polskiej kasty oficerskiej. Wedle tych założeń naj</w:t>
        <w:softHyphen/>
        <w:t>lepszy element spośród niej pozostał w kraju, został zmasakro</w:t>
        <w:softHyphen/>
        <w:t>wany w Katyniu, zaginął itd. Jakby nie było w Szkocji, „Klipę” i podobnych jemu dowódców cechowała przede wszystkim nie</w:t>
        <w:softHyphen/>
        <w:t>oczekiwana głupota. Ludzie ci, aż przejrzali wiekiem w 1940-tym roku, przez ćwierć wieku przynajmniej zajmowali wysokie sta</w:t>
        <w:softHyphen/>
        <w:t>nowiska w hierarchii wojskowej i cywilnej. Pokończyli jakieś kursa, studia i szkoły, a co najważniejsze, mieli pod swoimi roz</w:t>
        <w:softHyphen/>
        <w:t>kazami tysiące ludzi. W wielu wypadkach chlubili się, zasłuże</w:t>
        <w:softHyphen/>
        <w:t>nie, piękną przeszłością bojową a nade wszystko musieli się sty</w:t>
        <w:softHyphen/>
        <w:t>kać i obcować z najróżniejszymi odmianami ludzkimi. Zdawało by się, iż przeszłość tego rodzaju daje duże wyrobienie, mą</w:t>
        <w:softHyphen/>
        <w:t>drość życiową a nade wszystko życzliwość wobec podwładnych.</w:t>
        <w:br w:type="page"/>
      </w:r>
      <w:r>
        <w:rPr>
          <w:color w:val="000000"/>
          <w:spacing w:val="0"/>
          <w:w w:val="100"/>
          <w:position w:val="0"/>
          <w:shd w:val="clear" w:color="auto" w:fill="auto"/>
          <w:lang w:val="pl-PL" w:eastAsia="pl-PL" w:bidi="pl-PL"/>
        </w:rPr>
        <w:t>Pewien balast intelektualny należało by też założyć. Rzeczywis</w:t>
        <w:softHyphen/>
        <w:t>tość przedstawiała się wprost przeciwnie. Zresztą nie tylko w Szkocji. Na małej stacyjce w Bretanii zdarzyło mi się raz usły</w:t>
        <w:softHyphen/>
        <w:t>szeć monolog gen. Szyszki-Bohusza wygłoszony ku zbudowania otoczenia na tematy ogólne i astronomii. Było późno w nocy, wyjątkowo przejrzyste niebo i konstelacje błyszczały jak zapalone żyrandole. Generał stał dekoracyjnie udrapowany w podhalański płaszcz w niebieskawym świetle latarki i głośno rozważał, że to jednak ilość gwiazd jest olbrzymia, tysiące lat świetlnych i w ogóle, że życie jest krótkie ale gwiazdy są wieczne itd. itd. Ot, tak, na poziomie pogadanek jakiegoś Burdeckiego. W Szko</w:t>
        <w:softHyphen/>
        <w:t>cji było znacznie gorzej. W ówczesnych warunkach najważniej</w:t>
        <w:softHyphen/>
        <w:t>szym zadaniem było utrzymanie morale, czy też jego odrodze</w:t>
        <w:softHyphen/>
        <w:t>nie po dwukrotnej klęsce; zapoznanie na kursach specjalistów z nowoczesną bronią, kształcenie się w zawodach, przedwojen</w:t>
        <w:softHyphen/>
        <w:t>nych czy nowoobranych, tak długo przynajmniej jak wojna znaj</w:t>
        <w:softHyphen/>
        <w:t>dowała się w stanie odczekiwania. Politykę tego rodzaju z dużym powodzeniem stosowali nie tylko Czesi ale i wszyscy inni Alian</w:t>
        <w:softHyphen/>
        <w:t>ci, przycupnięci na Wyspach. W Wojsku Polskim dowództwo weszło na tę drogę dobrych parę lat później, kiedy młodzi ofi</w:t>
        <w:softHyphen/>
        <w:t>cerowie mieli już i czas i okazję dość skutecznie zdemoralizo</w:t>
        <w:softHyphen/>
        <w:t>wać się. W końcu ig42-go roku werbowano ochotników w Ofi</w:t>
        <w:softHyphen/>
        <w:t>cerskich Brygadach do obsad pociągów pancernych w południo</w:t>
        <w:softHyphen/>
        <w:t>wej Anglii. Służba była mało pociągająca ale w każdym razie nieco frontowa i przy pewnym wysiłku można było przy tej okazji i dużo zrobić i dużo nauczyć się. Do Kinghorn, w hrabstwie Fyfe, miejsca zakwaterowania jednego z oficerskich batalionów przyjechał major Szystowski, z Broni Pancernej, poszukując kandydatów. Urządzono zebranie ogólne. Major wygłosił prze</w:t>
        <w:softHyphen/>
        <w:t>mówienie uzasadniające. W odpowiedzi jeden z podporuczników wstał z miejsca i poinformował obecnych, iż nazywa się Prysz</w:t>
        <w:softHyphen/>
        <w:t>czyk, iż dziąsła mu gniją i że ani mu się śni gdziekolwiek słu</w:t>
        <w:softHyphen/>
        <w:t>giwać na froncie. Sala podtrzymała mówcę postękiem zrozu</w:t>
        <w:softHyphen/>
        <w:t>mienia i sympatii. Oczywiście dochodzenia o defetyzm i poten</w:t>
        <w:softHyphen/>
        <w:t>cjalną dezercję nie było i w kilka lat po wojnie dowiedziałem się, iż ppor. Pryszczyk, syt wczasów szkockich, jako jeden z ostat</w:t>
        <w:softHyphen/>
        <w:t>nich, pojechał do Polski Bieruta.</w:t>
      </w:r>
    </w:p>
    <w:p>
      <w:pPr>
        <w:pStyle w:val="Style26"/>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Większość wyższych szarż składała się w oficerskich forma</w:t>
        <w:softHyphen/>
        <w:t>cjach albo z niedźwiedziowatych mruków, bez innych zaintereso</w:t>
        <w:softHyphen/>
        <w:t>wań poza sylabizowaniem „Dziennika Polskiego i Dziennika Żoł</w:t>
        <w:softHyphen/>
        <w:t>nierza” od deski do deski, kartami i robieniem oszczędności, al</w:t>
        <w:softHyphen/>
        <w:t>bo z upadłych wodzów, pewnych siebie, wiecznie obrażonych i snujących rozważania filozoficzno-polityczno-społeczne o swois</w:t>
        <w:softHyphen/>
        <w:t>tym i wstrząsającym wdzięku jeżeli się pamiętało, iż autorzy ich, na różnych szczeblach odpowiedzialności, kierowali jednak lo</w:t>
        <w:softHyphen/>
        <w:t>sami trzydziesto-paro milionowego państwa. Siadywałem często w klubie oficerskim w Dunfermline i przysłuchiwałem się home- ryckim bojom tamecznego kapelana O. Inocentego Bocheńskie</w:t>
        <w:softHyphen/>
        <w:t>go z eks-starostami i eks-dowódcami pułków, których każde zda</w:t>
        <w:softHyphen/>
        <w:br w:type="page"/>
      </w:r>
      <w:r>
        <w:rPr>
          <w:color w:val="000000"/>
          <w:spacing w:val="0"/>
          <w:w w:val="100"/>
          <w:position w:val="0"/>
          <w:shd w:val="clear" w:color="auto" w:fill="auto"/>
          <w:lang w:val="pl-PL" w:eastAsia="pl-PL" w:bidi="pl-PL"/>
        </w:rPr>
        <w:t>nie nieomal nadawało by się do rycia w marmurach ale nie na pomniku chwały. O. Inocenty nie rzadko i całkiem nie po do- minikańsku, tracił panowanie nad sobą. Doskonałe biblioteki pu</w:t>
        <w:softHyphen/>
        <w:t>bliczne należą do chlubnych tradycji prowincjonalnych miast Szkocji. Nie wiem czy nawet tak wspaniałe księgozbiory jak bi</w:t>
        <w:softHyphen/>
        <w:t xml:space="preserve">blioteka miejska w Dundee czy Fundacja </w:t>
      </w:r>
      <w:r>
        <w:rPr>
          <w:color w:val="000000"/>
          <w:spacing w:val="0"/>
          <w:w w:val="100"/>
          <w:position w:val="0"/>
          <w:shd w:val="clear" w:color="auto" w:fill="auto"/>
          <w:lang w:val="fr-FR" w:eastAsia="fr-FR" w:bidi="fr-FR"/>
        </w:rPr>
        <w:t xml:space="preserve">Carnegie </w:t>
      </w:r>
      <w:r>
        <w:rPr>
          <w:color w:val="000000"/>
          <w:spacing w:val="0"/>
          <w:w w:val="100"/>
          <w:position w:val="0"/>
          <w:shd w:val="clear" w:color="auto" w:fill="auto"/>
          <w:lang w:val="pl-PL" w:eastAsia="pl-PL" w:bidi="pl-PL"/>
        </w:rPr>
        <w:t>w Dunferm- line miały więcej niż biblijnych dziesięciu sprawiedliwych ofice</w:t>
        <w:softHyphen/>
        <w:t>rów WP, w stopniu od majora w górę jako stałych klientów przez całą wojnę. W karty za to rżnięto bez przerwy. I żeby cho</w:t>
        <w:softHyphen/>
        <w:t xml:space="preserve">ciaż w </w:t>
      </w:r>
      <w:r>
        <w:rPr>
          <w:color w:val="000000"/>
          <w:spacing w:val="0"/>
          <w:w w:val="100"/>
          <w:position w:val="0"/>
          <w:shd w:val="clear" w:color="auto" w:fill="auto"/>
          <w:lang w:val="fr-FR" w:eastAsia="fr-FR" w:bidi="fr-FR"/>
        </w:rPr>
        <w:t xml:space="preserve">bridge’a. </w:t>
      </w:r>
      <w:r>
        <w:rPr>
          <w:color w:val="000000"/>
          <w:spacing w:val="0"/>
          <w:w w:val="100"/>
          <w:position w:val="0"/>
          <w:shd w:val="clear" w:color="auto" w:fill="auto"/>
          <w:lang w:val="pl-PL" w:eastAsia="pl-PL" w:bidi="pl-PL"/>
        </w:rPr>
        <w:t>Grywano przeważnie w uproszczoną formę gin- rummy czyli w klipę. Ekskluzywność nie istniała. Osiwiali ma</w:t>
        <w:softHyphen/>
        <w:t>jorowie i kapitanowie ogrywali z zimną krwią poruczników i pod</w:t>
        <w:softHyphen/>
        <w:t>poruczników z ich ostatnich groszy. Jeden z omszałych pod</w:t>
        <w:softHyphen/>
        <w:t>pułkowników ukuł nawet powiedzonko na ten temat : twierdził, iż najchętniej grałby z lustrem, gdyby lustro płaciło.</w:t>
      </w:r>
    </w:p>
    <w:p>
      <w:pPr>
        <w:pStyle w:val="Style62"/>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Przeciętny Polak około czterdziestki nie należy do najpięk</w:t>
        <w:softHyphen/>
        <w:t>niejszych przedstawicieli rasy indo-europejskiej. Niewysoki wzrost, gruby kark, szerokie siedzenie, kwadratowa, płaska twarz i kaczy nos są raczej regułą aniżeli wyjątkiem. Jedynie generałowie przedwojenni przeważnie odcinali się od swoich szta</w:t>
        <w:softHyphen/>
        <w:t>bów zarówno urodą jak dbałością o wygląd zewnętrzny. Aż cza</w:t>
        <w:softHyphen/>
        <w:t>sami trudno było oprzeć się smutnej refleksji, iż musiały to być jedne z ważniejszych kryteriów ich doboru.</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Arystokracja polska, jako pod-grupa antropologiczna, wy</w:t>
        <w:softHyphen/>
        <w:t>jątkowo przystojna, w męskiej swojej części przynajmniej, była niestety zbyt nieliczna, żeby zmienić ogólny przygnębiający obraz. W Wielkiej Brytanii należało jeszcze dodać do tego, w pierw</w:t>
        <w:softHyphen/>
        <w:t>szym okresie, niechlujstwo fantazyjnie zindywidualizowanych mundurów. Kiedy patrzyło się na te pasy francuskie ledwo do</w:t>
        <w:softHyphen/>
        <w:t>pinające się nad brzuchami, te żołnierskie, darmowe płaszcze, przez oszczędność poprzerabiane u wojskowych krawców, te za</w:t>
        <w:softHyphen/>
        <w:t>smolone i toporne berety, z orzełkami, gwiazdkami i pałeczkami, komiśne buty do wyjściowych mundurów i kiedy z drugiej stro</w:t>
        <w:softHyphen/>
        <w:t>ny przypominało się jak przed wojną cała prasa lewicowa na świecie grzmiała na „polskich landlordów” ■ rządzących armią i krajem to litość brała i śmiać się chciało i było bardzo wstyd.</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Oficerowie młodsi wiekiem i stopniem wyglądali lepiej wprawdzie, ale małomiasteczkowy szyk unicestwiał najczęściej chwalebny efekt czystych mundurów i wyczyszczonych butów. Ich siatki do włosów, nie wiem dlaczego, były wśród tubylców awersją pierwszego rzędu.</w:t>
      </w:r>
    </w:p>
    <w:p>
      <w:pPr>
        <w:pStyle w:val="Style26"/>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W życiu codziennym opowiadania „o głupich Anglikach” zaczynały nabierać charakteru sygnaturki. Z drugiej strony obrzydzenie brało na widok starszych generałów i pułkowników zginających się w przesadnej uprzejmości przed brytyjskimi ofi</w:t>
        <w:softHyphen/>
        <w:t>cerami łącznikowymi, przeważnie młodymi kapitanami i porucz</w:t>
        <w:softHyphen/>
        <w:t>nikami. Zabawnym zbiegiem okoliczności spośród tych podska-</w:t>
        <w:br w:type="page"/>
      </w:r>
      <w:r>
        <w:rPr>
          <w:color w:val="000000"/>
          <w:spacing w:val="0"/>
          <w:w w:val="100"/>
          <w:position w:val="0"/>
          <w:shd w:val="clear" w:color="auto" w:fill="auto"/>
          <w:lang w:val="pl-PL" w:eastAsia="pl-PL" w:bidi="pl-PL"/>
        </w:rPr>
        <w:t>kiewiczów wyszli najpierwsi i najhałaśliwsi powracacze do ar</w:t>
        <w:softHyphen/>
        <w:t>mii Żymierskiego, jak generałowie Boruta-Spiechowicz, Kossa</w:t>
        <w:softHyphen/>
        <w:t xml:space="preserve">kowski, O.B.E.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Cepa, też O.B.E., Paszkiewicz, „Klipa” Za</w:t>
        <w:softHyphen/>
        <w:t>krzewski i tylu innych obmierzłych staruchów. I znów nie sam fakt powrotu ale motywy jego i głupota powracaczy były naj</w:t>
        <w:softHyphen/>
        <w:t xml:space="preserve">bardziej zastanawiające. </w:t>
      </w:r>
      <w:r>
        <w:rPr>
          <w:color w:val="000000"/>
          <w:spacing w:val="0"/>
          <w:w w:val="100"/>
          <w:position w:val="0"/>
          <w:shd w:val="clear" w:color="auto" w:fill="auto"/>
          <w:lang w:val="fr-FR" w:eastAsia="fr-FR" w:bidi="fr-FR"/>
        </w:rPr>
        <w:t xml:space="preserve">Ü </w:t>
      </w:r>
      <w:r>
        <w:rPr>
          <w:color w:val="000000"/>
          <w:spacing w:val="0"/>
          <w:w w:val="100"/>
          <w:position w:val="0"/>
          <w:shd w:val="clear" w:color="auto" w:fill="auto"/>
          <w:lang w:val="pl-PL" w:eastAsia="pl-PL" w:bidi="pl-PL"/>
        </w:rPr>
        <w:t>pojedyńczych jednostek kompleks Wallenroda mógł działać. Ale większość starszych oficerów, któ</w:t>
        <w:softHyphen/>
        <w:t>ra z takim entuzjazmem polazła w 1945 roku do Polski całować juchtowy but sowiecki znać musiała Rosję — wielu z nich roz</w:t>
        <w:softHyphen/>
        <w:t xml:space="preserve">poczęło służbę jeszcze w carskiej armii — i rewolucję 1917-go roku, i wojnę w Rosji i wojnę polsko-rosyjską 1920-go roku. Przecież nie mogli oni łudzić się na serio, a uczucia rodzinne chyba — sądząc z gazet szkockich — nie zawsze wchodziły w grę. Odpowiedzialność ich </w:t>
      </w:r>
      <w:r>
        <w:rPr>
          <w:color w:val="000000"/>
          <w:spacing w:val="0"/>
          <w:w w:val="100"/>
          <w:position w:val="0"/>
          <w:shd w:val="clear" w:color="auto" w:fill="auto"/>
          <w:lang w:val="fr-FR" w:eastAsia="fr-FR" w:bidi="fr-FR"/>
        </w:rPr>
        <w:t xml:space="preserve">za'powrôt </w:t>
      </w:r>
      <w:r>
        <w:rPr>
          <w:color w:val="000000"/>
          <w:spacing w:val="0"/>
          <w:w w:val="100"/>
          <w:position w:val="0"/>
          <w:shd w:val="clear" w:color="auto" w:fill="auto"/>
          <w:lang w:val="pl-PL" w:eastAsia="pl-PL" w:bidi="pl-PL"/>
        </w:rPr>
        <w:t>jest znacznie większa aniżeli odpowiedzialność osób w rodzaju Utnika, czy Mossora albo Ku- ropieski, oficerów młodszych wiekiem, często wychodzących z obozów jenieckich, obciążonych czasami poczuciem krzywdy społecznej, nie mówiących po rosyjsku i nie znających Rosji z osobistego doświadczenia. Sądzę, iż dziś nie ulega wątpliwości jak dalece zdrada poważnego odsetka oficerów „Rubensa” była potężnym argumentem dla przekonania chwiejnych w rządach i opinii publicznej Wielkiej Brytanii i Stanów Zjednoczonych znajdujących się pod obstrzałem różnorodnych Hissów, po Jał</w:t>
        <w:softHyphen/>
        <w:t>cie — o konieczności kompromisu w Polsce. Brytyjskiemu do</w:t>
        <w:softHyphen/>
        <w:t xml:space="preserve">wództwu i nieboszczykowi </w:t>
      </w:r>
      <w:r>
        <w:rPr>
          <w:color w:val="000000"/>
          <w:spacing w:val="0"/>
          <w:w w:val="100"/>
          <w:position w:val="0"/>
          <w:shd w:val="clear" w:color="auto" w:fill="auto"/>
          <w:lang w:val="fr-FR" w:eastAsia="fr-FR" w:bidi="fr-FR"/>
        </w:rPr>
        <w:t xml:space="preserve">Bevinowi </w:t>
      </w:r>
      <w:r>
        <w:rPr>
          <w:color w:val="000000"/>
          <w:spacing w:val="0"/>
          <w:w w:val="100"/>
          <w:position w:val="0"/>
          <w:shd w:val="clear" w:color="auto" w:fill="auto"/>
          <w:lang w:val="pl-PL" w:eastAsia="pl-PL" w:bidi="pl-PL"/>
        </w:rPr>
        <w:t>służyła ona za liść figowy ogromnych rozmiarów.</w:t>
      </w:r>
    </w:p>
    <w:p>
      <w:pPr>
        <w:pStyle w:val="Style26"/>
        <w:keepNext w:val="0"/>
        <w:keepLines w:val="0"/>
        <w:widowControl w:val="0"/>
        <w:shd w:val="clear" w:color="auto" w:fill="auto"/>
        <w:bidi w:val="0"/>
        <w:spacing w:before="0" w:after="100" w:line="202" w:lineRule="auto"/>
        <w:ind w:left="0" w:right="0" w:firstLine="440"/>
        <w:jc w:val="both"/>
        <w:sectPr>
          <w:headerReference w:type="default" r:id="rId96"/>
          <w:footerReference w:type="default" r:id="rId97"/>
          <w:headerReference w:type="even" r:id="rId98"/>
          <w:footerReference w:type="even" r:id="rId99"/>
          <w:headerReference w:type="first" r:id="rId100"/>
          <w:footerReference w:type="first" r:id="rId101"/>
          <w:footnotePr>
            <w:pos w:val="pageBottom"/>
            <w:numFmt w:val="chicago"/>
            <w:numStart w:val="1"/>
            <w:numRestart w:val="continuous"/>
            <w15:footnoteColumns w:val="1"/>
          </w:footnotePr>
          <w:pgSz w:w="7081" w:h="11809"/>
          <w:pgMar w:top="1083" w:left="531" w:right="515" w:bottom="952" w:header="0" w:footer="3" w:gutter="0"/>
          <w:cols w:space="720"/>
          <w:noEndnote/>
          <w:titlePg/>
          <w:rtlGutter w:val="0"/>
          <w:docGrid w:linePitch="360"/>
        </w:sectPr>
      </w:pPr>
      <w:r>
        <w:rPr>
          <w:color w:val="000000"/>
          <w:spacing w:val="0"/>
          <w:w w:val="100"/>
          <w:position w:val="0"/>
          <w:shd w:val="clear" w:color="auto" w:fill="auto"/>
          <w:lang w:val="pl-PL" w:eastAsia="pl-PL" w:bidi="pl-PL"/>
        </w:rPr>
        <w:t>Wszystko to było jeszcze złożone w podołku bogów, kiedy w zimie 1940/41 roku Wojskowe Biuro Propagandy i Oświaty musiało organizować świetlice, wydawać czasopisma, wyczaro</w:t>
        <w:softHyphen/>
        <w:t>wywać kursy języka angielskiego i przedstawienia teatralne, sta</w:t>
        <w:softHyphen/>
        <w:t>wać na głowie nieomalże byle tylko jakoś polskich wojskowych zająć i zabawić. Kamieniem u szyi nowego szefa biura, majora Morbitzera był znowuż Modelski. Zadanie Szefa Biura byłoby nad wyraz ciężkie nawet przy pełnym poparciu wszystkich jed</w:t>
        <w:softHyphen/>
        <w:t>nostek w terenie i całego sztabu. Tymczasem i sztab i teren wy</w:t>
        <w:softHyphen/>
        <w:t>raźnie oświadczały, iż tak długo jak Biuro Propagandy i Oświa</w:t>
        <w:softHyphen/>
        <w:t>ty jest pod skrzydłami Modelskiego o współpracy nie ma mowy. Żdawało by się, iż najlepszym wyjściem byłoby usunięcie kości niezgody na, powiedzmy, jedno z niezliczonych symbolicznych raczej, polityczno-wojskowych stanowisk. Tu jednakże powsta</w:t>
        <w:softHyphen/>
        <w:t>wały trudności. Modelski trzymał się przy Kwaterze Głównej dzięki sprytnie pomyślanemu i bardzo skutecznemu szantażowi. Cech przestępstwa kryminalnego proceder ten wprawdzie nie po</w:t>
        <w:softHyphen/>
        <w:t xml:space="preserve">siadał ale kantem był, i to pierwszej wody. Chytry wice-mini- ster żerował po prostu na dobroci serca Gen. Sikorskiego, jego </w:t>
      </w:r>
    </w:p>
    <w:p>
      <w:pPr>
        <w:pStyle w:val="Style26"/>
        <w:keepNext w:val="0"/>
        <w:keepLines w:val="0"/>
        <w:widowControl w:val="0"/>
        <w:shd w:val="clear" w:color="auto" w:fill="auto"/>
        <w:bidi w:val="0"/>
        <w:spacing w:before="0" w:after="100" w:line="202" w:lineRule="auto"/>
        <w:ind w:left="0" w:right="0" w:firstLine="0"/>
        <w:jc w:val="both"/>
      </w:pPr>
      <w:r>
        <w:rPr>
          <w:color w:val="000000"/>
          <w:spacing w:val="0"/>
          <w:w w:val="100"/>
          <w:position w:val="0"/>
          <w:shd w:val="clear" w:color="auto" w:fill="auto"/>
          <w:lang w:val="pl-PL" w:eastAsia="pl-PL" w:bidi="pl-PL"/>
        </w:rPr>
        <w:t>aż nazbyt ludzkich i ujmujących cechach charakteru, na jego lo</w:t>
        <w:softHyphen/>
        <w:t>jalności i wierności. Od kuchennej strony Kwatery Naczelnego Wodza wydawało się iż nieomal każdy łobuz mógł w Generała wmówić każdą bzdurę, jaką albo łobuz albo jego mocodawcy chcieli, jeżeli tenże łobuz mógł poszczycić się przeniesieniem go w wojsku w stan spoczynku po 1926-tym roku, albo żc go Beck wyrzucił z Ministerstwa Spraw Zagranicznych, obojętne z ja</w:t>
        <w:softHyphen/>
        <w:t>kiego powodu. Jeżeli jeszcze dochodził tu akt uwielbienia Pade</w:t>
        <w:softHyphen/>
        <w:t>rewskiego, zaświadczony przez Strakacza, i polityczna działal</w:t>
        <w:softHyphen/>
        <w:t>ność opozycyjna w latach 1926-1939 facet posiadał wobec Gene</w:t>
        <w:softHyphen/>
        <w:t>rała Sikorskiego większe uprawnienia aniżeli ongiś kawalerowie Złotego Runa posiadali wobec Cesarza Świętego Cesarstwa Rzymskiego Narodu Niemieckiego. „Żelazni Sikorszczycy” nie tylko mogli atakować Generała, w oczy, za jego kompromiso- wość i łagodność wobec sanacyjnych generałów i urzędników ale zgoła inspirowali cały szereg posunięć powołując się na wierność. Modelskiego Generał Sikorski chciał wyrzucić kilkakrotnie w cią</w:t>
        <w:softHyphen/>
        <w:t>gu pierwszego roku funkcjonowania „Rubensa”. Za każdym ra</w:t>
        <w:softHyphen/>
        <w:t>zem jednak chwalebne to postanowienie spełzało na niczym. Modelski meldował się u Generała w przedddzień fatalnej daty, przy pałaszu, sięgającym mu prawie pod brodę, w białych zam</w:t>
        <w:softHyphen/>
        <w:t>szowych rękawiczkach i trzymając olbrzymich rozmiarów sztyw</w:t>
        <w:softHyphen/>
        <w:t>ną czapkę generalską pod pachą. Wice-minister zaczynał beczeć już w poczekalni. Raport trwał za każdym razem około pół go</w:t>
        <w:softHyphen/>
        <w:t>dziny, Modelski ronił łzy jak fontanna i użalał się, iż „Dwójka” chce go zniszczyć za jego wierność morźową i w ogóle. Generał Sikorski cierpiał na bardzo wyraźny uraz na punkcie Drugiego Oddziału i Modelski rozpromieniony wracał do biura na dalsze urzędowanie. Akolici promienieli podobnież i z uśmieszkami wta</w:t>
        <w:softHyphen/>
        <w:t>jemniczonych opowiadali sobie, iż i tym razem Klimecki czy Bor</w:t>
        <w:softHyphen/>
        <w:t>kowski czy ktoś inny dostali fintę i że Generał kocha Izia. Nie wiem jakie były, po moim opuszczeniu „Rubensa”, dalsze ofi</w:t>
        <w:softHyphen/>
        <w:t>cjalne losy i przydziały gen. bryg, dr I. Modelskiego. Podobno był jednym z petentów do War Office (Brytyjskiego Minister</w:t>
        <w:softHyphen/>
        <w:t>stwa Wojny) o oddanie Wojska Polskiego w Wielkiej Brytanii pod rozkazy Żymierskiego. Sowiecki pełnomocnik, Walter-Swier- czewski, ustrzelony parę lat temu albo przez Ukraińców albo przez MWD, jechał już, by objąć Naczelne Dowództwo Pol</w:t>
        <w:softHyphen/>
        <w:t>skich Sił Zbrojnych na Wyspach Brytyjskich latem 1945-go ro</w:t>
        <w:softHyphen/>
        <w:t xml:space="preserve">ku. Pomimo Jałty Anglicy go nie wpuścili do Anglii i Walter z Berlina wrócił do Warszawy. Modelski doszlusował tamże. W swoich wspomnieniach w „Police </w:t>
      </w:r>
      <w:r>
        <w:rPr>
          <w:color w:val="000000"/>
          <w:spacing w:val="0"/>
          <w:w w:val="100"/>
          <w:position w:val="0"/>
          <w:shd w:val="clear" w:color="auto" w:fill="auto"/>
          <w:lang w:val="fr-FR" w:eastAsia="fr-FR" w:bidi="fr-FR"/>
        </w:rPr>
        <w:t xml:space="preserve">Gazette” </w:t>
      </w:r>
      <w:r>
        <w:rPr>
          <w:color w:val="000000"/>
          <w:spacing w:val="0"/>
          <w:w w:val="100"/>
          <w:position w:val="0"/>
          <w:shd w:val="clear" w:color="auto" w:fill="auto"/>
          <w:lang w:val="pl-PL" w:eastAsia="pl-PL" w:bidi="pl-PL"/>
        </w:rPr>
        <w:t>wspomina o tym półgębkiem.</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Wspomniałem już, iż na oko, najsłabszą stroną Generała Sikorskiego była jego uczuciowość. Zupełnie wnerzę, iż „Dwój</w:t>
        <w:softHyphen/>
        <w:t>ka” musiała mu obrzydzić życie podczas jego półwygnania i nie</w:t>
        <w:softHyphen/>
        <w:t xml:space="preserve">łaski w Paryżu. Si </w:t>
      </w:r>
      <w:r>
        <w:rPr>
          <w:color w:val="000000"/>
          <w:spacing w:val="0"/>
          <w:w w:val="100"/>
          <w:position w:val="0"/>
          <w:shd w:val="clear" w:color="auto" w:fill="auto"/>
          <w:lang w:val="la-001" w:eastAsia="la-001" w:bidi="la-001"/>
        </w:rPr>
        <w:t xml:space="preserve">parva </w:t>
      </w:r>
      <w:r>
        <w:rPr>
          <w:color w:val="000000"/>
          <w:spacing w:val="0"/>
          <w:w w:val="100"/>
          <w:position w:val="0"/>
          <w:shd w:val="clear" w:color="auto" w:fill="auto"/>
          <w:lang w:val="pl-PL" w:eastAsia="pl-PL" w:bidi="pl-PL"/>
        </w:rPr>
        <w:t xml:space="preserve">magnibus </w:t>
      </w:r>
      <w:r>
        <w:rPr>
          <w:color w:val="000000"/>
          <w:spacing w:val="0"/>
          <w:w w:val="100"/>
          <w:position w:val="0"/>
          <w:shd w:val="clear" w:color="auto" w:fill="auto"/>
          <w:lang w:val="la-001" w:eastAsia="la-001" w:bidi="la-001"/>
        </w:rPr>
        <w:t xml:space="preserve">compare </w:t>
      </w:r>
      <w:r>
        <w:rPr>
          <w:color w:val="000000"/>
          <w:spacing w:val="0"/>
          <w:w w:val="100"/>
          <w:position w:val="0"/>
          <w:shd w:val="clear" w:color="auto" w:fill="auto"/>
          <w:lang w:val="pl-PL" w:eastAsia="pl-PL" w:bidi="pl-PL"/>
        </w:rPr>
        <w:t>licet widziałem z bliska dosyć przedstawicieli tej organizacji, żeby dać temu wia</w:t>
        <w:softHyphen/>
        <w:t>rę bez zastrzeżeń i dalszych dowodów prawdy. Ale u Generała Si</w:t>
        <w:softHyphen/>
        <w:br w:type="page"/>
      </w:r>
      <w:r>
        <w:rPr>
          <w:color w:val="000000"/>
          <w:spacing w:val="0"/>
          <w:w w:val="100"/>
          <w:position w:val="0"/>
          <w:shd w:val="clear" w:color="auto" w:fill="auto"/>
          <w:lang w:val="pl-PL" w:eastAsia="pl-PL" w:bidi="pl-PL"/>
        </w:rPr>
        <w:t>korskiego uraz pozostał i działał nawet wówczas, kiedy, jako Naczelny Wódz, był jej bezapelacyjnym zwierzchnikiem.</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Uczuciowość Generała wykwitała w najdziwniejszych for</w:t>
        <w:softHyphen/>
        <w:t>mach. W Londynie np. jego nieprzeciętna inteligencja i poczu</w:t>
        <w:softHyphen/>
        <w:t>cie odpowiedzialności były oczywiste nawet dla najdalszego sier</w:t>
        <w:softHyphen/>
        <w:t>żanta w „Rubensie”. I mimo to potrafił on kłócić się z zecerem, odmawiać czytania przykrych raportów dlatego tylko, że go de</w:t>
        <w:softHyphen/>
        <w:t>nerwowały, złościć się na fotografa o niedość efektowny profil swojego portretu i dawać się naciągać ,,na autorytet” przez cie</w:t>
        <w:softHyphen/>
        <w:t>mne figury tak ze swojego otoczenia jak i dochodzące i to za</w:t>
        <w:softHyphen/>
        <w:t>równo w sprawach o historycznym znaczeniu jak i w drobnych kłótniach w sekretariacie czy w „Rubensie”. Figury te w znacz</w:t>
        <w:softHyphen/>
        <w:t>nej ilości ujawniały się jako pełni, pół- i ćwierć-agenci sowieccy po Jałcie.</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Anglicy wodzili Gen. Sikorskiego za nos bardzo skutecznie, ale tego rodzaju sytuacja, w danym wypadku, nie przynosiła mu ujmy osobistej. Stosunek gen. Sikorskiego tak wobec Francji jak wobec Wielkiej Brytanii był rycerską i szczerą przyjaźnią, wynikającą z głębszych i szlachetniejszych pobudek aniżeli wiel- kowschodnie powiązania. Inna sprawa iż, sądząc z powojennych wspomnień, ani Francuzi ani Anglicy do Gen. Sikorskiego więk</w:t>
        <w:softHyphen/>
        <w:t>szej wagi nigdy nie przywiązywali i szczerości jego uczuć ani nie dostrzegali ani nie cenili. Dla nas, niezauważalnego podglebia Kwatery Głównej, pokątnych podchorążych, żandarmów, perso</w:t>
        <w:softHyphen/>
        <w:t>nelu administracyjnego, podoficerów łączności, generał Sikorski był ideałem uprzejmości i życzliwości. Był on jedynym generałem WP. jakiego kiedykolwiek spotkałem, który potrafił salutujące</w:t>
        <w:softHyphen/>
        <w:t>mu podoficerowi w ciemnym korytarzu rzucić nic nieznaczący i jakże ważny pół-żart, pół-uwagę, bez oglądania się na potom</w:t>
        <w:softHyphen/>
        <w:t>ność.</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 całym umiłowaniu zewnętrznych efektów Generał Si</w:t>
        <w:softHyphen/>
        <w:t>korski nie cierpiał kiedy go windowano na piedestał legendy. W tej dziedzinie otoczenie jego działało nieśmiało i wyłącznie na własną rękę. Inspiracja wychodziła tu w pierwszej mierze od Modelskiego a w drugiej, mniejszej, od majorów Borkowskiego i Ottona Laskowskiego. Ten doskonały historyk wojskowości polskiej, podobno, wydał w Londynie, po angielsku, „broszurę propagandową” oczywiście nie własnym kosztem, o bitwie pod Grunwaldem. Propaganda była nieoczekiwana w skutku : bro</w:t>
        <w:softHyphen/>
        <w:t xml:space="preserve">szura została omówiona w rubryce </w:t>
      </w:r>
      <w:r>
        <w:rPr>
          <w:color w:val="000000"/>
          <w:spacing w:val="0"/>
          <w:w w:val="100"/>
          <w:position w:val="0"/>
          <w:shd w:val="clear" w:color="auto" w:fill="auto"/>
          <w:lang w:val="la-001" w:eastAsia="la-001" w:bidi="la-001"/>
        </w:rPr>
        <w:t xml:space="preserve">„Believe </w:t>
      </w:r>
      <w:r>
        <w:rPr>
          <w:color w:val="000000"/>
          <w:spacing w:val="0"/>
          <w:w w:val="100"/>
          <w:position w:val="0"/>
          <w:shd w:val="clear" w:color="auto" w:fill="auto"/>
          <w:lang w:val="pl-PL" w:eastAsia="pl-PL" w:bidi="pl-PL"/>
        </w:rPr>
        <w:t>it or Not” w kilku dziennikach londyńskich. Wysiłki mitomanów znajdowały swój wyraz najczęściej na szpaltach „Dziennika Polskiego i Dzien</w:t>
        <w:softHyphen/>
        <w:t>nika Żołnierza”, gdzie ich waga gatunkowa równała się zeru. Major Laskowski zachodził poza tym dość często do Biura Pro</w:t>
        <w:softHyphen/>
        <w:t>pagandy na trzecim piętrze „Rubensa” i rzucał myśli do roz</w:t>
        <w:softHyphen/>
        <w:t xml:space="preserve">pracowania : że Generał Sikorski to właściwie Polska w danej chwili, symbol, panie podchorąży, że Churchill 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wi</w:t>
        <w:softHyphen/>
        <w:t>szą mu u ust, „z ręki jedzą”, że kiedy Generał przemawiał na Soldiers’ Field w Chicago słuchało go 40-ci tysięcy itp. Po wyj</w:t>
        <w:softHyphen/>
        <w:br w:type="page"/>
      </w:r>
      <w:r>
        <w:rPr>
          <w:color w:val="000000"/>
          <w:spacing w:val="0"/>
          <w:w w:val="100"/>
          <w:position w:val="0"/>
          <w:shd w:val="clear" w:color="auto" w:fill="auto"/>
          <w:lang w:val="pl-PL" w:eastAsia="pl-PL" w:bidi="pl-PL"/>
        </w:rPr>
        <w:t>ściu majora powiedziałem, iż kiedy Sally Rand pokazywała się goło na tymże Soldiers’ Field z dwoma wachlarzami, przyglą</w:t>
        <w:softHyphen/>
        <w:t>dało się jej przynajmniej dwa razy tyle osób. Gdyby Gen. Sikor</w:t>
        <w:softHyphen/>
        <w:t>ski wystąpił w dolnej bieliźnie zebrało by się chyba ze sto ty</w:t>
        <w:softHyphen/>
        <w:t>sięcy entuzjastów sprawy polskiej, by go oglądać. Dowcip był mało wybredny ale chyba nie, jak to się mawiało, destrukcyjny. Mówiąc go, nie wziąłem pod uwagę obecności w pokoju Strumpf- Wojtkiewicza. Od pewnego czasu rotmistrz znajdował się w stanie chronicznego, jak się później przekonałem, urazu wobec ludzkości a szczególnie wobec tej jej części, która ani rusz nie dostrzegała znamion geniuszu w osobie Stanisława Strumpf- Wojtkiewicza : zawodowi oficerowie dusili jego inicjatywę, nie pozwolono mu, wybitnemu dziennikarzowi, na zwiedzenie Nort- holt, bazy myśliwców obrony Londynu. Marian Walentynowicz narysował jego karykaturę z krzywymi nogami : Strumpf prze</w:t>
        <w:softHyphen/>
        <w:t>siadywał godzinami na skargach u Modelskiego. Przy tym wszystkim nie był on pozbawiony przynajmniej odwagi osobis</w:t>
        <w:softHyphen/>
        <w:t>tej. Pływał na łodziach podwodnych w akcji i na kontrtorpe- dowcach podczas konwojów do Murmańska i jako jeden z pierw</w:t>
        <w:softHyphen/>
        <w:t>szych wystarał się o przydział do Armii Polskiej w ZSSR. Na tamtym też terenie jego chorobliwa ambicja musiała popchnąć go, w objęcia jeżeli nie MWD, to co najmniej szajki patriotów Wandy Wasilewskiej. Po paru miesiącach w Rosji wrócił do Londynu pieniąc się na „Andersowców” i tych wszystkich, któ</w:t>
        <w:softHyphen/>
        <w:t>rzy jego zdaniem „uniemożliwiali konstruktywny rozwój przy</w:t>
        <w:softHyphen/>
        <w:t>jaźni polsko-sowieckiej”. Konferencje z Modelskim zostały wzno</w:t>
        <w:softHyphen/>
        <w:t>wione. Strumpf został bodajże „oficerem przydzielonym” przy wice-ministrze spraw wojskowych i nie wychodził z jego gabi</w:t>
        <w:softHyphen/>
        <w:t>netu. Poza tym informował nas, niezauważalnych, iż pomimo klęski wrześniowej i dzięki „przepracowaniu Generała sanacja znów wzięła wojsko w swoje ręce...” W 1945-tym roku Strumpf odegrał wyjątkowo brudną rolę naganiacza zdezorientowanych żołnierzy w Wielkiej Brytanii do powrotu. Po przybyciu do Warszawy ogłosił drukiem „Gwiazdę Generała Sikorskiego”. Książka ta, napisana chaotycznie i tendencyjnie, była jednym z pierwszych „zamówień społecznych” w Kraju. W 1945/46 rzą</w:t>
        <w:softHyphen/>
        <w:t>dowi warszawskiemu zależało na ściągnięciu największej możli</w:t>
        <w:softHyphen/>
        <w:t>wie ilości Polaków do kraju nie dla celów „rekonstrukcyjnych” — na co poleciało, wbrew oczywistości, tyle nieszczęśliwych ofiar — ile dla uniemożliwienia przetrwania ewentualnych prze- ciw-sowieckich ośrodków na Zachodzie. Strumpf podjął się swo</w:t>
        <w:softHyphen/>
        <w:t>jej roli wyłącznie z pobudek zemsty osobistej, gdyż, przynaj</w:t>
        <w:softHyphen/>
        <w:t xml:space="preserve">mniej w 1939 roku w </w:t>
      </w:r>
      <w:r>
        <w:rPr>
          <w:color w:val="000000"/>
          <w:spacing w:val="0"/>
          <w:w w:val="100"/>
          <w:position w:val="0"/>
          <w:shd w:val="clear" w:color="auto" w:fill="auto"/>
          <w:lang w:val="fr-FR" w:eastAsia="fr-FR" w:bidi="fr-FR"/>
        </w:rPr>
        <w:t xml:space="preserve">Coëtquidanie, </w:t>
      </w:r>
      <w:r>
        <w:rPr>
          <w:color w:val="000000"/>
          <w:spacing w:val="0"/>
          <w:w w:val="100"/>
          <w:position w:val="0"/>
          <w:shd w:val="clear" w:color="auto" w:fill="auto"/>
          <w:lang w:val="pl-PL" w:eastAsia="pl-PL" w:bidi="pl-PL"/>
        </w:rPr>
        <w:t>nie krył swojej pogardy i dla Rosji w ogóle i dla bolszewików w szczególności. Tezą jego było „udowodnienie”, iż właśnie masowy powrót do jałtańskiej Pol</w:t>
        <w:softHyphen/>
        <w:t>ski byłby niewątpliwie ideą przewodnią Generała Sikorskiego, gdyby dożył do 1945-go roku. Ale że był przyjacielem szczere</w:t>
        <w:softHyphen/>
        <w:t>go porozumienia z Sowietami więc ,go sanacyjni generałowie w porozumieniu z Anglikami zgładzili. Obok gwarancji osobis</w:t>
        <w:softHyphen/>
        <w:br w:type="page"/>
      </w:r>
      <w:r>
        <w:rPr>
          <w:color w:val="000000"/>
          <w:spacing w:val="0"/>
          <w:w w:val="100"/>
          <w:position w:val="0"/>
          <w:shd w:val="clear" w:color="auto" w:fill="auto"/>
          <w:lang w:val="pl-PL" w:eastAsia="pl-PL" w:bidi="pl-PL"/>
        </w:rPr>
        <w:t xml:space="preserve">tego słowa honoru nieboszczyka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powyżej opisana per</w:t>
        <w:softHyphen/>
        <w:t>fidna historyjka narobiła najwięcej zamieszania w obozach PK PR w okresie oficjalnego nacisku władz brytyjskich na powrót pod skrzydła Żymierskiego. E. Ligocki, nawiasem mówiąc, też wrócił i też napisał podobne „zamówienie społeczne”, skierowa</w:t>
        <w:softHyphen/>
        <w:t>ne przeciwko Kościołowi. Nie pamiętam jego tytułu.</w:t>
      </w:r>
    </w:p>
    <w:p>
      <w:pPr>
        <w:pStyle w:val="Style26"/>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Oficjalnym sponsorem Strumpfa w wojsku Żymierskiego był „gen.” Spychalski. Ciekawe czy Strumpfowi udało się prze</w:t>
        <w:softHyphen/>
        <w:t>trwać w okresie niszczenia „gomółkowszczyzny” czy też dostał się pod walec „Bezpieki”.</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...Usłyszawszy mój mało wyszukany kawał Strumpf posi- niał na twarzy i zaryczał :</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Ja podchorążemu zabraniam tak się odzywać o najwięk</w:t>
        <w:softHyphen/>
        <w:t>szym z żyjących Polaków. Ja podchorążego na Rothsay... Ja podchorążemu pokażę... ja podchorążego do raportu...</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Chwilowo do żadnych dalszych ekscesów nie doszło, gdyż siedzieliśmy obydwaj przy stołach, ustawionych w przeciwległych kątach pokoju. Przy dwóch dalszych stołach siedzieli porucznicy Z. Socha i W. Leitgeber, mój bezpośredni a ciężko doświadczo</w:t>
        <w:softHyphen/>
        <w:t>ny zwierzchnik.</w:t>
      </w:r>
    </w:p>
    <w:p>
      <w:pPr>
        <w:pStyle w:val="Style26"/>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Tym niemniej sprawa oparła się o Modelskiego. Miałem stawać do karnego' raportu, ale nie pamiętam już z okazji jakie</w:t>
        <w:softHyphen/>
        <w:t>go, bardziej doniosłego, wypadku historycznego rozeszło się to po kościach.</w:t>
      </w:r>
    </w:p>
    <w:p>
      <w:pPr>
        <w:pStyle w:val="Style62"/>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Major Morbitzer, mój zwierzchnik po majorze Bogusław</w:t>
        <w:softHyphen/>
        <w:t>skim, miał psie życie w „Rubensie”. Z jednej strony musiał wy</w:t>
        <w:softHyphen/>
        <w:t>migiwać się od ciągłego wścibstwa i intryg swojego szefa Mo</w:t>
        <w:softHyphen/>
        <w:t>delskiego, z drugiej, bez złamania elementarnych zasad lojalno</w:t>
        <w:softHyphen/>
        <w:t>ści wojskowej musiał zapewniać na lewo i prawo, iż, wbrew po</w:t>
        <w:softHyphen/>
        <w:t>zorom, nie jest „człowiekiem” Modelskiego a z trzeciej musiał sprostać olbrzymim trudnościom swojego resortu. W tym miej</w:t>
        <w:softHyphen/>
        <w:t xml:space="preserve">scu niewdzięcznością pierwszej wielkości byłoby pominięcie wkładu FANY (First Aid </w:t>
      </w:r>
      <w:r>
        <w:rPr>
          <w:color w:val="000000"/>
          <w:spacing w:val="0"/>
          <w:w w:val="100"/>
          <w:position w:val="0"/>
          <w:shd w:val="clear" w:color="auto" w:fill="auto"/>
          <w:lang w:val="fr-FR" w:eastAsia="fr-FR" w:bidi="fr-FR"/>
        </w:rPr>
        <w:t xml:space="preserve">Nursing </w:t>
      </w:r>
      <w:r>
        <w:rPr>
          <w:color w:val="000000"/>
          <w:spacing w:val="0"/>
          <w:w w:val="100"/>
          <w:position w:val="0"/>
          <w:shd w:val="clear" w:color="auto" w:fill="auto"/>
          <w:lang w:val="pl-PL" w:eastAsia="pl-PL" w:bidi="pl-PL"/>
        </w:rPr>
        <w:t>Yeomanry) do historii pol</w:t>
        <w:softHyphen/>
        <w:t xml:space="preserve">skich sił zbrojnych w Wielkiej Brytanii. Z ducha i organizacji, podobnie jak „polski”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był to w znanej mierze prze</w:t>
        <w:softHyphen/>
        <w:t>żytek romantyczny w epoce totalistycznych wojen. Była to po</w:t>
        <w:softHyphen/>
        <w:t>mocnicza organizacja, półwojskowa, kobieca i honorowa, czyli bezpłatna. Członkinie jej, nie były ograniczone żadnym przymu</w:t>
        <w:softHyphen/>
        <w:t>sem czy dyscypliną narzuconą z zewnątrz. Po raz pierwszy zo</w:t>
        <w:softHyphen/>
        <w:t>stały powołane do życia, jako formacja kawaleryjska, podczas wojny burskiej. Podczas drugiej wojny światowej przyszły po</w:t>
        <w:softHyphen/>
        <w:t>dobnie bezpłatnie i z własnej woli w sukurs polskim oddziałom w Szkocji jako kantyniarki, szoferki, bibliotekarki i, przez długi czas, jako jedyny element kobiecy, nie stojący na najbardziej elementarnym poziomie odpłatnych świadczeń, tak niezmiernie potrzebny setkom i tysiącom wojskowych, wyrzuconych ze swo</w:t>
        <w:softHyphen/>
        <w:br w:type="page"/>
      </w:r>
      <w:r>
        <w:rPr>
          <w:color w:val="000000"/>
          <w:spacing w:val="0"/>
          <w:w w:val="100"/>
          <w:position w:val="0"/>
          <w:shd w:val="clear" w:color="auto" w:fill="auto"/>
          <w:lang w:val="pl-PL" w:eastAsia="pl-PL" w:bidi="pl-PL"/>
        </w:rPr>
        <w:t>jego środowiska na nieograniczony okres i którym, na dobitkę, los kazał przeżywać kolejną tragedię narodową pierwszej wiel</w:t>
        <w:softHyphen/>
        <w:t>kości. O „Pestkach” aż do 1943-go roku nikt nie słyszał oczy</w:t>
        <w:softHyphen/>
        <w:t>wiście w Szkocji. Biedactwa tkwiły jeszcze w łagrach i kołcho</w:t>
        <w:softHyphen/>
        <w:t>zach. Praca pań FANY nie należała do błyskotliwych : kuchma- rzenie i sprzątanie od rana do nocy, podawanie setek filiżanek herbaty, wypędzanie do domów o jedenastej zaciętych pokerzy- stów ze świetlic. Do tego dochodziło ciągle przenoszenie się z miejsca na miejsce, zwijanie i rozkładanie kantyn w coraz to nowych prowincjonalnych dziurach szkockich, zimnych i zapleś- niałych. Dawanie sobie rady z legionem neurasteników i pluto</w:t>
        <w:softHyphen/>
        <w:t>nami alkoholików starszych i młodszych. Nuda szoferowania i jeszcze gorsza nuda kierowania ciężarówkami. Po paru miesią</w:t>
        <w:softHyphen/>
        <w:t>cach naszywki „Poland” na rękawach mundurów FANY stały się czymś więcej aniżeli li-tylko znakiem przydziału.</w:t>
      </w:r>
    </w:p>
    <w:p>
      <w:pPr>
        <w:pStyle w:val="Style26"/>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 xml:space="preserve">Amazonki pani Pat Washington jak Ann </w:t>
      </w:r>
      <w:r>
        <w:rPr>
          <w:color w:val="000000"/>
          <w:spacing w:val="0"/>
          <w:w w:val="100"/>
          <w:position w:val="0"/>
          <w:shd w:val="clear" w:color="auto" w:fill="auto"/>
          <w:lang w:val="fr-FR" w:eastAsia="fr-FR" w:bidi="fr-FR"/>
        </w:rPr>
        <w:t xml:space="preserve">Lyall, Betty </w:t>
      </w:r>
      <w:r>
        <w:rPr>
          <w:color w:val="000000"/>
          <w:spacing w:val="0"/>
          <w:w w:val="100"/>
          <w:position w:val="0"/>
          <w:shd w:val="clear" w:color="auto" w:fill="auto"/>
          <w:lang w:val="pl-PL" w:eastAsia="pl-PL" w:bidi="pl-PL"/>
        </w:rPr>
        <w:t>Ste</w:t>
        <w:softHyphen/>
        <w:t>wart, Elaine Ponsonby, Elaine Kindersley, Ruth Derbyshire, Diana Napier i setki innych zasłużyły sobie na rzeczywiste człon</w:t>
        <w:softHyphen/>
        <w:t>kostwo formacji, do których były przydzielone i na Krzyże Za</w:t>
        <w:softHyphen/>
        <w:t>sługi, złote i z mieczami, a nade wszystko na dyplomy honoro</w:t>
        <w:softHyphen/>
        <w:t>we od Wojskowego Biura Propagandy i Oświaty w dziele pod</w:t>
        <w:softHyphen/>
        <w:t>trzymywania morale Polskich Sił Zbrojnych podczas lodowa</w:t>
        <w:softHyphen/>
        <w:t>tych i beznadziejnych zim szkockich.</w:t>
      </w:r>
    </w:p>
    <w:p>
      <w:pPr>
        <w:pStyle w:val="Style11"/>
        <w:keepNext w:val="0"/>
        <w:keepLines w:val="0"/>
        <w:widowControl w:val="0"/>
        <w:shd w:val="clear" w:color="auto" w:fill="auto"/>
        <w:bidi w:val="0"/>
        <w:spacing w:before="0" w:after="160" w:line="240" w:lineRule="auto"/>
        <w:ind w:left="2820" w:right="0" w:firstLine="0"/>
        <w:jc w:val="both"/>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Prawie od chwili powstania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rósł i pęczniał na oczach. Pierwotne ograniczenia stanów osobowych Kwatery Głównej Naczelnego Wodza poszły w niepamięć. W kilka tygo</w:t>
        <w:softHyphen/>
        <w:t>dni po zainstalowaniu się na nowych śmieciach liczyła ona licz</w:t>
        <w:softHyphen/>
        <w:t>bowo odpowiednik kilku dobrych kompanii piechoty.</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7-go września 1940 roku Niemcy zaatakowali z powietrza doki Londynu. W podziemiach hotelu pomiędzy rurami kanali</w:t>
        <w:softHyphen/>
        <w:t>zacyjnymi, kablami elektrycznymi i gmatwaniną przewodów te</w:t>
        <w:softHyphen/>
        <w:t xml:space="preserve">lefonicznych było tłoczno. Starsi oficerowie przechadzali się na przestrzeni paru metrów kwadratowych. Mieszkańcy pierwszego piętra nie zeszli na dół. Sportowcy skupili się na dachu. Setki samolotów, baraszkujących dookoła siebie, dymki rozprysków artylerii zenitowej, wybuchy bomb, ognie rozpoczynających się pożarów, klangor straży ogniowej, pędzącej z odległych dzielnic miasta przez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Park, Mail i Strand do wschodniego Londy</w:t>
        <w:softHyphen/>
        <w:t>nu tworzyły razem niezapomniany obraz.</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Sarniooka pani W., znajdująca się wówczas w poważnym stanie niepokoiła się siedząc z maszyną do pisania na kolanach na schodach, prowadzących do piwnicy czy aby nie tchórzy :</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Ależ ja chyba mam rację chroniąc siłę żywą ?</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Płk. Klimecki, szef sztabu, pojawił się na dole tylko na krótką chwilę. Następnego dnia został wydany ostry okólnik we</w:t>
        <w:softHyphen/>
        <w:t>wnętrzny na temat panikarstwa. Podziemia „Rubensa”, nie da</w:t>
        <w:softHyphen/>
        <w:t>jące zresztą żadnej osłony, opustoszały. Odtąd, podczas nalotów</w:t>
        <w:br w:type="page"/>
      </w:r>
      <w:r>
        <w:rPr>
          <w:color w:val="000000"/>
          <w:spacing w:val="0"/>
          <w:w w:val="100"/>
          <w:position w:val="0"/>
          <w:shd w:val="clear" w:color="auto" w:fill="auto"/>
          <w:lang w:val="pl-PL" w:eastAsia="pl-PL" w:bidi="pl-PL"/>
        </w:rPr>
        <w:t>bano się po pokojach albo wychodzono na korytarz na papie</w:t>
        <w:softHyphen/>
        <w:t xml:space="preserve">rosa. Zresztą bez powodu. Podczas „Blitzu” ani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ani liczne jego przybudówki, które rozpleniły się po przyległych spokojnych ulicach nie oberwały ani razu. Szklane drzwi wej</w:t>
        <w:softHyphen/>
        <w:t xml:space="preserve">ściowe zostały wprawdzie wydmuchane ale obeszło się bez ofiar. Zostały one zastąpione ceglanym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Rubensowicze na ogół uchowali się bez szwanku. Płk. Klimecki, już jako generał zgi</w:t>
        <w:softHyphen/>
        <w:t>nął w katastrofie gibraltarskiej wraz z generałem Sikorskim.</w:t>
      </w:r>
    </w:p>
    <w:p>
      <w:pPr>
        <w:pStyle w:val="Style2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Mimo ciągłego rozrostu etatów „Rubensa” Modelski ani rusz nie mógł powiększyć zakresu swoich wpływów. Tyle źe uda</w:t>
        <w:softHyphen/>
        <w:t>ło mu się wysłać jednego ze szwagrów do Lizbony w niezupełnie sprecyzowanej misji „wywiadowczo-informacyjnej”. Bliższe szczegóły tej historii są mi, niestety, nieznane.</w:t>
      </w:r>
    </w:p>
    <w:p>
      <w:pPr>
        <w:pStyle w:val="Style2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Na wiosnę 1941-go roku Modelski wpadł na pomysł wy</w:t>
        <w:softHyphen/>
        <w:t>słania ekipy propagandowo-werbunkowej do Kanady. Stany Zjednoczone nie znajdowały się jeszcze w stanie otwartej wojny z Niemcami, Japonia była neutralna i przed wice-ministrem spraw wojskowych stanęła wizja tysięcy amerykańskich i kana</w:t>
        <w:softHyphen/>
        <w:t>dyjskich Polaków ławą walących na ochotnika do nowej Błę</w:t>
        <w:softHyphen/>
        <w:t>kitnej Armii. Modelski czuł juź na swych skroniach wawrzyny hallerowskie. Urzędujący szwagier, por. D., został oficerem technicznym i administracyjnym wyprawy. Praca przygotowaw</w:t>
        <w:softHyphen/>
        <w:t>cza zawrzała. Odbywały się niekończące się konferencje i od</w:t>
        <w:softHyphen/>
        <w:t>prawy. Zbierano materiały. Ja biegałem po mieście szukając prze</w:t>
        <w:softHyphen/>
        <w:t>wodników turystycznych po Montrealu i Ottawie. Wszystko mu- siało odbywać się we własnym zakresie, czyli w ramach Woj</w:t>
        <w:softHyphen/>
        <w:t>skowego Biura Propagandy i Oświaty. Przy tej okazji udało mi się wpakować do „kanadyjskiej”’ ekipy mojego przyjaciela Jan</w:t>
        <w:softHyphen/>
        <w:t>ka M. — podobnie jak ja, pokątnego coetquidańskiego podcho</w:t>
        <w:softHyphen/>
        <w:t>rążego — na zasadzie jego znajomości języka angielskiego i spre</w:t>
        <w:softHyphen/>
        <w:t xml:space="preserve">parowanej na morżowo, ad </w:t>
      </w:r>
      <w:r>
        <w:rPr>
          <w:color w:val="000000"/>
          <w:spacing w:val="0"/>
          <w:w w:val="100"/>
          <w:position w:val="0"/>
          <w:shd w:val="clear" w:color="auto" w:fill="auto"/>
          <w:lang w:val="la-001" w:eastAsia="la-001" w:bidi="la-001"/>
        </w:rPr>
        <w:t xml:space="preserve">usum Delphini, </w:t>
      </w:r>
      <w:r>
        <w:rPr>
          <w:color w:val="000000"/>
          <w:spacing w:val="0"/>
          <w:w w:val="100"/>
          <w:position w:val="0"/>
          <w:shd w:val="clear" w:color="auto" w:fill="auto"/>
          <w:lang w:val="pl-PL" w:eastAsia="pl-PL" w:bidi="pl-PL"/>
        </w:rPr>
        <w:t>przedwojennej służ</w:t>
        <w:softHyphen/>
        <w:t>by w Ministerstwie Spraw Zagranicznych. Marian Walentyno</w:t>
        <w:softHyphen/>
        <w:t>wicz też miał jechać.</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Londynie było bardzo nudno. Naloty prawie że ustały a Niemcy jeszcze nie zaatakowały Sowietów.</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Nadeszła nareszcie wigilia wyjazdu. Modelski wezwał nas na uroczystą odprawę i w czasie przemówienia na temat szczyt</w:t>
        <w:softHyphen/>
        <w:t>nego zadania jakie czeka nas, nowych demokratycznych haller</w:t>
        <w:softHyphen/>
        <w:t>czyków czy raczej modelszczyków — założycieli Drugiej Wojny Światowej — oczywiście rozbeczał się. Dyżurny szwagier stał wy</w:t>
        <w:softHyphen/>
        <w:t>prężony na baczność z oczyma uduchowienie utkwionymi w Orła Białego wiszącego na ścianie. Zanim zesztywniał w pozycji prze</w:t>
        <w:softHyphen/>
        <w:t>pisowej zdążył mnie kopnąć, że niby nie byłem dość poważny w tak uroczystej chwili. Zresztą sklął mnie w tym sensie po wyj</w:t>
        <w:softHyphen/>
        <w:t>ściu z odprawy.</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Wieczorem odbyła się pożegnalna kolacja u Kempińskiego. Feliks wygłosił taktownie humorystyczne przemówienie na te</w:t>
        <w:softHyphen/>
        <w:t>mat tego jak oto otwiera się nowa karta w dziejach Polskich Sił Zbrojnych na wychłództwie — koledzy emigranci z Francji</w:t>
        <w:br w:type="page"/>
      </w:r>
      <w:r>
        <w:rPr>
          <w:color w:val="000000"/>
          <w:spacing w:val="0"/>
          <w:w w:val="100"/>
          <w:position w:val="0"/>
          <w:shd w:val="clear" w:color="auto" w:fill="auto"/>
          <w:lang w:val="pl-PL" w:eastAsia="pl-PL" w:bidi="pl-PL"/>
        </w:rPr>
        <w:t xml:space="preserve">nauczyli nas tego wdzięcznego terminu — i oczywiście my, </w:t>
      </w:r>
      <w:r>
        <w:rPr>
          <w:color w:val="000000"/>
          <w:spacing w:val="0"/>
          <w:w w:val="100"/>
          <w:position w:val="0"/>
          <w:shd w:val="clear" w:color="auto" w:fill="auto"/>
          <w:lang w:val="fr-FR" w:eastAsia="fr-FR" w:bidi="fr-FR"/>
        </w:rPr>
        <w:t xml:space="preserve">coëtquidaôczycy </w:t>
      </w:r>
      <w:r>
        <w:rPr>
          <w:color w:val="000000"/>
          <w:spacing w:val="0"/>
          <w:w w:val="100"/>
          <w:position w:val="0"/>
          <w:shd w:val="clear" w:color="auto" w:fill="auto"/>
          <w:lang w:val="pl-PL" w:eastAsia="pl-PL" w:bidi="pl-PL"/>
        </w:rPr>
        <w:t>jesteśmy tymi, którzy tę kartę otwierają itd., itd. Popiliśmy się do tego stopnia, iż po wyjściu nie zauważyłem średnio ciężkiego nalotu. Przy ówczesnych cenach ginu należało to do zakresu naszych możliwości.</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rana przyjechałem do „Rubensa” punktualnie, z bagaża</w:t>
        <w:softHyphen/>
        <w:t>mi, podniecony perspektywą dalekiej podróży i cokolwiek niespo</w:t>
        <w:softHyphen/>
        <w:t>kojny na myśl o Atlantyku, usianym niemieckimi łodziami pod</w:t>
        <w:softHyphen/>
        <w:t>wodnymi. Romantyka bojowego konwoju bardziej niż kompen</w:t>
        <w:softHyphen/>
        <w:t xml:space="preserve">sowała przyszłe niebezpieczeństwa. Mieliśmy ruszyć o n-tej z Euston </w:t>
      </w:r>
      <w:r>
        <w:rPr>
          <w:color w:val="000000"/>
          <w:spacing w:val="0"/>
          <w:w w:val="100"/>
          <w:position w:val="0"/>
          <w:shd w:val="clear" w:color="auto" w:fill="auto"/>
          <w:lang w:val="fr-FR" w:eastAsia="fr-FR" w:bidi="fr-FR"/>
        </w:rPr>
        <w:t xml:space="preserve">Station </w:t>
      </w:r>
      <w:r>
        <w:rPr>
          <w:color w:val="000000"/>
          <w:spacing w:val="0"/>
          <w:w w:val="100"/>
          <w:position w:val="0"/>
          <w:shd w:val="clear" w:color="auto" w:fill="auto"/>
          <w:lang w:val="pl-PL" w:eastAsia="pl-PL" w:bidi="pl-PL"/>
        </w:rPr>
        <w:t xml:space="preserve">w nieznanym kierunku tzn. do </w:t>
      </w:r>
      <w:r>
        <w:rPr>
          <w:color w:val="000000"/>
          <w:spacing w:val="0"/>
          <w:w w:val="100"/>
          <w:position w:val="0"/>
          <w:shd w:val="clear" w:color="auto" w:fill="auto"/>
          <w:lang w:val="fr-FR" w:eastAsia="fr-FR" w:bidi="fr-FR"/>
        </w:rPr>
        <w:t xml:space="preserve">Liverpoolu </w:t>
      </w:r>
      <w:r>
        <w:rPr>
          <w:color w:val="000000"/>
          <w:spacing w:val="0"/>
          <w:w w:val="100"/>
          <w:position w:val="0"/>
          <w:shd w:val="clear" w:color="auto" w:fill="auto"/>
          <w:lang w:val="pl-PL" w:eastAsia="pl-PL" w:bidi="pl-PL"/>
        </w:rPr>
        <w:t>i tam oczekiwać na załadowanie.</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 godzinie dziesiątej dyżurny szwagier zwołał nas na od</w:t>
        <w:softHyphen/>
        <w:t>prawę i obwieścił, iż ze względów wyższej polityki narodowej i wojennej wyprawa została odwołana na czas nieograniczony, aż do następnego rozkazu. Tymczasem mieliśmy wracać do na</w:t>
        <w:softHyphen/>
        <w:t>szych poprzednich przydziałów. Janek oczywiście zdołał w mię</w:t>
        <w:softHyphen/>
        <w:t>dzyczasie zaczepić się w Londynie. Po paru tygodniach dopiero dowiedziałem się o właściwych powodach odwołania : Kanadyj</w:t>
        <w:softHyphen/>
        <w:t>czycy nie uprzedzeni o planach Modelskiego, po prostu nie dali wizy. W sztabie ścisłym wice-ministra wojny czy też Obrony Na</w:t>
        <w:softHyphen/>
        <w:t>rodowej nikomu nie przyszło do głowy, iż Kanada, mimo przyna</w:t>
        <w:softHyphen/>
        <w:t>leżności do wspólnoty narodów brytyjskich, jest państwem su</w:t>
        <w:softHyphen/>
        <w:t xml:space="preserve">werennym i wobec tego nie zatroszczono się o sprawdzenie co też Kanadyjczycy mogą pomyśleć o działalności cudzoziemskiej misji wojskowej, jakkolwiek sprzymierzonej, na swoim terenie. Misja </w:t>
      </w:r>
      <w:r>
        <w:rPr>
          <w:color w:val="000000"/>
          <w:spacing w:val="0"/>
          <w:w w:val="100"/>
          <w:position w:val="0"/>
          <w:shd w:val="clear" w:color="auto" w:fill="auto"/>
          <w:lang w:val="pl-PL" w:eastAsia="pl-PL" w:bidi="pl-PL"/>
        </w:rPr>
        <w:t xml:space="preserve">&gt; </w:t>
      </w:r>
      <w:r>
        <w:rPr>
          <w:color w:val="000000"/>
          <w:spacing w:val="0"/>
          <w:w w:val="100"/>
          <w:position w:val="0"/>
          <w:shd w:val="clear" w:color="auto" w:fill="auto"/>
          <w:lang w:val="pl-PL" w:eastAsia="pl-PL" w:bidi="pl-PL"/>
        </w:rPr>
        <w:t>czyli „ekipa” ostatecznie pojechała pod zmienionym protektora</w:t>
        <w:softHyphen/>
        <w:t>tem, w kilka miesięcy później, ale już beze mnie. Moje miejsce za</w:t>
        <w:softHyphen/>
        <w:t>jął redaktor Rubel, poza tym postać kluczowa w mojej ostatniej i fatalnej w skutkach awanturze w „Rubensie”.</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Kłopoty finansowe stawały się coraz bardziej męczące. Ka</w:t>
        <w:softHyphen/>
        <w:t>pitan T. Kiełpiński był szefem wydawniczym „Biblioteki Żołnie</w:t>
        <w:softHyphen/>
        <w:t>rza Polskiego”. Trochę lepiej wyglądał zewnętrznie i nosił długie buty do konnej jazdy, pomarańczowego koloru, zapinane na trzy klamry z przodu. Poza tym cierpiał coraz bardziej na serce, któ</w:t>
        <w:softHyphen/>
        <w:t xml:space="preserve">re go, biedaka, ostatecznie dobiło w kilka lat później. Cieszyłem się u niego dobrą opinią, ponieważ moja broszurka o norweskich wyczynach Brygady Podhalańskiej wydana przez „Biblioteczkę” miała pewne wzięcie w Szkocji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Przy wszystkich swoich śmiesz-</w:t>
        <w:br w:type="page"/>
      </w:r>
      <w:r>
        <w:rPr>
          <w:color w:val="000000"/>
          <w:spacing w:val="0"/>
          <w:w w:val="100"/>
          <w:position w:val="0"/>
          <w:shd w:val="clear" w:color="auto" w:fill="auto"/>
          <w:lang w:val="pl-PL" w:eastAsia="pl-PL" w:bidi="pl-PL"/>
        </w:rPr>
        <w:t>nościach Kiełpiński był człowiekiem dobrym i życzliwym i pew</w:t>
        <w:softHyphen/>
        <w:t xml:space="preserve">nego razu, odmówiwszy kolejnej pożyczki — poprzednie były nie- zwrócone, przekonywałem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bezskutecznie, iż komasacja zadłu</w:t>
        <w:softHyphen/>
        <w:t>żenia jest objawem zdrowym — zaproponował, żebym coś napi</w:t>
        <w:softHyphen/>
        <w:t>sał dla jego wydawnictwa. Terlecki, jako główny strumień po</w:t>
        <w:softHyphen/>
        <w:t>bocznego dochodu, był już wówczas wyschniętym źródłem. Mia</w:t>
        <w:softHyphen/>
        <w:t>łem mu zrekonstruować imaginacyjnie „autentyczne” reportaże do okolicznościowego numeru „Polski Walczącej”, wydanego ku chwale Brygady Karpackiej i przejścia jej z Syrii do Palestyny. Spóźniłem się z terminem i Terlecki wpadł w szał. Odtąd witaliś</w:t>
        <w:softHyphen/>
        <w:t>my się zimno i z daleka. Drukował mnie w swoim tygodniku z rzadka tylko, anonimowo i z wielkimi ceregielami. Nie wystar</w:t>
        <w:softHyphen/>
        <w:t>czało to nawet na komorne.</w:t>
      </w:r>
    </w:p>
    <w:p>
      <w:pPr>
        <w:pStyle w:val="Style2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Umowa z Kiełpińskim stanęła na tym, iż miałem dostarczyć mu serii felietonów na tematy z historii Anglii. Zostaną one wy</w:t>
        <w:softHyphen/>
        <w:t>dane przez „Biblioteczkę” w formie „podwójnej broszury”. Jako honorarium miałem dostać 15 funtów tytułem zaliczki i 15 pro</w:t>
        <w:softHyphen/>
        <w:t>cent od sprzedaży. Poczułem się milionerem na zapas i z en</w:t>
        <w:softHyphen/>
        <w:t>tuzjazmem zabrałem się do roboty. Jako tytuł wybrałem szeks</w:t>
        <w:softHyphen/>
        <w:t xml:space="preserve">pirowską metaforę „Klejnot Srebrzystych Mórz”. Podobnie jak poprzednia broszura, jest ona, na szczęście, całkowicie nie do dostania w handlu. Z perspektywy kilkunastu lat wydaje mi się, iż felietony te były akurat taką samą płycizną, tyle, że mniej przypochlebną, jak historia Anglii </w:t>
      </w:r>
      <w:r>
        <w:rPr>
          <w:color w:val="000000"/>
          <w:spacing w:val="0"/>
          <w:w w:val="100"/>
          <w:position w:val="0"/>
          <w:shd w:val="clear" w:color="auto" w:fill="auto"/>
          <w:lang w:val="fr-FR" w:eastAsia="fr-FR" w:bidi="fr-FR"/>
        </w:rPr>
        <w:t xml:space="preserve">A. Maurois, </w:t>
      </w:r>
      <w:r>
        <w:rPr>
          <w:color w:val="000000"/>
          <w:spacing w:val="0"/>
          <w:w w:val="100"/>
          <w:position w:val="0"/>
          <w:shd w:val="clear" w:color="auto" w:fill="auto"/>
          <w:lang w:val="pl-PL" w:eastAsia="pl-PL" w:bidi="pl-PL"/>
        </w:rPr>
        <w:t>uchodząca wśród Polaków za głębokie dzieło historyczne. W chwili ukazania się broszury, pomijając nawet aspekt finansowy, byłem z niej bar</w:t>
        <w:softHyphen/>
        <w:t>dzo zadowolony. Wacio Zbyszewski wprawdzie krzywił się i ki</w:t>
        <w:softHyphen/>
        <w:t>wał z politowaniem głową — jakże słusznie, jak to dzisiaj wi</w:t>
        <w:softHyphen/>
        <w:t>dzę — ale wówczas sądziłem, iż jest to dowód jego ogólnej hipo- chondrii. „Mój drogi” — mawiał — „musisz jeszcze przez dzie</w:t>
        <w:softHyphen/>
        <w:t>sięć lat czytać zanim zaczniesz pisać”. Kiełpiński za to promie</w:t>
        <w:softHyphen/>
        <w:t>niał. Sprzedaż w Szkocji zapowiadała się doskonale.</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Pewnego ranka, jesienią 1941-go roku Strumpf przyszedł do Biura z kwaśno radosnym wyrazem twarzy.</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No, ale podchorąży wpadł...</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Co się stało, Panie Rotmistrzu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Ta pańska broszura o Anglii. Obrzydliwstwo. Sprawa oparła się o Generała.</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A o co chodzi ?</w:t>
      </w:r>
    </w:p>
    <w:p>
      <w:pPr>
        <w:pStyle w:val="Style2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Czy Pan kpi ? Przecież Pan wyraźnie w niej podrywa autorytet do naszego sojusznika, Wielkiej Brytanii.</w:t>
      </w:r>
    </w:p>
    <w:p>
      <w:pPr>
        <w:pStyle w:val="Style26"/>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W jakim miejscu ? Gdzie ? O czym Pan Rotmistrz mó</w:t>
        <w:softHyphen/>
        <w:t>wi ?</w:t>
      </w:r>
    </w:p>
    <w:p>
      <w:pPr>
        <w:pStyle w:val="Style26"/>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Napisał Pan, iż książę Malborough, przodek premiera Churchilla, człowieka opatrznościowego, od którego w znacznej mierze zależy wyzwolenie Polski, był łapownikiem i ciemną figu</w:t>
        <w:softHyphen/>
        <w:t>rą.</w:t>
      </w:r>
    </w:p>
    <w:p>
      <w:pPr>
        <w:pStyle w:val="Style2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Ależ o tym wszyscy wiedzą. Niech Pan Rotmistrz przej</w:t>
        <w:softHyphen/>
        <w:t>rzy jakąkolwiek historię Anglii.</w:t>
      </w:r>
      <w:r>
        <w:br w:type="page"/>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Pan podchorąży nie będzie mnie uczył historii Anglii. Generał jest bardzo niezadowolony...</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godzinę później, tym razem urzędowo, dowiedziałem się od majora Morbitzera, iż istotnie mój „Klejnot” został skonfis</w:t>
        <w:softHyphen/>
        <w:t>kowany i że dochodzenie w tej sprawie jest w toku. Chodzi o tzw. dyweisję wewnętrzną. Broszurę przejrzeli już pp. Retinger i Li- tauer ze ścisłego otoczenia Naczelnego Wodza a obecnie bada ją w charakterze eksperta bombardier czy też strzelec z cenzusem Rubel (który właśnie wrócił z Kanady). Generał Kukieł w najbliż</w:t>
        <w:softHyphen/>
        <w:t>szym czasie ma się o niej wypowiedzieć jako historyk. O dal</w:t>
        <w:softHyphen/>
        <w:t>szym przebiegu wypadków zostanę poinformowany we właściwym czasie. Tymczasem mam ograniczyć się do przeglądu prasy an</w:t>
        <w:softHyphen/>
        <w:t>gielskiej i nie mogę utrzymywać „kontaktów zewnętrznych”. Zapytałem czy to znaczy, że odtąd nie wolno mi schodzić na po</w:t>
        <w:softHyphen/>
        <w:t xml:space="preserve">gadanki pod schodami z Feliksem Bocheńskim ; jako pracownicy wrogich sobie agencji Sztabu musieliśmy się </w:t>
      </w:r>
      <w:r>
        <w:rPr>
          <w:color w:val="000000"/>
          <w:spacing w:val="0"/>
          <w:w w:val="100"/>
          <w:position w:val="0"/>
          <w:shd w:val="clear" w:color="auto" w:fill="auto"/>
          <w:lang w:val="la-001" w:eastAsia="la-001" w:bidi="la-001"/>
        </w:rPr>
        <w:t xml:space="preserve">coram publico </w:t>
      </w:r>
      <w:r>
        <w:rPr>
          <w:color w:val="000000"/>
          <w:spacing w:val="0"/>
          <w:w w:val="100"/>
          <w:position w:val="0"/>
          <w:shd w:val="clear" w:color="auto" w:fill="auto"/>
          <w:lang w:val="pl-PL" w:eastAsia="pl-PL" w:bidi="pl-PL"/>
        </w:rPr>
        <w:t>kryć z coetquidańską przyjaźnią. Major Morbitzer wyrzucił mnie za drzwi.</w:t>
      </w:r>
    </w:p>
    <w:p>
      <w:pPr>
        <w:pStyle w:val="Style26"/>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Przez następnych kilka miesięcy sprawa moja pozostała w zawieszeniu. Przychodziłem do Biura, które w międzyczasie wyprowadziło się z „Rubensa” i zajęło duży dom z czerwonej ce</w:t>
        <w:softHyphen/>
        <w:t xml:space="preserve">gły na jednej z ulic na zapleczu Buckingham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Road i roz</w:t>
        <w:softHyphen/>
        <w:t>rosło się liczbowo. Ilość przydzielonych maszynistek z dobrej ro</w:t>
        <w:softHyphen/>
        <w:t>dziny podwoiła się. Panna Lala Święcicka popłakiwała ile razy musiałem jej coś dyktować, pani Godlewska cierpiała ciągle na nowotwory, na szczęście niezłośliwe. Socha i Leitgeber odwalali kawałki. Wszystkich prawie pokątnych podchorążych ze mną włącznie wymianowano na podporuczników. Coraz to nowi ofi</w:t>
        <w:softHyphen/>
        <w:t>cerowie pojawiali się w Biurze, na stałych przydziałach mimo zu</w:t>
        <w:softHyphen/>
        <w:t>pełnej nieznajomości angielskiego, jak gorzko o tym myślałem. Strumpf-Wojtkiewicz gdzieś znikł.</w:t>
      </w:r>
    </w:p>
    <w:p>
      <w:pPr>
        <w:pStyle w:val="Style11"/>
        <w:keepNext w:val="0"/>
        <w:keepLines w:val="0"/>
        <w:widowControl w:val="0"/>
        <w:shd w:val="clear" w:color="auto" w:fill="auto"/>
        <w:bidi w:val="0"/>
        <w:spacing w:before="0" w:after="16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Praca organizacyjna wrzała. Ze Szkocji przychodziły po</w:t>
        <w:softHyphen/>
        <w:t>krzepiające serca raporty z odpraw świetliczarek i działalności czołówki teatralnej. Od czasu do czasu do PKU w Edinburgu meldowali się autentyczni ochotnicy z egzotycznych krain, z Ar</w:t>
        <w:softHyphen/>
        <w:t>gentyny, z Brazylii, z Mandżurii i Bóg raczy wiedzieć skąd. Biu</w:t>
        <w:softHyphen/>
        <w:t>ra i agencje polskie w Londynie rozrastały się jak japońskie grzybki. Pojawiali się w glorii pierwsi byli więźniowie z sowiec</w:t>
        <w:softHyphen/>
        <w:t>kich obozów. Naloty niemieckiej ustały zupełnie; Niemcy przeszli przez Dniepr i ławą parli na Moskwę. Mimo to wydawało się, iż w tej formie, wojna może trwać w nieskończoność.</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Pewnego dnia zostałem wezwany do majora Morbitzera.</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Niech Pan siada, Panie Poruczniku. Przykro mi jest bar</w:t>
        <w:softHyphen/>
        <w:t>dzo, ale muszę Panu zakomunikować, iż został Pan przeniesiony do Ii-go Batalionu Oficerskiego w Dundee. Osobiście byłem za</w:t>
        <w:softHyphen/>
        <w:t>dowolony z Pana pracy...</w:t>
      </w:r>
    </w:p>
    <w:p>
      <w:pPr>
        <w:pStyle w:val="Style26"/>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 Więc o co chodzi, Panie Majorze ?</w:t>
      </w:r>
      <w:r>
        <w:br w:type="page"/>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Proszę Pana, ja nie mogę tracić połowy mojego czasu na bronienie Pana przed atakami różnych wysoko postawionych oso</w:t>
        <w:softHyphen/>
        <w:t>bistości. Ten pański „Klejnot” na przykład...</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Ależ wszystkie zacytowane tam wypadki są prawdziwe. Przecież przedstawiłem Komisji źródła z których po prostu odpi</w:t>
        <w:softHyphen/>
        <w:t>sałem inkryminowane ustępy. Chyba można je dostać w każdym sklepie księgarskim mimo trzeciego roku wojny ?</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Zgoda. Podał Pan tym niemniej tę historię o Malborough tendencyjnie i nie na czasie. Niech Pan patrzy. Rubel napisał zasadniczą opinię o broszurze i, po dłuższych studiach i namyśle, zdyskwalifikował pański „Klejnot”.</w:t>
      </w:r>
    </w:p>
    <w:p>
      <w:pPr>
        <w:pStyle w:val="Style26"/>
        <w:keepNext w:val="0"/>
        <w:keepLines w:val="0"/>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 Ale skąd niby Rubel...</w:t>
      </w:r>
    </w:p>
    <w:p>
      <w:pPr>
        <w:pStyle w:val="Style26"/>
        <w:keepNext w:val="0"/>
        <w:keepLines w:val="0"/>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 Panie Poruczniku, przywołuję Pana do porządku.</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Major podał mi przez stół gruby plik papierów w oprawie brunatnego, kancelaryjnego aktu. Moje nazwisko napisane na nim było czerwonym atramentem. W rogu figurowała parafa „poufne”, podkreślona niebieskim ołówkiem. Na wierzchu przy</w:t>
        <w:softHyphen/>
        <w:t>twierdzona była luźna kartka białego papieru z następującymi słowami : „Nie wiem czy podchorążym Jeśmanem kierowała zło</w:t>
        <w:softHyphen/>
        <w:t>śliwość czy głupota. W każdym razie zabraniam mu pisać. W ra</w:t>
        <w:softHyphen/>
        <w:t>zie dalszych przewinień odesłać do Szkocji. /—/ Sikorski”.</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No więc wszystko w porządku. Niczego więcej nie pisa</w:t>
        <w:softHyphen/>
        <w:t>łem.</w:t>
      </w:r>
    </w:p>
    <w:p>
      <w:pPr>
        <w:pStyle w:val="Style26"/>
        <w:keepNext w:val="0"/>
        <w:keepLines w:val="0"/>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 Tak. Ale chodzi o przewinienia...</w:t>
      </w:r>
    </w:p>
    <w:p>
      <w:pPr>
        <w:pStyle w:val="Style26"/>
        <w:keepNext w:val="0"/>
        <w:keepLines w:val="0"/>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 ??</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Ma Pan. Tu. Śpiewał Pan „Marszałek Śmigły-Rydz to jest nasz drogi wódz” na schodach „Rubensa”.</w:t>
      </w:r>
    </w:p>
    <w:p>
      <w:pPr>
        <w:pStyle w:val="Style26"/>
        <w:keepNext w:val="0"/>
        <w:keepLines w:val="0"/>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 To dla kawału...</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Ładny mi kawał. Nazwał pan generała X opalizującą pa</w:t>
        <w:softHyphen/>
        <w:t>pugą...</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To było w rozmowie prywatnej. Zresztą jego gabardino- wy mundur mieni się. Posiada prawie taki sam połysk jak przed</w:t>
        <w:softHyphen/>
        <w:t>wojenne „Burberry”.</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Nie powinien Pan zauważać tego rodzaju zbieżności w wojsku. Zachował się Pan arogancko wobec majora Borkow</w:t>
        <w:softHyphen/>
        <w:t>skiego.</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Nic podobnego.</w:t>
      </w:r>
    </w:p>
    <w:p>
      <w:pPr>
        <w:pStyle w:val="Style26"/>
        <w:keepNext w:val="0"/>
        <w:keepLines w:val="0"/>
        <w:widowControl w:val="0"/>
        <w:shd w:val="clear" w:color="auto" w:fill="auto"/>
        <w:tabs>
          <w:tab w:leader="dot" w:pos="2254" w:val="left"/>
        </w:tabs>
        <w:bidi w:val="0"/>
        <w:spacing w:before="0" w:after="0" w:line="202" w:lineRule="auto"/>
        <w:ind w:left="0" w:right="0" w:firstLine="460"/>
        <w:jc w:val="both"/>
      </w:pPr>
      <w:r>
        <w:rPr>
          <w:b/>
          <w:bCs/>
          <w:color w:val="000000"/>
          <w:spacing w:val="0"/>
          <w:w w:val="100"/>
          <w:position w:val="0"/>
          <w:shd w:val="clear" w:color="auto" w:fill="auto"/>
          <w:lang w:val="pl-PL" w:eastAsia="pl-PL" w:bidi="pl-PL"/>
        </w:rPr>
        <w:t>— Owszem tak. Proszę się nie sprzeczać. Po pierwsze na</w:t>
        <w:softHyphen/>
        <w:t xml:space="preserve">zwał go Pan siwym </w:t>
        <w:tab/>
        <w:t xml:space="preserve"> w obecności członków ścisłego sztabu</w:t>
      </w:r>
    </w:p>
    <w:p>
      <w:pPr>
        <w:pStyle w:val="Style26"/>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Naczelnego. Wodza. O — widzi Pan — tu jest raport — a po drugie kilkakrotnie patrzył Pan na niego wyzywająco zanim mu Pan zasalutował.</w:t>
      </w:r>
    </w:p>
    <w:p>
      <w:pPr>
        <w:pStyle w:val="Style26"/>
        <w:keepNext w:val="0"/>
        <w:keepLines w:val="0"/>
        <w:widowControl w:val="0"/>
        <w:shd w:val="clear" w:color="auto" w:fill="auto"/>
        <w:tabs>
          <w:tab w:pos="4002" w:val="left"/>
        </w:tabs>
        <w:bidi w:val="0"/>
        <w:spacing w:before="0" w:after="0" w:line="202" w:lineRule="auto"/>
        <w:ind w:left="0" w:right="0" w:firstLine="420"/>
        <w:jc w:val="both"/>
      </w:pPr>
      <w:r>
        <w:rPr>
          <w:b/>
          <w:bCs/>
          <w:color w:val="000000"/>
          <w:spacing w:val="0"/>
          <w:w w:val="100"/>
          <w:position w:val="0"/>
          <w:shd w:val="clear" w:color="auto" w:fill="auto"/>
          <w:lang w:val="pl-PL" w:eastAsia="pl-PL" w:bidi="pl-PL"/>
        </w:rPr>
        <w:t>— To chyba było podświadome...</w:t>
        <w:tab/>
      </w:r>
      <w:r>
        <w:rPr>
          <w:b/>
          <w:bCs/>
          <w:color w:val="000000"/>
          <w:spacing w:val="0"/>
          <w:w w:val="100"/>
          <w:position w:val="0"/>
          <w:shd w:val="clear" w:color="auto" w:fill="auto"/>
          <w:lang w:val="fr-FR" w:eastAsia="fr-FR" w:bidi="fr-FR"/>
        </w:rPr>
        <w:t>«</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Proszę Pana, tylko bez dalszych głupich dowcipów. Puł</w:t>
        <w:softHyphen/>
        <w:t>kownik Leski ma poza tym zupełnie Pana dosyć.</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Ależ pułkownik Leski nie dalej jak kilka tygodni temu zaprowadził moją znajomą „Wrenkę” i mnie na homara.</w:t>
      </w:r>
    </w:p>
    <w:p>
      <w:pPr>
        <w:pStyle w:val="Style26"/>
        <w:keepNext w:val="0"/>
        <w:keepLines w:val="0"/>
        <w:widowControl w:val="0"/>
        <w:shd w:val="clear" w:color="auto" w:fill="auto"/>
        <w:bidi w:val="0"/>
        <w:spacing w:before="0" w:after="0" w:line="202" w:lineRule="auto"/>
        <w:ind w:left="0" w:right="0" w:firstLine="460"/>
        <w:jc w:val="both"/>
      </w:pPr>
      <w:r>
        <w:rPr>
          <w:b/>
          <w:bCs/>
          <w:color w:val="000000"/>
          <w:spacing w:val="0"/>
          <w:w w:val="100"/>
          <w:position w:val="0"/>
          <w:shd w:val="clear" w:color="auto" w:fill="auto"/>
          <w:lang w:val="pl-PL" w:eastAsia="pl-PL" w:bidi="pl-PL"/>
        </w:rPr>
        <w:t>— Bez znaczenia. Widocznie zmienił zdanie od tego czasu. Zresztą jak to już Panu powiedziałem chodzi mi głównie o ten</w:t>
        <w:br w:type="page"/>
      </w:r>
      <w:r>
        <w:rPr>
          <w:color w:val="000000"/>
          <w:spacing w:val="0"/>
          <w:w w:val="100"/>
          <w:position w:val="0"/>
          <w:shd w:val="clear" w:color="auto" w:fill="auto"/>
          <w:lang w:val="pl-PL" w:eastAsia="pl-PL" w:bidi="pl-PL"/>
        </w:rPr>
        <w:t>ciągły stan niepokoju jaki wytwarza się dookoła pańskiej oso</w:t>
        <w:softHyphen/>
        <w:t>by. Został pan podporucznikiem więc z mojej strony zrobiłem co mogłem, żeby Panu ułatwić przyszłość. Do widzenia i życzę powodzenia. O „Klejnot” prawdopodobnie znajdzie się Pan przed sądem polowym. Proszę zdać agencje porucznikowi Y.</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Zasalutowałem i pożegnałem się z moim zwierzchnikiem bar</w:t>
        <w:softHyphen/>
        <w:t>dziej serdecznie aniżeli na to zapowiadało się. Zawsze go lubi</w:t>
        <w:softHyphen/>
        <w:t>łem.</w:t>
      </w:r>
    </w:p>
    <w:p>
      <w:pPr>
        <w:pStyle w:val="Style26"/>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 xml:space="preserve">Przy moim stole siedział już następca, malutki i chudziutki porucznik od ułanów i sylabilizował „Daily </w:t>
      </w:r>
      <w:r>
        <w:rPr>
          <w:color w:val="000000"/>
          <w:spacing w:val="0"/>
          <w:w w:val="100"/>
          <w:position w:val="0"/>
          <w:shd w:val="clear" w:color="auto" w:fill="auto"/>
          <w:lang w:val="fr-FR" w:eastAsia="fr-FR" w:bidi="fr-FR"/>
        </w:rPr>
        <w:t xml:space="preserve">Express” </w:t>
      </w:r>
      <w:r>
        <w:rPr>
          <w:color w:val="000000"/>
          <w:spacing w:val="0"/>
          <w:w w:val="100"/>
          <w:position w:val="0"/>
          <w:shd w:val="clear" w:color="auto" w:fill="auto"/>
          <w:lang w:val="pl-PL" w:eastAsia="pl-PL" w:bidi="pl-PL"/>
        </w:rPr>
        <w:t>przy pomo</w:t>
        <w:softHyphen/>
        <w:t>cy opasłego słownika polsko-angielskiego.</w:t>
      </w:r>
    </w:p>
    <w:p>
      <w:pPr>
        <w:pStyle w:val="Style62"/>
        <w:keepNext w:val="0"/>
        <w:keepLines w:val="0"/>
        <w:widowControl w:val="0"/>
        <w:shd w:val="clear" w:color="auto" w:fill="auto"/>
        <w:bidi w:val="0"/>
        <w:spacing w:before="0" w:after="6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Szkocji pod sąd połowy nie dostałem się wprawdzie, ale ze swoistą sprawiedliwością zdarzyło mi się uzyskać bezpośredni kontakt. Pewnego dnia adiutant batalionu oficerskiego zawia</w:t>
        <w:softHyphen/>
        <w:t>domił mnie, iż mam się stawić, jako oskarżony, przed oficerskim sądem honorowym. O meritum sprawy nie zostałem poinformo</w:t>
        <w:softHyphen/>
        <w:t xml:space="preserve">wany. Śp. por. „Luluś” Kwiatkowski, adwokat warszawski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współmęczennik batalionowy czy też brygady podjął się obrony na niewidzianego.</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 oznaczonym dniu wmaszerowaliśmy z obrońcą, obaj w czapkach, i przy pasie, do pokoju, gdzie za stołem siedziało gro</w:t>
        <w:softHyphen/>
        <w:t xml:space="preserve">no moich partnerów od </w:t>
      </w:r>
      <w:r>
        <w:rPr>
          <w:color w:val="000000"/>
          <w:spacing w:val="0"/>
          <w:w w:val="100"/>
          <w:position w:val="0"/>
          <w:shd w:val="clear" w:color="auto" w:fill="auto"/>
          <w:lang w:val="fr-FR" w:eastAsia="fr-FR" w:bidi="fr-FR"/>
        </w:rPr>
        <w:t xml:space="preserve">bridge’a, </w:t>
      </w:r>
      <w:r>
        <w:rPr>
          <w:color w:val="000000"/>
          <w:spacing w:val="0"/>
          <w:w w:val="100"/>
          <w:position w:val="0"/>
          <w:shd w:val="clear" w:color="auto" w:fill="auto"/>
          <w:lang w:val="pl-PL" w:eastAsia="pl-PL" w:bidi="pl-PL"/>
        </w:rPr>
        <w:t>nieprzyjemnych zresztą, i star</w:t>
        <w:softHyphen/>
        <w:t>szych wiekiem i rangą, również w czapkach i pasach.</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Jak się okazało, byłem oskarżony o to, iż w przedziale po</w:t>
        <w:softHyphen/>
        <w:t>ciągu pomiędzy St. Andrews a Dundee w obecności dwóch Szko- tek „przyjaznych sprawie polskiej” powiedziałem, że jestem zmę</w:t>
        <w:softHyphen/>
        <w:t>czony koniecznością przebywania z Polakami. Poza tym w jed</w:t>
        <w:softHyphen/>
        <w:t>nym ze spisów personalnych pod rubryką narodowość, podałem „Litwin”. W ciągu rozprawy okazało się, iż nigdy nie podróżo</w:t>
        <w:softHyphen/>
        <w:t xml:space="preserve">wałem pociągiem pomiędzy St.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 xml:space="preserve">a Dundee ; Szkotek-przy- jaciółek Polaków nie znałem nawet z widzenia, po trzecie nigdy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nigdzie nie wypowiedziałem inkryminowanych mi słów. Oczy</w:t>
        <w:softHyphen/>
        <w:t>wiście żadnej konfrontacji świadków nie było. Litwin, owszem. Mickiewicz pisał : „Litwo, ojczyzno moja”, Marszałek mawiał potocznie : „My, Litwini” a całe poprzednie pokolenie mojej ro</w:t>
        <w:softHyphen/>
        <w:t>dziny, jej męska część, biła się z bolszewikami w szeregach Li- tewsko-Białoruskiej Dywizji i Pułku Ułanów Wileńskich. Mia</w:t>
        <w:softHyphen/>
        <w:t xml:space="preserve">łem więc chyba pełne prawo podawać się za Litwina. Zapadło milczenie. Luluś wygłosił płomienne przemówienie obrończe, po czym sąd honorowy zawiadomił mnie, iż nie chodziło o fakty oskarżenia, ale o uszczypliwe uwagi pod adresem zawodowych oficerów. Przezywałem ięh milusińskimi. Udzielono mi nagany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wspólnie z Lulusiem wymaszerowaliśmy z pokoju.</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ducha i procedury incydent zbliżał się raczej do posiedzenia dintojry towarzystwa znanego w Wilnie pod nazwą „A Gołdene Fon” aniżeli-do działalności sprawiedliwości honorowej i wo</w:t>
        <w:softHyphen/>
        <w:t>jennej.</w:t>
      </w:r>
    </w:p>
    <w:p>
      <w:pPr>
        <w:pStyle w:val="Style26"/>
        <w:keepNext w:val="0"/>
        <w:keepLines w:val="0"/>
        <w:widowControl w:val="0"/>
        <w:shd w:val="clear" w:color="auto" w:fill="auto"/>
        <w:bidi w:val="0"/>
        <w:spacing w:before="0" w:after="60" w:line="202" w:lineRule="auto"/>
        <w:ind w:left="3700" w:right="0" w:firstLine="0"/>
        <w:jc w:val="both"/>
        <w:sectPr>
          <w:headerReference w:type="default" r:id="rId102"/>
          <w:footerReference w:type="default" r:id="rId103"/>
          <w:headerReference w:type="even" r:id="rId104"/>
          <w:footerReference w:type="even" r:id="rId105"/>
          <w:headerReference w:type="first" r:id="rId106"/>
          <w:footerReference w:type="first" r:id="rId107"/>
          <w:footnotePr>
            <w:pos w:val="pageBottom"/>
            <w:numFmt w:val="chicago"/>
            <w:numStart w:val="1"/>
            <w:numRestart w:val="continuous"/>
            <w15:footnoteColumns w:val="1"/>
          </w:footnotePr>
          <w:pgSz w:w="7081" w:h="11809"/>
          <w:pgMar w:top="1083" w:left="531" w:right="515" w:bottom="952"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Czesław JEŚMAN</w:t>
      </w:r>
    </w:p>
    <w:p>
      <w:pPr>
        <w:pStyle w:val="Style8"/>
        <w:keepNext w:val="0"/>
        <w:keepLines w:val="0"/>
        <w:widowControl w:val="0"/>
        <w:shd w:val="clear" w:color="auto" w:fill="auto"/>
        <w:bidi w:val="0"/>
        <w:spacing w:before="1800" w:after="540" w:line="240" w:lineRule="auto"/>
        <w:ind w:left="2160" w:right="0" w:firstLine="0"/>
        <w:jc w:val="left"/>
      </w:pPr>
      <w:r>
        <w:rPr>
          <w:color w:val="000000"/>
          <w:spacing w:val="0"/>
          <w:w w:val="100"/>
          <w:position w:val="0"/>
          <w:shd w:val="clear" w:color="auto" w:fill="auto"/>
          <w:lang w:val="pl-PL" w:eastAsia="pl-PL" w:bidi="pl-PL"/>
        </w:rPr>
        <w:t>Archiwum polityczne</w:t>
      </w:r>
    </w:p>
    <w:p>
      <w:pPr>
        <w:pStyle w:val="Style37"/>
        <w:keepNext/>
        <w:keepLines/>
        <w:widowControl w:val="0"/>
        <w:shd w:val="clear" w:color="auto" w:fill="auto"/>
        <w:bidi w:val="0"/>
        <w:spacing w:before="0" w:after="540" w:line="240" w:lineRule="auto"/>
        <w:ind w:left="0" w:right="0" w:firstLine="0"/>
        <w:jc w:val="left"/>
        <w:rPr>
          <w:sz w:val="44"/>
          <w:szCs w:val="44"/>
        </w:rPr>
      </w:pPr>
      <w:bookmarkStart w:id="41" w:name="bookmark41"/>
      <w:bookmarkStart w:id="42" w:name="bookmark4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Niemiec</w:t>
      </w:r>
      <w:bookmarkEnd w:id="41"/>
      <w:bookmarkEnd w:id="42"/>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 Dulles nie przyjechał do Berlina. Publicysta zachodnio- berliński tłumaczył to okolicznością, że „w obecnej chwili po</w:t>
        <w:softHyphen/>
        <w:t>lityka europejska stanowi coś specyficznego, coś bardzo ogra</w:t>
        <w:softHyphen/>
        <w:t>niczonego. Jest to po prostu zagadnienie armii europejskiej”. Berlin nie wchodzi w skład Republiki Związkowej i jest poza tymi sprawami. Berlin ma „stanowisko szczególne”, nawet po ratyfikacji układów będzie nadal pod rządami mocarstw okupa</w:t>
        <w:softHyphen/>
        <w:t>cyjnych. Berlin ma swoje troski, „swoją” politykę : berlińscy socjal-demokraci z burmistrzem Reuterem na czele niezupełnie idą śladem swych zachodnio-niemieckich towarzyszów (są od nich mniej „antyamerykańscy”), a berlińscy chrześcijańscy de</w:t>
        <w:softHyphen/>
        <w:t xml:space="preserve">mokraci różnią się w swej taktyce, i to znacznie, od zachodnio- niemieckiego CDU i rządu p. Adenauera (inaczej niż </w:t>
      </w:r>
      <w:r>
        <w:rPr>
          <w:color w:val="000000"/>
          <w:spacing w:val="0"/>
          <w:w w:val="100"/>
          <w:position w:val="0"/>
          <w:shd w:val="clear" w:color="auto" w:fill="auto"/>
          <w:lang w:val="fr-FR" w:eastAsia="fr-FR" w:bidi="fr-FR"/>
        </w:rPr>
        <w:t>p. Ade</w:t>
        <w:softHyphen/>
        <w:t xml:space="preserve">nauer, </w:t>
      </w:r>
      <w:r>
        <w:rPr>
          <w:color w:val="000000"/>
          <w:spacing w:val="0"/>
          <w:w w:val="100"/>
          <w:position w:val="0"/>
          <w:shd w:val="clear" w:color="auto" w:fill="auto"/>
          <w:lang w:val="pl-PL" w:eastAsia="pl-PL" w:bidi="pl-PL"/>
        </w:rPr>
        <w:t>Berlińczycy z p. Lemmerem wypowiadają się, od czasu do czasu za rozmowami z Rosją w sprawie zjednoczenia Nie</w:t>
        <w:softHyphen/>
        <w:t>miec). Berlin ma swoje troski, a największą są uchodźcy ze stre</w:t>
        <w:softHyphen/>
        <w:t>fy sowieckiej, których jest teraz około tysiąca dziennie. Po ostat</w:t>
        <w:softHyphen/>
        <w:t>nich aresztowaniach we wschodnim Berlinie, wobec nowej czyst</w:t>
        <w:softHyphen/>
        <w:t>ki w komunistycznych sferach rządowych i prześladowania Ży</w:t>
        <w:softHyphen/>
        <w:t>dów, w miarę jak zaostrzają się ograniczenia, zmierzające do od</w:t>
        <w:softHyphen/>
        <w:t>cięcia Niemiec wschodnich od Zachodu, ucieczki stały się wprost paniczne. Na tle tej sytuacji, której Berlin sam opanować nie może, omal nie doszło do ostrego zatargu z rządem w Bonn, któremu zarzucano, że nie udziela dostatecznej pomocy w utrzy</w:t>
        <w:softHyphen/>
        <w:t>maniu i przewożeniu na Zachód uciekinierów.</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każdym razie p. Dulles nie przyjechał do Berlina, gdyż jego przyjazd mógłby wzbudzić podejrzenia, że idzie się już „na całego”. Tymczasem jeszcze tak nie jest i „Europa” to w tej chwili tylko „armia europejska”. Cele misji europejskiej p. Dul- lesa były ściśle ograniczone.</w:t>
      </w:r>
      <w:r>
        <w:br w:type="page"/>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Można to, w pewnym znaczeniu, uznać za objaw pociesza</w:t>
        <w:softHyphen/>
        <w:t>jący, że coraz częściej na miejsce bardzo ogólnych i niesprecy- zowanych haseł podstawia się ściślejsze pojęcia. Taka „porząd</w:t>
        <w:softHyphen/>
        <w:t>kująca” ewolucja przyczynia się z pewnością do wyjaśnienia spraw. Ludzie, którzy patrzyli z niedowierzaniem na całą rekwi</w:t>
        <w:softHyphen/>
        <w:t>zytornię „europejskiego idealizmu”, zwłaszcza w jego niemiec</w:t>
        <w:softHyphen/>
        <w:t xml:space="preserve">kim ujęciu, muszą dziś odczuwać pewną </w:t>
      </w:r>
      <w:r>
        <w:rPr>
          <w:i/>
          <w:iCs/>
          <w:color w:val="000000"/>
          <w:spacing w:val="0"/>
          <w:w w:val="100"/>
          <w:position w:val="0"/>
          <w:shd w:val="clear" w:color="auto" w:fill="auto"/>
          <w:lang w:val="pl-PL" w:eastAsia="pl-PL" w:bidi="pl-PL"/>
        </w:rPr>
        <w:t>Schadenfreude,</w:t>
      </w:r>
      <w:r>
        <w:rPr>
          <w:color w:val="000000"/>
          <w:spacing w:val="0"/>
          <w:w w:val="100"/>
          <w:position w:val="0"/>
          <w:shd w:val="clear" w:color="auto" w:fill="auto"/>
          <w:lang w:val="pl-PL" w:eastAsia="pl-PL" w:bidi="pl-PL"/>
        </w:rPr>
        <w:t xml:space="preserve"> gdy się coraz częściej powraca do starego słownika celem określenia ja</w:t>
        <w:softHyphen/>
        <w:t xml:space="preserve">kiejś nowej sytuacji. Mówi się dziś, że jest teraz </w:t>
      </w:r>
      <w:r>
        <w:rPr>
          <w:i/>
          <w:iCs/>
          <w:color w:val="000000"/>
          <w:spacing w:val="0"/>
          <w:w w:val="100"/>
          <w:position w:val="0"/>
          <w:shd w:val="clear" w:color="auto" w:fill="auto"/>
          <w:lang w:val="fr-FR" w:eastAsia="fr-FR" w:bidi="fr-FR"/>
        </w:rPr>
        <w:t>renversement des alliances.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Odwrócenie przymierzy w Europie stało się ko</w:t>
        <w:softHyphen/>
        <w:t>nieczne, gdy na Korei rozpoczęły się walki.</w:t>
      </w:r>
    </w:p>
    <w:p>
      <w:pPr>
        <w:pStyle w:val="Style26"/>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Chcąc być realistą, trzeba by sobie szczerze powiedzieć, jak to naprawdę było a jak nie było. Nie było tak, że „dobrzy Eu</w:t>
        <w:softHyphen/>
        <w:t>ropejczycy” już wiedzieli co mają robić i tylko martwili się o to, jak „dopasować” Niemcy do pałającej chęcią zjednoczenia Eu</w:t>
        <w:softHyphen/>
        <w:t>ropy. Było i jest tak, że wszyscy się martwią o to jak umieścić nowego niemieckiego alianta w niegotowym jeszcze i mgławi</w:t>
        <w:softHyphen/>
        <w:t>cowym europejskim kontekście. Nie należy się dziwić Niemcom, gdy głoszą na cały świat, że kto dziś jest przeciwko nim, albo im niedowierza, ten jest przeciwko Europie. W istocie zrobiono wszystko, aby tego rodzaju poglądom dać pozory słuszności. Najtrudniej jest przeskoczyć samego siebie — tę banalną praw</w:t>
        <w:softHyphen/>
        <w:t>dę powtarzamy aż do znudzenia. Wszystko to, co się dzieje, jest następstwem tego co było. Cały powojenny układ rzeczy spra</w:t>
        <w:softHyphen/>
        <w:t>wił, że zagadnienie niemieckie stało się, bo musiało, centralne — bez względu na to kto tu najwięcej zawinił : Rosjanie, przez nadmiar chytrości czy Zachód z Ameryką na czele, przez nad</w:t>
        <w:softHyphen/>
        <w:t>miar naiwności. Od konsekwencji uciec już nie można. „Nie to co pragnąłbym robić, ale to co robić muszę jest polityką” — któż tak mówi : Bismarck czy Fryderyk Wielki ? W tym sensie i obecna polityka amerykańska ma charakter „przymusowy”. Gra zarówno oficjalnej dyplomacji jak i opozycji zachodnio-nie- mieckiej polega na uznaniu tej przymusowości. Ale jednocześnie polega ona na założeniu, że Amerykanie nie widzą innego wyj</w:t>
        <w:softHyphen/>
        <w:t>ścia z sytuacji. Być może p. Dulles przyjechał właśnie po to, aby przekonać Niemców, że inne możliwości istnieją i że, wo</w:t>
        <w:softHyphen/>
        <w:t>bec tego, nie radzi przeciągać struny. Jakie inne możliwości ? Odpowiedzi na to pytanie trzeba, dziś jeszcze, szukać w sferze czystej spekulacji.</w:t>
      </w:r>
    </w:p>
    <w:p>
      <w:pPr>
        <w:pStyle w:val="Style26"/>
        <w:keepNext w:val="0"/>
        <w:keepLines w:val="0"/>
        <w:widowControl w:val="0"/>
        <w:shd w:val="clear" w:color="auto" w:fill="auto"/>
        <w:bidi w:val="0"/>
        <w:spacing w:before="0" w:after="0" w:line="202" w:lineRule="auto"/>
        <w:ind w:left="0" w:right="0" w:firstLine="460"/>
        <w:jc w:val="both"/>
        <w:sectPr>
          <w:headerReference w:type="default" r:id="rId108"/>
          <w:footerReference w:type="default" r:id="rId109"/>
          <w:headerReference w:type="even" r:id="rId110"/>
          <w:footerReference w:type="even" r:id="rId111"/>
          <w:headerReference w:type="first" r:id="rId112"/>
          <w:footerReference w:type="first" r:id="rId113"/>
          <w:footnotePr>
            <w:pos w:val="pageBottom"/>
            <w:numFmt w:val="chicago"/>
            <w:numStart w:val="1"/>
            <w:numRestart w:val="continuous"/>
            <w15:footnoteColumns w:val="1"/>
          </w:footnotePr>
          <w:pgSz w:w="7081" w:h="11809"/>
          <w:pgMar w:top="1151" w:left="637" w:right="410" w:bottom="975" w:header="0" w:footer="3" w:gutter="0"/>
          <w:pgNumType w:start="1342"/>
          <w:cols w:space="720"/>
          <w:noEndnote/>
          <w:titlePg/>
          <w:rtlGutter w:val="0"/>
          <w:docGrid w:linePitch="360"/>
        </w:sectPr>
      </w:pPr>
      <w:r>
        <w:rPr>
          <w:color w:val="000000"/>
          <w:spacing w:val="0"/>
          <w:w w:val="100"/>
          <w:position w:val="0"/>
          <w:shd w:val="clear" w:color="auto" w:fill="auto"/>
          <w:lang w:val="pl-PL" w:eastAsia="pl-PL" w:bidi="pl-PL"/>
        </w:rPr>
        <w:t>Pierwsze komentarze po wizycie p. Dullesa w Bonn świad</w:t>
        <w:softHyphen/>
        <w:t>czyły o tym, iż rząd zachodnio-niemiecki poczuł się mocniejszy, zarówno w stosunku do zagranicy jak i do własnej opozycji. Zapewniano nawet, iż rząd p. Adenauera uzyskał jakąś obietni</w:t>
        <w:softHyphen/>
        <w:t>cę poparcia przez Stany Zjednoczone swych roszczeń do ziem zaodrzańskich. Na ten temat brak jeszcze dokładniejszych da</w:t>
        <w:softHyphen/>
        <w:t>nych i nie wiadomo w jakim stopniu, domysły odpowiadają rze</w:t>
        <w:softHyphen/>
        <w:t xml:space="preserve">czywistości, w jakim zaś odzwierciedlają tylko bońskie </w:t>
      </w:r>
      <w:r>
        <w:rPr>
          <w:i/>
          <w:iCs/>
          <w:color w:val="000000"/>
          <w:spacing w:val="0"/>
          <w:w w:val="100"/>
          <w:position w:val="0"/>
          <w:shd w:val="clear" w:color="auto" w:fill="auto"/>
          <w:lang w:val="la-001" w:eastAsia="la-001" w:bidi="la-001"/>
        </w:rPr>
        <w:t>pia desi</w:t>
        <w:softHyphen/>
        <w:t>deria.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Ani komentarze zachodnio-niemieckie ani artykuł p. Bald- wina w „New York Times” nie daje jeszcze podstawy do osta</w:t>
        <w:softHyphen/>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tecznej oceny, niemniej jednak uprawniają one do tego, aby do</w:t>
        <w:softHyphen/>
        <w:t>magać się wyjaśnienia tego punktu z amerykańskiej strony. O tyle, o ile obecna polityka Waszyngtonu jest polityką bez</w:t>
        <w:softHyphen/>
        <w:t>pośrednich konieczności wojskowych, o tyle „kokietowanie” Niemców mniej czy więcej sprecyzowanymi obietnicami czy też niedomówieniami może być uznane za pożyteczne. O tyle jednak o ile ona jest globalna — a na bliższym nam terenie stawać się będzie europejska, a nie tylko zachodnio-europejska — o tyle gra na kartę niemiecką będzie przyczyną wzrastających trudno</w:t>
        <w:softHyphen/>
        <w:t xml:space="preserve">ści.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policy” nie da się poprowadzić, gdy jej jedy</w:t>
        <w:softHyphen/>
        <w:t>nym konkretnym wyrazem będzie propagowanie haseł niemiec</w:t>
        <w:softHyphen/>
        <w:t>kiej narodowej ekspansji.</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Zapewne, politycy amerykańscy zdają sobie sprawę z tych sprzeczności jak również i z tego, że będą one się stawały coraz przykrzejsze w miarę, gdy od haseł trzeba będzie przechodzić do formułowania konkretnych zamierzeń. Dziś sprawa niemiec</w:t>
        <w:softHyphen/>
        <w:t>ka jest „na rozkładzie” i w tym okresie taktyczna gra na Niem</w:t>
        <w:softHyphen/>
        <w:t>cy przesłania następne, możliwe do przewidzenia etapy. Z chwi</w:t>
        <w:softHyphen/>
        <w:t>lą, gdy one się przybliżą, wiele spraw może wyglądać inaczej. W niemieckiej sprawie, tak jak i w wielu innych, Waszyngton musi się oglądać na Moskwę, aby nie pozostać w tyle za przy</w:t>
        <w:softHyphen/>
        <w:t>nętami, jakie i tamta strona ukazuje. „Uchwycenie inicjatywy przez Amerykę w zimnej wojnie”, o czym się tak wiele dziś mó</w:t>
        <w:softHyphen/>
        <w:t>wi, okazało by się zupełnym złudzeniem, gdyby w rozgrywce o Niemcy Amerykanie posunęli się zbyt daleko. Przeciwnie, świadczyło by to, że inicjatywa jest nadal w rękach Moskwy. Gra jej bowiem polega i na tym, aby przez utożsamianie stra</w:t>
        <w:softHyphen/>
        <w:t>szaka niemieckiego z polityką amerykańską stawiać Ameryce co</w:t>
        <w:softHyphen/>
        <w:t>raz to większe przeszkody w jej dzisiejszej, zachodnio-europej</w:t>
        <w:softHyphen/>
        <w:t>skiej i przyszłej, ogólno-europejskiej polityce.</w:t>
      </w:r>
    </w:p>
    <w:p>
      <w:pPr>
        <w:pStyle w:val="Style2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Jakkolwiek więc obawy mogą być uzasadnione i Waszyng</w:t>
        <w:softHyphen/>
        <w:t>ton będzie inusiał okazać wiele psychologicznych umiejętności, aby nie dać się wciągnąć zbyt daleko w przygotowane nań pu</w:t>
        <w:softHyphen/>
        <w:t>łapki, to jednak trzeba pamiętać, że inne czynniki mogą wpły</w:t>
        <w:softHyphen/>
        <w:t xml:space="preserve">wać hamująco na zbyt rozgorączkowane głowy w niektórych kołach w Bonn czy w Waszyngtonie. Te czynniki — to lepsza aniżeli dawniej znajomość spraw niemieckich po drugiej stronie Atlantyku oraz inny niż przed drugą wojną światową układ sił w Europie i na świecie. W lutowym numerze, „Foreign Affairs” </w:t>
      </w:r>
      <w:r>
        <w:rPr>
          <w:color w:val="000000"/>
          <w:spacing w:val="0"/>
          <w:w w:val="100"/>
          <w:position w:val="0"/>
          <w:shd w:val="clear" w:color="auto" w:fill="auto"/>
          <w:lang w:val="fr-FR" w:eastAsia="fr-FR" w:bidi="fr-FR"/>
        </w:rPr>
        <w:t xml:space="preserve">p. H. R. </w:t>
      </w:r>
      <w:r>
        <w:rPr>
          <w:color w:val="000000"/>
          <w:spacing w:val="0"/>
          <w:w w:val="100"/>
          <w:position w:val="0"/>
          <w:shd w:val="clear" w:color="auto" w:fill="auto"/>
          <w:lang w:val="la-001" w:eastAsia="la-001" w:bidi="la-001"/>
        </w:rPr>
        <w:t xml:space="preserve">Trevor </w:t>
      </w:r>
      <w:r>
        <w:rPr>
          <w:color w:val="000000"/>
          <w:spacing w:val="0"/>
          <w:w w:val="100"/>
          <w:position w:val="0"/>
          <w:shd w:val="clear" w:color="auto" w:fill="auto"/>
          <w:lang w:val="pl-PL" w:eastAsia="pl-PL" w:bidi="pl-PL"/>
        </w:rPr>
        <w:t>Roper dochodzi do wniosku, że stan opinii i/achodnio-niemieckiej zbliża się już do „normalnego” tj. do stanu z lat trzydziestych, poprzedzających przyjście Hitlera. To zresztą wcale nie oznacza, że grozi to samo niebezpieczeństwo, w obecnej chwili. Istotnie, sytuacja jest zupełnie inna. W odróż</w:t>
        <w:softHyphen/>
        <w:t>nieniu od tamtych lat — dziś nie może być mowy o zupełnie sa</w:t>
        <w:softHyphen/>
        <w:t>modzielnej polityce niemieckiej, nawet gdy uzyska ona większy niż w obecnej chwili stopień samodzielności. Czynnikiem ogra</w:t>
        <w:softHyphen/>
        <w:t>niczającym „swobodę manewru” jest decydująca rola Ameryki w ogólnym układzie sił i obecność sił amerykańskich w Euro-</w:t>
      </w:r>
      <w:r>
        <w:br w:type="page"/>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pie. </w:t>
      </w:r>
      <w:r>
        <w:rPr>
          <w:color w:val="000000"/>
          <w:spacing w:val="0"/>
          <w:w w:val="100"/>
          <w:position w:val="0"/>
          <w:shd w:val="clear" w:color="auto" w:fill="auto"/>
          <w:lang w:val="pl-PL" w:eastAsia="pl-PL" w:bidi="pl-PL"/>
        </w:rPr>
        <w:t>Ostatecznie, grę prowadzą Ameryka i Rosja i nie widać po</w:t>
        <w:softHyphen/>
        <w:t>wodu, dla którego miałyby one zrzec się tej roli na rzecz Bonn czy Berlina. W rzeczywistości więc granice, w których polityka niemiecka poruszać się może, są i pozostaną dość ciasne. W szczególności, swoboda dyplomatycznego manewru na wschód, w postaci jakiegoś przyszłego bloku niemiecko-rosyjskiego, po</w:t>
        <w:softHyphen/>
        <w:t>zostanie chyba w sferze marzeń choćby dla tego, że świadomość takiego niebezpieczeństwa jest dziś żywa nie tylko w Europie Zachodniej, ale i w Ameryce.</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Kto wie czy wydarzenia takie jak aresztowanie grupy hitle</w:t>
        <w:softHyphen/>
        <w:t>rowców w północnych Niemczech czy też ogłoszenie przez Ame</w:t>
        <w:softHyphen/>
        <w:t>rykanów wyniku ankiety na temat ewolucji niemieckiej opinii publicznej w odniesieniu do hitlerowskiej przeszłości, nie były właśnie ostrzeżeniem, że owe granice manewru są ograniczone. W Niemczech interpretowano te wydarzenia łącznie z procesem Oradour, jako środki nacisku zmierzające do przyśpieszenia ra</w:t>
        <w:softHyphen/>
        <w:t>tyfikacji układów przez Bonn. Tak czy inaczej, są one dowodem czujności i wskazówką, źe ostateczne decyzje nie będą zapadały w Niemczech.</w:t>
      </w:r>
    </w:p>
    <w:p>
      <w:pPr>
        <w:pStyle w:val="Style26"/>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Jest to odwrotna strona żetonu, używanego do toczącei się dziś gry o Niemcy tj. o główne dziś pozycje w Europie. Wydaje się prawdopodobne, że gdy gra się będzie toczyć o inne już pozy</w:t>
        <w:softHyphen/>
        <w:t>cje, wówczas i nowe żetony wrzucone będą do gry. Idzie tylko o to, aby jeszcze było za co grać, a będzie za co grać wtedy, jeżeli się na dzisiejszą stawkę niemiecką nie odda wszystkiego.</w:t>
      </w:r>
    </w:p>
    <w:p>
      <w:pPr>
        <w:pStyle w:val="Style26"/>
        <w:keepNext w:val="0"/>
        <w:keepLines w:val="0"/>
        <w:widowControl w:val="0"/>
        <w:shd w:val="clear" w:color="auto" w:fill="auto"/>
        <w:bidi w:val="0"/>
        <w:spacing w:before="0" w:after="720" w:line="202" w:lineRule="auto"/>
        <w:ind w:left="4760" w:right="0" w:firstLine="0"/>
        <w:jc w:val="left"/>
      </w:pPr>
      <w:r>
        <w:rPr>
          <w:b/>
          <w:bCs/>
          <w:i/>
          <w:iCs/>
          <w:color w:val="000000"/>
          <w:spacing w:val="0"/>
          <w:w w:val="100"/>
          <w:position w:val="0"/>
          <w:shd w:val="clear" w:color="auto" w:fill="auto"/>
          <w:lang w:val="pl-PL" w:eastAsia="pl-PL" w:bidi="pl-PL"/>
        </w:rPr>
        <w:t>]. Pr.</w:t>
      </w:r>
    </w:p>
    <w:p>
      <w:pPr>
        <w:pStyle w:val="Style37"/>
        <w:keepNext/>
        <w:keepLines/>
        <w:widowControl w:val="0"/>
        <w:shd w:val="clear" w:color="auto" w:fill="auto"/>
        <w:bidi w:val="0"/>
        <w:spacing w:before="0" w:after="300" w:line="240" w:lineRule="auto"/>
        <w:ind w:left="0" w:right="0" w:firstLine="0"/>
        <w:jc w:val="left"/>
        <w:rPr>
          <w:sz w:val="44"/>
          <w:szCs w:val="44"/>
        </w:rPr>
      </w:pPr>
      <w:bookmarkStart w:id="43" w:name="bookmark43"/>
      <w:bookmarkStart w:id="44" w:name="bookmark4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niemiecka</w:t>
      </w:r>
      <w:bookmarkEnd w:id="43"/>
      <w:bookmarkEnd w:id="44"/>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„Gottinger Arbeitskreis” — organizacja związana ściśle z kołami Niemców, wysiedlonych z zaodrzańskich ziem na za</w:t>
        <w:softHyphen/>
        <w:t>chód, ogłosił ostatnio komunikat, w którym m. in. zajmuje się moim artykułem pt. „Między Francją i Polską” („Kultura”, styczeń 1953). Nie po to jednak, aby omówić i przedyskutować zawarte w nim poglądy czy tezy — lecz po to tylko, aby na podstawie kilku wyrwanych z artykułu zdań dać wyraz swemu oburzeniu i na zakończenie oświadczyć swą gotowość do roz</w:t>
        <w:softHyphen/>
        <w:t>mów politycznych.</w:t>
      </w:r>
    </w:p>
    <w:p>
      <w:pPr>
        <w:pStyle w:val="Style26"/>
        <w:keepNext w:val="0"/>
        <w:keepLines w:val="0"/>
        <w:widowControl w:val="0"/>
        <w:shd w:val="clear" w:color="auto" w:fill="auto"/>
        <w:bidi w:val="0"/>
        <w:spacing w:before="0" w:after="0" w:line="202" w:lineRule="auto"/>
        <w:ind w:left="0" w:right="0" w:firstLine="440"/>
        <w:jc w:val="both"/>
        <w:sectPr>
          <w:headerReference w:type="default" r:id="rId114"/>
          <w:footerReference w:type="default" r:id="rId115"/>
          <w:headerReference w:type="even" r:id="rId116"/>
          <w:footerReference w:type="even" r:id="rId117"/>
          <w:headerReference w:type="first" r:id="rId118"/>
          <w:footerReference w:type="first" r:id="rId119"/>
          <w:footnotePr>
            <w:pos w:val="pageBottom"/>
            <w:numFmt w:val="chicago"/>
            <w:numStart w:val="1"/>
            <w:numRestart w:val="continuous"/>
            <w15:footnoteColumns w:val="1"/>
          </w:footnotePr>
          <w:pgSz w:w="7081" w:h="11809"/>
          <w:pgMar w:top="1151" w:left="637" w:right="410" w:bottom="975" w:header="0" w:footer="3" w:gutter="0"/>
          <w:pgNumType w:start="110"/>
          <w:cols w:space="720"/>
          <w:noEndnote/>
          <w:titlePg/>
          <w:rtlGutter w:val="0"/>
          <w:docGrid w:linePitch="360"/>
        </w:sectPr>
      </w:pPr>
      <w:r>
        <w:rPr>
          <w:color w:val="000000"/>
          <w:spacing w:val="0"/>
          <w:w w:val="100"/>
          <w:position w:val="0"/>
          <w:shd w:val="clear" w:color="auto" w:fill="auto"/>
          <w:lang w:val="pl-PL" w:eastAsia="pl-PL" w:bidi="pl-PL"/>
        </w:rPr>
        <w:t>Treścią mego artykułu było, mówiąc ogólnie, wezwanie opi</w:t>
        <w:softHyphen/>
        <w:t>nii niemieckiej do rewizji swego stosunku do Polaków i do spraw polskich w ogólności. A tak się właśnie złożyło, że komunikat „Góttinger Arbeitskreis” przeczytałem w zaprzyjaźnionym z nim czasopiśmie „Die Stimme”, które w tymże samym numerze ogła</w:t>
        <w:softHyphen/>
        <w:t xml:space="preserve">sza wiadomości z Katowic pod ogólnym tytułem „Z krajów </w:t>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wschodnio-niemieckich”. Katowice, jak wiadomo, leżą w gra</w:t>
        <w:softHyphen/>
        <w:t>nicach Polski sprzed 1939 r. Już to samo mogłoby być dosta</w:t>
        <w:softHyphen/>
        <w:t>teczną odpowiedzią dla „Góttinger Arbeitskreis”. Można by do</w:t>
        <w:softHyphen/>
        <w:t>dać jeszcze, że w zaprzyjaźnionej z „Arbeitskreis” prasie Łódź nazywa się czasami jeszcze „Litzmannstadt”, a Gdynia „Go- tenhafen” — a zatem używa się dla miast polskich nazw, któ</w:t>
        <w:softHyphen/>
        <w:t>rych sami Niemcy nigdy nie używali, a które zostały stworzone ad hoc przez Hitlera czy jego pełnomocników i były używane wyłącznie przez kilka lat niemieckiej okupacji. Podaję to nie dlatego, abym przywiązywał większą wagę do tego jak tam so</w:t>
        <w:softHyphen/>
        <w:t>bie ktoś coś chce nazywać. Ważniejsze jest to, jaki duch inspi</w:t>
        <w:softHyphen/>
        <w:t>ruje tego rodzaju zabawy — a to jest dla każdego jasne, a więc i dla „Góttinger Arbeitskreis”. Tak czy nie?</w:t>
      </w:r>
    </w:p>
    <w:p>
      <w:pPr>
        <w:pStyle w:val="Style2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Artykuł mój był wezwaniem do rozważenia pewnych spraw, a nie do rozmów politycznych, do których prowadzenia, czy też inicjowania nie czuję się powołany. Korzystałem więc z prawa, przysługującego każdemu publicyście i w tym też tylko charak</w:t>
        <w:softHyphen/>
        <w:t>terze chcę dodać co następuje :</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dla mnie rzeczą oczywistą, że usunięcie w przyszłości resentymentów w stosunkach między narodami, również i mię</w:t>
        <w:softHyphen/>
        <w:t>dzy Polakami i Niemcami, jest koniecznym warunkiem popraw</w:t>
        <w:softHyphen/>
        <w:t>nego ułożenia stosunków, zwłaszcza stosunków sąsiedzkich. Łatwo to jednak powiedzieć, znacznie trudniej zrobić. W swym artykule napisałem, że zależało to w nowszych czasach w więk</w:t>
        <w:softHyphen/>
        <w:t>szym stopniu od Niemców aniżeli od Polaków i zdanie to pod</w:t>
        <w:softHyphen/>
        <w:t>trzymuję. Czy mam mówić wyraźniej ? Jeżeli w obecnej chwili, po stronie niemieckiej, istnieją te resentymenty z powodu przy</w:t>
        <w:softHyphen/>
        <w:t>łączenia ziem zaodrzańskich do Polski i wysiedleń, w czasie któ</w:t>
        <w:softHyphen/>
        <w:t>rych tysiące ludzi zostało narażonych na niewygody i cierpienia — nie dziwię się temu. Ale mogę przynajmniej uczciwie powie</w:t>
        <w:softHyphen/>
        <w:t>dzieć, że obie te operacje zostały przeprowadzone na podstawie decyzji wielkich mocarstw, bez współudziału prawowitej władzy polskiej. I dla tego naród polski nie może ponosić odpowiedzial</w:t>
        <w:softHyphen/>
        <w:t>ności za sposób ich wykonania. Po stronie polskiej natomiast by</w:t>
        <w:softHyphen/>
        <w:t>ło, w ostatniej wojnie, kilka milionów trupów — trupów ludno</w:t>
        <w:softHyphen/>
        <w:t xml:space="preserve">ści cywilnej, niewinnych ofiar zgładzonych rękami niemieckimi, nie ofiar wojny, o nie ! ale okrucieństwa. I za to </w:t>
      </w:r>
      <w:r>
        <w:rPr>
          <w:b/>
          <w:bCs/>
          <w:i/>
          <w:iCs/>
          <w:color w:val="000000"/>
          <w:spacing w:val="0"/>
          <w:w w:val="100"/>
          <w:position w:val="0"/>
          <w:shd w:val="clear" w:color="auto" w:fill="auto"/>
          <w:lang w:val="pl-PL" w:eastAsia="pl-PL" w:bidi="pl-PL"/>
        </w:rPr>
        <w:t>nikt inny</w:t>
      </w:r>
      <w:r>
        <w:rPr>
          <w:color w:val="000000"/>
          <w:spacing w:val="0"/>
          <w:w w:val="100"/>
          <w:position w:val="0"/>
          <w:shd w:val="clear" w:color="auto" w:fill="auto"/>
          <w:lang w:val="pl-PL" w:eastAsia="pl-PL" w:bidi="pl-PL"/>
        </w:rPr>
        <w:t xml:space="preserve"> nie jest odpowiedzialny. Rachunek nie jest równy.</w:t>
      </w:r>
    </w:p>
    <w:p>
      <w:pPr>
        <w:pStyle w:val="Style2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można go wyrównać inaczej — bo umarli nie odżyją — aniżeli tylko we własnym sumieniu. Rachunek sumienia — bez spełnienia tego warunku któż może marzyć o spokoju duszy, o wyrównaniu krzywd, o zapanowaniu zgody i zaufania ? Dro</w:t>
        <w:softHyphen/>
        <w:t>ga do usunięcia zła nie jest łatwa, ale znaleźć ją trzeba. Z pew</w:t>
        <w:softHyphen/>
        <w:t>nością jednak nie da się spraw tych załatwić taką czy inną choć</w:t>
        <w:softHyphen/>
        <w:t xml:space="preserve">by zręcznie sformułowaną deklaracją — ani też niefrasobliwym „Ach, nie mówmy o tym”. To nie jest </w:t>
      </w:r>
      <w:r>
        <w:rPr>
          <w:b/>
          <w:bCs/>
          <w:i/>
          <w:iCs/>
          <w:color w:val="000000"/>
          <w:spacing w:val="0"/>
          <w:w w:val="100"/>
          <w:position w:val="0"/>
          <w:shd w:val="clear" w:color="auto" w:fill="auto"/>
          <w:lang w:val="pl-PL" w:eastAsia="pl-PL" w:bidi="pl-PL"/>
        </w:rPr>
        <w:t>takie</w:t>
      </w:r>
      <w:r>
        <w:rPr>
          <w:color w:val="000000"/>
          <w:spacing w:val="0"/>
          <w:w w:val="100"/>
          <w:position w:val="0"/>
          <w:shd w:val="clear" w:color="auto" w:fill="auto"/>
          <w:lang w:val="pl-PL" w:eastAsia="pl-PL" w:bidi="pl-PL"/>
        </w:rPr>
        <w:t xml:space="preserve"> proste.</w:t>
      </w:r>
    </w:p>
    <w:p>
      <w:pPr>
        <w:pStyle w:val="Style26"/>
        <w:keepNext w:val="0"/>
        <w:keepLines w:val="0"/>
        <w:widowControl w:val="0"/>
        <w:shd w:val="clear" w:color="auto" w:fill="auto"/>
        <w:bidi w:val="0"/>
        <w:spacing w:before="0" w:after="0" w:line="202" w:lineRule="auto"/>
        <w:ind w:left="0" w:right="0" w:firstLine="440"/>
        <w:jc w:val="both"/>
        <w:sectPr>
          <w:headerReference w:type="default" r:id="rId120"/>
          <w:footerReference w:type="default" r:id="rId121"/>
          <w:headerReference w:type="even" r:id="rId122"/>
          <w:footerReference w:type="even" r:id="rId123"/>
          <w:footnotePr>
            <w:pos w:val="pageBottom"/>
            <w:numFmt w:val="chicago"/>
            <w:numStart w:val="1"/>
            <w:numRestart w:val="continuous"/>
            <w15:footnoteColumns w:val="1"/>
          </w:footnotePr>
          <w:pgSz w:w="7081" w:h="11809"/>
          <w:pgMar w:top="1151" w:left="637" w:right="410" w:bottom="975" w:header="0" w:footer="547" w:gutter="0"/>
          <w:cols w:space="720"/>
          <w:noEndnote/>
          <w:rtlGutter w:val="0"/>
          <w:docGrid w:linePitch="360"/>
        </w:sectPr>
      </w:pPr>
      <w:r>
        <w:rPr>
          <w:color w:val="000000"/>
          <w:spacing w:val="0"/>
          <w:w w:val="100"/>
          <w:position w:val="0"/>
          <w:shd w:val="clear" w:color="auto" w:fill="auto"/>
          <w:lang w:val="pl-PL" w:eastAsia="pl-PL" w:bidi="pl-PL"/>
        </w:rPr>
        <w:t>W swym artykule nie zajmowałem się tymi sprawami — wspomnienie o nich wywołał moralizatorski i protekcjonalny ton komunikatu „Góttinger Arbeitskreis”. Pisałem natomiast o ko</w:t>
        <w:softHyphen/>
      </w:r>
    </w:p>
    <w:p>
      <w:pPr>
        <w:pStyle w:val="Style2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nieczności dokonania przez opinię niemiecką politycznego ra</w:t>
        <w:softHyphen/>
        <w:t>chunku sumienia. Pisałem o tym, że przyczyny zła szukać trze</w:t>
        <w:softHyphen/>
        <w:t>ba tam, gdzie ona tkwi — to jest w dłuższej, istniejącej w Niem</w:t>
        <w:softHyphen/>
        <w:t>czech tradycji, której przedmiotem jest stosunek do sąsiedzkie</w:t>
        <w:softHyphen/>
        <w:t>go narodu polskiego. Jak bardzo to jest potrzebne, świadczy choćby fakt, że w Niemczech dziś jeszcze słyszy się niejedno</w:t>
        <w:softHyphen/>
        <w:t>krotnie i czyta pochwały na cześć granicy z 1914 r. to jest nie- miecko-rosyjskiej granicy, granicy rozbiorów Polski. Innymi sło</w:t>
        <w:softHyphen/>
        <w:t>wy, część opinii niemieckiej jeszcze nawet nie pogodziła się z fak</w:t>
        <w:softHyphen/>
        <w:t xml:space="preserve">tem niepodległości swego polskiego sąsiada. A choć nie zawsze wyraża się to </w:t>
      </w:r>
      <w:r>
        <w:rPr>
          <w:color w:val="000000"/>
          <w:spacing w:val="0"/>
          <w:w w:val="100"/>
          <w:position w:val="0"/>
          <w:shd w:val="clear" w:color="auto" w:fill="auto"/>
          <w:lang w:val="la-001" w:eastAsia="la-001" w:bidi="la-001"/>
        </w:rPr>
        <w:t xml:space="preserve">expressis verbis </w:t>
      </w:r>
      <w:r>
        <w:rPr>
          <w:color w:val="000000"/>
          <w:spacing w:val="0"/>
          <w:w w:val="100"/>
          <w:position w:val="0"/>
          <w:shd w:val="clear" w:color="auto" w:fill="auto"/>
          <w:lang w:val="pl-PL" w:eastAsia="pl-PL" w:bidi="pl-PL"/>
        </w:rPr>
        <w:t>— czymże jest ta granica z 1914 r. albo opowieści o „niemieckim” Poznaniu ?</w:t>
      </w:r>
    </w:p>
    <w:p>
      <w:pPr>
        <w:pStyle w:val="Style2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Pisałem również, zgodnie z poglądem Ingrima, o krótko</w:t>
        <w:softHyphen/>
        <w:t>wzroczności polityki niemieckiej w okresie weimarskim — po</w:t>
        <w:softHyphen/>
        <w:t>lityki, która ostatecznie doprowadziła — do 1939 r. Ze strony „Góttinger Arbeitskreis” nie widzę ani jednego argumentu, który by ten pogląd podważył. Natomiast, w odniesieniu do chwi</w:t>
        <w:softHyphen/>
        <w:t>li obecnej, chciałbym jeszcze powiedzieć jedno. Wydaje mi się, że w Niemczech bierze się zbyt gorąco do serca obecną „koniunk</w:t>
        <w:softHyphen/>
        <w:t>turę” polityczną, która, ostatecznie, jest dziełem (jeżeli chodzi o Niemcy) przypadku. Istnieje skłonność do zbyt przesadnego interpretowania poszczególnych jej faz i obiecywania sobie zbyt wielkich korzyści. Jest to właśnie chwila, w której rozsądek po</w:t>
        <w:softHyphen/>
        <w:t>lityczny, w której umiejętność myślenia na dalszą metę naj</w:t>
        <w:softHyphen/>
        <w:t>bardziej są potrzebne. Od postawy opinii niemieckiej dziś w szczególności, jakkolwiek nie od Niemców tylko, zależeć bę</w:t>
        <w:softHyphen/>
        <w:t>dzie w dużej mierze nie tylko przyszłość stosunków polsko-nie</w:t>
        <w:softHyphen/>
        <w:t>mieckich, ale również to czy zaufanie do Zachodu, wśród wschod</w:t>
        <w:softHyphen/>
        <w:t>nich sąsiadów Niemiec, zostanie wzmocnione czy też się zała</w:t>
        <w:softHyphen/>
        <w:t>mie.</w:t>
      </w:r>
    </w:p>
    <w:p>
      <w:pPr>
        <w:pStyle w:val="Style26"/>
        <w:keepNext w:val="0"/>
        <w:keepLines w:val="0"/>
        <w:widowControl w:val="0"/>
        <w:shd w:val="clear" w:color="auto" w:fill="auto"/>
        <w:bidi w:val="0"/>
        <w:spacing w:before="0" w:after="760" w:line="202" w:lineRule="auto"/>
        <w:ind w:left="0" w:right="500" w:firstLine="0"/>
        <w:jc w:val="right"/>
      </w:pPr>
      <w:r>
        <w:rPr>
          <w:b/>
          <w:bCs/>
          <w:i/>
          <w:iCs/>
          <w:color w:val="000000"/>
          <w:spacing w:val="0"/>
          <w:w w:val="100"/>
          <w:position w:val="0"/>
          <w:shd w:val="clear" w:color="auto" w:fill="auto"/>
          <w:lang w:val="pl-PL" w:eastAsia="pl-PL" w:bidi="pl-PL"/>
        </w:rPr>
        <w:t>J. PR.</w:t>
      </w:r>
    </w:p>
    <w:p>
      <w:pPr>
        <w:pStyle w:val="Style37"/>
        <w:keepNext/>
        <w:keepLines/>
        <w:widowControl w:val="0"/>
        <w:shd w:val="clear" w:color="auto" w:fill="auto"/>
        <w:bidi w:val="0"/>
        <w:spacing w:before="0" w:after="320" w:line="240" w:lineRule="auto"/>
        <w:ind w:left="0" w:right="0" w:firstLine="0"/>
        <w:jc w:val="left"/>
        <w:rPr>
          <w:sz w:val="44"/>
          <w:szCs w:val="44"/>
        </w:rPr>
      </w:pPr>
      <w:bookmarkStart w:id="45" w:name="bookmark45"/>
      <w:bookmarkStart w:id="46" w:name="bookmark4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angielska</w:t>
      </w:r>
      <w:bookmarkEnd w:id="45"/>
      <w:bookmarkEnd w:id="46"/>
    </w:p>
    <w:p>
      <w:pPr>
        <w:pStyle w:val="Style40"/>
        <w:keepNext w:val="0"/>
        <w:keepLines w:val="0"/>
        <w:widowControl w:val="0"/>
        <w:shd w:val="clear" w:color="auto" w:fill="auto"/>
        <w:bidi w:val="0"/>
        <w:spacing w:before="0" w:after="80" w:line="211" w:lineRule="auto"/>
        <w:ind w:left="0" w:right="0" w:firstLine="0"/>
        <w:jc w:val="center"/>
      </w:pPr>
      <w:r>
        <w:rPr>
          <w:color w:val="000000"/>
          <w:spacing w:val="0"/>
          <w:w w:val="100"/>
          <w:position w:val="0"/>
          <w:shd w:val="clear" w:color="auto" w:fill="auto"/>
          <w:lang w:val="pl-PL" w:eastAsia="pl-PL" w:bidi="pl-PL"/>
        </w:rPr>
        <w:t>KTO BĘDZIE USTALAŁ ?</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Polska prasa emigracyjna podała wiadomość o projektowanej przez gene</w:t>
        <w:softHyphen/>
      </w:r>
      <w:r>
        <w:rPr>
          <w:b/>
          <w:bCs/>
          <w:color w:val="000000"/>
          <w:spacing w:val="0"/>
          <w:w w:val="100"/>
          <w:position w:val="0"/>
          <w:shd w:val="clear" w:color="auto" w:fill="auto"/>
          <w:lang w:val="pl-PL" w:eastAsia="pl-PL" w:bidi="pl-PL"/>
        </w:rPr>
        <w:t xml:space="preserve">rała </w:t>
      </w:r>
      <w:r>
        <w:rPr>
          <w:color w:val="000000"/>
          <w:spacing w:val="0"/>
          <w:w w:val="100"/>
          <w:position w:val="0"/>
          <w:shd w:val="clear" w:color="auto" w:fill="auto"/>
          <w:lang w:val="pl-PL" w:eastAsia="pl-PL" w:bidi="pl-PL"/>
        </w:rPr>
        <w:t xml:space="preserve">Sosnkowskiego naradzie dyplomatów polskich, przebywających na </w:t>
      </w:r>
      <w:r>
        <w:rPr>
          <w:b/>
          <w:bCs/>
          <w:color w:val="000000"/>
          <w:spacing w:val="0"/>
          <w:w w:val="100"/>
          <w:position w:val="0"/>
          <w:shd w:val="clear" w:color="auto" w:fill="auto"/>
          <w:lang w:val="pl-PL" w:eastAsia="pl-PL" w:bidi="pl-PL"/>
        </w:rPr>
        <w:t>wyg</w:t>
        <w:softHyphen/>
      </w:r>
      <w:r>
        <w:rPr>
          <w:color w:val="000000"/>
          <w:spacing w:val="0"/>
          <w:w w:val="100"/>
          <w:position w:val="0"/>
          <w:shd w:val="clear" w:color="auto" w:fill="auto"/>
          <w:lang w:val="pl-PL" w:eastAsia="pl-PL" w:bidi="pl-PL"/>
        </w:rPr>
        <w:t>naniu, a to w celu „ustalenia” zasad polskiej polityki niepodległościowej. Potem podano, że narada została odłożona do jakiegoś późniejszego terminu.</w:t>
      </w:r>
    </w:p>
    <w:p>
      <w:pPr>
        <w:pStyle w:val="Style40"/>
        <w:keepNext w:val="0"/>
        <w:keepLines w:val="0"/>
        <w:widowControl w:val="0"/>
        <w:shd w:val="clear" w:color="auto" w:fill="auto"/>
        <w:bidi w:val="0"/>
        <w:spacing w:before="0" w:after="0" w:line="211" w:lineRule="auto"/>
        <w:ind w:left="0" w:right="0" w:firstLine="340"/>
        <w:jc w:val="both"/>
        <w:sectPr>
          <w:headerReference w:type="default" r:id="rId124"/>
          <w:footerReference w:type="default" r:id="rId125"/>
          <w:headerReference w:type="even" r:id="rId126"/>
          <w:footerReference w:type="even" r:id="rId127"/>
          <w:footnotePr>
            <w:pos w:val="pageBottom"/>
            <w:numFmt w:val="chicago"/>
            <w:numStart w:val="1"/>
            <w:numRestart w:val="continuous"/>
            <w15:footnoteColumns w:val="1"/>
          </w:footnotePr>
          <w:pgSz w:w="7081" w:h="11809"/>
          <w:pgMar w:top="1151" w:left="637" w:right="410" w:bottom="975" w:header="0" w:footer="3" w:gutter="0"/>
          <w:pgNumType w:start="1347"/>
          <w:cols w:space="720"/>
          <w:noEndnote/>
          <w:rtlGutter w:val="0"/>
          <w:docGrid w:linePitch="360"/>
        </w:sectPr>
      </w:pPr>
      <w:r>
        <w:rPr>
          <w:color w:val="000000"/>
          <w:spacing w:val="0"/>
          <w:w w:val="100"/>
          <w:position w:val="0"/>
          <w:shd w:val="clear" w:color="auto" w:fill="auto"/>
          <w:lang w:val="pl-PL" w:eastAsia="pl-PL" w:bidi="pl-PL"/>
        </w:rPr>
        <w:t xml:space="preserve">Oczywiście, narada taka byłaby ze wszech miar pożądana i pożyteczna, pod warunkiem, że nie będzie się od niej oczekiwało tego, czego ona dać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może — a co za tym idzie — czego od niej oczekiwać nie należy. Być może, gdy się mówiło o „ustalaniu polityki”, było to po prostu niezręczne wyraże</w:t>
        <w:softHyphen/>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autora komunikatu służące określeniu innego zadania. Jakąż bowiem </w:t>
      </w:r>
      <w:r>
        <w:rPr>
          <w:b/>
          <w:bCs/>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litykę można „ustalać” w świecie, którego charakterystyczną cechą jest brak </w:t>
      </w:r>
    </w:p>
    <w:p>
      <w:pPr>
        <w:pStyle w:val="Style4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stałości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Polityka „ustalona” — to tak jakby jej wcale nie było. Taka „poli</w:t>
        <w:softHyphen/>
        <w:t>tyka” przeradza się zwykle w monolog, którego słucha tylko sam wykonawca. Może ona jeszcze mieć jakie takie znaczenie, gdy ów wykonawca jest bardzo potężny, a i wówczas...</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Zapewne więc chodzić będzie o coś zupełnie innego, a mianowicie o doko</w:t>
        <w:softHyphen/>
        <w:t>nanie wszechstronnego przeglądu sytuacji. Mimowoli przypomina się jedna z butad Bismarcka, który kiedyś powiedział : „Przyjąłem dziś pięciu amba</w:t>
        <w:softHyphen/>
        <w:t>sadorów i jednego dziennikarza ; od dziennikarza dowiedziałem się pięć razy tyle co od pięciu ambasadorów razem”. Zastrzegamy się że nie zamierzamy bynajmniej proponować zwołania nadzwyczajnego zjazdu polskich dzienni</w:t>
        <w:softHyphen/>
        <w:t xml:space="preserve">karzy </w:t>
      </w:r>
      <w:r>
        <w:rPr>
          <w:i/>
          <w:iCs/>
          <w:color w:val="000000"/>
          <w:spacing w:val="0"/>
          <w:w w:val="100"/>
          <w:position w:val="0"/>
          <w:sz w:val="16"/>
          <w:szCs w:val="16"/>
          <w:shd w:val="clear" w:color="auto" w:fill="auto"/>
          <w:lang w:val="pl-PL" w:eastAsia="pl-PL" w:bidi="pl-PL"/>
        </w:rPr>
        <w:t>zamiast</w:t>
      </w:r>
      <w:r>
        <w:rPr>
          <w:color w:val="000000"/>
          <w:spacing w:val="0"/>
          <w:w w:val="100"/>
          <w:position w:val="0"/>
          <w:shd w:val="clear" w:color="auto" w:fill="auto"/>
          <w:lang w:val="pl-PL" w:eastAsia="pl-PL" w:bidi="pl-PL"/>
        </w:rPr>
        <w:t xml:space="preserve"> owej konferencji dyplomatów. Wprawdzie dyplomaci nasi, pozbawieni dziś funduszów i aparatu, jakim niegdyś rozporządzali, mają ogra</w:t>
        <w:softHyphen/>
        <w:t>niczone tylko możliwości dokładniejszej obserwacji, a zatem i wnioskowania, jednak można przyjąć, że niejeden z nich, na podstawie swej dłuższej, choć nieco przestarzałej praktyki w sprawach międzynarodowych, może być czło</w:t>
        <w:softHyphen/>
        <w:t>wiekiem dobrej rady.</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 trzeba jednak od nich żądać formułowania, a tym bardziej „usta</w:t>
        <w:softHyphen/>
        <w:t xml:space="preserve">lania” polityki, bo to do nich nie należy. Dyplomacja nie jest wskazywaniem celów narodowi, ale sposobem ich realizacji w środowiskach obcych. Cele wskazywać mogą tylko ci, którzy w danej chwili czy w danej epoce najlepiej i najuczciwiej wyrażają dążenia swego społeczeństwa — a nie urzędnicy, choćby wysocy i szanowni urzędnicy.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mówiąc o tym, że od niepa</w:t>
        <w:softHyphen/>
        <w:t>miętnych czasów pojęcie kierownictwa polityką zagraniczną nie pokrywa się bynajmniej z pojęciem administracji służby zagranicznej.</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Tym bardziej w czasach nowych, w czasach przewrotów i „przewartoś</w:t>
        <w:softHyphen/>
        <w:t>ciowania wartości” społecznych, sama praktyka dyplomatyczna nie daje już wystarczających elementów do oceny sytuacji. Tu już w wielu wypadkach trzeba innego rodzaju doświadczenia. Trzeba też innego rodzaju ludzi, którzy mogą dotrzeć do różnych, decydujących dziś środowisk, można wspomnieć, choćby dla przykładu, związki zawodowe, zwłaszcza na wygnaniu, gdy ofi</w:t>
        <w:softHyphen/>
        <w:t>cjalna dyplomacja, nie mając dostatecznego oparcia o kraj będący w niewoli, jest sparaliżowana. Symbol państwa na wygnaniu nie powinien przesłaniać nam faktu, że państwo to istnieje jedynie w sercach, ale nie w rzeczywistości. Metody pracy naszej nie mogą być ortodoksyjne ani urzędnicze. Muszą być, w najogólniejszym tego słowa znaczeniu, rewolucyjne. A poza tym... ani Piłsudski, ani Dmowski, ani Paderewski nie byli dyplomatami i sprawa nasza wcale na tym źle wówczas nie wyszła. Może właśnie było lepiej, że nimi nie byli.</w:t>
      </w:r>
    </w:p>
    <w:p>
      <w:pPr>
        <w:pStyle w:val="Style40"/>
        <w:keepNext w:val="0"/>
        <w:keepLines w:val="0"/>
        <w:widowControl w:val="0"/>
        <w:shd w:val="clear" w:color="auto" w:fill="auto"/>
        <w:bidi w:val="0"/>
        <w:spacing w:before="0" w:after="100" w:line="211" w:lineRule="auto"/>
        <w:ind w:left="0" w:right="0" w:firstLine="360"/>
        <w:jc w:val="both"/>
      </w:pPr>
      <w:r>
        <w:rPr>
          <w:color w:val="000000"/>
          <w:spacing w:val="0"/>
          <w:w w:val="100"/>
          <w:position w:val="0"/>
          <w:shd w:val="clear" w:color="auto" w:fill="auto"/>
          <w:lang w:val="pl-PL" w:eastAsia="pl-PL" w:bidi="pl-PL"/>
        </w:rPr>
        <w:t>Tyle co do przyszłej narady dyplomatów, której — z tymi zastrzeniami — życzymy powodzenia.</w:t>
      </w:r>
    </w:p>
    <w:p>
      <w:pPr>
        <w:pStyle w:val="Style40"/>
        <w:keepNext w:val="0"/>
        <w:keepLines w:val="0"/>
        <w:widowControl w:val="0"/>
        <w:shd w:val="clear" w:color="auto" w:fill="auto"/>
        <w:bidi w:val="0"/>
        <w:spacing w:before="0" w:after="0" w:line="223" w:lineRule="auto"/>
        <w:ind w:left="0" w:right="620" w:firstLine="0"/>
        <w:jc w:val="right"/>
        <w:rPr>
          <w:sz w:val="16"/>
          <w:szCs w:val="16"/>
        </w:rPr>
        <w:sectPr>
          <w:headerReference w:type="default" r:id="rId128"/>
          <w:footerReference w:type="default" r:id="rId129"/>
          <w:headerReference w:type="even" r:id="rId130"/>
          <w:footerReference w:type="even" r:id="rId131"/>
          <w:footnotePr>
            <w:pos w:val="pageBottom"/>
            <w:numFmt w:val="chicago"/>
            <w:numStart w:val="1"/>
            <w:numRestart w:val="continuous"/>
            <w15:footnoteColumns w:val="1"/>
          </w:footnotePr>
          <w:pgSz w:w="7081" w:h="11809"/>
          <w:pgMar w:top="1151" w:left="637" w:right="410" w:bottom="975" w:header="0" w:footer="547" w:gutter="0"/>
          <w:pgNumType w:start="114"/>
          <w:cols w:space="720"/>
          <w:noEndnote/>
          <w:rtlGutter w:val="0"/>
          <w:docGrid w:linePitch="360"/>
        </w:sectPr>
      </w:pPr>
      <w:r>
        <w:rPr>
          <w:i/>
          <w:iCs/>
          <w:color w:val="000000"/>
          <w:spacing w:val="0"/>
          <w:w w:val="100"/>
          <w:position w:val="0"/>
          <w:sz w:val="16"/>
          <w:szCs w:val="16"/>
          <w:shd w:val="clear" w:color="auto" w:fill="auto"/>
          <w:lang w:val="fr-FR" w:eastAsia="fr-FR" w:bidi="fr-FR"/>
        </w:rPr>
        <w:t xml:space="preserve">J. </w:t>
      </w:r>
      <w:r>
        <w:rPr>
          <w:i/>
          <w:iCs/>
          <w:color w:val="000000"/>
          <w:spacing w:val="0"/>
          <w:w w:val="100"/>
          <w:position w:val="0"/>
          <w:sz w:val="16"/>
          <w:szCs w:val="16"/>
          <w:shd w:val="clear" w:color="auto" w:fill="auto"/>
          <w:lang w:val="pl-PL" w:eastAsia="pl-PL" w:bidi="pl-PL"/>
        </w:rPr>
        <w:t>P.</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7" w:after="117" w:line="240" w:lineRule="exact"/>
        <w:rPr>
          <w:sz w:val="19"/>
          <w:szCs w:val="19"/>
        </w:rPr>
      </w:pPr>
    </w:p>
    <w:p>
      <w:pPr>
        <w:widowControl w:val="0"/>
        <w:spacing w:line="1" w:lineRule="exact"/>
        <w:sectPr>
          <w:headerReference w:type="default" r:id="rId132"/>
          <w:footerReference w:type="default" r:id="rId133"/>
          <w:headerReference w:type="even" r:id="rId134"/>
          <w:footerReference w:type="even" r:id="rId135"/>
          <w:footnotePr>
            <w:pos w:val="pageBottom"/>
            <w:numFmt w:val="chicago"/>
            <w:numStart w:val="1"/>
            <w:numRestart w:val="continuous"/>
            <w15:footnoteColumns w:val="1"/>
          </w:footnotePr>
          <w:pgSz w:w="7081" w:h="11809"/>
          <w:pgMar w:top="1113" w:left="537" w:right="510" w:bottom="961" w:header="0" w:footer="3" w:gutter="0"/>
          <w:pgNumType w:start="1349"/>
          <w:cols w:space="720"/>
          <w:noEndnote/>
          <w:rtlGutter w:val="0"/>
          <w:docGrid w:linePitch="360"/>
        </w:sectPr>
      </w:pPr>
    </w:p>
    <w:p>
      <w:pPr>
        <w:widowControl w:val="0"/>
        <w:spacing w:line="1" w:lineRule="exact"/>
      </w:pPr>
      <w:r>
        <mc:AlternateContent>
          <mc:Choice Requires="wps">
            <w:drawing>
              <wp:anchor distT="0" distB="228600" distL="114300" distR="114300" simplePos="0" relativeHeight="125829390" behindDoc="0" locked="0" layoutInCell="1" allowOverlap="1">
                <wp:simplePos x="0" y="0"/>
                <wp:positionH relativeFrom="page">
                  <wp:posOffset>2805430</wp:posOffset>
                </wp:positionH>
                <wp:positionV relativeFrom="paragraph">
                  <wp:posOffset>12700</wp:posOffset>
                </wp:positionV>
                <wp:extent cx="1168400" cy="415925"/>
                <wp:wrapTopAndBottom/>
                <wp:docPr id="177" name="Shape 177"/>
                <a:graphic xmlns:a="http://schemas.openxmlformats.org/drawingml/2006/main">
                  <a:graphicData uri="http://schemas.microsoft.com/office/word/2010/wordprocessingShape">
                    <wps:wsp>
                      <wps:cNvSpPr txBox="1"/>
                      <wps:spPr>
                        <a:xfrm>
                          <a:ext cx="1168400" cy="4159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wps:txbx>
                      <wps:bodyPr wrap="none" lIns="0" tIns="0" rIns="0" bIns="0">
                        <a:noAutoFit/>
                      </wps:bodyPr>
                    </wps:wsp>
                  </a:graphicData>
                </a:graphic>
              </wp:anchor>
            </w:drawing>
          </mc:Choice>
          <mc:Fallback>
            <w:pict>
              <v:shape id="_x0000_s1203" type="#_x0000_t202" style="position:absolute;margin-left:220.90000000000001pt;margin-top:1.pt;width:92.pt;height:32.75pt;z-index:-125829363;mso-wrap-distance-left:9.pt;mso-wrap-distance-right:9.pt;mso-wrap-distance-bottom:18.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v:textbox>
                <w10:wrap type="topAndBottom" anchorx="page"/>
              </v:shape>
            </w:pict>
          </mc:Fallback>
        </mc:AlternateContent>
      </w:r>
    </w:p>
    <w:p>
      <w:pPr>
        <w:pStyle w:val="Style14"/>
        <w:keepNext/>
        <w:keepLines/>
        <w:widowControl w:val="0"/>
        <w:shd w:val="clear" w:color="auto" w:fill="auto"/>
        <w:bidi w:val="0"/>
        <w:spacing w:before="0" w:after="480" w:line="240" w:lineRule="auto"/>
        <w:ind w:left="0" w:right="0" w:firstLine="0"/>
        <w:jc w:val="left"/>
        <w:rPr>
          <w:sz w:val="44"/>
          <w:szCs w:val="44"/>
        </w:rPr>
      </w:pPr>
      <w:bookmarkStart w:id="47" w:name="bookmark47"/>
      <w:bookmarkStart w:id="48" w:name="bookmark48"/>
      <w:bookmarkStart w:id="49" w:name="bookmark49"/>
      <w:r>
        <w:rPr>
          <w:color w:val="000000"/>
          <w:spacing w:val="0"/>
          <w:w w:val="100"/>
          <w:position w:val="0"/>
          <w:sz w:val="44"/>
          <w:szCs w:val="44"/>
          <w:shd w:val="clear" w:color="auto" w:fill="auto"/>
          <w:lang w:val="pl-PL" w:eastAsia="pl-PL" w:bidi="pl-PL"/>
        </w:rPr>
        <w:t>“ My szlachta od Jafeta ”</w:t>
      </w:r>
      <w:bookmarkEnd w:id="47"/>
      <w:bookmarkEnd w:id="48"/>
      <w:bookmarkEnd w:id="49"/>
    </w:p>
    <w:p>
      <w:pPr>
        <w:pStyle w:val="Style2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Równolegle do rzeki nauki płynie w historii ludzkości męt</w:t>
        <w:softHyphen/>
        <w:t>ny strumyk „pseudo-nauki”. „Pseudo-nauka” jest ulubioną dziedziną półinteligenta, który u góry formułuje ją i propaguje, u dołu odbiera i asymiluje. Półinteligent (używamy tego pojęcia jako charakterystyki pewnego stopnia rozwoju umysłowego, nie wykształcenia : czasem będzie nim nawet profesor uniwersytetu) gardzi nauką obiektywną, bezinteresowną. Pociągają go wyłącz</w:t>
        <w:softHyphen/>
        <w:t>nie „uniwersalne teorie”, które wszystko tłumaczą. Półinteli</w:t>
        <w:softHyphen/>
        <w:t>gent „odczuwa” zazwyczaj swoją teorię na podstawie jakiejś półinteligenckiej intuicji i buduje ją częściowo naginając fikcyj</w:t>
        <w:softHyphen/>
        <w:t>ne „fakty”, częściowo zapożyczając argumenty od innych blis</w:t>
        <w:softHyphen/>
        <w:t>kich mu półinteligentów.</w:t>
      </w:r>
    </w:p>
    <w:p>
      <w:pPr>
        <w:pStyle w:val="Style2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Mętny strumyk pseudo-nauki został ostatnio zasilony nie- bylejakim przyczynkiem : „Dwa Światy” p. Michała Pawlikow</w:t>
        <w:softHyphen/>
        <w:t>skiego liczą 500 stron, 6 map, są jednym z najbardziej luksu</w:t>
        <w:softHyphen/>
        <w:t xml:space="preserve">sowych wydawnictw, na jakie zdobyła się (z subskrypcji) uboga polska emigracja. Mamy wreszcie rodzimego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 na jakiego nas stać.</w:t>
      </w:r>
    </w:p>
    <w:p>
      <w:pPr>
        <w:pStyle w:val="Style26"/>
        <w:keepNext w:val="0"/>
        <w:keepLines w:val="0"/>
        <w:widowControl w:val="0"/>
        <w:shd w:val="clear" w:color="auto" w:fill="auto"/>
        <w:bidi w:val="0"/>
        <w:spacing w:before="0" w:after="100" w:line="199" w:lineRule="auto"/>
        <w:ind w:left="0" w:right="0" w:firstLine="480"/>
        <w:jc w:val="both"/>
      </w:pPr>
      <w:r>
        <w:rPr>
          <w:color w:val="000000"/>
          <w:spacing w:val="0"/>
          <w:w w:val="100"/>
          <w:position w:val="0"/>
          <w:shd w:val="clear" w:color="auto" w:fill="auto"/>
          <w:lang w:val="pl-PL" w:eastAsia="pl-PL" w:bidi="pl-PL"/>
        </w:rPr>
        <w:t>Książka p. Pawlikowskiego ma być rzekomo syntezą pro</w:t>
        <w:softHyphen/>
        <w:t>blemu cywilizacji. Jakaż to synteza ? Posłuchajmy co o niej mó</w:t>
        <w:softHyphen/>
        <w:t>wi ks. Józef Jarzębowski, który razem z p. Józefem Kisielew</w:t>
        <w:softHyphen/>
        <w:t>skim, Prof. Stanisławem Strońskim, p. Wojciechem Wasiutyń- skim i dr Tadeuszem Felsztynem wydaje o niej zachwycone świadectwo :</w:t>
      </w:r>
    </w:p>
    <w:p>
      <w:pPr>
        <w:pStyle w:val="Style40"/>
        <w:keepNext w:val="0"/>
        <w:keepLines w:val="0"/>
        <w:widowControl w:val="0"/>
        <w:shd w:val="clear" w:color="auto" w:fill="auto"/>
        <w:bidi w:val="0"/>
        <w:spacing w:before="0" w:after="100" w:line="209" w:lineRule="auto"/>
        <w:ind w:left="0" w:right="0" w:firstLine="360"/>
        <w:jc w:val="both"/>
      </w:pPr>
      <w:r>
        <w:rPr>
          <w:b/>
          <w:bCs/>
          <w:color w:val="000000"/>
          <w:spacing w:val="0"/>
          <w:w w:val="100"/>
          <w:position w:val="0"/>
          <w:shd w:val="clear" w:color="auto" w:fill="auto"/>
          <w:lang w:val="pl-PL" w:eastAsia="pl-PL" w:bidi="pl-PL"/>
        </w:rPr>
        <w:t>„Dwa typy dusz — to podłoże dwóch odmiennych kultur : kultury oso</w:t>
        <w:softHyphen/>
        <w:t>bowości, a więc rodziny, domu, ojczyzny, wolności; i kultury stada, a więc : despotyzmu samodzierżców i masy, tyranii, okrucieństwa, stadnej wspól</w:t>
        <w:softHyphen/>
        <w:t>noty, zbiorowej tresury i niewolnictwa. Pierwotna kultura środkowej Euro</w:t>
        <w:softHyphen/>
        <w:t>py i kultura Azji. Wzajemne ich penetracje i stąd idące przez wieki kon</w:t>
        <w:softHyphen/>
        <w:t>flikty i podboje”.</w:t>
      </w:r>
    </w:p>
    <w:p>
      <w:pPr>
        <w:pStyle w:val="Style40"/>
        <w:keepNext w:val="0"/>
        <w:keepLines w:val="0"/>
        <w:widowControl w:val="0"/>
        <w:shd w:val="clear" w:color="auto" w:fill="auto"/>
        <w:bidi w:val="0"/>
        <w:spacing w:before="0" w:after="300" w:line="216" w:lineRule="auto"/>
        <w:ind w:left="0" w:right="0" w:firstLine="360"/>
        <w:jc w:val="both"/>
        <w:sectPr>
          <w:footnotePr>
            <w:pos w:val="pageBottom"/>
            <w:numFmt w:val="decimal"/>
            <w:numRestart w:val="continuous"/>
            <w15:footnoteColumns w:val="1"/>
          </w:footnotePr>
          <w:type w:val="continuous"/>
          <w:pgSz w:w="7081" w:h="11809"/>
          <w:pgMar w:top="1113" w:left="537" w:right="510" w:bottom="961" w:header="685" w:footer="533" w:gutter="0"/>
          <w:cols w:space="720"/>
          <w:noEndnote/>
          <w:rtlGutter w:val="0"/>
          <w:docGrid w:linePitch="360"/>
        </w:sectPr>
      </w:pPr>
      <w:r>
        <w:rPr>
          <w:b/>
          <w:bCs/>
          <w:color w:val="000000"/>
          <w:spacing w:val="0"/>
          <w:w w:val="100"/>
          <w:position w:val="0"/>
          <w:shd w:val="clear" w:color="auto" w:fill="auto"/>
          <w:lang w:val="pl-PL" w:eastAsia="pl-PL" w:bidi="pl-PL"/>
        </w:rPr>
        <w:t xml:space="preserve">Michał PAWLIKOWSKI, </w:t>
      </w:r>
      <w:r>
        <w:rPr>
          <w:i/>
          <w:iCs/>
          <w:color w:val="000000"/>
          <w:spacing w:val="0"/>
          <w:w w:val="100"/>
          <w:position w:val="0"/>
          <w:sz w:val="16"/>
          <w:szCs w:val="16"/>
          <w:shd w:val="clear" w:color="auto" w:fill="auto"/>
          <w:lang w:val="pl-PL" w:eastAsia="pl-PL" w:bidi="pl-PL"/>
        </w:rPr>
        <w:t>Dwa Światy,</w:t>
      </w:r>
      <w:r>
        <w:rPr>
          <w:b/>
          <w:bCs/>
          <w:color w:val="000000"/>
          <w:spacing w:val="0"/>
          <w:w w:val="100"/>
          <w:position w:val="0"/>
          <w:shd w:val="clear" w:color="auto" w:fill="auto"/>
          <w:lang w:val="pl-PL" w:eastAsia="pl-PL" w:bidi="pl-PL"/>
        </w:rPr>
        <w:t xml:space="preserve"> str. 504 4- 6 barwnych map. Nakładem autora, Skład Główny </w:t>
      </w:r>
      <w:r>
        <w:rPr>
          <w:b/>
          <w:bCs/>
          <w:color w:val="000000"/>
          <w:spacing w:val="0"/>
          <w:w w:val="100"/>
          <w:position w:val="0"/>
          <w:shd w:val="clear" w:color="auto" w:fill="auto"/>
          <w:lang w:val="la-001" w:eastAsia="la-001" w:bidi="la-001"/>
        </w:rPr>
        <w:t xml:space="preserve">„Veritas”, </w:t>
      </w:r>
      <w:r>
        <w:rPr>
          <w:b/>
          <w:bCs/>
          <w:color w:val="000000"/>
          <w:spacing w:val="0"/>
          <w:w w:val="100"/>
          <w:position w:val="0"/>
          <w:shd w:val="clear" w:color="auto" w:fill="auto"/>
          <w:lang w:val="pl-PL" w:eastAsia="pl-PL" w:bidi="pl-PL"/>
        </w:rPr>
        <w:t>Londyn, 1952.</w:t>
      </w:r>
    </w:p>
    <w:p>
      <w:pPr>
        <w:pStyle w:val="Style26"/>
        <w:keepNext w:val="0"/>
        <w:keepLines w:val="0"/>
        <w:widowControl w:val="0"/>
        <w:shd w:val="clear" w:color="auto" w:fill="auto"/>
        <w:bidi w:val="0"/>
        <w:spacing w:before="0" w:after="40" w:line="199" w:lineRule="auto"/>
        <w:ind w:left="0" w:right="0" w:firstLine="520"/>
        <w:jc w:val="both"/>
      </w:pPr>
      <w:r>
        <w:rPr>
          <w:color w:val="000000"/>
          <w:spacing w:val="0"/>
          <w:w w:val="100"/>
          <w:position w:val="0"/>
          <w:shd w:val="clear" w:color="auto" w:fill="auto"/>
          <w:lang w:val="fr-FR" w:eastAsia="fr-FR" w:bidi="fr-FR"/>
        </w:rPr>
        <w:t xml:space="preserve">Ks. </w:t>
      </w:r>
      <w:r>
        <w:rPr>
          <w:color w:val="000000"/>
          <w:spacing w:val="0"/>
          <w:w w:val="100"/>
          <w:position w:val="0"/>
          <w:shd w:val="clear" w:color="auto" w:fill="auto"/>
          <w:lang w:val="pl-PL" w:eastAsia="pl-PL" w:bidi="pl-PL"/>
        </w:rPr>
        <w:t xml:space="preserve">Jarzębowski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całkiem ściśle oddaje </w:t>
      </w:r>
      <w:r>
        <w:rPr>
          <w:color w:val="000000"/>
          <w:spacing w:val="0"/>
          <w:w w:val="100"/>
          <w:position w:val="0"/>
          <w:shd w:val="clear" w:color="auto" w:fill="auto"/>
          <w:lang w:val="fr-FR" w:eastAsia="fr-FR" w:bidi="fr-FR"/>
        </w:rPr>
        <w:t xml:space="preserve">tu </w:t>
      </w:r>
      <w:r>
        <w:rPr>
          <w:color w:val="000000"/>
          <w:spacing w:val="0"/>
          <w:w w:val="100"/>
          <w:position w:val="0"/>
          <w:shd w:val="clear" w:color="auto" w:fill="auto"/>
          <w:lang w:val="pl-PL" w:eastAsia="pl-PL" w:bidi="pl-PL"/>
        </w:rPr>
        <w:t>intencje auto</w:t>
        <w:softHyphen/>
        <w:t>ra : z powyższego ustępu można by pomyśleć, że p. Pawlikow</w:t>
        <w:softHyphen/>
        <w:t>ski chce zbudować własną teoryjkę przeciwstawiającą jednostkę zbiorowości („kulturze stada”) i łącząc jednostkę z „pierwotną kulturą Europy środkowej”, zaś zbiorowość z „kulturą Azji”. — „Ustrzeż nas od pokuszenia Ojców naszych Wielki Boże !” P. Pawlikowski niczego równie zdrożnego nie miał na myśli ! Indywidualizm łączy on również z „kulturą Azji”, z Żydami i z masonerią... Najłatwiej odcyfrować tendencję tej dość za</w:t>
        <w:softHyphen/>
        <w:t>gmatwanej książeczki przeglądając alfabetyczny skorowidz. Oto podpunkty zjawiska, które p. Pawlikowski określa jako „Cywi</w:t>
        <w:softHyphen/>
        <w:t>lizacje typu europejskiego, człowieka osobowego, walorów ja</w:t>
        <w:softHyphen/>
        <w:t>kościowych, personalistyczną” : „platforma wyjściowa : perso</w:t>
        <w:softHyphen/>
        <w:t xml:space="preserve">nalizm ; grupy cech, programy : Ariowie, Hellenowie, Słowianie, Polska ; osobowość ; miłość </w:t>
      </w:r>
      <w:r>
        <w:rPr>
          <w:color w:val="000000"/>
          <w:spacing w:val="0"/>
          <w:w w:val="100"/>
          <w:position w:val="0"/>
          <w:shd w:val="clear" w:color="auto" w:fill="auto"/>
          <w:lang w:val="la-001" w:eastAsia="la-001" w:bidi="la-001"/>
        </w:rPr>
        <w:t xml:space="preserve">(caritas) </w:t>
      </w:r>
      <w:r>
        <w:rPr>
          <w:color w:val="000000"/>
          <w:spacing w:val="0"/>
          <w:w w:val="100"/>
          <w:position w:val="0"/>
          <w:shd w:val="clear" w:color="auto" w:fill="auto"/>
          <w:lang w:val="pl-PL" w:eastAsia="pl-PL" w:bidi="pl-PL"/>
        </w:rPr>
        <w:t>; miłosierdzie ; gościnność ; własność ; wolność ; równość wobec Boga i prawa ; udział w ży</w:t>
        <w:softHyphen/>
        <w:t>ciu zbiorowym (demokracja) ; tolerancja (wolność przekonań) ; poczucie narodowe; tradycjonalizm; miłość indywidualna; wia</w:t>
        <w:softHyphen/>
        <w:t>ra absolutna ; monoteizm ; dobro ; konkretyzm ; wyższość pier</w:t>
        <w:softHyphen/>
        <w:t>wiastków duchowych; honor, obyczajność”. A teraz — jak wy</w:t>
        <w:softHyphen/>
        <w:t xml:space="preserve">glądają, podpunkty „Cywilizacji typu azjatyckiego, człowieka stadnego, walorów ilościowych, indywidualistycznej” ? —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plat</w:t>
        <w:softHyphen/>
        <w:t>forma wyjściowa : indywidualizm ; grupy cech, programy : Azja przednia, Diaspora żydowska, Islam, Tatarzy, tajne związki, Niemcy, dewiacje w nowej Polsce, Rosja, Koncepcje społeczne niemieckie; egotyzm, egocentryzm (zwierciadło), antropocen- tryzm ; indywidualizacja zniewolona ; indywidualizacja unicest</w:t>
        <w:softHyphen/>
        <w:t>wiona ; negacja miłości; destrukcja; okrucieństwo, terror, gwałt, mord, sadyzm; rozbój, rabunek, kradzież; niewola; egalitaryzm; bezprawie; absolutyzm (cezaryzm) ; kult wodzów; liberalizm; kult siły ; żądza władzy ; kastowość, walka klas ; standardyza- cja ; totalitaryzm państwowy ; przerost etatyzmu ; negacja naro</w:t>
        <w:softHyphen/>
        <w:t>du ; religia narzędziem władzy ; antytradycjonalizm ; seksualizm ; prostytucja, libertynizm ; kłamstwo, hipokryzja, faryzeizm ; wy</w:t>
        <w:softHyphen/>
        <w:t>obrażenie Boga (bóstwo złe) ; zło ; satanizm ; magia, kabała, okultyzm, zabobon ; oderwanie wiary i etyki od życia ; materia</w:t>
        <w:softHyphen/>
        <w:t>lizm ; przerost merkantylizmu ; poza ; pycha i współpycha ; teoria barbarzyństwa ; bezczelność ; cynizm ; przerost nacjonalizmu ; formalistyka (litera)”. Jednym słowem : to co p. Pawlikowski popiera — zapewne „jako Polak, narodowiec i katolik” — to wszystko ma swą kolebkę w środkowej Europie. To czego nie</w:t>
        <w:softHyphen/>
        <w:t>nawidzi (a będzie tu liberalizm i totalitaryzm ; hipokryzja i cy</w:t>
        <w:softHyphen/>
        <w:t>nizm ; egalitaryzm i kult wodzów ; indywidualizm i psychika stadna ; kastowość i walka klas ; negacja narodu i przerost na</w:t>
        <w:softHyphen/>
        <w:t>cjonalizmu) wywodzi się z Azji.</w:t>
      </w:r>
    </w:p>
    <w:p>
      <w:pPr>
        <w:pStyle w:val="Style26"/>
        <w:keepNext w:val="0"/>
        <w:keepLines w:val="0"/>
        <w:widowControl w:val="0"/>
        <w:shd w:val="clear" w:color="auto" w:fill="auto"/>
        <w:bidi w:val="0"/>
        <w:spacing w:before="0" w:after="40" w:line="199" w:lineRule="auto"/>
        <w:ind w:left="0" w:right="0" w:firstLine="360"/>
        <w:jc w:val="both"/>
      </w:pPr>
      <w:r>
        <w:rPr>
          <w:color w:val="000000"/>
          <w:spacing w:val="0"/>
          <w:w w:val="100"/>
          <w:position w:val="0"/>
          <w:shd w:val="clear" w:color="auto" w:fill="auto"/>
          <w:lang w:val="pl-PL" w:eastAsia="pl-PL" w:bidi="pl-PL"/>
        </w:rPr>
        <w:t>Nie wiadomo co najbardziej uderza w tym potwornym po</w:t>
        <w:softHyphen/>
        <w:t>mieszaniu pojęć : ignorancja, naiwność czy bezczelność (którą p. Pawlikowski uważa za cechę żydowską). Gruntowne wykaza</w:t>
        <w:softHyphen/>
        <w:t>nie rozmiarów ignorancji wymagało by równie obszernego jak „Dwa Światy” tomu. P. Pawlikowski posiada rozległą szła-</w:t>
        <w:br w:type="page"/>
      </w:r>
      <w:r>
        <w:rPr>
          <w:color w:val="000000"/>
          <w:spacing w:val="0"/>
          <w:w w:val="100"/>
          <w:position w:val="0"/>
          <w:shd w:val="clear" w:color="auto" w:fill="auto"/>
          <w:lang w:val="pl-PL" w:eastAsia="pl-PL" w:bidi="pl-PL"/>
        </w:rPr>
        <w:t xml:space="preserve">checką „kulturę kameralną”, masę czytał, ma w głowie zamęt solidnie ugruntowany datami, nazwiskami, tytułami książek. </w:t>
      </w:r>
      <w:r>
        <w:rPr>
          <w:rFonts w:ascii="Arial" w:eastAsia="Arial" w:hAnsi="Arial" w:cs="Arial"/>
          <w:color w:val="000000"/>
          <w:spacing w:val="0"/>
          <w:w w:val="100"/>
          <w:position w:val="0"/>
          <w:sz w:val="11"/>
          <w:szCs w:val="11"/>
          <w:shd w:val="clear" w:color="auto" w:fill="auto"/>
          <w:lang w:val="pl-PL" w:eastAsia="pl-PL" w:bidi="pl-PL"/>
        </w:rPr>
        <w:t xml:space="preserve">Ale </w:t>
      </w:r>
      <w:r>
        <w:rPr>
          <w:color w:val="000000"/>
          <w:spacing w:val="0"/>
          <w:w w:val="100"/>
          <w:position w:val="0"/>
          <w:shd w:val="clear" w:color="auto" w:fill="auto"/>
          <w:lang w:val="pl-PL" w:eastAsia="pl-PL" w:bidi="pl-PL"/>
        </w:rPr>
        <w:t>z nauką nie liczy się zupełnie. Większa część cytowanych źródeł — to albo szanowni, ale od dawna nieaktualni dziewięt</w:t>
        <w:softHyphen/>
        <w:t>nastowieczni uczeni, albo faszystowscy „pseudonaukowcy”, al</w:t>
        <w:softHyphen/>
        <w:t xml:space="preserve">bo mistrzowie duchowi p. Pawlikowskiego jak Maurras czy Dmowski. Weźmy chociażby rozdział pt. „Co to jest rasa ?”,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którym na pięćdziesięciu stronach p. Pawlikowski buduje jeszcze jedną teoryjkę na podstawie której „nazwa rasy z rze</w:t>
        <w:softHyphen/>
        <w:t>czy nierealnej, ale jako taka zbadanej, przerzucona zostaje na rzecz realną, ale zupełnie jeszcze zagadkową”. Na próżno byś- my szukali w tym rozdziale jakiejkolwiek informacji o współ</w:t>
        <w:softHyphen/>
        <w:t>czesnych osiągnięciach genetyki. P. Pawlikowskiemu najwi</w:t>
        <w:softHyphen/>
        <w:t xml:space="preserve">doczniej pazwiska takie jak Julian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xml:space="preserve">T. Dobzhansky,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J. Muller są całkowicie nieznane. Mogłoby się w pewnej chwili wydawać, że powołuje się on na tego ostatniego pisząc, że „Jakub Grimm, a później Muller (Anglik)... wynaleźli rasę indogermańską”, ale z kontekstu wynika, że chodzi tu o dzie</w:t>
        <w:softHyphen/>
        <w:t>więtnastowiecznego etnologa Max-Mullera, którego teorie są dziś całkowicie zdyskredytowane. Podobnie, mimo że często mo</w:t>
        <w:softHyphen/>
        <w:t>wa o religii, antropologii, etnologii, na próżno byśmy szukali wzmianki o Frazerze, Dumezilu, Maussie. Nawiasem mówiąc, an</w:t>
        <w:softHyphen/>
        <w:t>tysemita Pawlikowski podkreśla, że nie jest „rasistą” w sensie hitlerowskim (chodzi mu o dziedziczność cech duchowych, a nie cech fizycznych). Co prawda dodaje, że nawrócenie Żyda na chrześcijaństwo nie zmienia bynajmniej jego strasznych dzie</w:t>
        <w:softHyphen/>
        <w:t>dzicznych obciążeń i źe do neofitów należy się odnosić bardzo ostrożnie. Ale obserwując ideowych kolegów p. Pawlikowskie</w:t>
        <w:softHyphen/>
        <w:t>go dochodzi się do wniosku, że uznaje on jednak jeden sposób zlikwidowania przekleństwa azjatyckiego : krew żydowska naj</w:t>
        <w:softHyphen/>
        <w:t>widoczniej przestaje działać u polskiego endeka.</w:t>
      </w:r>
    </w:p>
    <w:p>
      <w:pPr>
        <w:pStyle w:val="Style26"/>
        <w:keepNext w:val="0"/>
        <w:keepLines w:val="0"/>
        <w:widowControl w:val="0"/>
        <w:shd w:val="clear" w:color="auto" w:fill="auto"/>
        <w:bidi w:val="0"/>
        <w:spacing w:before="0" w:after="0" w:line="199" w:lineRule="auto"/>
        <w:ind w:left="140" w:right="0"/>
        <w:jc w:val="both"/>
      </w:pPr>
      <w:r>
        <w:rPr>
          <w:color w:val="000000"/>
          <w:spacing w:val="0"/>
          <w:w w:val="100"/>
          <w:position w:val="0"/>
          <w:shd w:val="clear" w:color="auto" w:fill="auto"/>
          <w:lang w:val="pl-PL" w:eastAsia="pl-PL" w:bidi="pl-PL"/>
        </w:rPr>
        <w:t>Powracając jeszcze do ignorancji, przejawia się ona może najbardziej skandalicznie w zasadniczej tezie książki. Jak moż</w:t>
        <w:softHyphen/>
        <w:t>na Azję, kolebkę ducha, kontynent w którym człowiek najdalej zaszedł na drodze duchowej ewolucji, jedyną kulturę w której doświadczenie mistyczne nie jest sporadycznym i dość przypad</w:t>
        <w:softHyphen/>
        <w:t>kowym zjawiskiem — sprowadzać do rzędu źródła wszelkiego zła i promotora materializmu ? P. Pawlikowski z pożytkiem mógłby przeczytać co na ten temat pisze Simone Weil, która w podziwianej przez niego cywilizacji rzymskiej widzi źródło „Lewiatana” społecznego. Ignorancja? Zła wiara? Może raczej pewna zawodowa deformacja wynikła z „Króla Ducha” naka</w:t>
        <w:softHyphen/>
        <w:t>zuje p. Pawlikowskiemu traktowanie Buddy jako rodzaj „gor</w:t>
        <w:softHyphen/>
        <w:t>szego Słowianina” i umieszczenie prawdziwych źródeł chrze</w:t>
        <w:softHyphen/>
        <w:t>ścijaństwa nad Wisłą.</w:t>
      </w:r>
    </w:p>
    <w:p>
      <w:pPr>
        <w:pStyle w:val="Style26"/>
        <w:keepNext w:val="0"/>
        <w:keepLines w:val="0"/>
        <w:widowControl w:val="0"/>
        <w:shd w:val="clear" w:color="auto" w:fill="auto"/>
        <w:bidi w:val="0"/>
        <w:spacing w:before="0" w:after="0" w:line="199" w:lineRule="auto"/>
        <w:ind w:left="140" w:right="0"/>
        <w:jc w:val="both"/>
        <w:sectPr>
          <w:headerReference w:type="default" r:id="rId136"/>
          <w:footerReference w:type="default" r:id="rId137"/>
          <w:headerReference w:type="even" r:id="rId138"/>
          <w:footerReference w:type="even" r:id="rId139"/>
          <w:headerReference w:type="first" r:id="rId140"/>
          <w:footerReference w:type="first" r:id="rId141"/>
          <w:footnotePr>
            <w:pos w:val="pageBottom"/>
            <w:numFmt w:val="decimal"/>
            <w:numRestart w:val="continuous"/>
            <w15:footnoteColumns w:val="1"/>
          </w:footnotePr>
          <w:pgSz w:w="7081" w:h="11809"/>
          <w:pgMar w:top="1113" w:left="537" w:right="510" w:bottom="961" w:header="0" w:footer="3" w:gutter="0"/>
          <w:pgNumType w:start="116"/>
          <w:cols w:space="720"/>
          <w:noEndnote/>
          <w:titlePg/>
          <w:rtlGutter w:val="0"/>
          <w:docGrid w:linePitch="360"/>
        </w:sectPr>
      </w:pPr>
      <w:r>
        <w:rPr>
          <w:color w:val="000000"/>
          <w:spacing w:val="0"/>
          <w:w w:val="100"/>
          <w:position w:val="0"/>
          <w:shd w:val="clear" w:color="auto" w:fill="auto"/>
          <w:lang w:val="pl-PL" w:eastAsia="pl-PL" w:bidi="pl-PL"/>
        </w:rPr>
        <w:t>Naiwność jest rozbrajająca. Punktem wyjścia wszelkich rozważań cywilizacyjnych jest według p. Pawlikowskiego Pol</w:t>
        <w:softHyphen/>
        <w:t>ska. Oto dosłowny cytat z jego książki : „Faktem, który powi</w:t>
        <w:softHyphen/>
        <w:t>nien służyć za punkt wyjścia wszelkich teorii o genetyce społe</w:t>
        <w:softHyphen/>
        <w:t xml:space="preserve">czeństw i cywilizacji jest ten, iż parciu Niemców na wschód </w:t>
      </w:r>
    </w:p>
    <w:p>
      <w:pPr>
        <w:pStyle w:val="Style26"/>
        <w:keepNext w:val="0"/>
        <w:keepLines w:val="0"/>
        <w:widowControl w:val="0"/>
        <w:shd w:val="clear" w:color="auto" w:fill="auto"/>
        <w:bidi w:val="0"/>
        <w:spacing w:before="0" w:after="0" w:line="199" w:lineRule="auto"/>
        <w:ind w:left="140" w:right="0" w:firstLine="0"/>
        <w:jc w:val="both"/>
      </w:pPr>
      <w:r>
        <w:rPr>
          <w:color w:val="000000"/>
          <w:spacing w:val="0"/>
          <w:w w:val="100"/>
          <w:position w:val="0"/>
          <w:shd w:val="clear" w:color="auto" w:fill="auto"/>
          <w:lang w:val="pl-PL" w:eastAsia="pl-PL" w:bidi="pl-PL"/>
        </w:rPr>
        <w:t>rozpoczętemu przez Ottona I-go przez ziemie Słowian połabskich, zdecydowany opór stawiła dopiero Polska, jedyny lud z pra</w:t>
        <w:softHyphen/>
        <w:t>dawna osiadły, który nie ruszył się z miejsca od czasów, gdy pierwsza fala „Ariów” poszerzając swe siedziby, wchłonęła tam rzadkie wpływy fińskie, po zaczerpnięciu stamtąd sama uprzed</w:t>
        <w:softHyphen/>
        <w:t>nio soków nordyckich”. Jakże rozbrajający jest ten słoń — nie, przedpotopowy mamut Sprawy Polskiej z czysto aryjską trąbą i sokami nordyckimi w żyłach ! Posłuchajmy z kolei opowiastki o emigracji politycznej „Azjanitów” (z objaśnienia do mapy obrazującej „drugą połowę trzeciego tysiąclecia przed Chr.”) : „Ucisk państw mezopotamskich powoduje falę emigracji Azjanitów w grupach oddzielnych na zachód, okrajami Sród- ziemnomorza, gdzie widzimy ją w mrokach prehistorii europej</w:t>
        <w:softHyphen/>
        <w:t>skiej”... Te mroki prehistorii europejskiej wydają się nam teraz znajome : rozjaśnia je wątłe łuczywo „Ogniska Polskiego”.</w:t>
      </w:r>
    </w:p>
    <w:p>
      <w:pPr>
        <w:pStyle w:val="Style26"/>
        <w:keepNext w:val="0"/>
        <w:keepLines w:val="0"/>
        <w:widowControl w:val="0"/>
        <w:shd w:val="clear" w:color="auto" w:fill="auto"/>
        <w:bidi w:val="0"/>
        <w:spacing w:before="0" w:after="40" w:line="199" w:lineRule="auto"/>
        <w:ind w:left="140" w:right="0" w:firstLine="440"/>
        <w:jc w:val="both"/>
      </w:pPr>
      <w:r>
        <w:rPr>
          <w:color w:val="000000"/>
          <w:spacing w:val="0"/>
          <w:w w:val="100"/>
          <w:position w:val="0"/>
          <w:shd w:val="clear" w:color="auto" w:fill="auto"/>
          <w:lang w:val="pl-PL" w:eastAsia="pl-PL" w:bidi="pl-PL"/>
        </w:rPr>
        <w:t>Do bezczelności trzeba zaliczyć ustępy, które p. Pawlikow</w:t>
        <w:softHyphen/>
        <w:t>ski poświęca Żydom. Nabożnie cytuje on całą antologię najpod- lejszych endeckich wypowiedzi z lat przedwojennych. Przynosiły one Polsce wstyd moralny i intelektualny w czasie kiedy były napisane — cóż powiedzieć o propagowaniu — po straszliwej tragedii narodu żydowskiego, po hitlerowskich krematoriach i warszawskim ghetcie — takich zdań jak : „Panowie Tuwim, Wat, Wittlin, Stern, Słonimski — wszyscy jednakowo maka</w:t>
        <w:softHyphen/>
        <w:t>bryczni, nekroforyczni, krwawi i łajni”.</w:t>
      </w:r>
    </w:p>
    <w:p>
      <w:pPr>
        <w:pStyle w:val="Style26"/>
        <w:keepNext w:val="0"/>
        <w:keepLines w:val="0"/>
        <w:widowControl w:val="0"/>
        <w:shd w:val="clear" w:color="auto" w:fill="auto"/>
        <w:bidi w:val="0"/>
        <w:spacing w:before="0" w:after="0" w:line="199" w:lineRule="auto"/>
        <w:ind w:left="0" w:right="0" w:firstLine="580"/>
        <w:jc w:val="both"/>
      </w:pPr>
      <w:r>
        <w:rPr>
          <w:color w:val="000000"/>
          <w:spacing w:val="0"/>
          <w:w w:val="100"/>
          <w:position w:val="0"/>
          <w:shd w:val="clear" w:color="auto" w:fill="auto"/>
          <w:lang w:val="pl-PL" w:eastAsia="pl-PL" w:bidi="pl-PL"/>
        </w:rPr>
        <w:t>P. Pawlikowski częstuje nas nie tylko intelektualnymi elu- kubracjami, ale również własnymi obserwacjami „z życia”. Wia</w:t>
        <w:softHyphen/>
        <w:t>domo, nic tak nie uczy, paniedzieju, jak dobry spacer po parku ze strzelbą : „Strzelałem kiedyś u siebie w parku gawrony. Spadało ich po kilka, a że nie każdy był zabity, dobijałem go następnym strzałem. Przyglądali się temu chłopcy wiejscy... i zanim dobiłem gawrona, uciekającego na piechotę, chcieli go złapać żywcem. — „Po cóż to robisz?” — „Męczyć ! Męczyć !” — Odpowiadali. Dosłownie ! Byli to chłopcy ruscy (co nie zna</w:t>
        <w:softHyphen/>
        <w:t>czy, że nię znałem i szanownych Rusinów, dalekich od podob</w:t>
        <w:softHyphen/>
        <w:t>nych uczuć, niemniej tłumaczy to wiele dlaczego Niemcy do naj</w:t>
        <w:softHyphen/>
        <w:t>podlejszej, siepackiej służby w Polsce używali Ukraińców)”. Jak</w:t>
        <w:softHyphen/>
        <w:t>że łatwo szerzyć nienawiść : wystarczy przypisać okrucieństwo właściwe chłopcom na całym świecie (o ile nie są wychowani na „Królu Duchu”) chłopcom jednej narodowości (przepraszam — „grupy etnicznej”), dodać do tego uporczywie krążące kłam</w:t>
        <w:softHyphen/>
        <w:t>stwa historyczne — i załatwiliśmy się z Ukraińcami!</w:t>
      </w:r>
    </w:p>
    <w:p>
      <w:pPr>
        <w:pStyle w:val="Style26"/>
        <w:keepNext w:val="0"/>
        <w:keepLines w:val="0"/>
        <w:widowControl w:val="0"/>
        <w:shd w:val="clear" w:color="auto" w:fill="auto"/>
        <w:bidi w:val="0"/>
        <w:spacing w:before="0" w:after="40" w:line="199" w:lineRule="auto"/>
        <w:ind w:left="0" w:right="0" w:firstLine="540"/>
        <w:jc w:val="both"/>
      </w:pPr>
      <w:r>
        <w:rPr>
          <w:color w:val="000000"/>
          <w:spacing w:val="0"/>
          <w:w w:val="100"/>
          <w:position w:val="0"/>
          <w:shd w:val="clear" w:color="auto" w:fill="auto"/>
          <w:lang w:val="pl-PL" w:eastAsia="pl-PL" w:bidi="pl-PL"/>
        </w:rPr>
        <w:t>P. Pawlikowski uważa się za katolika. Jest nim w tym sen</w:t>
        <w:softHyphen/>
        <w:t>sie co jego mistrz Maurras. Ale chrześcijaństwo jego jest bar</w:t>
        <w:softHyphen/>
        <w:t>dziej zagadkowe. Kwestia wolnego wyboru na przykład wydaje mu się bardzo podejrzana. Powołuje się on tu na innego swego mistrza — Dmowskiego : „Zarazili się tym przekonaniem na</w:t>
        <w:softHyphen/>
        <w:t>wet niektórzy i to myślący, katolicy. Tymczasem, tylko wyjąt</w:t>
        <w:softHyphen/>
        <w:t>kowe charaktery zdolne są kierować w swym postępowaniu na</w:t>
        <w:softHyphen/>
        <w:t>bytymi w swym indywidualnym życiu zasadami, czy to religij</w:t>
        <w:softHyphen/>
        <w:t>nymi czy jakimikolwiek innymi. O postępowaniu przeciętnego</w:t>
        <w:br w:type="page"/>
      </w:r>
      <w:r>
        <w:rPr>
          <w:color w:val="000000"/>
          <w:spacing w:val="0"/>
          <w:w w:val="100"/>
          <w:position w:val="0"/>
          <w:shd w:val="clear" w:color="auto" w:fill="auto"/>
          <w:lang w:val="pl-PL" w:eastAsia="pl-PL" w:bidi="pl-PL"/>
        </w:rPr>
        <w:t xml:space="preserve">człowieka decyduje jego natura, </w:t>
      </w:r>
      <w:r>
        <w:rPr>
          <w:i/>
          <w:iCs/>
          <w:color w:val="000000"/>
          <w:spacing w:val="0"/>
          <w:w w:val="100"/>
          <w:position w:val="0"/>
          <w:shd w:val="clear" w:color="auto" w:fill="auto"/>
          <w:lang w:val="pl-PL" w:eastAsia="pl-PL" w:bidi="pl-PL"/>
        </w:rPr>
        <w:t>jego instynkty moralne nabyte przez pokolenia”.</w:t>
      </w:r>
      <w:r>
        <w:rPr>
          <w:color w:val="000000"/>
          <w:spacing w:val="0"/>
          <w:w w:val="100"/>
          <w:position w:val="0"/>
          <w:shd w:val="clear" w:color="auto" w:fill="auto"/>
          <w:lang w:val="pl-PL" w:eastAsia="pl-PL" w:bidi="pl-PL"/>
        </w:rPr>
        <w:t xml:space="preserve"> (Podkreślenie autora). Na szczęście w hierar</w:t>
        <w:softHyphen/>
        <w:t xml:space="preserve">chii filozofii katolickiej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Maritain wyżej stoi od Romana Dmowskiego, a w hierarchii kościelnej Watykan wyżej od ks. Józefa Jarzębowskiego.</w:t>
      </w:r>
    </w:p>
    <w:p>
      <w:pPr>
        <w:pStyle w:val="Style26"/>
        <w:keepNext w:val="0"/>
        <w:keepLines w:val="0"/>
        <w:widowControl w:val="0"/>
        <w:shd w:val="clear" w:color="auto" w:fill="auto"/>
        <w:bidi w:val="0"/>
        <w:spacing w:before="0" w:after="100" w:line="199" w:lineRule="auto"/>
        <w:ind w:left="160" w:right="0" w:firstLine="460"/>
        <w:jc w:val="both"/>
      </w:pPr>
      <w:r>
        <w:rPr>
          <w:color w:val="000000"/>
          <w:spacing w:val="0"/>
          <w:w w:val="100"/>
          <w:position w:val="0"/>
          <w:shd w:val="clear" w:color="auto" w:fill="auto"/>
          <w:lang w:val="pl-PL" w:eastAsia="pl-PL" w:bidi="pl-PL"/>
        </w:rPr>
        <w:t>P. Michał Pawlikowski należy do rodziny, która dla kultury polskiej położyła bezsprzeczne zasługi. Przyjaciele lubią go i sza</w:t>
        <w:softHyphen/>
        <w:t>nują, uchodzi za człowieka o kryształowym charakterze i wiel</w:t>
        <w:softHyphen/>
        <w:t>kiej kulturze. Gdyby te jego szlacheckie „bziki” znalazły ujście w rozmowach z sąsiadami na tarasie, nikt by mu ich nie brał za złe. Ale uwiecznienie tej współczesnej karykatury pijarskiej ignorancji, pozbawionej nawet tego elementu fantazji i naiwnej zarozumiałości z którą szlacheckie rody wywodziły się od Colon- nów czy Doriów, jest inną sprawą. W emigracyjnych warun</w:t>
        <w:softHyphen/>
        <w:t>kach setki czytelników składają się na wydanie tej książki, pod</w:t>
        <w:softHyphen/>
        <w:t>czas gdy prawdziwi pisarze, historycy z prawdziwego zdarze</w:t>
        <w:softHyphen/>
        <w:t>nia zapełniają szuflady rękopisami, które nie mogą ujrzeć świa</w:t>
        <w:softHyphen/>
        <w:t xml:space="preserve">tła dziennego. To nasz, wewnętrzny, emigracyjny skandal. Nie dość na tym. „Słowo” p. Pawlikowskiego ma pójść w świat : na końcu książki jest małe „reziume” w ziemiańskiej francuz- czyznie, przypominające wywody tej pani cytowanej przez Boya, która tłumaczyła </w:t>
      </w:r>
      <w:r>
        <w:rPr>
          <w:color w:val="000000"/>
          <w:spacing w:val="0"/>
          <w:w w:val="100"/>
          <w:position w:val="0"/>
          <w:shd w:val="clear" w:color="auto" w:fill="auto"/>
          <w:lang w:val="fr-FR" w:eastAsia="fr-FR" w:bidi="fr-FR"/>
        </w:rPr>
        <w:t xml:space="preserve">„ce que sont les </w:t>
      </w:r>
      <w:r>
        <w:rPr>
          <w:color w:val="000000"/>
          <w:spacing w:val="0"/>
          <w:w w:val="100"/>
          <w:position w:val="0"/>
          <w:shd w:val="clear" w:color="auto" w:fill="auto"/>
          <w:lang w:val="pl-PL" w:eastAsia="pl-PL" w:bidi="pl-PL"/>
        </w:rPr>
        <w:t>portki”. A wreszcie najsmut</w:t>
        <w:softHyphen/>
        <w:t>niejsza strona „Dwóch Światów” : z jaką radością rzucą się na tę książkę reżimowi propagandziści w Kraju, karmiący fałszem i kłamstwem polskiego czytelnika. Rzetelną naukę, obiektywną analizę mogą oni albo pominąć milczeniem, albo obrzucić bło</w:t>
        <w:softHyphen/>
        <w:t>tem bezsilnych obelg. Nie często zdarzy im się podobna okazja schwytania takiego przeciwnika, którego mętna woda stwo</w:t>
        <w:softHyphen/>
        <w:t>rzona jest na młyn „Diamatu”.</w:t>
      </w:r>
    </w:p>
    <w:p>
      <w:pPr>
        <w:pStyle w:val="Style26"/>
        <w:keepNext w:val="0"/>
        <w:keepLines w:val="0"/>
        <w:widowControl w:val="0"/>
        <w:shd w:val="clear" w:color="auto" w:fill="auto"/>
        <w:bidi w:val="0"/>
        <w:spacing w:before="0" w:after="780" w:line="199" w:lineRule="auto"/>
        <w:ind w:left="0" w:right="600" w:firstLine="0"/>
        <w:jc w:val="right"/>
      </w:pPr>
      <w:r>
        <w:rPr>
          <w:b/>
          <w:bCs/>
          <w:i/>
          <w:iCs/>
          <w:color w:val="000000"/>
          <w:spacing w:val="0"/>
          <w:w w:val="100"/>
          <w:position w:val="0"/>
          <w:shd w:val="clear" w:color="auto" w:fill="auto"/>
          <w:lang w:val="pl-PL" w:eastAsia="pl-PL" w:bidi="pl-PL"/>
        </w:rPr>
        <w:t>K. A. JELEŃSKI</w:t>
      </w:r>
    </w:p>
    <w:p>
      <w:pPr>
        <w:pStyle w:val="Style37"/>
        <w:keepNext/>
        <w:keepLines/>
        <w:widowControl w:val="0"/>
        <w:shd w:val="clear" w:color="auto" w:fill="auto"/>
        <w:bidi w:val="0"/>
        <w:spacing w:before="0" w:after="620" w:line="240" w:lineRule="auto"/>
        <w:ind w:left="0" w:right="0" w:firstLine="0"/>
        <w:jc w:val="left"/>
        <w:rPr>
          <w:sz w:val="44"/>
          <w:szCs w:val="44"/>
        </w:rPr>
      </w:pPr>
      <w:bookmarkStart w:id="50" w:name="bookmark50"/>
      <w:bookmarkStart w:id="51" w:name="bookmark5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Wydawnictwo im. Czechowa</w:t>
      </w:r>
      <w:bookmarkEnd w:id="50"/>
      <w:bookmarkEnd w:id="51"/>
    </w:p>
    <w:p>
      <w:pPr>
        <w:pStyle w:val="Style26"/>
        <w:keepNext w:val="0"/>
        <w:keepLines w:val="0"/>
        <w:widowControl w:val="0"/>
        <w:shd w:val="clear" w:color="auto" w:fill="auto"/>
        <w:bidi w:val="0"/>
        <w:spacing w:before="0" w:after="360" w:line="202" w:lineRule="auto"/>
        <w:ind w:left="0" w:right="0" w:firstLine="520"/>
        <w:jc w:val="both"/>
      </w:pPr>
      <w:r>
        <w:rPr>
          <w:color w:val="000000"/>
          <w:spacing w:val="0"/>
          <w:w w:val="100"/>
          <w:position w:val="0"/>
          <w:shd w:val="clear" w:color="auto" w:fill="auto"/>
          <w:lang w:val="pl-PL" w:eastAsia="pl-PL" w:bidi="pl-PL"/>
        </w:rPr>
        <w:t>Po niezwykle bujnym życiu kulturalnym, jakie przejawiała emigracja rosyjska w pierwszych latach swego wygnania, już w latach trzydziestych prawie że nie spotykamy nowych wy</w:t>
        <w:softHyphen/>
        <w:t>dawnictw w języku rosyjskim. W pierwszym okresie pojawiały się, głównie w Berlinie, w Pradze i Paryżu, nie tylko książki autorów rosyjskich przebywających na emigracji, ale często rów</w:t>
        <w:softHyphen/>
        <w:t>nież i pisarzy przebywających w Sowietach. Po dziś dzień np. wiele prześlicznych utworów Jesienina można znaleźć tylko w za</w:t>
        <w:softHyphen/>
        <w:t>pomnianych wydawnictwach berlińskich.</w:t>
      </w:r>
      <w:r>
        <w:br w:type="page"/>
      </w:r>
    </w:p>
    <w:p>
      <w:pPr>
        <w:pStyle w:val="Style26"/>
        <w:keepNext w:val="0"/>
        <w:keepLines w:val="0"/>
        <w:widowControl w:val="0"/>
        <w:shd w:val="clear" w:color="auto" w:fill="auto"/>
        <w:bidi w:val="0"/>
        <w:spacing w:before="0" w:after="0" w:line="199" w:lineRule="auto"/>
        <w:ind w:left="140" w:right="0" w:firstLine="440"/>
        <w:jc w:val="both"/>
      </w:pPr>
      <w:r>
        <w:rPr>
          <w:color w:val="000000"/>
          <w:spacing w:val="0"/>
          <w:w w:val="100"/>
          <w:position w:val="0"/>
          <w:shd w:val="clear" w:color="auto" w:fill="auto"/>
          <w:lang w:val="pl-PL" w:eastAsia="pl-PL" w:bidi="pl-PL"/>
        </w:rPr>
        <w:t>Pierwsze i jedyne, zresztą skrócone wydanie znakomitej po</w:t>
        <w:softHyphen/>
        <w:t xml:space="preserve">wieści E. Zamjatina </w:t>
      </w:r>
      <w:r>
        <w:rPr>
          <w:i/>
          <w:iCs/>
          <w:color w:val="000000"/>
          <w:spacing w:val="0"/>
          <w:w w:val="100"/>
          <w:position w:val="0"/>
          <w:shd w:val="clear" w:color="auto" w:fill="auto"/>
          <w:lang w:val="pl-PL" w:eastAsia="pl-PL" w:bidi="pl-PL"/>
        </w:rPr>
        <w:t>My</w:t>
      </w:r>
      <w:r>
        <w:rPr>
          <w:color w:val="000000"/>
          <w:spacing w:val="0"/>
          <w:w w:val="100"/>
          <w:position w:val="0"/>
          <w:shd w:val="clear" w:color="auto" w:fill="auto"/>
          <w:lang w:val="pl-PL" w:eastAsia="pl-PL" w:bidi="pl-PL"/>
        </w:rPr>
        <w:t xml:space="preserve"> ukazało się w czasopiśmie eserowskim „Wola Rosji” w Pradze w roku 1927. I dopiero w roku 1952 ukazuje się pełne wydanie tej powieści po rosyjsku, w nowo założonym w Nowym Jorku WYDAWNICTWIE IMIENIA CZECHOWA.</w:t>
      </w:r>
    </w:p>
    <w:p>
      <w:pPr>
        <w:pStyle w:val="Style26"/>
        <w:keepNext w:val="0"/>
        <w:keepLines w:val="0"/>
        <w:widowControl w:val="0"/>
        <w:shd w:val="clear" w:color="auto" w:fill="auto"/>
        <w:bidi w:val="0"/>
        <w:spacing w:before="0" w:after="0" w:line="199" w:lineRule="auto"/>
        <w:ind w:left="140" w:right="0" w:firstLine="440"/>
        <w:jc w:val="both"/>
      </w:pPr>
      <w:r>
        <w:rPr>
          <w:color w:val="000000"/>
          <w:spacing w:val="0"/>
          <w:w w:val="100"/>
          <w:position w:val="0"/>
          <w:shd w:val="clear" w:color="auto" w:fill="auto"/>
          <w:lang w:val="pl-PL" w:eastAsia="pl-PL" w:bidi="pl-PL"/>
        </w:rPr>
        <w:t>Dzięki poparciu Fundacji Forda Wydawnictwo Imienia Czechowa podjęło na nowo akcję publikowania książek w ję</w:t>
        <w:softHyphen/>
        <w:t>zyku rosyjskim. Jest to akcja potrzebna i cenna. Dotychczas bo</w:t>
        <w:softHyphen/>
        <w:t>wiem każdy student literatury rosyjskiej skazany był na korzy</w:t>
        <w:softHyphen/>
        <w:t>stanie prawie wyłącznie z niesłychanie tanich i łatwo dostępnych wydawnictw sowieckich. W praktyce można było więc czytać klasyków rosyjskich jedynie w wyborze i z komentarzem so</w:t>
        <w:softHyphen/>
        <w:t>wieckim. Wprawdzie Sowiety zaadoptowały większość klasycz</w:t>
        <w:softHyphen/>
        <w:t>nej literatury rosyjskiej, zaopatrując ją jedynie w odpowiedni ideologiczny komentarz, niemniej jednak szereg interesujących pozycji literackich w dalszym ciągu pozostało na indeksie. Taki np. Dostojewski przedstawiany jest w wyborze sowieckim w spo</w:t>
        <w:softHyphen/>
        <w:t>sób fałszywy i bezsensowny. Sowieckie wydania bowiem prze</w:t>
        <w:softHyphen/>
        <w:t>drukowują głównie wczesne utwory Dostojewskiego, słabe i nie</w:t>
        <w:softHyphen/>
        <w:t>ciekawe, jak np. „Skrzywdzeni i poniżeni” a pomijają zupełnie jego największe dzieła z okresu dojrzałości pisarskiej. Nie trud</w:t>
        <w:softHyphen/>
        <w:t xml:space="preserve">no się domyśleć dlaczego autor </w:t>
      </w:r>
      <w:r>
        <w:rPr>
          <w:i/>
          <w:iCs/>
          <w:color w:val="000000"/>
          <w:spacing w:val="0"/>
          <w:w w:val="100"/>
          <w:position w:val="0"/>
          <w:shd w:val="clear" w:color="auto" w:fill="auto"/>
          <w:lang w:val="pl-PL" w:eastAsia="pl-PL" w:bidi="pl-PL"/>
        </w:rPr>
        <w:t>Biesów</w:t>
      </w:r>
      <w:r>
        <w:rPr>
          <w:color w:val="000000"/>
          <w:spacing w:val="0"/>
          <w:w w:val="100"/>
          <w:position w:val="0"/>
          <w:shd w:val="clear" w:color="auto" w:fill="auto"/>
          <w:lang w:val="pl-PL" w:eastAsia="pl-PL" w:bidi="pl-PL"/>
        </w:rPr>
        <w:t xml:space="preserve"> jest cenzurowany w So</w:t>
        <w:softHyphen/>
        <w:t>wietach. Podobnie cenzurowani są tacy pisarze jak Sołowjew, Czaadajew czy Hercen. W tych warunkach Wydawnictwo Imie</w:t>
        <w:softHyphen/>
        <w:t>nia Czechowa mogłoby skorygować wiele z tych tendencji i wy</w:t>
        <w:softHyphen/>
        <w:t>pełnić luki świadomie tworzone przez propagandę bolszewicką.</w:t>
      </w:r>
    </w:p>
    <w:p>
      <w:pPr>
        <w:pStyle w:val="Style26"/>
        <w:keepNext w:val="0"/>
        <w:keepLines w:val="0"/>
        <w:widowControl w:val="0"/>
        <w:shd w:val="clear" w:color="auto" w:fill="auto"/>
        <w:bidi w:val="0"/>
        <w:spacing w:before="0" w:after="0" w:line="199" w:lineRule="auto"/>
        <w:ind w:left="140" w:right="0" w:firstLine="440"/>
        <w:jc w:val="both"/>
      </w:pPr>
      <w:r>
        <w:rPr>
          <w:color w:val="000000"/>
          <w:spacing w:val="0"/>
          <w:w w:val="100"/>
          <w:position w:val="0"/>
          <w:shd w:val="clear" w:color="auto" w:fill="auto"/>
          <w:lang w:val="pl-PL" w:eastAsia="pl-PL" w:bidi="pl-PL"/>
        </w:rPr>
        <w:t xml:space="preserve">Co prawda, pierwsze pozycje klasyków w Wydawnictwie Imienia Czechowa zdają się wskazywać, że problem ten tutaj nie jest jeszcze właściwie oceniany. Wydano na razie </w:t>
      </w:r>
      <w:r>
        <w:rPr>
          <w:i/>
          <w:iCs/>
          <w:color w:val="000000"/>
          <w:spacing w:val="0"/>
          <w:w w:val="100"/>
          <w:position w:val="0"/>
          <w:shd w:val="clear" w:color="auto" w:fill="auto"/>
          <w:lang w:val="pl-PL" w:eastAsia="pl-PL" w:bidi="pl-PL"/>
        </w:rPr>
        <w:t>Wiersze wybrane</w:t>
      </w:r>
      <w:r>
        <w:rPr>
          <w:color w:val="000000"/>
          <w:spacing w:val="0"/>
          <w:w w:val="100"/>
          <w:position w:val="0"/>
          <w:shd w:val="clear" w:color="auto" w:fill="auto"/>
          <w:lang w:val="pl-PL" w:eastAsia="pl-PL" w:bidi="pl-PL"/>
        </w:rPr>
        <w:t xml:space="preserve"> Tiutczewa. </w:t>
      </w:r>
      <w:r>
        <w:rPr>
          <w:i/>
          <w:iCs/>
          <w:color w:val="000000"/>
          <w:spacing w:val="0"/>
          <w:w w:val="100"/>
          <w:position w:val="0"/>
          <w:shd w:val="clear" w:color="auto" w:fill="auto"/>
          <w:lang w:val="pl-PL" w:eastAsia="pl-PL" w:bidi="pl-PL"/>
        </w:rPr>
        <w:t>Powieści</w:t>
      </w:r>
      <w:r>
        <w:rPr>
          <w:color w:val="000000"/>
          <w:spacing w:val="0"/>
          <w:w w:val="100"/>
          <w:position w:val="0"/>
          <w:shd w:val="clear" w:color="auto" w:fill="auto"/>
          <w:lang w:val="pl-PL" w:eastAsia="pl-PL" w:bidi="pl-PL"/>
        </w:rPr>
        <w:t xml:space="preserve"> Gogola i powieść Leskowa </w:t>
      </w:r>
      <w:r>
        <w:rPr>
          <w:i/>
          <w:iCs/>
          <w:color w:val="000000"/>
          <w:spacing w:val="0"/>
          <w:w w:val="100"/>
          <w:position w:val="0"/>
          <w:shd w:val="clear" w:color="auto" w:fill="auto"/>
          <w:lang w:val="pl-PL" w:eastAsia="pl-PL" w:bidi="pl-PL"/>
        </w:rPr>
        <w:t>So- borjanie.</w:t>
      </w:r>
      <w:r>
        <w:rPr>
          <w:color w:val="000000"/>
          <w:spacing w:val="0"/>
          <w:w w:val="100"/>
          <w:position w:val="0"/>
          <w:shd w:val="clear" w:color="auto" w:fill="auto"/>
          <w:lang w:val="pl-PL" w:eastAsia="pl-PL" w:bidi="pl-PL"/>
        </w:rPr>
        <w:t xml:space="preserve"> Wiersze wybrane Tiutczewa nie przynoszą nic nowe</w:t>
        <w:softHyphen/>
        <w:t>go. Komentarz również nie wnosi nic nowego, chronologia utwo</w:t>
        <w:softHyphen/>
        <w:t>rów jest niejasna i całe opracowanie robi wrażenie przypadko</w:t>
        <w:softHyphen/>
        <w:t>wego. Trzeba pamiętać, że jakkolwiek wydania sowieckie są ro</w:t>
        <w:softHyphen/>
        <w:t>bione tendencyjnie to samo opracowanie tekstów, języka, stylu, chronologii jest na ogół uderzająco staranne.</w:t>
      </w:r>
    </w:p>
    <w:p>
      <w:pPr>
        <w:pStyle w:val="Style26"/>
        <w:keepNext w:val="0"/>
        <w:keepLines w:val="0"/>
        <w:widowControl w:val="0"/>
        <w:shd w:val="clear" w:color="auto" w:fill="auto"/>
        <w:bidi w:val="0"/>
        <w:spacing w:before="0" w:after="0" w:line="199" w:lineRule="auto"/>
        <w:ind w:left="140" w:right="0" w:firstLine="440"/>
        <w:jc w:val="both"/>
      </w:pPr>
      <w:r>
        <w:rPr>
          <w:color w:val="000000"/>
          <w:spacing w:val="0"/>
          <w:w w:val="100"/>
          <w:position w:val="0"/>
          <w:shd w:val="clear" w:color="auto" w:fill="auto"/>
          <w:lang w:val="pl-PL" w:eastAsia="pl-PL" w:bidi="pl-PL"/>
        </w:rPr>
        <w:t>Przypomnienie Leskowa jest słusznym przedsięwzięciem. Jest to bowiem pisarz szczególnie niedoceniany. Jeżeli bowiem nawet jego utwory nie są tak „głębokie” jak dzieła Tołstoja czy Dostojewskiego, to ich wartości literackie stawiają Leskowa w rzędzie absolutnie czołowych pisarzy rosyjskich drugiej poło</w:t>
        <w:softHyphen/>
        <w:t xml:space="preserve">wy XIX wieku. Przy okazji można by wspomnieć na bliskie związki jakie łączyły Leskowa z literaturą polską. Wdzięczny to temat do opracowania dla polskiego </w:t>
      </w:r>
      <w:r>
        <w:rPr>
          <w:color w:val="000000"/>
          <w:spacing w:val="0"/>
          <w:w w:val="100"/>
          <w:position w:val="0"/>
          <w:shd w:val="clear" w:color="auto" w:fill="auto"/>
          <w:lang w:val="fr-FR" w:eastAsia="fr-FR" w:bidi="fr-FR"/>
        </w:rPr>
        <w:t xml:space="preserve">rusvcvsty, </w:t>
      </w:r>
      <w:r>
        <w:rPr>
          <w:color w:val="000000"/>
          <w:spacing w:val="0"/>
          <w:w w:val="100"/>
          <w:position w:val="0"/>
          <w:shd w:val="clear" w:color="auto" w:fill="auto"/>
          <w:lang w:val="pl-PL" w:eastAsia="pl-PL" w:bidi="pl-PL"/>
        </w:rPr>
        <w:t xml:space="preserve">tym bardziej, że Leskow jest jednym z tych pisarzy rosyjskich, który nie miał zupełnie tak często </w:t>
      </w:r>
      <w:r>
        <w:rPr>
          <w:color w:val="000000"/>
          <w:spacing w:val="0"/>
          <w:w w:val="100"/>
          <w:position w:val="0"/>
          <w:shd w:val="clear" w:color="auto" w:fill="auto"/>
          <w:lang w:val="fr-FR" w:eastAsia="fr-FR" w:bidi="fr-FR"/>
        </w:rPr>
        <w:t xml:space="preserve">snotvkanego </w:t>
      </w:r>
      <w:r>
        <w:rPr>
          <w:color w:val="000000"/>
          <w:spacing w:val="0"/>
          <w:w w:val="100"/>
          <w:position w:val="0"/>
          <w:shd w:val="clear" w:color="auto" w:fill="auto"/>
          <w:lang w:val="pl-PL" w:eastAsia="pl-PL" w:bidi="pl-PL"/>
        </w:rPr>
        <w:t>u niektórych pisarzy rosyjskich kompleksu anty-polskie^o.</w:t>
      </w:r>
    </w:p>
    <w:p>
      <w:pPr>
        <w:pStyle w:val="Style26"/>
        <w:keepNext w:val="0"/>
        <w:keepLines w:val="0"/>
        <w:widowControl w:val="0"/>
        <w:shd w:val="clear" w:color="auto" w:fill="auto"/>
        <w:bidi w:val="0"/>
        <w:spacing w:before="0" w:after="0" w:line="199" w:lineRule="auto"/>
        <w:ind w:left="140" w:right="0" w:firstLine="440"/>
        <w:jc w:val="both"/>
      </w:pPr>
      <w:r>
        <w:rPr>
          <w:color w:val="000000"/>
          <w:spacing w:val="0"/>
          <w:w w:val="100"/>
          <w:position w:val="0"/>
          <w:shd w:val="clear" w:color="auto" w:fill="auto"/>
          <w:lang w:val="pl-PL" w:eastAsia="pl-PL" w:bidi="pl-PL"/>
        </w:rPr>
        <w:t>Z pozycji współczesnych ze szczególnym zadowoleniem znajdujemy w Wydawnictwie Imienia Czechowa obszerny wy</w:t>
        <w:softHyphen/>
        <w:br w:type="page"/>
      </w:r>
      <w:r>
        <w:rPr>
          <w:color w:val="000000"/>
          <w:spacing w:val="0"/>
          <w:w w:val="100"/>
          <w:position w:val="0"/>
          <w:shd w:val="clear" w:color="auto" w:fill="auto"/>
          <w:lang w:val="pl-PL" w:eastAsia="pl-PL" w:bidi="pl-PL"/>
        </w:rPr>
        <w:t>bór poezji uroczej poetki Anny Achmatowej. Achmatowa, żyjąca w Sowietach, w zapomnieniu i opuszczeniu, jest ciągle żywym symbolem tradycji prawdziwej poezji rosyjskiej zdławionej przez głupawych politruków. Równie cenną pozycją jest wydanie nie</w:t>
        <w:softHyphen/>
        <w:t>znanych utworów Gumilewa, rozstrzelanego w r. 1920 przez bolszewików. W odróżnieniu do przypadkowego opracowania wyboru wierszy Tiutczewa, czy mało wartej antologii liryki ro</w:t>
        <w:softHyphen/>
        <w:t>syjskiej ,,Od Żukowskiego do Bunina” utwory Gumilewa wy</w:t>
        <w:softHyphen/>
        <w:t>dane zostały w doskonałym opracowaniu prof. Struwego.</w:t>
      </w:r>
    </w:p>
    <w:p>
      <w:pPr>
        <w:pStyle w:val="Style26"/>
        <w:keepNext w:val="0"/>
        <w:keepLines w:val="0"/>
        <w:widowControl w:val="0"/>
        <w:shd w:val="clear" w:color="auto" w:fill="auto"/>
        <w:bidi w:val="0"/>
        <w:spacing w:before="0" w:after="0" w:line="199" w:lineRule="auto"/>
        <w:ind w:left="0" w:right="0" w:firstLine="580"/>
        <w:jc w:val="both"/>
      </w:pPr>
      <w:r>
        <w:rPr>
          <w:color w:val="000000"/>
          <w:spacing w:val="0"/>
          <w:w w:val="100"/>
          <w:position w:val="0"/>
          <w:shd w:val="clear" w:color="auto" w:fill="auto"/>
          <w:lang w:val="pl-PL" w:eastAsia="pl-PL" w:bidi="pl-PL"/>
        </w:rPr>
        <w:t>Z utworów prozą, poza prześliczną opowieścią Romana Gu</w:t>
        <w:softHyphen/>
        <w:t xml:space="preserve">la — </w:t>
      </w:r>
      <w:r>
        <w:rPr>
          <w:i/>
          <w:iCs/>
          <w:color w:val="000000"/>
          <w:spacing w:val="0"/>
          <w:w w:val="100"/>
          <w:position w:val="0"/>
          <w:shd w:val="clear" w:color="auto" w:fill="auto"/>
          <w:lang w:val="pl-PL" w:eastAsia="pl-PL" w:bidi="pl-PL"/>
        </w:rPr>
        <w:t>Ryżyj koń</w:t>
      </w:r>
      <w:r>
        <w:rPr>
          <w:color w:val="000000"/>
          <w:spacing w:val="0"/>
          <w:w w:val="100"/>
          <w:position w:val="0"/>
          <w:shd w:val="clear" w:color="auto" w:fill="auto"/>
          <w:lang w:val="pl-PL" w:eastAsia="pl-PL" w:bidi="pl-PL"/>
        </w:rPr>
        <w:t xml:space="preserve"> i W. Nabokbwa </w:t>
      </w:r>
      <w:r>
        <w:rPr>
          <w:i/>
          <w:iCs/>
          <w:color w:val="000000"/>
          <w:spacing w:val="0"/>
          <w:w w:val="100"/>
          <w:position w:val="0"/>
          <w:shd w:val="clear" w:color="auto" w:fill="auto"/>
          <w:lang w:val="pl-PL" w:eastAsia="pl-PL" w:bidi="pl-PL"/>
        </w:rPr>
        <w:t>Dar,</w:t>
      </w:r>
      <w:r>
        <w:rPr>
          <w:color w:val="000000"/>
          <w:spacing w:val="0"/>
          <w:w w:val="100"/>
          <w:position w:val="0"/>
          <w:shd w:val="clear" w:color="auto" w:fill="auto"/>
          <w:lang w:val="pl-PL" w:eastAsia="pl-PL" w:bidi="pl-PL"/>
        </w:rPr>
        <w:t xml:space="preserve"> szczególną uwagę wśród książek opublikowanych przez Wydawnictwo Imienia Czechowa zwraca wspomniana już uprzednio powieść Zamjatina </w:t>
      </w:r>
      <w:r>
        <w:rPr>
          <w:i/>
          <w:iCs/>
          <w:color w:val="000000"/>
          <w:spacing w:val="0"/>
          <w:w w:val="100"/>
          <w:position w:val="0"/>
          <w:shd w:val="clear" w:color="auto" w:fill="auto"/>
          <w:lang w:val="pl-PL" w:eastAsia="pl-PL" w:bidi="pl-PL"/>
        </w:rPr>
        <w:t>My.</w:t>
      </w:r>
      <w:r>
        <w:rPr>
          <w:color w:val="000000"/>
          <w:spacing w:val="0"/>
          <w:w w:val="100"/>
          <w:position w:val="0"/>
          <w:shd w:val="clear" w:color="auto" w:fill="auto"/>
          <w:lang w:val="pl-PL" w:eastAsia="pl-PL" w:bidi="pl-PL"/>
        </w:rPr>
        <w:t xml:space="preserve"> Zam- jatin należał do grupy czołowych pisarzy sowieckich z tego sa</w:t>
        <w:softHyphen/>
        <w:t>mego środowiska co Majakowski czy Żoszczcnko. Gorący en</w:t>
        <w:softHyphen/>
        <w:t>tuzjasta rewolucji bolszewickiej już w pierwszych latach istnie</w:t>
        <w:softHyphen/>
        <w:t>nia państwa sowieckiego odkrywa grozę i tragedię przyszłości czekającej naród rosyjski pod rządami bolszewików. Obdarzo</w:t>
        <w:softHyphen/>
        <w:t>ny niezwykłym talentem satyrycznym wcześniej niż inni spos</w:t>
        <w:softHyphen/>
        <w:t>trzega drogi po których rozwijać się będzie totalizm komunis</w:t>
        <w:softHyphen/>
        <w:t>tyczny. W roku 1931 opuszcza Rosję, w r. 1937 umiera na emi</w:t>
        <w:softHyphen/>
        <w:t xml:space="preserve">gracji. Powieść </w:t>
      </w:r>
      <w:r>
        <w:rPr>
          <w:i/>
          <w:iCs/>
          <w:color w:val="000000"/>
          <w:spacing w:val="0"/>
          <w:w w:val="100"/>
          <w:position w:val="0"/>
          <w:shd w:val="clear" w:color="auto" w:fill="auto"/>
          <w:lang w:val="pl-PL" w:eastAsia="pl-PL" w:bidi="pl-PL"/>
        </w:rPr>
        <w:t>My</w:t>
      </w:r>
      <w:r>
        <w:rPr>
          <w:color w:val="000000"/>
          <w:spacing w:val="0"/>
          <w:w w:val="100"/>
          <w:position w:val="0"/>
          <w:shd w:val="clear" w:color="auto" w:fill="auto"/>
          <w:lang w:val="pl-PL" w:eastAsia="pl-PL" w:bidi="pl-PL"/>
        </w:rPr>
        <w:t xml:space="preserve"> została napisana w roku 1921. Pierwsze wy</w:t>
        <w:softHyphen/>
        <w:t xml:space="preserve">danie w języku francuskim </w:t>
      </w:r>
      <w:r>
        <w:rPr>
          <w:color w:val="000000"/>
          <w:spacing w:val="0"/>
          <w:w w:val="100"/>
          <w:position w:val="0"/>
          <w:shd w:val="clear" w:color="auto" w:fill="auto"/>
          <w:lang w:val="fr-FR" w:eastAsia="fr-FR" w:bidi="fr-FR"/>
        </w:rPr>
        <w:t xml:space="preserve">(Nouvelle Revue Française) </w:t>
      </w:r>
      <w:r>
        <w:rPr>
          <w:color w:val="000000"/>
          <w:spacing w:val="0"/>
          <w:w w:val="100"/>
          <w:position w:val="0"/>
          <w:shd w:val="clear" w:color="auto" w:fill="auto"/>
          <w:lang w:val="pl-PL" w:eastAsia="pl-PL" w:bidi="pl-PL"/>
        </w:rPr>
        <w:t>ukazało się w roku 1924. W tym samym czasie wyszedł przekład angiel</w:t>
        <w:softHyphen/>
        <w:t>ski (Dutton, Nowy Jork). Jest to powieść z typu utopii saty</w:t>
        <w:softHyphen/>
        <w:t>rycznych. Ukazuje ona bowiem wizję państwa totalistycznego, w którym pojęcie „ja” zostało zastąpione pojęciem „my”. Zam- jatin nazywa je „Państwem jedynym”. „Państwo jedyne” skła</w:t>
        <w:softHyphen/>
        <w:t>da się z 10 milionów ludzi, którzy nie mają imion tylko numery. Rządzi nimi anonimowy „Dobroczyńca”. System życia oparty jest na matematycznej racjonalizacji. Jednym z podstawowych pojęć wdrażanych przez „Dobroczyńcę” obywatelom-numerom jest twierdzenie, że „instynkt niewoli jest od zarania dziejów organiczną cechą człowieka”. Ludzie-numery żyją w szklanych domach a na ulicach ustawione są membrany notujące wszyst</w:t>
        <w:softHyphen/>
        <w:t>kie rozmowy tłumu : „Jedyne państwo” oddzielone jest od resz</w:t>
        <w:softHyphen/>
        <w:t>ty świata „Zieloną ścianą” poza którą rozciąga się świat pry</w:t>
        <w:softHyphen/>
        <w:t>mitywnych barbarzyńców, którzy nie rozumieją jakim szczęś</w:t>
        <w:softHyphen/>
        <w:t>ciem jest niewola. Ta wstrząsająca wizja totalistycznego szaleń</w:t>
        <w:softHyphen/>
        <w:t xml:space="preserve">stwa napisana na kilkanaście lat przed Aldousa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„No</w:t>
        <w:softHyphen/>
        <w:t xml:space="preserve">wym, wspaniałym światem” i Orwella ostatnim utworem „Rok 1984”, jest jak gdyby przedłużeniem „Wielkiego </w:t>
      </w:r>
      <w:r>
        <w:rPr>
          <w:color w:val="000000"/>
          <w:spacing w:val="0"/>
          <w:w w:val="100"/>
          <w:position w:val="0"/>
          <w:shd w:val="clear" w:color="auto" w:fill="auto"/>
          <w:lang w:val="fr-FR" w:eastAsia="fr-FR" w:bidi="fr-FR"/>
        </w:rPr>
        <w:t xml:space="preserve">Tnkwizvtora” </w:t>
      </w:r>
      <w:r>
        <w:rPr>
          <w:color w:val="000000"/>
          <w:spacing w:val="0"/>
          <w:w w:val="100"/>
          <w:position w:val="0"/>
          <w:shd w:val="clear" w:color="auto" w:fill="auto"/>
          <w:lang w:val="pl-PL" w:eastAsia="pl-PL" w:bidi="pl-PL"/>
        </w:rPr>
        <w:t xml:space="preserve">z „Braci </w:t>
      </w:r>
      <w:r>
        <w:rPr>
          <w:color w:val="000000"/>
          <w:spacing w:val="0"/>
          <w:w w:val="100"/>
          <w:position w:val="0"/>
          <w:shd w:val="clear" w:color="auto" w:fill="auto"/>
          <w:lang w:val="fr-FR" w:eastAsia="fr-FR" w:bidi="fr-FR"/>
        </w:rPr>
        <w:t xml:space="preserve">Karamazowvch” </w:t>
      </w:r>
      <w:r>
        <w:rPr>
          <w:color w:val="000000"/>
          <w:spacing w:val="0"/>
          <w:w w:val="100"/>
          <w:position w:val="0"/>
          <w:shd w:val="clear" w:color="auto" w:fill="auto"/>
          <w:lang w:val="pl-PL" w:eastAsia="pl-PL" w:bidi="pl-PL"/>
        </w:rPr>
        <w:t>czy obłąkanych fantazji Szigalewa z „Biesów” Dostojewskiego.</w:t>
      </w:r>
    </w:p>
    <w:p>
      <w:pPr>
        <w:pStyle w:val="Style26"/>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 xml:space="preserve">Innego typu książką, która stanowi równie ważną i cenną pozvcię w Wydawnictwie Imienia Czechowa jest </w:t>
      </w:r>
      <w:r>
        <w:rPr>
          <w:i/>
          <w:iCs/>
          <w:color w:val="000000"/>
          <w:spacing w:val="0"/>
          <w:w w:val="100"/>
          <w:position w:val="0"/>
          <w:shd w:val="clear" w:color="auto" w:fill="auto"/>
          <w:lang w:val="pl-PL" w:eastAsia="pl-PL" w:bidi="pl-PL"/>
        </w:rPr>
        <w:t>Wieczernyj Dień</w:t>
      </w:r>
      <w:r>
        <w:rPr>
          <w:color w:val="000000"/>
          <w:spacing w:val="0"/>
          <w:w w:val="100"/>
          <w:position w:val="0"/>
          <w:shd w:val="clear" w:color="auto" w:fill="auto"/>
          <w:lang w:val="pl-PL" w:eastAsia="pl-PL" w:bidi="pl-PL"/>
        </w:rPr>
        <w:t xml:space="preserve"> Władimira Wejdle — zbiór essejów i impresji autora z po</w:t>
        <w:softHyphen/>
        <w:t xml:space="preserve">dróży po Włoszech, Wielkiej </w:t>
      </w:r>
      <w:r>
        <w:rPr>
          <w:color w:val="000000"/>
          <w:spacing w:val="0"/>
          <w:w w:val="100"/>
          <w:position w:val="0"/>
          <w:shd w:val="clear" w:color="auto" w:fill="auto"/>
          <w:lang w:val="fr-FR" w:eastAsia="fr-FR" w:bidi="fr-FR"/>
        </w:rPr>
        <w:t xml:space="preserve">Brvtanii </w:t>
      </w:r>
      <w:r>
        <w:rPr>
          <w:color w:val="000000"/>
          <w:spacing w:val="0"/>
          <w:w w:val="100"/>
          <w:position w:val="0"/>
          <w:shd w:val="clear" w:color="auto" w:fill="auto"/>
          <w:lang w:val="pl-PL" w:eastAsia="pl-PL" w:bidi="pl-PL"/>
        </w:rPr>
        <w:t>i Francji Południowej. Lektura tych subtelnych, głębokich i prześlicznie napisanych utworów może stanowić prawdziwą satysfakcję dla każdego</w:t>
      </w:r>
      <w:r>
        <w:br w:type="page"/>
      </w:r>
    </w:p>
    <w:p>
      <w:pPr>
        <w:pStyle w:val="Style26"/>
        <w:keepNext w:val="0"/>
        <w:keepLines w:val="0"/>
        <w:widowControl w:val="0"/>
        <w:shd w:val="clear" w:color="auto" w:fill="auto"/>
        <w:bidi w:val="0"/>
        <w:spacing w:before="0" w:after="0" w:line="199" w:lineRule="auto"/>
        <w:ind w:left="0" w:right="0" w:firstLine="160"/>
        <w:jc w:val="both"/>
      </w:pPr>
      <w:r>
        <w:rPr>
          <w:color w:val="000000"/>
          <w:spacing w:val="0"/>
          <w:w w:val="100"/>
          <w:position w:val="0"/>
          <w:shd w:val="clear" w:color="auto" w:fill="auto"/>
          <w:lang w:val="pl-PL" w:eastAsia="pl-PL" w:bidi="pl-PL"/>
        </w:rPr>
        <w:t xml:space="preserve">czytelnika. Władimir Wejdle jest autorem szeregu znakomitych prac z dziedziny historii i filozofii sztuki, jak również, niedawno wydanej po angielsku książki pt. : „Russia </w:t>
      </w:r>
      <w:r>
        <w:rPr>
          <w:color w:val="000000"/>
          <w:spacing w:val="0"/>
          <w:w w:val="100"/>
          <w:position w:val="0"/>
          <w:shd w:val="clear" w:color="auto" w:fill="auto"/>
          <w:lang w:val="fr-FR" w:eastAsia="fr-FR" w:bidi="fr-FR"/>
        </w:rPr>
        <w:t xml:space="preserve">présent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absent”, </w:t>
      </w:r>
      <w:r>
        <w:rPr>
          <w:color w:val="000000"/>
          <w:spacing w:val="0"/>
          <w:w w:val="100"/>
          <w:position w:val="0"/>
          <w:shd w:val="clear" w:color="auto" w:fill="auto"/>
          <w:lang w:val="pl-PL" w:eastAsia="pl-PL" w:bidi="pl-PL"/>
        </w:rPr>
        <w:t>niewątpliwie jednej z najciekawszych i najbardziej wnikliwych jakie w ostatnich czasach napisano o Rosji.</w:t>
      </w:r>
    </w:p>
    <w:p>
      <w:pPr>
        <w:pStyle w:val="Style26"/>
        <w:keepNext w:val="0"/>
        <w:keepLines w:val="0"/>
        <w:widowControl w:val="0"/>
        <w:shd w:val="clear" w:color="auto" w:fill="auto"/>
        <w:bidi w:val="0"/>
        <w:spacing w:before="0" w:after="40" w:line="199" w:lineRule="auto"/>
        <w:ind w:left="0" w:right="0" w:firstLine="580"/>
        <w:jc w:val="both"/>
      </w:pPr>
      <w:r>
        <w:rPr>
          <w:color w:val="000000"/>
          <w:spacing w:val="0"/>
          <w:w w:val="100"/>
          <w:position w:val="0"/>
          <w:shd w:val="clear" w:color="auto" w:fill="auto"/>
          <w:lang w:val="pl-PL" w:eastAsia="pl-PL" w:bidi="pl-PL"/>
        </w:rPr>
        <w:t>W osobny dział można by ująć wydane przez Wydawnictwp Imienia Czechowa książki pisarzy sowieckich, którzy „wybrali wolność”. W tym dziale nie wszystkie pozycje znajdują się na jednakowym poziomie. Trudność z pisarzami wychowanymi w systemie sowieckim polega na tym, że bez względu na talent literacki nie umieją pozbyć się tych obciążeń formalnych, jakie narzuciła im szkoła sowiecka. Nie wiedzą, że napisać anty-komu- nistyczną książkę to wcale nie znaczy napisać dobrą książkę. W Rosji sztuka jest propagandą. Literatura operuje typami i te</w:t>
        <w:softHyphen/>
        <w:t>zami politycznymi. Życie wewnętrzne człowieka nie może być przedmiotem twórczości literackiej. Pisarze sowieccy na Zacho</w:t>
        <w:softHyphen/>
        <w:t>dzie muszą od początku nauczyć się pisać o człowieku wewnętrz</w:t>
        <w:softHyphen/>
        <w:t>nym a nie tylko relacjonować fakty i wydarzenia.</w:t>
      </w:r>
    </w:p>
    <w:p>
      <w:pPr>
        <w:pStyle w:val="Style26"/>
        <w:keepNext w:val="0"/>
        <w:keepLines w:val="0"/>
        <w:widowControl w:val="0"/>
        <w:shd w:val="clear" w:color="auto" w:fill="auto"/>
        <w:bidi w:val="0"/>
        <w:spacing w:before="0" w:after="0" w:line="199" w:lineRule="auto"/>
        <w:ind w:left="0" w:right="0" w:firstLine="580"/>
        <w:jc w:val="both"/>
      </w:pPr>
      <w:r>
        <w:rPr>
          <w:color w:val="000000"/>
          <w:spacing w:val="0"/>
          <w:w w:val="100"/>
          <w:position w:val="0"/>
          <w:shd w:val="clear" w:color="auto" w:fill="auto"/>
          <w:lang w:val="pl-PL" w:eastAsia="pl-PL" w:bidi="pl-PL"/>
        </w:rPr>
        <w:t xml:space="preserve">Na tym tle, szczególnie interesująco wyróżnia się książka byłego pisarza sowieckiego Michała Korjakowa pt. </w:t>
      </w:r>
      <w:r>
        <w:rPr>
          <w:b/>
          <w:bCs/>
          <w:i/>
          <w:iCs/>
          <w:color w:val="000000"/>
          <w:spacing w:val="0"/>
          <w:w w:val="100"/>
          <w:position w:val="0"/>
          <w:shd w:val="clear" w:color="auto" w:fill="auto"/>
          <w:lang w:val="pl-PL" w:eastAsia="pl-PL" w:bidi="pl-PL"/>
        </w:rPr>
        <w:t>Oswoboż- dienje duszi.</w:t>
      </w:r>
      <w:r>
        <w:rPr>
          <w:color w:val="000000"/>
          <w:spacing w:val="0"/>
          <w:w w:val="100"/>
          <w:position w:val="0"/>
          <w:shd w:val="clear" w:color="auto" w:fill="auto"/>
          <w:lang w:val="pl-PL" w:eastAsia="pl-PL" w:bidi="pl-PL"/>
        </w:rPr>
        <w:t xml:space="preserve"> Korjakow, syn chłopa syberyjskiego, wychowany całkowicie w systemie sowieckim był do wybuchu wojny kusto</w:t>
        <w:softHyphen/>
        <w:t>szem Muzeum Tołstoja w Jasnej Polanie, członkiem Związku pisarzy sowieckich i współpracownikiem szeregu pism literac</w:t>
        <w:softHyphen/>
        <w:t>kich. Bierze udział w obronie Moskwy, po czym zostaje przy</w:t>
        <w:softHyphen/>
        <w:t>dzielony jako korespondent do sowieckiej 6-tej Armii lotnictwa. Po wkroczeniu do Polski uczy się języka polskiego i rozczytuje w literaturze polskiej. Czyta Lelewela, Brzozowskiego, Kaspro</w:t>
        <w:softHyphen/>
        <w:t>wicza, Żeromskiego. Jest wstrząśnięty głęboko życiem religij</w:t>
        <w:softHyphen/>
        <w:t>nym Polaków. Po zakończeniu wojny pracuje przez pewien czas w sowieckim konsulacie w Paryżu, potem ucieka do Brazylii a stamtąd do Stanów Zjednoczonych. Obecnie wykłada litera</w:t>
        <w:softHyphen/>
        <w:t xml:space="preserve">turę rosyjską na katolickim uniwersytecie Fordham w Nowym Jorku. </w:t>
      </w:r>
      <w:r>
        <w:rPr>
          <w:b/>
          <w:bCs/>
          <w:i/>
          <w:iCs/>
          <w:color w:val="000000"/>
          <w:spacing w:val="0"/>
          <w:w w:val="100"/>
          <w:position w:val="0"/>
          <w:shd w:val="clear" w:color="auto" w:fill="auto"/>
          <w:lang w:val="pl-PL" w:eastAsia="pl-PL" w:bidi="pl-PL"/>
        </w:rPr>
        <w:t>Oswobożdienje duszi</w:t>
      </w:r>
      <w:r>
        <w:rPr>
          <w:color w:val="000000"/>
          <w:spacing w:val="0"/>
          <w:w w:val="100"/>
          <w:position w:val="0"/>
          <w:shd w:val="clear" w:color="auto" w:fill="auto"/>
          <w:lang w:val="pl-PL" w:eastAsia="pl-PL" w:bidi="pl-PL"/>
        </w:rPr>
        <w:t xml:space="preserve"> jest próbą retrospektywnej analizy życia autora i motywów jakie doprowadziły go do chrześcijań</w:t>
        <w:softHyphen/>
        <w:t>stwa i cywilizacji zachodu. Jest to książka piękna i wzruszająca. Autor pisze świetnym językiem rosyjskim, żywym i malowni</w:t>
        <w:softHyphen/>
        <w:t>czym. Czytelnika, polskiego zainteresują opisy Polski i drama</w:t>
        <w:softHyphen/>
        <w:t>tycznych chwil jakie Korjakow przeżywał w Lublinie i Często</w:t>
        <w:softHyphen/>
        <w:t>chowie. Właściwie książka ta powinna ukazać się kiedyś w tłu</w:t>
        <w:softHyphen/>
        <w:t>maczeniu polskim.</w:t>
      </w:r>
    </w:p>
    <w:p>
      <w:pPr>
        <w:pStyle w:val="Style26"/>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Trudno jest poruszyć w jednym artykule wszystkie pozycje Wydawnictwa Imienia Czechowa. Jest ich bardzo wiele, i mnożą się jak grzyby po deszczu. Należy im życzyć rozwoju w poży</w:t>
        <w:softHyphen/>
        <w:t>tecznym przedsięwzięciu, które wreszcie położy kres monopolo</w:t>
        <w:softHyphen/>
        <w:t>wi wydawnictw sowieckich w języku rosyjskim.</w:t>
      </w:r>
    </w:p>
    <w:p>
      <w:pPr>
        <w:pStyle w:val="Style26"/>
        <w:keepNext w:val="0"/>
        <w:keepLines w:val="0"/>
        <w:widowControl w:val="0"/>
        <w:shd w:val="clear" w:color="auto" w:fill="auto"/>
        <w:bidi w:val="0"/>
        <w:spacing w:before="0" w:after="80" w:line="199" w:lineRule="auto"/>
        <w:ind w:left="0" w:right="0" w:firstLine="520"/>
        <w:jc w:val="both"/>
        <w:sectPr>
          <w:headerReference w:type="default" r:id="rId142"/>
          <w:footerReference w:type="default" r:id="rId143"/>
          <w:headerReference w:type="even" r:id="rId144"/>
          <w:footerReference w:type="even" r:id="rId145"/>
          <w:headerReference w:type="first" r:id="rId146"/>
          <w:footerReference w:type="first" r:id="rId147"/>
          <w:footnotePr>
            <w:pos w:val="pageBottom"/>
            <w:numFmt w:val="decimal"/>
            <w:numRestart w:val="continuous"/>
            <w15:footnoteColumns w:val="1"/>
          </w:footnotePr>
          <w:pgSz w:w="7081" w:h="11809"/>
          <w:pgMar w:top="1113" w:left="537" w:right="510" w:bottom="961" w:header="0" w:footer="3" w:gutter="0"/>
          <w:cols w:space="720"/>
          <w:noEndnote/>
          <w:titlePg/>
          <w:rtlGutter w:val="0"/>
          <w:docGrid w:linePitch="360"/>
        </w:sectPr>
      </w:pPr>
      <w:r>
        <w:rPr>
          <w:color w:val="000000"/>
          <w:spacing w:val="0"/>
          <w:w w:val="100"/>
          <w:position w:val="0"/>
          <w:shd w:val="clear" w:color="auto" w:fill="auto"/>
          <w:lang w:val="pl-PL" w:eastAsia="pl-PL" w:bidi="pl-PL"/>
        </w:rPr>
        <w:t>Szereg utworów, które ukazały się w formie książkowej w obecnym Wydawnictwie Imienia Czechowa już było drukowa</w:t>
        <w:softHyphen/>
        <w:t xml:space="preserve">nych częściowo w kwartalniku rosyjskim </w:t>
      </w:r>
      <w:r>
        <w:rPr>
          <w:b/>
          <w:bCs/>
          <w:i/>
          <w:iCs/>
          <w:color w:val="000000"/>
          <w:spacing w:val="0"/>
          <w:w w:val="100"/>
          <w:position w:val="0"/>
          <w:shd w:val="clear" w:color="auto" w:fill="auto"/>
          <w:lang w:val="pl-PL" w:eastAsia="pl-PL" w:bidi="pl-PL"/>
        </w:rPr>
        <w:t>Nowyj Żurnał,</w:t>
      </w:r>
      <w:r>
        <w:rPr>
          <w:color w:val="000000"/>
          <w:spacing w:val="0"/>
          <w:w w:val="100"/>
          <w:position w:val="0"/>
          <w:shd w:val="clear" w:color="auto" w:fill="auto"/>
          <w:lang w:val="pl-PL" w:eastAsia="pl-PL" w:bidi="pl-PL"/>
        </w:rPr>
        <w:t xml:space="preserve"> reda</w:t>
        <w:softHyphen/>
        <w:t>gowanym przez profesora Michała Karpowicza, jednego z nau</w:t>
        <w:softHyphen/>
      </w:r>
    </w:p>
    <w:p>
      <w:pPr>
        <w:pStyle w:val="Style26"/>
        <w:keepNext w:val="0"/>
        <w:keepLines w:val="0"/>
        <w:widowControl w:val="0"/>
        <w:shd w:val="clear" w:color="auto" w:fill="auto"/>
        <w:bidi w:val="0"/>
        <w:spacing w:before="0" w:after="80" w:line="199" w:lineRule="auto"/>
        <w:ind w:left="0" w:right="0" w:firstLine="0"/>
        <w:jc w:val="both"/>
      </w:pPr>
      <w:r>
        <w:rPr>
          <w:color w:val="000000"/>
          <w:spacing w:val="0"/>
          <w:w w:val="100"/>
          <w:position w:val="0"/>
          <w:shd w:val="clear" w:color="auto" w:fill="auto"/>
          <w:lang w:val="pl-PL" w:eastAsia="pl-PL" w:bidi="pl-PL"/>
        </w:rPr>
        <w:t>kowców szczególnie zasłużonych dla rozwoju slawistyki w Sta</w:t>
        <w:softHyphen/>
        <w:t>nach Zjednoczonych. Profesor Karpowicz wykłada na uniwer</w:t>
        <w:softHyphen/>
        <w:t xml:space="preserve">sytecie Harwardzkim. </w:t>
      </w:r>
      <w:r>
        <w:rPr>
          <w:i/>
          <w:iCs/>
          <w:color w:val="000000"/>
          <w:spacing w:val="0"/>
          <w:w w:val="100"/>
          <w:position w:val="0"/>
          <w:shd w:val="clear" w:color="auto" w:fill="auto"/>
          <w:lang w:val="pl-PL" w:eastAsia="pl-PL" w:bidi="pl-PL"/>
        </w:rPr>
        <w:t>Nowyj Żurnal</w:t>
      </w:r>
      <w:r>
        <w:rPr>
          <w:color w:val="000000"/>
          <w:spacing w:val="0"/>
          <w:w w:val="100"/>
          <w:position w:val="0"/>
          <w:shd w:val="clear" w:color="auto" w:fill="auto"/>
          <w:lang w:val="pl-PL" w:eastAsia="pl-PL" w:bidi="pl-PL"/>
        </w:rPr>
        <w:t xml:space="preserve"> poświęcony głównie spra</w:t>
        <w:softHyphen/>
        <w:t>wom kulturalnym skupił najpoważniejsze pióra slawistów ame</w:t>
        <w:softHyphen/>
        <w:t xml:space="preserve">rykańskich i pisarzy rosyjskich. Na łamach </w:t>
      </w:r>
      <w:r>
        <w:rPr>
          <w:i/>
          <w:iCs/>
          <w:color w:val="000000"/>
          <w:spacing w:val="0"/>
          <w:w w:val="100"/>
          <w:position w:val="0"/>
          <w:shd w:val="clear" w:color="auto" w:fill="auto"/>
          <w:lang w:val="pl-PL" w:eastAsia="pl-PL" w:bidi="pl-PL"/>
        </w:rPr>
        <w:t xml:space="preserve">Nowego Żurnała </w:t>
      </w:r>
      <w:r>
        <w:rPr>
          <w:color w:val="000000"/>
          <w:spacing w:val="0"/>
          <w:w w:val="100"/>
          <w:position w:val="0"/>
          <w:shd w:val="clear" w:color="auto" w:fill="auto"/>
          <w:lang w:val="pl-PL" w:eastAsia="pl-PL" w:bidi="pl-PL"/>
        </w:rPr>
        <w:t>ukazały się prace Polaków : prof. Wacława Lednickiego, m. in. znakomite studium krytyczne o tzw. „polskim” poemacie Alek</w:t>
        <w:softHyphen/>
        <w:t xml:space="preserve">sandra Błoka pt. </w:t>
      </w:r>
      <w:r>
        <w:rPr>
          <w:i/>
          <w:iCs/>
          <w:color w:val="000000"/>
          <w:spacing w:val="0"/>
          <w:w w:val="100"/>
          <w:position w:val="0"/>
          <w:shd w:val="clear" w:color="auto" w:fill="auto"/>
          <w:lang w:val="pl-PL" w:eastAsia="pl-PL" w:bidi="pl-PL"/>
        </w:rPr>
        <w:t>Odwet,</w:t>
      </w:r>
      <w:r>
        <w:rPr>
          <w:color w:val="000000"/>
          <w:spacing w:val="0"/>
          <w:w w:val="100"/>
          <w:position w:val="0"/>
          <w:shd w:val="clear" w:color="auto" w:fill="auto"/>
          <w:lang w:val="pl-PL" w:eastAsia="pl-PL" w:bidi="pl-PL"/>
        </w:rPr>
        <w:t xml:space="preserve"> oraz prof. Wiktora Weintrauba. </w:t>
      </w:r>
      <w:r>
        <w:rPr>
          <w:i/>
          <w:iCs/>
          <w:color w:val="000000"/>
          <w:spacing w:val="0"/>
          <w:w w:val="100"/>
          <w:position w:val="0"/>
          <w:shd w:val="clear" w:color="auto" w:fill="auto"/>
          <w:lang w:val="pl-PL" w:eastAsia="pl-PL" w:bidi="pl-PL"/>
        </w:rPr>
        <w:t>No</w:t>
        <w:softHyphen/>
        <w:t>wyj Żurnał</w:t>
      </w:r>
      <w:r>
        <w:rPr>
          <w:color w:val="000000"/>
          <w:spacing w:val="0"/>
          <w:w w:val="100"/>
          <w:position w:val="0"/>
          <w:shd w:val="clear" w:color="auto" w:fill="auto"/>
          <w:lang w:val="pl-PL" w:eastAsia="pl-PL" w:bidi="pl-PL"/>
        </w:rPr>
        <w:t xml:space="preserve"> wkroczył już w dwunasty rok swego istnienia. Jego poważny, obiektywny, naukowy charakter sprawia, że jest to pozycja w wydawnictwach rosyjskich, której możemy pozazdro</w:t>
        <w:softHyphen/>
        <w:t>ścić emigrantom rosyjskim.</w:t>
      </w:r>
    </w:p>
    <w:p>
      <w:pPr>
        <w:pStyle w:val="Style26"/>
        <w:keepNext w:val="0"/>
        <w:keepLines w:val="0"/>
        <w:widowControl w:val="0"/>
        <w:shd w:val="clear" w:color="auto" w:fill="auto"/>
        <w:bidi w:val="0"/>
        <w:spacing w:before="0" w:after="580" w:line="199" w:lineRule="auto"/>
        <w:ind w:left="0" w:right="580" w:firstLine="0"/>
        <w:jc w:val="right"/>
      </w:pPr>
      <w:r>
        <w:rPr>
          <w:i/>
          <w:iCs/>
          <w:color w:val="000000"/>
          <w:spacing w:val="0"/>
          <w:w w:val="100"/>
          <w:position w:val="0"/>
          <w:shd w:val="clear" w:color="auto" w:fill="auto"/>
          <w:lang w:val="pl-PL" w:eastAsia="pl-PL" w:bidi="pl-PL"/>
        </w:rPr>
        <w:t>Jan OLECHOWSKI</w:t>
      </w:r>
    </w:p>
    <w:p>
      <w:pPr>
        <w:pStyle w:val="Style37"/>
        <w:keepNext/>
        <w:keepLines/>
        <w:widowControl w:val="0"/>
        <w:shd w:val="clear" w:color="auto" w:fill="auto"/>
        <w:bidi w:val="0"/>
        <w:spacing w:before="0" w:after="260" w:line="240" w:lineRule="auto"/>
        <w:ind w:left="0" w:right="0" w:firstLine="140"/>
        <w:jc w:val="left"/>
        <w:rPr>
          <w:sz w:val="44"/>
          <w:szCs w:val="44"/>
        </w:rPr>
      </w:pPr>
      <w:bookmarkStart w:id="52" w:name="bookmark52"/>
      <w:bookmarkStart w:id="53" w:name="bookmark5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Wspomnienia</w:t>
      </w:r>
      <w:bookmarkEnd w:id="52"/>
      <w:bookmarkEnd w:id="53"/>
    </w:p>
    <w:p>
      <w:pPr>
        <w:pStyle w:val="Style26"/>
        <w:keepNext w:val="0"/>
        <w:keepLines w:val="0"/>
        <w:widowControl w:val="0"/>
        <w:shd w:val="clear" w:color="auto" w:fill="auto"/>
        <w:bidi w:val="0"/>
        <w:spacing w:before="0" w:after="0" w:line="202" w:lineRule="auto"/>
        <w:ind w:left="140" w:right="0" w:firstLine="420"/>
        <w:jc w:val="both"/>
      </w:pPr>
      <w:r>
        <w:rPr>
          <w:color w:val="000000"/>
          <w:spacing w:val="0"/>
          <w:w w:val="100"/>
          <w:position w:val="0"/>
          <w:shd w:val="clear" w:color="auto" w:fill="auto"/>
          <w:lang w:val="pl-PL" w:eastAsia="pl-PL" w:bidi="pl-PL"/>
        </w:rPr>
        <w:t>Mam przed sobą dwie książki z Wydawnictwa im. Czecho</w:t>
        <w:softHyphen/>
        <w:t xml:space="preserve">wa w Nowym Jorku : </w:t>
      </w:r>
      <w:r>
        <w:rPr>
          <w:i/>
          <w:iCs/>
          <w:color w:val="000000"/>
          <w:spacing w:val="0"/>
          <w:w w:val="100"/>
          <w:position w:val="0"/>
          <w:shd w:val="clear" w:color="auto" w:fill="auto"/>
          <w:lang w:val="pl-PL" w:eastAsia="pl-PL" w:bidi="pl-PL"/>
        </w:rPr>
        <w:t>W różowym blasku</w:t>
      </w:r>
      <w:r>
        <w:rPr>
          <w:color w:val="000000"/>
          <w:spacing w:val="0"/>
          <w:w w:val="100"/>
          <w:position w:val="0"/>
          <w:shd w:val="clear" w:color="auto" w:fill="auto"/>
          <w:lang w:val="pl-PL" w:eastAsia="pl-PL" w:bidi="pl-PL"/>
        </w:rPr>
        <w:t xml:space="preserve"> Remizowa i </w:t>
      </w:r>
      <w:r>
        <w:rPr>
          <w:i/>
          <w:iCs/>
          <w:color w:val="000000"/>
          <w:spacing w:val="0"/>
          <w:w w:val="100"/>
          <w:position w:val="0"/>
          <w:shd w:val="clear" w:color="auto" w:fill="auto"/>
          <w:lang w:val="pl-PL" w:eastAsia="pl-PL" w:bidi="pl-PL"/>
        </w:rPr>
        <w:t>Spotka</w:t>
        <w:softHyphen/>
        <w:t>nia</w:t>
      </w:r>
      <w:r>
        <w:rPr>
          <w:color w:val="000000"/>
          <w:spacing w:val="0"/>
          <w:w w:val="100"/>
          <w:position w:val="0"/>
          <w:shd w:val="clear" w:color="auto" w:fill="auto"/>
          <w:lang w:val="pl-PL" w:eastAsia="pl-PL" w:bidi="pl-PL"/>
        </w:rPr>
        <w:t xml:space="preserve"> Terapiano.</w:t>
      </w:r>
    </w:p>
    <w:p>
      <w:pPr>
        <w:pStyle w:val="Style26"/>
        <w:keepNext w:val="0"/>
        <w:keepLines w:val="0"/>
        <w:widowControl w:val="0"/>
        <w:shd w:val="clear" w:color="auto" w:fill="auto"/>
        <w:bidi w:val="0"/>
        <w:spacing w:before="0" w:after="0" w:line="202" w:lineRule="auto"/>
        <w:ind w:left="140" w:right="0" w:firstLine="420"/>
        <w:jc w:val="both"/>
      </w:pPr>
      <w:r>
        <w:rPr>
          <w:i/>
          <w:iCs/>
          <w:color w:val="000000"/>
          <w:spacing w:val="0"/>
          <w:w w:val="100"/>
          <w:position w:val="0"/>
          <w:shd w:val="clear" w:color="auto" w:fill="auto"/>
          <w:lang w:val="pl-PL" w:eastAsia="pl-PL" w:bidi="pl-PL"/>
        </w:rPr>
        <w:t>W różowym blasku</w:t>
      </w:r>
      <w:r>
        <w:rPr>
          <w:color w:val="000000"/>
          <w:spacing w:val="0"/>
          <w:w w:val="100"/>
          <w:position w:val="0"/>
          <w:shd w:val="clear" w:color="auto" w:fill="auto"/>
          <w:lang w:val="pl-PL" w:eastAsia="pl-PL" w:bidi="pl-PL"/>
        </w:rPr>
        <w:t xml:space="preserve"> ma wszystkie zalety najpiękniejszych remizowowskich wspomnień jak </w:t>
      </w:r>
      <w:r>
        <w:rPr>
          <w:i/>
          <w:iCs/>
          <w:color w:val="000000"/>
          <w:spacing w:val="0"/>
          <w:w w:val="100"/>
          <w:position w:val="0"/>
          <w:shd w:val="clear" w:color="auto" w:fill="auto"/>
          <w:lang w:val="pl-PL" w:eastAsia="pl-PL" w:bidi="pl-PL"/>
        </w:rPr>
        <w:t>Podstrzyżonymi oczami,</w:t>
      </w:r>
      <w:r>
        <w:rPr>
          <w:color w:val="000000"/>
          <w:spacing w:val="0"/>
          <w:w w:val="100"/>
          <w:position w:val="0"/>
          <w:shd w:val="clear" w:color="auto" w:fill="auto"/>
          <w:lang w:val="pl-PL" w:eastAsia="pl-PL" w:bidi="pl-PL"/>
        </w:rPr>
        <w:t xml:space="preserve"> wyda</w:t>
        <w:softHyphen/>
        <w:t>nych przez YMCA w Paryżu czy wspomnień petersburskich, da</w:t>
        <w:softHyphen/>
        <w:t>wno już wyczerpanych. To samo bogactwo języka, najeżone sło</w:t>
        <w:softHyphen/>
        <w:t>wami, które nie istnieją w słownikach, a czarują wyrazistością i dźwiękiem. Przy tym proza ta jest tak „gęsta”, pełna skró</w:t>
        <w:softHyphen/>
        <w:t>tów, aluzji do przeżyć różnego wymiaru, nawarstwiona i bogata w barwy, że książki tej nie można czytać szybko : należało by ją czytać głośno. To samo co w tamtych książkach Remizowa spojrzenie na człowieka, bez śladu „typizacji”, poprzez detal pozornie najmniej ważny, gest którego siły ewokacji nikt inny by nie odgadł ; ta sama jak we wszystkich książkach Remizowa pasja życia — nawet na dnie cierpienia. Jest prawie niezrozu</w:t>
        <w:softHyphen/>
        <w:t>miałe i godne podziwu jak się mogła uchować w pisarzu taka pasja życia poprzez wszystkie próby, poprzez trzydzieści lat gorz</w:t>
        <w:softHyphen/>
        <w:t>kiej emigracji, pasja nawet wtedy kiedy to życie jest „stracone, smutne, trwożliwe, ale jedyne i niepowtarzalne”.</w:t>
      </w:r>
    </w:p>
    <w:p>
      <w:pPr>
        <w:pStyle w:val="Style26"/>
        <w:keepNext w:val="0"/>
        <w:keepLines w:val="0"/>
        <w:widowControl w:val="0"/>
        <w:shd w:val="clear" w:color="auto" w:fill="auto"/>
        <w:bidi w:val="0"/>
        <w:spacing w:before="0" w:after="260" w:line="202" w:lineRule="auto"/>
        <w:ind w:left="140" w:right="0" w:firstLine="420"/>
        <w:jc w:val="both"/>
      </w:pPr>
      <w:r>
        <w:rPr>
          <w:color w:val="000000"/>
          <w:spacing w:val="0"/>
          <w:w w:val="100"/>
          <w:position w:val="0"/>
          <w:shd w:val="clear" w:color="auto" w:fill="auto"/>
          <w:lang w:val="pl-PL" w:eastAsia="pl-PL" w:bidi="pl-PL"/>
        </w:rPr>
        <w:t xml:space="preserve">„My nie przez myśl kochamy, ale poprzez miłość myślimy i w myśleniu serce pierwsze”. Te słowa Rozanowa mogłyby być mottem całego dzieła Remizowa. </w:t>
      </w:r>
      <w:r>
        <w:rPr>
          <w:i/>
          <w:iCs/>
          <w:color w:val="000000"/>
          <w:spacing w:val="0"/>
          <w:w w:val="100"/>
          <w:position w:val="0"/>
          <w:shd w:val="clear" w:color="auto" w:fill="auto"/>
          <w:lang w:val="pl-PL" w:eastAsia="pl-PL" w:bidi="pl-PL"/>
        </w:rPr>
        <w:t>W różowym blasku</w:t>
      </w:r>
      <w:r>
        <w:rPr>
          <w:color w:val="000000"/>
          <w:spacing w:val="0"/>
          <w:w w:val="100"/>
          <w:position w:val="0"/>
          <w:shd w:val="clear" w:color="auto" w:fill="auto"/>
          <w:lang w:val="pl-PL" w:eastAsia="pl-PL" w:bidi="pl-PL"/>
        </w:rPr>
        <w:t xml:space="preserve"> nie ma żad</w:t>
        <w:softHyphen/>
        <w:t>nej innej hierarchii wartości jak hierarchię subiektywną — siły uczuciowego przeżycia. Fakt jest mniej lub więcej ważny, zależ</w:t>
        <w:softHyphen/>
        <w:t>nie od tego czy człowieka więcej lub mniej dotyka, cieszy czy bo</w:t>
        <w:softHyphen/>
        <w:t>li, Tak samo człowiek znaczy więcej dla Remizowa jeżeli jego zdolność przeżywania jest pełniejsza i większa. Małej Oli kradną pierwszy, ukochany pierścioneczek z czarną i niebieską emalią</w:t>
      </w:r>
      <w:r>
        <w:br w:type="page"/>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„supirczyk”. Ola po raz pierwszy stawia sobie pytanie „za co?” Bezsilność wobec takiego nieszczęścia, to pierwsze odczu</w:t>
        <w:softHyphen/>
        <w:t>cie krzywdy, opisuje i wyczuwa autor jako niemniej ważne niż bunt studentek po wiadomości o zgwałceniu koleżanki przez po</w:t>
        <w:softHyphen/>
        <w:t>licjanta w więzieniu, czy zsyłanie młodzieży na Sybir. Czytając Remizowa wyzwalamy się z utartej, i dzięki temu już nieraz me</w:t>
        <w:softHyphen/>
        <w:t>chanicznej, hierarchii wartości ; patrzymy na świat znowu ocza</w:t>
        <w:softHyphen/>
        <w:t>mi dziecka : z zachwytem, bólem czy nawet z wesołym śmie</w:t>
        <w:softHyphen/>
        <w:t>chem. Książka ta nie jest przy tym obojętna na wstrząsy dzie</w:t>
        <w:softHyphen/>
        <w:t>jowe, w których żył Remizów. Religia, rewolucja, walki społecz</w:t>
        <w:softHyphen/>
        <w:t>ne nie są wcale usunięte z pola widzenia (żyjemy z bohaterami w oku cyklonu) — są jednak wszystkie znów przełamane w ser</w:t>
        <w:softHyphen/>
        <w:t>cu ludzkim, nabierają innej wymowy i nieoczekiwanych propor</w:t>
        <w:softHyphen/>
        <w:t>cji-</w:t>
      </w:r>
    </w:p>
    <w:p>
      <w:pPr>
        <w:pStyle w:val="Style26"/>
        <w:keepNext w:val="0"/>
        <w:keepLines w:val="0"/>
        <w:widowControl w:val="0"/>
        <w:shd w:val="clear" w:color="auto" w:fill="auto"/>
        <w:bidi w:val="0"/>
        <w:spacing w:before="0" w:after="0" w:line="202" w:lineRule="auto"/>
        <w:ind w:left="0" w:right="0" w:firstLine="560"/>
        <w:jc w:val="both"/>
      </w:pPr>
      <w:r>
        <w:rPr>
          <w:i/>
          <w:iCs/>
          <w:color w:val="000000"/>
          <w:spacing w:val="0"/>
          <w:w w:val="100"/>
          <w:position w:val="0"/>
          <w:shd w:val="clear" w:color="auto" w:fill="auto"/>
          <w:lang w:val="pl-PL" w:eastAsia="pl-PL" w:bidi="pl-PL"/>
        </w:rPr>
        <w:t>W różowym blasku</w:t>
      </w:r>
      <w:r>
        <w:rPr>
          <w:color w:val="000000"/>
          <w:spacing w:val="0"/>
          <w:w w:val="100"/>
          <w:position w:val="0"/>
          <w:shd w:val="clear" w:color="auto" w:fill="auto"/>
          <w:lang w:val="pl-PL" w:eastAsia="pl-PL" w:bidi="pl-PL"/>
        </w:rPr>
        <w:t xml:space="preserve"> to hołd pamięci dla zmarłej żony pi</w:t>
        <w:softHyphen/>
        <w:t xml:space="preserve">sarza; widzimy rosyjski świat przedrewolucyjny </w:t>
      </w:r>
      <w:r>
        <w:rPr>
          <w:i/>
          <w:iCs/>
          <w:color w:val="000000"/>
          <w:spacing w:val="0"/>
          <w:w w:val="100"/>
          <w:position w:val="0"/>
          <w:shd w:val="clear" w:color="auto" w:fill="auto"/>
          <w:lang w:val="pl-PL" w:eastAsia="pl-PL" w:bidi="pl-PL"/>
        </w:rPr>
        <w:t>jej</w:t>
      </w:r>
      <w:r>
        <w:rPr>
          <w:color w:val="000000"/>
          <w:spacing w:val="0"/>
          <w:w w:val="100"/>
          <w:position w:val="0"/>
          <w:shd w:val="clear" w:color="auto" w:fill="auto"/>
          <w:lang w:val="pl-PL" w:eastAsia="pl-PL" w:bidi="pl-PL"/>
        </w:rPr>
        <w:t xml:space="preserve"> oczami : dziecka, dziewczynki, studentki w Petersburgu, potem rok wię</w:t>
        <w:softHyphen/>
        <w:t>zionej i zesłanej. Ten „różowy blask” to blask ofiarnego, mło</w:t>
        <w:softHyphen/>
        <w:t>dzieńczego serca, serca fanatycznie i religijnie wierzącej w No</w:t>
        <w:softHyphen/>
        <w:t xml:space="preserve">we Jeruzalem, które nastanie po rewolucji. Żadna obiektywna historia tamtych czasów nie może dać takiego wniknięcia w </w:t>
      </w:r>
      <w:r>
        <w:rPr>
          <w:i/>
          <w:iCs/>
          <w:color w:val="000000"/>
          <w:spacing w:val="0"/>
          <w:w w:val="100"/>
          <w:position w:val="0"/>
          <w:shd w:val="clear" w:color="auto" w:fill="auto"/>
          <w:lang w:val="pl-PL" w:eastAsia="pl-PL" w:bidi="pl-PL"/>
        </w:rPr>
        <w:t>at</w:t>
        <w:softHyphen/>
        <w:t>mosferę</w:t>
      </w:r>
      <w:r>
        <w:rPr>
          <w:color w:val="000000"/>
          <w:spacing w:val="0"/>
          <w:w w:val="100"/>
          <w:position w:val="0"/>
          <w:shd w:val="clear" w:color="auto" w:fill="auto"/>
          <w:lang w:val="pl-PL" w:eastAsia="pl-PL" w:bidi="pl-PL"/>
        </w:rPr>
        <w:t xml:space="preserve"> epoki, nie może dać wyczucia ładunku nadziei i ofiar, jaki niosła w sobie ta fala rewolucyjna, i zrozumienia jakim nie</w:t>
        <w:softHyphen/>
        <w:t>wiarygodnym, już dziś naiwnym, optymizmem oddychała ta młodzież, zsyłana i więziona (jakże przecież liberalnie), ta mło</w:t>
        <w:softHyphen/>
        <w:t>dzież, chciałoby się powiedzieć — szczęśliwa.</w:t>
      </w:r>
    </w:p>
    <w:p>
      <w:pPr>
        <w:pStyle w:val="Style26"/>
        <w:keepNext w:val="0"/>
        <w:keepLines w:val="0"/>
        <w:widowControl w:val="0"/>
        <w:shd w:val="clear" w:color="auto" w:fill="auto"/>
        <w:bidi w:val="0"/>
        <w:spacing w:before="0" w:after="0" w:line="202" w:lineRule="auto"/>
        <w:ind w:left="0" w:right="0" w:firstLine="560"/>
        <w:jc w:val="both"/>
      </w:pPr>
      <w:r>
        <w:rPr>
          <w:color w:val="000000"/>
          <w:spacing w:val="0"/>
          <w:w w:val="100"/>
          <w:position w:val="0"/>
          <w:shd w:val="clear" w:color="auto" w:fill="auto"/>
          <w:lang w:val="pl-PL" w:eastAsia="pl-PL" w:bidi="pl-PL"/>
        </w:rPr>
        <w:t>W książce są interesujące polonica. Ola,“ bohaterka, jest z domu Dowgiałło, pochodzenia litewsko-polskiego. Remizów w zakończeniu podaje historię jej rodziny, jej litewskie i polskie powiązania i pokrewieństwa. Jest tam również opowieść o sa</w:t>
        <w:softHyphen/>
        <w:t>mobójstwie polskiego zesłańca, przyjaciela Oli, który w dale</w:t>
        <w:softHyphen/>
        <w:t>kim kraju wołogodzkim zaczytuje się w Krasińskim i poprzez tam przysłaną mu „Chimerę” odkrywa Norwida.</w:t>
      </w:r>
    </w:p>
    <w:p>
      <w:pPr>
        <w:pStyle w:val="Style26"/>
        <w:keepNext w:val="0"/>
        <w:keepLines w:val="0"/>
        <w:widowControl w:val="0"/>
        <w:shd w:val="clear" w:color="auto" w:fill="auto"/>
        <w:bidi w:val="0"/>
        <w:spacing w:before="0" w:after="140" w:line="202" w:lineRule="auto"/>
        <w:ind w:left="0" w:right="0" w:firstLine="560"/>
        <w:jc w:val="both"/>
      </w:pPr>
      <w:r>
        <w:rPr>
          <w:color w:val="000000"/>
          <w:spacing w:val="0"/>
          <w:w w:val="100"/>
          <w:position w:val="0"/>
          <w:shd w:val="clear" w:color="auto" w:fill="auto"/>
          <w:lang w:val="pl-PL" w:eastAsia="pl-PL" w:bidi="pl-PL"/>
        </w:rPr>
        <w:t>Czytelnika polskiego uderza, większa jeszcze niż w normal</w:t>
        <w:softHyphen/>
        <w:t xml:space="preserve">nej prozie </w:t>
      </w:r>
      <w:r>
        <w:rPr>
          <w:color w:val="000000"/>
          <w:spacing w:val="0"/>
          <w:w w:val="100"/>
          <w:position w:val="0"/>
          <w:shd w:val="clear" w:color="auto" w:fill="auto"/>
          <w:lang w:val="fr-FR" w:eastAsia="fr-FR" w:bidi="fr-FR"/>
        </w:rPr>
        <w:t xml:space="preserve">rosvjskiej, </w:t>
      </w:r>
      <w:r>
        <w:rPr>
          <w:color w:val="000000"/>
          <w:spacing w:val="0"/>
          <w:w w:val="100"/>
          <w:position w:val="0"/>
          <w:shd w:val="clear" w:color="auto" w:fill="auto"/>
          <w:lang w:val="pl-PL" w:eastAsia="pl-PL" w:bidi="pl-PL"/>
        </w:rPr>
        <w:t>ilość słów czy to pochodzenia polskiego czy to o wspólnych, w potocznej mowie rosyjskiej zatraconych, źródłach. Bo znów ten język Remizowa jest stopem nowoczesne</w:t>
        <w:softHyphen/>
        <w:t>go słowotwórstwa z językiem rosyjskim sprzed Karamzina.</w:t>
      </w:r>
    </w:p>
    <w:p>
      <w:pPr>
        <w:pStyle w:val="Style62"/>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0" w:right="0" w:firstLine="560"/>
        <w:jc w:val="both"/>
      </w:pPr>
      <w:r>
        <w:rPr>
          <w:color w:val="000000"/>
          <w:spacing w:val="0"/>
          <w:w w:val="100"/>
          <w:position w:val="0"/>
          <w:shd w:val="clear" w:color="auto" w:fill="auto"/>
          <w:lang w:val="pl-PL" w:eastAsia="pl-PL" w:bidi="pl-PL"/>
        </w:rPr>
        <w:t xml:space="preserve">Druga książka, </w:t>
      </w:r>
      <w:r>
        <w:rPr>
          <w:i/>
          <w:iCs/>
          <w:color w:val="000000"/>
          <w:spacing w:val="0"/>
          <w:w w:val="100"/>
          <w:position w:val="0"/>
          <w:shd w:val="clear" w:color="auto" w:fill="auto"/>
          <w:lang w:val="pl-PL" w:eastAsia="pl-PL" w:bidi="pl-PL"/>
        </w:rPr>
        <w:t>Spotkania</w:t>
      </w:r>
      <w:r>
        <w:rPr>
          <w:color w:val="000000"/>
          <w:spacing w:val="0"/>
          <w:w w:val="100"/>
          <w:position w:val="0"/>
          <w:shd w:val="clear" w:color="auto" w:fill="auto"/>
          <w:lang w:val="pl-PL" w:eastAsia="pl-PL" w:bidi="pl-PL"/>
        </w:rPr>
        <w:t xml:space="preserve"> Terapiano, jest cenna jako ma</w:t>
        <w:softHyphen/>
        <w:t xml:space="preserve">teriał wspominkarski. Pomijam dodane artykuły o Psichari i </w:t>
      </w:r>
      <w:r>
        <w:rPr>
          <w:color w:val="000000"/>
          <w:spacing w:val="0"/>
          <w:w w:val="100"/>
          <w:position w:val="0"/>
          <w:shd w:val="clear" w:color="auto" w:fill="auto"/>
          <w:lang w:val="fr-FR" w:eastAsia="fr-FR" w:bidi="fr-FR"/>
        </w:rPr>
        <w:t>Pé</w:t>
        <w:softHyphen/>
        <w:t xml:space="preserve">guy, </w:t>
      </w:r>
      <w:r>
        <w:rPr>
          <w:color w:val="000000"/>
          <w:spacing w:val="0"/>
          <w:w w:val="100"/>
          <w:position w:val="0"/>
          <w:shd w:val="clear" w:color="auto" w:fill="auto"/>
          <w:lang w:val="pl-PL" w:eastAsia="pl-PL" w:bidi="pl-PL"/>
        </w:rPr>
        <w:t>gdyż nie wnoszą one nic nowego i robią wrażenie pobież</w:t>
        <w:softHyphen/>
        <w:t xml:space="preserve">nej popularyzacji. Nieporównanie ciekawsze są wspomnienia o pisarzach-emigrantach rosyjskich w Paryżu, z okresu między dwiema wojnami. Terapiano pisze najwięcej o Mereżkowskim. Rola jego w rosyjskiej emigracji była znaczna lecz dziś, nawet u samych Rosjan, jakby wpadł w zapomnienie. Jego </w:t>
      </w:r>
      <w:r>
        <w:rPr>
          <w:color w:val="000000"/>
          <w:spacing w:val="0"/>
          <w:w w:val="100"/>
          <w:position w:val="0"/>
          <w:shd w:val="clear" w:color="auto" w:fill="auto"/>
          <w:lang w:val="fr-FR" w:eastAsia="fr-FR" w:bidi="fr-FR"/>
        </w:rPr>
        <w:t>vies roman</w:t>
        <w:softHyphen/>
        <w:t xml:space="preserve">cées, </w:t>
      </w:r>
      <w:r>
        <w:rPr>
          <w:color w:val="000000"/>
          <w:spacing w:val="0"/>
          <w:w w:val="100"/>
          <w:position w:val="0"/>
          <w:shd w:val="clear" w:color="auto" w:fill="auto"/>
          <w:lang w:val="pl-PL" w:eastAsia="pl-PL" w:bidi="pl-PL"/>
        </w:rPr>
        <w:t>niezmiernie w swoim czasie czytane (był prekursorem tego</w:t>
        <w:br w:type="page"/>
      </w:r>
      <w:r>
        <w:rPr>
          <w:color w:val="000000"/>
          <w:spacing w:val="0"/>
          <w:w w:val="100"/>
          <w:position w:val="0"/>
          <w:shd w:val="clear" w:color="auto" w:fill="auto"/>
          <w:lang w:val="pl-PL" w:eastAsia="pl-PL" w:bidi="pl-PL"/>
        </w:rPr>
        <w:t>typu literatury) zasłoniły pisarza o wiele bardziej znaczącego, autora dzieła o Tołstoju i Dostojewskim, tomów o chrześcijań</w:t>
        <w:softHyphen/>
        <w:t>stwie i religiach antycznych. Terapiano mówi słusznie, że to co było jednak najcenniejsze w Mereżkowskim jakby nie przenik</w:t>
        <w:softHyphen/>
        <w:t xml:space="preserve">nęło do jego książek. Wszyscy, którzy go znali, wyczuwali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nim w pewnych chwilach, inny wymiar przeżyć, autentyczne natchnienie. W życiu prywatnym pełen uroku, ale nieraz roz</w:t>
        <w:softHyphen/>
        <w:t xml:space="preserve">kapryszony i dziecinny, politycznie nieodpowiedzialny (jedyny punkt stały to jego namiętnie antysowieckie stanowisko), miał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dziedzinach religijnych zadziwiającą intuicję : nie darmo Ró</w:t>
        <w:softHyphen/>
        <w:t>żanów, jego przeciwnik ideologiczny, jemu chciał zapisać swoje materiały o religiach antycznych. Krótki artykulik o Zinaidzie Gippius mówi za mało o tej wybitnej poetce rosyjskiej, symbo- listce z epoki Błoka, Biełyja i Briusowa i żonie Mereźkowskie- go. Wspomnienia Złobina, wieloletniego sekretarza i przyjaciela obojga, wydane w jednym z pism emigracyjnych, wydają mi się o wiele bardziej ostre i głębiej naświetlone.</w:t>
      </w:r>
    </w:p>
    <w:p>
      <w:pPr>
        <w:pStyle w:val="Style26"/>
        <w:keepNext w:val="0"/>
        <w:keepLines w:val="0"/>
        <w:widowControl w:val="0"/>
        <w:shd w:val="clear" w:color="auto" w:fill="auto"/>
        <w:bidi w:val="0"/>
        <w:spacing w:before="0" w:after="0" w:line="214" w:lineRule="auto"/>
        <w:ind w:left="140" w:right="0" w:firstLine="440"/>
        <w:jc w:val="both"/>
        <w:sectPr>
          <w:headerReference w:type="default" r:id="rId148"/>
          <w:footerReference w:type="default" r:id="rId149"/>
          <w:headerReference w:type="even" r:id="rId150"/>
          <w:footerReference w:type="even" r:id="rId151"/>
          <w:footnotePr>
            <w:pos w:val="pageBottom"/>
            <w:numFmt w:val="decimal"/>
            <w:numRestart w:val="continuous"/>
            <w15:footnoteColumns w:val="1"/>
          </w:footnotePr>
          <w:pgSz w:w="7081" w:h="11809"/>
          <w:pgMar w:top="1113" w:left="537" w:right="510" w:bottom="961" w:header="0" w:footer="3" w:gutter="0"/>
          <w:cols w:space="720"/>
          <w:noEndnote/>
          <w:rtlGutter w:val="0"/>
          <w:docGrid w:linePitch="360"/>
        </w:sectPr>
      </w:pPr>
      <w:r>
        <w:rPr>
          <w:color w:val="000000"/>
          <w:spacing w:val="0"/>
          <w:w w:val="100"/>
          <w:position w:val="0"/>
          <w:shd w:val="clear" w:color="auto" w:fill="auto"/>
          <w:lang w:val="pl-PL" w:eastAsia="pl-PL" w:bidi="pl-PL"/>
        </w:rPr>
        <w:t>Cenne w książce Terapiano są wspomnienia o takich pisa</w:t>
        <w:softHyphen/>
        <w:t>rzach emigracyjnych jak Felzen — zmarły w obozach niemiec</w:t>
        <w:softHyphen/>
        <w:t>kich, i poeta Popławski, zabity w 1935 r., w Paryżu, przez jakie</w:t>
        <w:softHyphen/>
        <w:t>goś dekadenckiego wariata. W długiej liście książek wydanej przez Instytut im. Czechowa, nie znajduję tych dwóch nazwisk. Felzen był pisarzem ówczesnej młodej generacji, na pewno jed</w:t>
        <w:softHyphen/>
        <w:t xml:space="preserve">nym z najciekawszych obok Gazdanowa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xml:space="preserve">) i Popławskiego. Rytm jego zdań, oddech, typ analizy, przypominały Prousta.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proustyzmie Felzena nie było jednak śladu mody czy sno</w:t>
        <w:softHyphen/>
        <w:t>bizmu, było pokrewieństwo. Tylko że wyczulony aparat obser</w:t>
        <w:softHyphen/>
        <w:t xml:space="preserve">wacyjny tego skromnego pisarza, nie szukającego popularności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dalekiego od wszelkiej patriotycznej czy socjalnej tematyki, skierowany był nie na salony i „Charlusów”, ale na przeżycia intymne „Adolfów”, żyjących w miazdze emigracyjnego ghetta. Popławski, o którym Terapiano podaje wiadomości, obalające fałszywe plotki, krążące o jego tragicznej śmierci (kokaina, sa</w:t>
        <w:softHyphen/>
        <w:t>mobójstwo) jest — wydaje mi się — pisarzem, którego Insty</w:t>
        <w:softHyphen/>
        <w:t>tut im. Czechowa koniecznie powinien drukować. Zmarł mając 32 lata ; prowadził życie nędzne i głodne na Montparnassie. Poezję jego Terapiano wiąże z surealizmem (czy nie jest prę</w:t>
        <w:softHyphen/>
        <w:t xml:space="preserve">dzej klasycyzująca i tiutczewowska niż surrealistyczna ?). Był on również świetnym prozaikiem. Pamiętam </w:t>
      </w:r>
      <w:r>
        <w:rPr>
          <w:color w:val="000000"/>
          <w:spacing w:val="0"/>
          <w:w w:val="100"/>
          <w:position w:val="0"/>
          <w:shd w:val="clear" w:color="auto" w:fill="auto"/>
          <w:lang w:val="fr-FR" w:eastAsia="fr-FR" w:bidi="fr-FR"/>
        </w:rPr>
        <w:t xml:space="preserve">essai </w:t>
      </w:r>
      <w:r>
        <w:rPr>
          <w:color w:val="000000"/>
          <w:spacing w:val="0"/>
          <w:w w:val="100"/>
          <w:position w:val="0"/>
          <w:shd w:val="clear" w:color="auto" w:fill="auto"/>
          <w:lang w:val="pl-PL" w:eastAsia="pl-PL" w:bidi="pl-PL"/>
        </w:rPr>
        <w:t>o literaturze ginącego świata, o procesie twórczym, o pisarzach drugiej kla</w:t>
        <w:softHyphen/>
        <w:t xml:space="preserve">sy, o których pamięć ginie najszybciej i bezpowrotnie (miał dla nich specjalną czułość). Czytałem go parę lat przed wojną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 xml:space="preserve">„Utwierźdienji” — zachowałem o nim dotychczas niezatarte wspomnienie. Jego proza miała celność, głębię i „muzykę”, tyle wstydliwego smutku i mężnej rezygnacji, że czytelnik zgadywał natychmiast nie tylko pisarza dużej miary ale i wyjątkowego </w:t>
      </w:r>
    </w:p>
    <w:p>
      <w:pPr>
        <w:pStyle w:val="Style26"/>
        <w:keepNext w:val="0"/>
        <w:keepLines w:val="0"/>
        <w:widowControl w:val="0"/>
        <w:shd w:val="clear" w:color="auto" w:fill="auto"/>
        <w:bidi w:val="0"/>
        <w:spacing w:before="0" w:after="0" w:line="214" w:lineRule="auto"/>
        <w:ind w:left="140" w:right="0" w:firstLine="0"/>
        <w:jc w:val="both"/>
      </w:pPr>
      <w:r>
        <w:rPr>
          <w:color w:val="000000"/>
          <w:spacing w:val="0"/>
          <w:w w:val="100"/>
          <w:position w:val="0"/>
          <w:shd w:val="clear" w:color="auto" w:fill="auto"/>
          <w:lang w:val="pl-PL" w:eastAsia="pl-PL" w:bidi="pl-PL"/>
        </w:rPr>
        <w:t>człowieka. Terapiano pisze, że proza Popławskiego jest prawie cała w rękopisach, że zostawił dziennik. Jeżeli te teksty nie za</w:t>
        <w:softHyphen/>
        <w:t>ginęły należało by je wydać. Dla nas, emigrantów polskich, los tej garstki autentycznych pisarzy rosyjskich — emigrantów któ</w:t>
        <w:softHyphen/>
        <w:t>rych spotykaliśmy czy mijaliśmy w kawiarniach Montparnassu nie wiedząc, że tak prędko będziemy ich los dzielić — staje się dziś dotkliwie bliski — braterski.</w:t>
      </w:r>
    </w:p>
    <w:p>
      <w:pPr>
        <w:pStyle w:val="Style26"/>
        <w:keepNext w:val="0"/>
        <w:keepLines w:val="0"/>
        <w:widowControl w:val="0"/>
        <w:shd w:val="clear" w:color="auto" w:fill="auto"/>
        <w:bidi w:val="0"/>
        <w:spacing w:before="0" w:after="680" w:line="202" w:lineRule="auto"/>
        <w:ind w:left="0" w:right="360" w:firstLine="0"/>
        <w:jc w:val="right"/>
      </w:pPr>
      <w:r>
        <w:rPr>
          <w:i/>
          <w:iCs/>
          <w:color w:val="000000"/>
          <w:spacing w:val="0"/>
          <w:w w:val="100"/>
          <w:position w:val="0"/>
          <w:shd w:val="clear" w:color="auto" w:fill="auto"/>
          <w:lang w:val="pl-PL" w:eastAsia="pl-PL" w:bidi="pl-PL"/>
        </w:rPr>
        <w:t>]. CZ.</w:t>
      </w:r>
    </w:p>
    <w:p>
      <w:pPr>
        <w:pStyle w:val="Style37"/>
        <w:keepNext/>
        <w:keepLines/>
        <w:widowControl w:val="0"/>
        <w:shd w:val="clear" w:color="auto" w:fill="auto"/>
        <w:bidi w:val="0"/>
        <w:spacing w:before="0" w:after="260" w:line="240" w:lineRule="auto"/>
        <w:ind w:left="0" w:right="0" w:firstLine="140"/>
        <w:jc w:val="left"/>
        <w:rPr>
          <w:sz w:val="44"/>
          <w:szCs w:val="44"/>
        </w:rPr>
      </w:pPr>
      <w:bookmarkStart w:id="54" w:name="bookmark54"/>
      <w:bookmarkStart w:id="55" w:name="bookmark5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 xml:space="preserve">Le problème allemand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bookmarkEnd w:id="54"/>
      <w:bookmarkEnd w:id="55"/>
    </w:p>
    <w:p>
      <w:pPr>
        <w:pStyle w:val="Style26"/>
        <w:keepNext w:val="0"/>
        <w:keepLines w:val="0"/>
        <w:widowControl w:val="0"/>
        <w:shd w:val="clear" w:color="auto" w:fill="auto"/>
        <w:bidi w:val="0"/>
        <w:spacing w:before="0" w:after="0" w:line="202" w:lineRule="auto"/>
        <w:ind w:left="140" w:right="0" w:firstLine="420"/>
        <w:jc w:val="both"/>
      </w:pPr>
      <w:r>
        <w:rPr>
          <w:color w:val="000000"/>
          <w:spacing w:val="0"/>
          <w:w w:val="100"/>
          <w:position w:val="0"/>
          <w:shd w:val="clear" w:color="auto" w:fill="auto"/>
          <w:lang w:val="pl-PL" w:eastAsia="pl-PL" w:bidi="pl-PL"/>
        </w:rPr>
        <w:t>Ostatni numer ,,La Nef” jest pracą zbiorową, zawierającą kilkanaście artykułów o Niemczech współczesnych, zgrupowa</w:t>
        <w:softHyphen/>
        <w:t>nych w trzech działach : i) dane, 2) polityka zwycięzców i 3) in</w:t>
        <w:softHyphen/>
        <w:t>na polityka ? Książka zawiera artykuł p. Edwarda Herriot pt. „Niemcy w obliczu pokoju” oraz jest poprzedzona wstępem p. Leo llamon, który — jak widać ze wstępu — był inicjatorem i naczelnym redaktorem pracy zbiorowej. P. Hamon pamiętamy z zeszłorocznego kongresu socjalistów-federałistów europejskich we Frankfurcie, gdzie (jako nie-socjalista zresztą, lecz jak mó</w:t>
        <w:softHyphen/>
        <w:t xml:space="preserve">wiono, zbliżony do grupy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przedstawił odważnie i szczerze zastrzeżenia dużej części opinii francuskiej w odnie</w:t>
        <w:softHyphen/>
        <w:t>sieniu do armii europejskiej. Wywołał wówczas oburzenie wśród delegatów-socjalistów francuskich, którzy właśnie przedstawiali — bezskutecznie — swym niemieckim towarzyszom korzyści tejże europejskiej armii.</w:t>
      </w:r>
    </w:p>
    <w:p>
      <w:pPr>
        <w:pStyle w:val="Style26"/>
        <w:keepNext w:val="0"/>
        <w:keepLines w:val="0"/>
        <w:widowControl w:val="0"/>
        <w:shd w:val="clear" w:color="auto" w:fill="auto"/>
        <w:bidi w:val="0"/>
        <w:spacing w:before="0" w:after="0" w:line="202" w:lineRule="auto"/>
        <w:ind w:left="140" w:right="0" w:firstLine="420"/>
        <w:jc w:val="both"/>
      </w:pPr>
      <w:r>
        <w:rPr>
          <w:color w:val="000000"/>
          <w:spacing w:val="0"/>
          <w:w w:val="100"/>
          <w:position w:val="0"/>
          <w:shd w:val="clear" w:color="auto" w:fill="auto"/>
          <w:lang w:val="pl-PL" w:eastAsia="pl-PL" w:bidi="pl-PL"/>
        </w:rPr>
        <w:t>Czytelnik niewątpliwie nauczy się wiele z prac, zawierają</w:t>
        <w:softHyphen/>
        <w:t>cych dzieje i analityczne przedstawienie stosunków społecznych, politycznych, religijnych i tendencji nurtujących współczesne Niemcy. Część polityczna natomiast wzbudzi z pewnością sze</w:t>
        <w:softHyphen/>
        <w:t>reg zastrzeżeń. W odniesieniu np. do Niemiec wschodnich nie</w:t>
        <w:softHyphen/>
        <w:t>które uwagi straciły już aktualność, wobec szybkiego rozwoju wydarzeń, choć książka ukazała się w grudniu ub. roku. Odno</w:t>
        <w:softHyphen/>
        <w:t>si się m.in. wrażenie, że przesadza się znaczenie zmian w psy</w:t>
        <w:softHyphen/>
        <w:t>chice ludności Niemiec wschodnich w tym stosunkowo jeszcze krótkim okresie rządów komunistycznych. A już obszerne powoły</w:t>
        <w:softHyphen/>
        <w:t>wanie się na poglądy p. Dertingera, do niedawna ministra spraw zagranicznych we wschodnim Berlinie, a zwłaszcza opieranie na tych poglądach pewnej koncepcji politycznej, nie może brzmieć przekonywująco, wobec tego, że p. Dertinger znajduje się dziś... w więzieniu.</w:t>
      </w:r>
    </w:p>
    <w:p>
      <w:pPr>
        <w:pStyle w:val="Style26"/>
        <w:keepNext w:val="0"/>
        <w:keepLines w:val="0"/>
        <w:widowControl w:val="0"/>
        <w:shd w:val="clear" w:color="auto" w:fill="auto"/>
        <w:bidi w:val="0"/>
        <w:spacing w:before="0" w:after="0" w:line="202" w:lineRule="auto"/>
        <w:ind w:left="140" w:right="0" w:firstLine="420"/>
        <w:jc w:val="both"/>
      </w:pPr>
      <w:r>
        <w:rPr>
          <w:color w:val="000000"/>
          <w:spacing w:val="0"/>
          <w:w w:val="100"/>
          <w:position w:val="0"/>
          <w:shd w:val="clear" w:color="auto" w:fill="auto"/>
          <w:lang w:val="pl-PL" w:eastAsia="pl-PL" w:bidi="pl-PL"/>
        </w:rPr>
        <w:t>Ogólnie, prace zmierzają do wykazania, że projektowana armia europejska doprowadzi do przewagi Niemiec nad Fran</w:t>
        <w:softHyphen/>
        <w:br w:type="page"/>
      </w:r>
      <w:r>
        <w:rPr>
          <w:color w:val="000000"/>
          <w:spacing w:val="0"/>
          <w:w w:val="100"/>
          <w:position w:val="0"/>
          <w:shd w:val="clear" w:color="auto" w:fill="auto"/>
          <w:lang w:val="pl-PL" w:eastAsia="pl-PL" w:bidi="pl-PL"/>
        </w:rPr>
        <w:t>cją i w ogóle w Europie zachodniej i wyrażają obawy z tym związane wobec istnienia w Niemczech zachodnich silnego irre- dentyzmu. Autorzy wypowiadają się za ponowieniem próby roz</w:t>
        <w:softHyphen/>
        <w:t>mów ze Związkiem Sowieckim celem utworzenia zjednoczonych i zneutralizowanych Niemiec. Podkreślają niebezpieczeństwo wojny, wynikające z niemieckich roszczeń na wschodzie.</w:t>
      </w:r>
    </w:p>
    <w:p>
      <w:pPr>
        <w:pStyle w:val="Style26"/>
        <w:keepNext w:val="0"/>
        <w:keepLines w:val="0"/>
        <w:widowControl w:val="0"/>
        <w:shd w:val="clear" w:color="auto" w:fill="auto"/>
        <w:bidi w:val="0"/>
        <w:spacing w:before="0" w:after="0" w:line="202" w:lineRule="auto"/>
        <w:ind w:left="140" w:right="0" w:firstLine="460"/>
        <w:jc w:val="both"/>
      </w:pPr>
      <w:r>
        <w:rPr>
          <w:color w:val="000000"/>
          <w:spacing w:val="0"/>
          <w:w w:val="100"/>
          <w:position w:val="0"/>
          <w:shd w:val="clear" w:color="auto" w:fill="auto"/>
          <w:lang w:val="pl-PL" w:eastAsia="pl-PL" w:bidi="pl-PL"/>
        </w:rPr>
        <w:t>Myliłby się jednak ten, kto by sądził, że myślą przewod</w:t>
        <w:softHyphen/>
        <w:t>nią książki jest stworzenie wolnej Europy, w której zneutrali</w:t>
        <w:softHyphen/>
        <w:t>zowane Niemcy przestałyby grać rolę damoklesowego miecza. Autorom chodzi przede wszystkim o ustalenie zasad kompromisu ze Związkiem Sowieckim, którego obecny stan posiadania w Eu</w:t>
        <w:softHyphen/>
        <w:t>ropie uważają najwidoczniej za niewzruszony i w poglądach swoich zbliżają się do poglądów niemieckich neutralistów grupy p. Pfleiderera : wycofanie armii sprzymierzonych za Ren, w za</w:t>
        <w:softHyphen/>
        <w:t>mian za wycofanie armii sowieckiej za Odrę. Granica na Odrze i Nysie jest przy tym uważana za granicę rosyjską. Słowem, mit wielkiej Rosji, od dawna zakorzeniony we Francji, nadal trwa pod maską realizmu, a o uwolnieniu krajów za żelazną za</w:t>
        <w:softHyphen/>
        <w:t>słoną pisze się w tej książce ironicznie i w cudzysłowie-. Roz</w:t>
        <w:softHyphen/>
        <w:t>wiązanie światowego konfliktu widzi się w kompromisie, opar</w:t>
        <w:softHyphen/>
        <w:t>tym na zasadzie równowagi — najwidoczniej w przekonaniu, że kompromis ten będzie dotrzymany. Tutaj już pozorny realizm zamienia się w mistyczną wiarę, której wyrazem jest m. in. na</w:t>
        <w:softHyphen/>
        <w:t>stępujące zdanie : , ,My, którzy wierzymy w możliwość współ</w:t>
        <w:softHyphen/>
        <w:t xml:space="preserve">istnienia świata sowieckiego i świata zachodniego...”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Monteil). Na czym opiera się ta wiara ? Czy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wywiadach, udzielonych przez Stalina, czy też na przypuszczeniu, że w poli</w:t>
        <w:softHyphen/>
        <w:t>tyce cuda są możliwe — to jest tajemnicą.</w:t>
      </w:r>
    </w:p>
    <w:p>
      <w:pPr>
        <w:pStyle w:val="Style26"/>
        <w:keepNext w:val="0"/>
        <w:keepLines w:val="0"/>
        <w:widowControl w:val="0"/>
        <w:shd w:val="clear" w:color="auto" w:fill="auto"/>
        <w:bidi w:val="0"/>
        <w:spacing w:before="0" w:after="80" w:line="202" w:lineRule="auto"/>
        <w:ind w:left="0" w:right="0" w:firstLine="560"/>
        <w:jc w:val="left"/>
      </w:pPr>
      <w:r>
        <w:rPr>
          <w:color w:val="000000"/>
          <w:spacing w:val="0"/>
          <w:w w:val="100"/>
          <w:position w:val="0"/>
          <w:shd w:val="clear" w:color="auto" w:fill="auto"/>
          <w:lang w:val="pl-PL" w:eastAsia="pl-PL" w:bidi="pl-PL"/>
        </w:rPr>
        <w:t>W każdym razie książkę przeczytać warto i należy.</w:t>
      </w:r>
    </w:p>
    <w:p>
      <w:pPr>
        <w:pStyle w:val="Style26"/>
        <w:keepNext w:val="0"/>
        <w:keepLines w:val="0"/>
        <w:widowControl w:val="0"/>
        <w:shd w:val="clear" w:color="auto" w:fill="auto"/>
        <w:bidi w:val="0"/>
        <w:spacing w:before="0" w:after="480" w:line="202" w:lineRule="auto"/>
        <w:ind w:left="0" w:right="600" w:firstLine="0"/>
        <w:jc w:val="right"/>
      </w:pPr>
      <w:r>
        <w:rPr>
          <w:b/>
          <w:bCs/>
          <w:i/>
          <w:iCs/>
          <w:color w:val="000000"/>
          <w:spacing w:val="0"/>
          <w:w w:val="100"/>
          <w:position w:val="0"/>
          <w:shd w:val="clear" w:color="auto" w:fill="auto"/>
          <w:lang w:val="pl-PL" w:eastAsia="pl-PL" w:bidi="pl-PL"/>
        </w:rPr>
        <w:t>J. PR.</w:t>
      </w:r>
    </w:p>
    <w:p>
      <w:pPr>
        <w:pStyle w:val="Style37"/>
        <w:keepNext/>
        <w:keepLines/>
        <w:widowControl w:val="0"/>
        <w:shd w:val="clear" w:color="auto" w:fill="auto"/>
        <w:bidi w:val="0"/>
        <w:spacing w:before="0" w:after="280" w:line="240" w:lineRule="auto"/>
        <w:ind w:left="0" w:right="0" w:firstLine="140"/>
        <w:jc w:val="left"/>
        <w:rPr>
          <w:sz w:val="44"/>
          <w:szCs w:val="44"/>
        </w:rPr>
      </w:pPr>
      <w:bookmarkStart w:id="56" w:name="bookmark56"/>
      <w:bookmarkStart w:id="57" w:name="bookmark5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Oficyna poetów i malarzy</w:t>
      </w:r>
      <w:bookmarkEnd w:id="56"/>
      <w:bookmarkEnd w:id="57"/>
    </w:p>
    <w:p>
      <w:pPr>
        <w:pStyle w:val="Style40"/>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Najpierw o ilości, potem o jakości. Od statystyki do krytyki. Przy sta</w:t>
        <w:softHyphen/>
        <w:t>tystycznym spojrzeniu na „Oficynę Poetów i Malarzy” uderzają trzy rze</w:t>
        <w:softHyphen/>
        <w:t>czy : ilość tytułów, nakład i zbyt. Druk pierwszego tomu — czytamy w ujmująco pedantycznych notach wydawców — rozpoczęto 25 marca 1950 roku, druk ósmego ukończono 10 listopada 1952 roku. Wydanie w ciągu dwu lat ośmiu bibliofilskich druków, w znacznej części wykonanych wła</w:t>
        <w:softHyphen/>
        <w:t xml:space="preserve">snoręcznie przez wydawców, w tak zwanych wolnych chwilach — to nie fraszka, zwłaszcza gdy się nie traci z oczu dwu słów dopełniających tytuł tej niezwykłej imprezy: „Oficyna Poetów i Malarzy </w:t>
      </w:r>
      <w:r>
        <w:rPr>
          <w:i/>
          <w:iCs/>
          <w:color w:val="000000"/>
          <w:spacing w:val="0"/>
          <w:w w:val="100"/>
          <w:position w:val="0"/>
          <w:sz w:val="16"/>
          <w:szCs w:val="16"/>
          <w:shd w:val="clear" w:color="auto" w:fill="auto"/>
          <w:lang w:val="pl-PL" w:eastAsia="pl-PL" w:bidi="pl-PL"/>
        </w:rPr>
        <w:t>na Emigracji”.</w:t>
      </w:r>
      <w:r>
        <w:rPr>
          <w:color w:val="000000"/>
          <w:spacing w:val="0"/>
          <w:w w:val="100"/>
          <w:position w:val="0"/>
          <w:shd w:val="clear" w:color="auto" w:fill="auto"/>
          <w:lang w:val="pl-PL" w:eastAsia="pl-PL" w:bidi="pl-PL"/>
        </w:rPr>
        <w:t xml:space="preserve"> A </w:t>
      </w:r>
      <w:r>
        <w:rPr>
          <w:i/>
          <w:iCs/>
          <w:color w:val="000000"/>
          <w:spacing w:val="0"/>
          <w:w w:val="100"/>
          <w:position w:val="0"/>
          <w:sz w:val="16"/>
          <w:szCs w:val="16"/>
          <w:shd w:val="clear" w:color="auto" w:fill="auto"/>
          <w:lang w:val="pl-PL" w:eastAsia="pl-PL" w:bidi="pl-PL"/>
        </w:rPr>
        <w:t>na emigracji</w:t>
      </w:r>
      <w:r>
        <w:rPr>
          <w:color w:val="000000"/>
          <w:spacing w:val="0"/>
          <w:w w:val="100"/>
          <w:position w:val="0"/>
          <w:shd w:val="clear" w:color="auto" w:fill="auto"/>
          <w:lang w:val="pl-PL" w:eastAsia="pl-PL" w:bidi="pl-PL"/>
        </w:rPr>
        <w:t xml:space="preserve"> to znaczy : w baraku, w tyraniu, w utrapieniach, w gęstej mgle obojętności cudzej i własnego zagubienia.</w:t>
      </w:r>
    </w:p>
    <w:p>
      <w:pPr>
        <w:pStyle w:val="Style40"/>
        <w:keepNext w:val="0"/>
        <w:keepLines w:val="0"/>
        <w:widowControl w:val="0"/>
        <w:shd w:val="clear" w:color="auto" w:fill="auto"/>
        <w:bidi w:val="0"/>
        <w:spacing w:before="0" w:after="0" w:line="209" w:lineRule="auto"/>
        <w:ind w:left="0" w:right="0" w:firstLine="440"/>
        <w:jc w:val="both"/>
        <w:sectPr>
          <w:headerReference w:type="default" r:id="rId152"/>
          <w:footerReference w:type="default" r:id="rId153"/>
          <w:headerReference w:type="even" r:id="rId154"/>
          <w:footerReference w:type="even" r:id="rId155"/>
          <w:headerReference w:type="first" r:id="rId156"/>
          <w:footerReference w:type="first" r:id="rId157"/>
          <w:footnotePr>
            <w:pos w:val="pageBottom"/>
            <w:numFmt w:val="decimal"/>
            <w:numRestart w:val="continuous"/>
            <w15:footnoteColumns w:val="1"/>
          </w:footnotePr>
          <w:pgSz w:w="7081" w:h="11809"/>
          <w:pgMar w:top="1113" w:left="537" w:right="510" w:bottom="961"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Nakłady ? Śmieszne. Od 200 do 355 egzemplarzy. Stephen Spender w szkicu „Położenie pisarza amerykańskiego”, ogłoszonym w </w:t>
      </w:r>
      <w:r>
        <w:rPr>
          <w:color w:val="000000"/>
          <w:spacing w:val="0"/>
          <w:w w:val="100"/>
          <w:position w:val="0"/>
          <w:shd w:val="clear" w:color="auto" w:fill="auto"/>
          <w:lang w:val="la-001" w:eastAsia="la-001" w:bidi="la-001"/>
        </w:rPr>
        <w:t xml:space="preserve">„Horizon” </w:t>
      </w:r>
      <w:r>
        <w:rPr>
          <w:color w:val="000000"/>
          <w:spacing w:val="0"/>
          <w:w w:val="100"/>
          <w:position w:val="0"/>
          <w:shd w:val="clear" w:color="auto" w:fill="auto"/>
          <w:lang w:val="pl-PL" w:eastAsia="pl-PL" w:bidi="pl-PL"/>
        </w:rPr>
        <w:t>przed paru laty, twierdzi, że w Stanach nakład poniżej 10.000 jest nieopła</w:t>
        <w:softHyphen/>
      </w:r>
    </w:p>
    <w:p>
      <w:pPr>
        <w:pStyle w:val="Style40"/>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calny. Nie pokrywa kosztów, nie tyle druku, oprawy itd., ile reklamy i utrzy</w:t>
        <w:softHyphen/>
        <w:t>mania przedsiębiorstwa, którego towarem jest książka. Bezmiar tego współ</w:t>
        <w:softHyphen/>
        <w:t>czesnego szaleństwa, opartego na ścisłej kalkulacji, uwydatni najlepiej przy</w:t>
        <w:softHyphen/>
        <w:t>pomnienie, że niedawno jeszcze, bodajże do połowy ubiegłego wieku, książ</w:t>
        <w:softHyphen/>
        <w:t>ki będące dziś lekturą obowiązkową każdego wykształconego człowieka, książki zmieniające bieg dziejów — często nie przekraczały w pierwszym wydaniu trzycyfrowego nakładu.</w:t>
      </w:r>
    </w:p>
    <w:p>
      <w:pPr>
        <w:pStyle w:val="Style40"/>
        <w:keepNext w:val="0"/>
        <w:keepLines w:val="0"/>
        <w:widowControl w:val="0"/>
        <w:shd w:val="clear" w:color="auto" w:fill="auto"/>
        <w:bidi w:val="0"/>
        <w:spacing w:before="0" w:after="0" w:line="206" w:lineRule="auto"/>
        <w:ind w:left="140" w:right="0" w:firstLine="360"/>
        <w:jc w:val="both"/>
      </w:pPr>
      <w:r>
        <w:rPr>
          <w:color w:val="000000"/>
          <w:spacing w:val="0"/>
          <w:w w:val="100"/>
          <w:position w:val="0"/>
          <w:shd w:val="clear" w:color="auto" w:fill="auto"/>
          <w:lang w:val="pl-PL" w:eastAsia="pl-PL" w:bidi="pl-PL"/>
        </w:rPr>
        <w:t>Pomińmy nawet to, że jedno prawdziwe przeżycie w duszy jedynego choćby czytelnika jednego wiersza jest wartością bezwzględną i niewspół</w:t>
        <w:softHyphen/>
        <w:t xml:space="preserve">mierną z setkami tysięcy egzemplarzy i dolarów. Przejdźmy do sprawy wymiernie]szej : sprawy wpływu. Bibliofilskie nakłady wcale nie oznaczają wyrzeczenia się wpływu — </w:t>
      </w:r>
      <w:r>
        <w:rPr>
          <w:color w:val="000000"/>
          <w:spacing w:val="0"/>
          <w:w w:val="100"/>
          <w:position w:val="0"/>
          <w:shd w:val="clear" w:color="auto" w:fill="auto"/>
          <w:lang w:val="la-001" w:eastAsia="la-001" w:bidi="la-001"/>
        </w:rPr>
        <w:t xml:space="preserve">risum teneatis </w:t>
      </w:r>
      <w:r>
        <w:rPr>
          <w:color w:val="000000"/>
          <w:spacing w:val="0"/>
          <w:w w:val="100"/>
          <w:position w:val="0"/>
          <w:shd w:val="clear" w:color="auto" w:fill="auto"/>
          <w:lang w:val="pl-PL" w:eastAsia="pl-PL" w:bidi="pl-PL"/>
        </w:rPr>
        <w:t>— na historię. Weźmy taki „Pa</w:t>
        <w:softHyphen/>
        <w:t>ryż” Terleckiego. Nie jest to arcydzieło, jest to mądra, wrażliwa i smacz</w:t>
        <w:softHyphen/>
        <w:t>na książeczka, natchniona wierną miłością do „drugiej ojczyzny” „Fran</w:t>
        <w:softHyphen/>
        <w:t>cuzów północy”. Otóż nie jest wcale nieprawdopodobne, że jeden z jej 317 egzemplarzy trafi do rąk kogoś, kto będzie kiedyś miał wpływ na politykę kulturalną rządu wolnej Polski. Może będzie posłem, może redaktorem wpływowego pisma, może szefem departamentu, może ministrem... czemu nie ? Może będzie miał głos w sprawie nauczania języków obcych w polskich szkołach średnich ? Albo będzie sporządzał rozdzielnik stypendiów na stu</w:t>
        <w:softHyphen/>
        <w:t>dia zagraniczne ? Tyle na Londyn, tyle na Fryburg, tyle na Paryż... Kto zaprzeczy, że na jego stanowisku zaważyć może zapomniana nawet ksią</w:t>
        <w:softHyphen/>
        <w:t>żeczka, która kiedyś wzbudziła w nim czy ożywiła ciepłe uczucia dla kultu</w:t>
        <w:softHyphen/>
        <w:t>ry francuskiej ? I kto nie przyzna, że to, skąd kultura nasza będzie czerpać soki, jest dla dziejów Polski nie mniej doniosłe jak sprawa jej granic i ustro</w:t>
        <w:softHyphen/>
        <w:t>ju ?</w:t>
      </w:r>
    </w:p>
    <w:p>
      <w:pPr>
        <w:pStyle w:val="Style40"/>
        <w:keepNext w:val="0"/>
        <w:keepLines w:val="0"/>
        <w:widowControl w:val="0"/>
        <w:shd w:val="clear" w:color="auto" w:fill="auto"/>
        <w:bidi w:val="0"/>
        <w:spacing w:before="0" w:after="0" w:line="206" w:lineRule="auto"/>
        <w:ind w:left="140" w:right="0" w:firstLine="360"/>
        <w:jc w:val="both"/>
      </w:pPr>
      <w:r>
        <w:rPr>
          <w:color w:val="000000"/>
          <w:spacing w:val="0"/>
          <w:w w:val="100"/>
          <w:position w:val="0"/>
          <w:shd w:val="clear" w:color="auto" w:fill="auto"/>
          <w:lang w:val="pl-PL" w:eastAsia="pl-PL" w:bidi="pl-PL"/>
        </w:rPr>
        <w:t>Pocieszające jest, źe kilka tomików „Oficyny” jest już wyczerpanych, przy czym zaznaczyć warto, że wydawcy nie szafują egzemplarzami dar</w:t>
        <w:softHyphen/>
        <w:t xml:space="preserve">mowymi. Jeden otrzymuje Prezydent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P., kilka idzie do bibliotek, recen</w:t>
        <w:softHyphen/>
        <w:t>zentów, no i autor dostaje parę. To wszystko.</w:t>
      </w:r>
    </w:p>
    <w:p>
      <w:pPr>
        <w:pStyle w:val="Style40"/>
        <w:keepNext w:val="0"/>
        <w:keepLines w:val="0"/>
        <w:widowControl w:val="0"/>
        <w:shd w:val="clear" w:color="auto" w:fill="auto"/>
        <w:bidi w:val="0"/>
        <w:spacing w:before="0" w:after="160" w:line="206" w:lineRule="auto"/>
        <w:ind w:left="140" w:right="0" w:firstLine="360"/>
        <w:jc w:val="both"/>
      </w:pPr>
      <w:r>
        <w:rPr>
          <w:color w:val="000000"/>
          <w:spacing w:val="0"/>
          <w:w w:val="100"/>
          <w:position w:val="0"/>
          <w:shd w:val="clear" w:color="auto" w:fill="auto"/>
          <w:lang w:val="pl-PL" w:eastAsia="pl-PL" w:bidi="pl-PL"/>
        </w:rPr>
        <w:t>„Wielka sztuka wyczerpać taki mikroskopijny nakład” — powie ktoś. Spender oblicza, że w W. Brytanii książki — jakbyśmy powiedzieli — te</w:t>
        <w:softHyphen/>
        <w:t>go rodzaju, jakie wydaje „Oficyna”, kupuje około 2.000 ludzi. Stosunek 2.000:45.000.000 jest gorszy niż 200:500.000 (uchodźców polskich).</w:t>
      </w:r>
    </w:p>
    <w:p>
      <w:pPr>
        <w:pStyle w:val="Style11"/>
        <w:keepNext w:val="0"/>
        <w:keepLines w:val="0"/>
        <w:widowControl w:val="0"/>
        <w:shd w:val="clear" w:color="auto" w:fill="auto"/>
        <w:bidi w:val="0"/>
        <w:spacing w:before="0" w:after="160" w:line="178"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0" w:line="206" w:lineRule="auto"/>
        <w:ind w:left="140" w:right="0" w:firstLine="360"/>
        <w:jc w:val="both"/>
      </w:pPr>
      <w:r>
        <w:rPr>
          <w:color w:val="000000"/>
          <w:spacing w:val="0"/>
          <w:w w:val="100"/>
          <w:position w:val="0"/>
          <w:shd w:val="clear" w:color="auto" w:fill="auto"/>
          <w:lang w:val="pl-PL" w:eastAsia="pl-PL" w:bidi="pl-PL"/>
        </w:rPr>
        <w:t>Szatę graficzną wydawnictw „Oficyny” mógłby i powinien ocenić ktoś ze znawców. Szeregowy czytelnik może mówić tylko o wrażeniu wiel</w:t>
        <w:softHyphen/>
        <w:t>kiej troskliwości w doborze czcionki, farby, w układzie, w korekcie, w każ</w:t>
        <w:softHyphen/>
        <w:t>dym z tych zaskakująco licznych szczegółów, z jakich się składa książka. Wkład czułej uwagi, jakiego wymaga wydanie druku bibliofilskiego, może się komuś widzieć nieproporcjonalny do osiągniętego wyniku. Nic fałszy- wszego ! Uwaga jest matką miłości i jak ona „nigdy nie ustaje” (Sw. Pa</w:t>
        <w:softHyphen/>
        <w:t xml:space="preserve">weł), nie przemija bez śladu, nie idzie na marne. Mówiąc o uwadze, Simone Weil wspomina świętego proboszcza z Ars : nie szła mu do głowy łacina, ale latami przykładając się do niej z całą uwagą, choć bez powodzenia, wyostrzył swój wzrok wewnętrzny tak, że umiał później sięgnąć nim dna dusz, z którymi obcował w konfesjonale. Uwaga, której owocem jest druk bibliofilski, czy jakikolwiek w ogóle precyzyjny wytwór ludzki, promieniuje z niego, zarażając tych, co się z nim zetkną, świętą miłością szczegółów, której, nawiasem mówiąc, tak bardzo brak właśnie nam Polakom, </w:t>
      </w:r>
      <w:r>
        <w:rPr>
          <w:b/>
          <w:bCs/>
          <w:color w:val="000000"/>
          <w:spacing w:val="0"/>
          <w:w w:val="100"/>
          <w:position w:val="0"/>
          <w:shd w:val="clear" w:color="auto" w:fill="auto"/>
          <w:lang w:val="pl-PL" w:eastAsia="pl-PL" w:bidi="pl-PL"/>
        </w:rPr>
        <w:t>co z wy</w:t>
        <w:softHyphen/>
      </w:r>
      <w:r>
        <w:rPr>
          <w:color w:val="000000"/>
          <w:spacing w:val="0"/>
          <w:w w:val="100"/>
          <w:position w:val="0"/>
          <w:shd w:val="clear" w:color="auto" w:fill="auto"/>
          <w:lang w:val="pl-PL" w:eastAsia="pl-PL" w:bidi="pl-PL"/>
        </w:rPr>
        <w:t>bitnie uzdolnionego narodu robi jeden z najmniej wydajnych.</w:t>
      </w:r>
    </w:p>
    <w:p>
      <w:pPr>
        <w:pStyle w:val="Style40"/>
        <w:keepNext w:val="0"/>
        <w:keepLines w:val="0"/>
        <w:widowControl w:val="0"/>
        <w:shd w:val="clear" w:color="auto" w:fill="auto"/>
        <w:bidi w:val="0"/>
        <w:spacing w:before="0" w:after="0" w:line="206" w:lineRule="auto"/>
        <w:ind w:left="140" w:right="0" w:firstLine="300"/>
        <w:jc w:val="both"/>
      </w:pPr>
      <w:r>
        <w:rPr>
          <w:color w:val="000000"/>
          <w:spacing w:val="0"/>
          <w:w w:val="100"/>
          <w:position w:val="0"/>
          <w:shd w:val="clear" w:color="auto" w:fill="auto"/>
          <w:lang w:val="pl-PL" w:eastAsia="pl-PL" w:bidi="pl-PL"/>
        </w:rPr>
        <w:t xml:space="preserve">Jeśli już strona typograficzna zasługuje na osobne omówienie, </w:t>
      </w:r>
      <w:r>
        <w:rPr>
          <w:b/>
          <w:bCs/>
          <w:color w:val="000000"/>
          <w:spacing w:val="0"/>
          <w:w w:val="100"/>
          <w:position w:val="0"/>
          <w:shd w:val="clear" w:color="auto" w:fill="auto"/>
          <w:lang w:val="pl-PL" w:eastAsia="pl-PL" w:bidi="pl-PL"/>
        </w:rPr>
        <w:t xml:space="preserve">to tym </w:t>
      </w:r>
      <w:r>
        <w:rPr>
          <w:color w:val="000000"/>
          <w:spacing w:val="0"/>
          <w:w w:val="100"/>
          <w:position w:val="0"/>
          <w:shd w:val="clear" w:color="auto" w:fill="auto"/>
          <w:lang w:val="pl-PL" w:eastAsia="pl-PL" w:bidi="pl-PL"/>
        </w:rPr>
        <w:t>bardziej należało by się ono stronie plastycznej. Patrzyłby się tu dwu</w:t>
        <w:softHyphen/>
        <w:t>głos : krytyka literackiego i plastycznego. Nieścisłe jest powiedzenie, że ilustracje „zdobią” tomiki Oficyny. Nie mamy tu do czynienia z plastyką</w:t>
        <w:br w:type="page"/>
      </w:r>
      <w:r>
        <w:rPr>
          <w:color w:val="000000"/>
          <w:spacing w:val="0"/>
          <w:w w:val="100"/>
          <w:position w:val="0"/>
          <w:shd w:val="clear" w:color="auto" w:fill="auto"/>
          <w:lang w:val="pl-PL" w:eastAsia="pl-PL" w:bidi="pl-PL"/>
        </w:rPr>
        <w:t>na okrasę, ale ze związkiem dwu sztuk, zaznaczonym w samej nazwie Ofi</w:t>
        <w:softHyphen/>
        <w:t xml:space="preserve">cyny Poetów i </w:t>
      </w:r>
      <w:r>
        <w:rPr>
          <w:i/>
          <w:iCs/>
          <w:color w:val="000000"/>
          <w:spacing w:val="0"/>
          <w:w w:val="100"/>
          <w:position w:val="0"/>
          <w:sz w:val="16"/>
          <w:szCs w:val="16"/>
          <w:shd w:val="clear" w:color="auto" w:fill="auto"/>
          <w:lang w:val="pl-PL" w:eastAsia="pl-PL" w:bidi="pl-PL"/>
        </w:rPr>
        <w:t>Malarzy.</w:t>
      </w:r>
      <w:r>
        <w:rPr>
          <w:color w:val="000000"/>
          <w:spacing w:val="0"/>
          <w:w w:val="100"/>
          <w:position w:val="0"/>
          <w:shd w:val="clear" w:color="auto" w:fill="auto"/>
          <w:lang w:val="pl-PL" w:eastAsia="pl-PL" w:bidi="pl-PL"/>
        </w:rPr>
        <w:t xml:space="preserve"> „Akord” np. składa się z ośmiu liryków i czterech linorytów, jest więc raczej tomem Przyłuskiego i Wernera, niż tomem Przy- łuskiego ilustrowanym przez Wernera. W tym związku góruje na razie sło</w:t>
        <w:softHyphen/>
        <w:t>wo, ale zapowiedź, że niebawem wyjdą pierwsze teki rysunków : Mariana Bohusza-Szyszki i Feliksa Topolskiego, świadczy o zamiarze przywrócenia równowagi.</w:t>
      </w:r>
    </w:p>
    <w:p>
      <w:pPr>
        <w:pStyle w:val="Style40"/>
        <w:keepNext w:val="0"/>
        <w:keepLines w:val="0"/>
        <w:widowControl w:val="0"/>
        <w:shd w:val="clear" w:color="auto" w:fill="auto"/>
        <w:bidi w:val="0"/>
        <w:spacing w:before="0" w:after="160" w:line="206" w:lineRule="auto"/>
        <w:ind w:left="160" w:right="0" w:firstLine="320"/>
        <w:jc w:val="both"/>
      </w:pPr>
      <w:r>
        <w:rPr>
          <w:color w:val="000000"/>
          <w:spacing w:val="0"/>
          <w:w w:val="100"/>
          <w:position w:val="0"/>
          <w:shd w:val="clear" w:color="auto" w:fill="auto"/>
          <w:lang w:val="pl-PL" w:eastAsia="pl-PL" w:bidi="pl-PL"/>
        </w:rPr>
        <w:t>Krytycy, którzy, jak Zahorska i Terlecki, znają się równie dobrze na plastyce jak na literaturze, twierdzą, że kto wie, czy w ostatecznym obra</w:t>
        <w:softHyphen/>
        <w:t>chunku malarstwo i grafika emigracyjna nie zapiszą się trwalej od poezji i prozy. Jeśli tak jest rzeczywiście, to rozprowadzenie utworów emigracyj</w:t>
        <w:softHyphen/>
        <w:t>nej sztuki plastycznej (choćby tylko w najpodatniejszych do reprodukcji for</w:t>
        <w:softHyphen/>
        <w:t>mach) tam, dokąd nie docierają nieliczne i niełatwe do urządzenia wysta</w:t>
        <w:softHyphen/>
        <w:t>wy — będzie wyjątkowo wdzięcznym i ważnym zadaniem Oficyny.</w:t>
      </w:r>
    </w:p>
    <w:p>
      <w:pPr>
        <w:pStyle w:val="Style6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06" w:lineRule="auto"/>
        <w:ind w:left="160" w:right="0" w:firstLine="320"/>
        <w:jc w:val="both"/>
      </w:pPr>
      <w:r>
        <w:rPr>
          <w:color w:val="000000"/>
          <w:spacing w:val="0"/>
          <w:w w:val="100"/>
          <w:position w:val="0"/>
          <w:shd w:val="clear" w:color="auto" w:fill="auto"/>
          <w:lang w:val="pl-PL" w:eastAsia="pl-PL" w:bidi="pl-PL"/>
        </w:rPr>
        <w:t>Dobór tytułów jest i przypadkowy i nieprzypadkowy. Przypadkowy — o tyle, o ile trudno odpowiedzieć, dlaczego ukazały się zbiorki Olechow</w:t>
        <w:softHyphen/>
        <w:t>skiego i Czuchnowskiego, a nie Łobodowskiego i Sułkowskiego, poetów bez</w:t>
        <w:softHyphen/>
        <w:t>spornie chyba lepszych, dlaczego wyszła antologia poezji szwedzkiej, a nie angielskiej czy francuskiej, albo — poezji polskiej wolnego dwudziestolecia. (Wydanie takiej obszernej antologii jest naprawdę pierwszą potrzebą, bo był to okres świetny, bo tylko z niego, jako przedłużenie lub sprzeciw, wyróść może współczesna liryka polska, bo obraz tego okresu jest zamazywany przez niepamięć, niezawinioną i zawinioną, a doprowadzającą do takich skandalów jak ten, że jeden z największych liryków, jakich Polska w ogóle miała — Józef Czechowicz jest dziś, w kilkanaście lat po śmierci, jeszcze powszechniej nieznany niż był niedoceniany za życia. Niewiele lepsza jest nasza pamięć o takich poetach jak Jerzy Liebert, Swiatopełk Karpiński, Je</w:t>
        <w:softHyphen/>
        <w:t>rzy Paczkowski i — równie dziś zapomniana jak kiedyś sławna — Maria Pawlikowska. (Zapowiedziany przez Oficynę tom ostatnich utworów tej najświetniejszej chyba poetki polskiej będzie najpotrzebniejszym zbiorem poezji wydanym na emigracji).</w:t>
      </w:r>
    </w:p>
    <w:p>
      <w:pPr>
        <w:pStyle w:val="Style40"/>
        <w:keepNext w:val="0"/>
        <w:keepLines w:val="0"/>
        <w:widowControl w:val="0"/>
        <w:shd w:val="clear" w:color="auto" w:fill="auto"/>
        <w:bidi w:val="0"/>
        <w:spacing w:before="0" w:after="160" w:line="206" w:lineRule="auto"/>
        <w:ind w:left="160" w:right="0" w:firstLine="320"/>
        <w:jc w:val="both"/>
      </w:pPr>
      <w:r>
        <w:rPr>
          <w:color w:val="000000"/>
          <w:spacing w:val="0"/>
          <w:w w:val="100"/>
          <w:position w:val="0"/>
          <w:shd w:val="clear" w:color="auto" w:fill="auto"/>
          <w:lang w:val="pl-PL" w:eastAsia="pl-PL" w:bidi="pl-PL"/>
        </w:rPr>
        <w:t>Głupstwem byłoby oczywiście mieć wydawcom za złe tę przypadkowość, bo przecież wydaje się nie to, co w pierwszym rzędzie powinno się wydać, ale to co jest do druku przygotowane, co z tych czy innych względów do</w:t>
        <w:softHyphen/>
        <w:t>stało Bię na warsztat. Jeśli wydawca w doborze tytułów utrzymuje pewien poziom i linię, można mówić tylko o względnej przypadkowości. Trzeba przyznać Oficynie, że nie wydała niczego poniżej dobrego poziomu i że upar</w:t>
        <w:softHyphen/>
        <w:t>cie wydaje określony a ważny rodzaj utworów, ten mianowicie, który nie może liczyć na szeroką poczytność.</w:t>
      </w:r>
    </w:p>
    <w:p>
      <w:pPr>
        <w:pStyle w:val="Style6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06" w:lineRule="auto"/>
        <w:ind w:left="160" w:right="0" w:firstLine="320"/>
        <w:jc w:val="both"/>
      </w:pPr>
      <w:r>
        <w:rPr>
          <w:color w:val="000000"/>
          <w:spacing w:val="0"/>
          <w:w w:val="100"/>
          <w:position w:val="0"/>
          <w:shd w:val="clear" w:color="auto" w:fill="auto"/>
          <w:lang w:val="pl-PL" w:eastAsia="pl-PL" w:bidi="pl-PL"/>
        </w:rPr>
        <w:t>Uwagi te poświęcone są Oficynie jako placówce wydawniczej, jej wydaw</w:t>
        <w:softHyphen/>
        <w:t>nictwom jako całości, a nie omówieniu poszczególnych tomów. Niemal każ</w:t>
        <w:softHyphen/>
        <w:t>dy z nich zasługuje na osobną recenzję. Dla oceny tego, czego dokonali wy</w:t>
        <w:softHyphen/>
        <w:t>dawcy, konieczny jest jednak ogólny sąd o każdej pozycji składającej się na dorobek Oficyny. Konieczne są bodaj nalepki w rodzaju tej, jaką przycze</w:t>
        <w:softHyphen/>
        <w:t>piłem już wyżej „Paryżowi” Terleckiego. Płacąc apodyktycżnością za zwię</w:t>
        <w:softHyphen/>
        <w:t>złość, trzeba dać krótkie określenia, adresowane nie do autorów, lecz do wydawców, próbujące odważyć znaczenie wydanych przez nich książek.</w:t>
      </w:r>
    </w:p>
    <w:p>
      <w:pPr>
        <w:pStyle w:val="Style40"/>
        <w:keepNext w:val="0"/>
        <w:keepLines w:val="0"/>
        <w:widowControl w:val="0"/>
        <w:shd w:val="clear" w:color="auto" w:fill="auto"/>
        <w:bidi w:val="0"/>
        <w:spacing w:before="0" w:after="160" w:line="206" w:lineRule="auto"/>
        <w:ind w:left="160" w:right="0" w:firstLine="320"/>
        <w:jc w:val="both"/>
        <w:sectPr>
          <w:headerReference w:type="default" r:id="rId158"/>
          <w:footerReference w:type="default" r:id="rId159"/>
          <w:headerReference w:type="even" r:id="rId160"/>
          <w:footerReference w:type="even" r:id="rId161"/>
          <w:headerReference w:type="first" r:id="rId162"/>
          <w:footerReference w:type="first" r:id="rId163"/>
          <w:footnotePr>
            <w:pos w:val="pageBottom"/>
            <w:numFmt w:val="decimal"/>
            <w:numRestart w:val="continuous"/>
            <w15:footnoteColumns w:val="1"/>
          </w:footnotePr>
          <w:pgSz w:w="7081" w:h="11809"/>
          <w:pgMar w:top="1113" w:left="537" w:right="510" w:bottom="961" w:header="0" w:footer="3" w:gutter="0"/>
          <w:cols w:space="720"/>
          <w:noEndnote/>
          <w:titlePg/>
          <w:rtlGutter w:val="0"/>
          <w:docGrid w:linePitch="360"/>
        </w:sectPr>
      </w:pPr>
      <w:r>
        <w:rPr>
          <w:color w:val="000000"/>
          <w:spacing w:val="0"/>
          <w:w w:val="100"/>
          <w:position w:val="0"/>
          <w:shd w:val="clear" w:color="auto" w:fill="auto"/>
          <w:lang w:val="pl-PL" w:eastAsia="pl-PL" w:bidi="pl-PL"/>
        </w:rPr>
        <w:t>Najpoważniejszą pozycją poetycką wydaje mi się wybór wierszy Lorki. Choć nie przekonywuje on całkowicie do tego poety, tu i ówdzie jasno poka</w:t>
        <w:softHyphen/>
        <w:t>zuje, że mamy do czynienia z autorem o zasłużonej sławie.</w:t>
      </w:r>
    </w:p>
    <w:p>
      <w:pPr>
        <w:pStyle w:val="Style40"/>
        <w:keepNext w:val="0"/>
        <w:keepLines w:val="0"/>
        <w:widowControl w:val="0"/>
        <w:shd w:val="clear" w:color="auto" w:fill="auto"/>
        <w:bidi w:val="0"/>
        <w:spacing w:before="0" w:after="0" w:line="206" w:lineRule="auto"/>
        <w:ind w:left="160" w:right="0" w:firstLine="360"/>
        <w:jc w:val="both"/>
      </w:pPr>
      <w:r>
        <w:rPr>
          <w:color w:val="000000"/>
          <w:spacing w:val="0"/>
          <w:w w:val="100"/>
          <w:position w:val="0"/>
          <w:shd w:val="clear" w:color="auto" w:fill="auto"/>
          <w:lang w:val="pl-PL" w:eastAsia="pl-PL" w:bidi="pl-PL"/>
        </w:rPr>
        <w:t>Antologia liryki szwedzkiej jest bardzo nierówna, ale ma swój walor jako uchylenie drzwi do nieznanych poszukiwań i nieczęstych, ale ciekawych osiągnięć.</w:t>
      </w:r>
    </w:p>
    <w:p>
      <w:pPr>
        <w:pStyle w:val="Style40"/>
        <w:keepNext w:val="0"/>
        <w:keepLines w:val="0"/>
        <w:widowControl w:val="0"/>
        <w:shd w:val="clear" w:color="auto" w:fill="auto"/>
        <w:bidi w:val="0"/>
        <w:spacing w:before="0" w:after="0" w:line="206" w:lineRule="auto"/>
        <w:ind w:left="160" w:right="0" w:firstLine="360"/>
        <w:jc w:val="both"/>
      </w:pPr>
      <w:r>
        <w:rPr>
          <w:color w:val="000000"/>
          <w:spacing w:val="0"/>
          <w:w w:val="100"/>
          <w:position w:val="0"/>
          <w:shd w:val="clear" w:color="auto" w:fill="auto"/>
          <w:lang w:val="pl-PL" w:eastAsia="pl-PL" w:bidi="pl-PL"/>
        </w:rPr>
        <w:t>Tomik Przyłuskiego jest zbyt szczupły, by pozwalał na sąd o tym poecie, o którym skądinąd wiadomo, że jeszcze nie udało mu się bardzo własnej i żywej wyobraźni ująć w karby prawdziwie wielkiego stylu, jakiego ze zmiennym powodzeniem i niezmiennie poważnym wysiłkiem szuka.</w:t>
      </w:r>
    </w:p>
    <w:p>
      <w:pPr>
        <w:pStyle w:val="Style40"/>
        <w:keepNext w:val="0"/>
        <w:keepLines w:val="0"/>
        <w:widowControl w:val="0"/>
        <w:shd w:val="clear" w:color="auto" w:fill="auto"/>
        <w:bidi w:val="0"/>
        <w:spacing w:before="0" w:after="0" w:line="206" w:lineRule="auto"/>
        <w:ind w:left="160" w:right="0" w:firstLine="360"/>
        <w:jc w:val="both"/>
      </w:pPr>
      <w:r>
        <w:rPr>
          <w:color w:val="000000"/>
          <w:spacing w:val="0"/>
          <w:w w:val="100"/>
          <w:position w:val="0"/>
          <w:shd w:val="clear" w:color="auto" w:fill="auto"/>
          <w:lang w:val="pl-PL" w:eastAsia="pl-PL" w:bidi="pl-PL"/>
        </w:rPr>
        <w:t>Czuchnow6ki w „Polach minowych”, mimo godnych podziwu starań o niepowtarzanie siebie samego, nie dorasta do swych młodzieńczych utwo</w:t>
        <w:softHyphen/>
        <w:t>rów, którymi przed dwudziestu laty zapisał się w historii naszej liryki.</w:t>
      </w:r>
    </w:p>
    <w:p>
      <w:pPr>
        <w:pStyle w:val="Style40"/>
        <w:keepNext w:val="0"/>
        <w:keepLines w:val="0"/>
        <w:widowControl w:val="0"/>
        <w:shd w:val="clear" w:color="auto" w:fill="auto"/>
        <w:bidi w:val="0"/>
        <w:spacing w:before="0" w:after="0" w:line="206" w:lineRule="auto"/>
        <w:ind w:left="160" w:right="0" w:firstLine="360"/>
        <w:jc w:val="both"/>
      </w:pPr>
      <w:r>
        <w:rPr>
          <w:color w:val="000000"/>
          <w:spacing w:val="0"/>
          <w:w w:val="100"/>
          <w:position w:val="0"/>
          <w:shd w:val="clear" w:color="auto" w:fill="auto"/>
          <w:lang w:val="pl-PL" w:eastAsia="pl-PL" w:bidi="pl-PL"/>
        </w:rPr>
        <w:t>Olechowski jest na pewno poetą, ale w jego zbiorku naprawdę dobre są tylko rysunki Turkiewicza.</w:t>
      </w:r>
    </w:p>
    <w:p>
      <w:pPr>
        <w:pStyle w:val="Style40"/>
        <w:keepNext w:val="0"/>
        <w:keepLines w:val="0"/>
        <w:widowControl w:val="0"/>
        <w:shd w:val="clear" w:color="auto" w:fill="auto"/>
        <w:bidi w:val="0"/>
        <w:spacing w:before="0" w:after="0" w:line="206" w:lineRule="auto"/>
        <w:ind w:left="160" w:right="0" w:firstLine="360"/>
        <w:jc w:val="both"/>
      </w:pPr>
      <w:r>
        <w:rPr>
          <w:color w:val="000000"/>
          <w:spacing w:val="0"/>
          <w:w w:val="100"/>
          <w:position w:val="0"/>
          <w:shd w:val="clear" w:color="auto" w:fill="auto"/>
          <w:lang w:val="pl-PL" w:eastAsia="pl-PL" w:bidi="pl-PL"/>
        </w:rPr>
        <w:t>Wszystkie tomiki poezji, nie wyłączając Lorki, noszą na sobie piętno kryzysu, przez jaki przechodzi liryka w naszym wieku. Wolny od tego pięt</w:t>
        <w:softHyphen/>
        <w:t>na jest tylko wydany ze szlachetnym pietyzmem zbiór wierszy i pieśni po</w:t>
        <w:softHyphen/>
        <w:t>wstania warszawskiego, ale nie należy on do liryki w ogóle, a do poezji w znikomym stopniu.</w:t>
      </w:r>
    </w:p>
    <w:p>
      <w:pPr>
        <w:pStyle w:val="Style40"/>
        <w:keepNext w:val="0"/>
        <w:keepLines w:val="0"/>
        <w:widowControl w:val="0"/>
        <w:shd w:val="clear" w:color="auto" w:fill="auto"/>
        <w:bidi w:val="0"/>
        <w:spacing w:before="0" w:after="160" w:line="206" w:lineRule="auto"/>
        <w:ind w:left="160" w:right="0" w:firstLine="360"/>
        <w:jc w:val="both"/>
      </w:pPr>
      <w:r>
        <w:rPr>
          <w:color w:val="000000"/>
          <w:spacing w:val="0"/>
          <w:w w:val="100"/>
          <w:position w:val="0"/>
          <w:shd w:val="clear" w:color="auto" w:fill="auto"/>
          <w:lang w:val="pl-PL" w:eastAsia="pl-PL" w:bidi="pl-PL"/>
        </w:rPr>
        <w:t xml:space="preserve">Oba tomy prozą („Paryż” i „Stacja </w:t>
      </w:r>
      <w:r>
        <w:rPr>
          <w:color w:val="000000"/>
          <w:spacing w:val="0"/>
          <w:w w:val="100"/>
          <w:position w:val="0"/>
          <w:shd w:val="clear" w:color="auto" w:fill="auto"/>
          <w:lang w:val="fr-FR" w:eastAsia="fr-FR" w:bidi="fr-FR"/>
        </w:rPr>
        <w:t xml:space="preserve">Abbesses”), </w:t>
      </w:r>
      <w:r>
        <w:rPr>
          <w:color w:val="000000"/>
          <w:spacing w:val="0"/>
          <w:w w:val="100"/>
          <w:position w:val="0"/>
          <w:shd w:val="clear" w:color="auto" w:fill="auto"/>
          <w:lang w:val="pl-PL" w:eastAsia="pl-PL" w:bidi="pl-PL"/>
        </w:rPr>
        <w:t>które dobrze, choć nie porywająco, reprezentują rodzaje nie porażone kryzysem : essay i opowieść o bliskiej przyszłości — dzięki swym niezdewaluowanym zaletom i mimo uczciwych niedostatków dają o wiele więcej zadowolenia od tomików poezji, które rozpaczliwie wyrzekając się wytartych cech dodatnich, zbyt często cechom ujemnym : dowolności układu, prywatności skojarzeń, nudzie i nie- zrozumialstwu na próżno usiłują dać znak dodatni.</w:t>
      </w:r>
    </w:p>
    <w:p>
      <w:pPr>
        <w:pStyle w:val="Style40"/>
        <w:keepNext w:val="0"/>
        <w:keepLines w:val="0"/>
        <w:widowControl w:val="0"/>
        <w:shd w:val="clear" w:color="auto" w:fill="auto"/>
        <w:bidi w:val="0"/>
        <w:spacing w:before="0" w:after="760" w:line="218" w:lineRule="auto"/>
        <w:ind w:left="0" w:right="480" w:firstLine="0"/>
        <w:jc w:val="right"/>
        <w:rPr>
          <w:sz w:val="16"/>
          <w:szCs w:val="16"/>
        </w:rPr>
      </w:pPr>
      <w:r>
        <w:rPr>
          <w:i/>
          <w:iCs/>
          <w:color w:val="000000"/>
          <w:spacing w:val="0"/>
          <w:w w:val="100"/>
          <w:position w:val="0"/>
          <w:sz w:val="16"/>
          <w:szCs w:val="16"/>
          <w:shd w:val="clear" w:color="auto" w:fill="auto"/>
          <w:lang w:val="pl-PL" w:eastAsia="pl-PL" w:bidi="pl-PL"/>
        </w:rPr>
        <w:t>Michał SAMBOR</w:t>
      </w:r>
    </w:p>
    <w:p>
      <w:pPr>
        <w:pStyle w:val="Style37"/>
        <w:keepNext/>
        <w:keepLines/>
        <w:widowControl w:val="0"/>
        <w:shd w:val="clear" w:color="auto" w:fill="auto"/>
        <w:bidi w:val="0"/>
        <w:spacing w:before="0" w:after="280" w:line="240" w:lineRule="auto"/>
        <w:ind w:left="0" w:right="0" w:firstLine="160"/>
        <w:jc w:val="left"/>
        <w:rPr>
          <w:sz w:val="44"/>
          <w:szCs w:val="44"/>
        </w:rPr>
      </w:pPr>
      <w:bookmarkStart w:id="58" w:name="bookmark58"/>
      <w:bookmarkStart w:id="59" w:name="bookmark5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 xml:space="preserve">Numerus aureus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bookmarkEnd w:id="58"/>
      <w:bookmarkEnd w:id="59"/>
    </w:p>
    <w:p>
      <w:pPr>
        <w:pStyle w:val="Style26"/>
        <w:keepNext w:val="0"/>
        <w:keepLines w:val="0"/>
        <w:widowControl w:val="0"/>
        <w:shd w:val="clear" w:color="auto" w:fill="auto"/>
        <w:bidi w:val="0"/>
        <w:spacing w:before="0" w:after="0" w:line="202" w:lineRule="auto"/>
        <w:ind w:left="160" w:right="0" w:firstLine="420"/>
        <w:jc w:val="both"/>
      </w:pPr>
      <w:r>
        <w:rPr>
          <w:b/>
          <w:bCs/>
          <w:color w:val="000000"/>
          <w:spacing w:val="0"/>
          <w:w w:val="100"/>
          <w:position w:val="0"/>
          <w:shd w:val="clear" w:color="auto" w:fill="auto"/>
          <w:lang w:val="fr-FR" w:eastAsia="fr-FR" w:bidi="fr-FR"/>
        </w:rPr>
        <w:t xml:space="preserve">Gallimard </w:t>
      </w:r>
      <w:r>
        <w:rPr>
          <w:b/>
          <w:bCs/>
          <w:color w:val="000000"/>
          <w:spacing w:val="0"/>
          <w:w w:val="100"/>
          <w:position w:val="0"/>
          <w:shd w:val="clear" w:color="auto" w:fill="auto"/>
          <w:lang w:val="pl-PL" w:eastAsia="pl-PL" w:bidi="pl-PL"/>
        </w:rPr>
        <w:t xml:space="preserve">wydał przed paroma miesiącami nowy nakład </w:t>
      </w:r>
      <w:r>
        <w:rPr>
          <w:b/>
          <w:bCs/>
          <w:i/>
          <w:iCs/>
          <w:color w:val="000000"/>
          <w:spacing w:val="0"/>
          <w:w w:val="100"/>
          <w:position w:val="0"/>
          <w:shd w:val="clear" w:color="auto" w:fill="auto"/>
          <w:lang w:val="fr-FR" w:eastAsia="fr-FR" w:bidi="fr-FR"/>
        </w:rPr>
        <w:t>Le Nombre d’Or</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Matili C. Ghyki, książki, która została napi</w:t>
        <w:softHyphen/>
        <w:t>sana przed dwudziestu laty i której nie sposób było znaleźć po wojnie nawet w paryskich antykwarniach.</w:t>
      </w:r>
    </w:p>
    <w:p>
      <w:pPr>
        <w:pStyle w:val="Style26"/>
        <w:keepNext w:val="0"/>
        <w:keepLines w:val="0"/>
        <w:widowControl w:val="0"/>
        <w:shd w:val="clear" w:color="auto" w:fill="auto"/>
        <w:bidi w:val="0"/>
        <w:spacing w:before="0" w:after="240" w:line="202" w:lineRule="auto"/>
        <w:ind w:left="160" w:right="0" w:firstLine="420"/>
        <w:jc w:val="both"/>
      </w:pPr>
      <w:r>
        <w:rPr>
          <w:b/>
          <w:bCs/>
          <w:color w:val="000000"/>
          <w:spacing w:val="0"/>
          <w:w w:val="100"/>
          <w:position w:val="0"/>
          <w:shd w:val="clear" w:color="auto" w:fill="auto"/>
          <w:lang w:val="pl-PL" w:eastAsia="pl-PL" w:bidi="pl-PL"/>
        </w:rPr>
        <w:t>Dziwna to książka, bogata i zawiła, jasna i hermetyczna za</w:t>
        <w:softHyphen/>
        <w:t>razem, na której dwa pokaźne tomy składa się matematyka, architektura, biologia, poezja, mistyka, historia. Matila C. Ghy- ka śledzi zawiłe ścieżki pitagorejskiej Złotej Liczby. W pierw</w:t>
        <w:softHyphen/>
        <w:t>szym tomie („Rytmy”) kondensuje wszystko to co jest w este</w:t>
        <w:softHyphen/>
        <w:t>tyce elementem ścisłym i przeprowadza fascynujące studium związku jaki istnieje pomiędzy morfologią fizyczną i biologiczną, a nauką form stworzonych przez człowieka. Rytm bicia ludzkie</w:t>
        <w:softHyphen/>
        <w:t>go serca, rytm oddechu, konstrukcja kryształu i biologicznej komórki, proporcje ludzkiego ciała będą tu zestawione z dok</w:t>
        <w:softHyphen/>
        <w:t>tryną pitagorejską, ze złotą sekcją i pięcioma ciałami platonicz-</w:t>
      </w:r>
    </w:p>
    <w:p>
      <w:pPr>
        <w:pStyle w:val="Style40"/>
        <w:keepNext w:val="0"/>
        <w:keepLines w:val="0"/>
        <w:widowControl w:val="0"/>
        <w:shd w:val="clear" w:color="auto" w:fill="auto"/>
        <w:bidi w:val="0"/>
        <w:spacing w:before="0" w:after="260" w:line="211" w:lineRule="auto"/>
        <w:ind w:left="160" w:right="0" w:firstLine="280"/>
        <w:jc w:val="both"/>
      </w:pPr>
      <w:r>
        <w:rPr>
          <w:color w:val="000000"/>
          <w:spacing w:val="0"/>
          <w:w w:val="100"/>
          <w:position w:val="0"/>
          <w:shd w:val="clear" w:color="auto" w:fill="auto"/>
          <w:lang w:val="pl-PL" w:eastAsia="pl-PL" w:bidi="pl-PL"/>
        </w:rPr>
        <w:t xml:space="preserve">Matila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 xml:space="preserve">Ghyka : </w:t>
      </w:r>
      <w:r>
        <w:rPr>
          <w:i/>
          <w:iCs/>
          <w:color w:val="000000"/>
          <w:spacing w:val="0"/>
          <w:w w:val="100"/>
          <w:position w:val="0"/>
          <w:sz w:val="16"/>
          <w:szCs w:val="16"/>
          <w:shd w:val="clear" w:color="auto" w:fill="auto"/>
          <w:lang w:val="fr-FR" w:eastAsia="fr-FR" w:bidi="fr-FR"/>
        </w:rPr>
        <w:t>Le Nombre d'Or, rites et rythmes pythagoriciens dans le développement de la civilisation occidentale,</w:t>
      </w:r>
      <w:r>
        <w:rPr>
          <w:color w:val="000000"/>
          <w:spacing w:val="0"/>
          <w:w w:val="100"/>
          <w:position w:val="0"/>
          <w:shd w:val="clear" w:color="auto" w:fill="auto"/>
          <w:lang w:val="fr-FR" w:eastAsia="fr-FR" w:bidi="fr-FR"/>
        </w:rPr>
        <w:t xml:space="preserve"> 2 vol., Gallimard, Pa</w:t>
        <w:softHyphen/>
        <w:t>ris, 1952.</w:t>
      </w:r>
      <w:r>
        <w:br w:type="page"/>
      </w:r>
    </w:p>
    <w:p>
      <w:pPr>
        <w:pStyle w:val="Style26"/>
        <w:keepNext w:val="0"/>
        <w:keepLines w:val="0"/>
        <w:widowControl w:val="0"/>
        <w:shd w:val="clear" w:color="auto" w:fill="auto"/>
        <w:bidi w:val="0"/>
        <w:spacing w:before="0" w:after="0" w:line="202" w:lineRule="auto"/>
        <w:ind w:left="140" w:right="0" w:firstLine="60"/>
        <w:jc w:val="both"/>
      </w:pPr>
      <w:r>
        <w:rPr>
          <w:b/>
          <w:bCs/>
          <w:color w:val="000000"/>
          <w:spacing w:val="0"/>
          <w:w w:val="100"/>
          <w:position w:val="0"/>
          <w:shd w:val="clear" w:color="auto" w:fill="auto"/>
          <w:lang w:val="la-001" w:eastAsia="la-001" w:bidi="la-001"/>
        </w:rPr>
        <w:t xml:space="preserve">nymi, </w:t>
      </w:r>
      <w:r>
        <w:rPr>
          <w:b/>
          <w:bCs/>
          <w:color w:val="000000"/>
          <w:spacing w:val="0"/>
          <w:w w:val="100"/>
          <w:position w:val="0"/>
          <w:shd w:val="clear" w:color="auto" w:fill="auto"/>
          <w:lang w:val="pl-PL" w:eastAsia="pl-PL" w:bidi="pl-PL"/>
        </w:rPr>
        <w:t>z ezoteryzmem geometrycznym i śródziemnomorską tra</w:t>
        <w:softHyphen/>
        <w:t xml:space="preserve">dycją architektoniczną. </w:t>
      </w:r>
      <w:r>
        <w:rPr>
          <w:b/>
          <w:bCs/>
          <w:color w:val="000000"/>
          <w:spacing w:val="0"/>
          <w:w w:val="100"/>
          <w:position w:val="0"/>
          <w:shd w:val="clear" w:color="auto" w:fill="auto"/>
          <w:lang w:val="la-001" w:eastAsia="la-001" w:bidi="la-001"/>
        </w:rPr>
        <w:t xml:space="preserve">Ghyka </w:t>
      </w:r>
      <w:r>
        <w:rPr>
          <w:b/>
          <w:bCs/>
          <w:color w:val="000000"/>
          <w:spacing w:val="0"/>
          <w:w w:val="100"/>
          <w:position w:val="0"/>
          <w:shd w:val="clear" w:color="auto" w:fill="auto"/>
          <w:lang w:val="pl-PL" w:eastAsia="pl-PL" w:bidi="pl-PL"/>
        </w:rPr>
        <w:t>przerzuca tu mosty pomiędzy rytmem i zaklęciem poetyckim, pomiędzy zaklęciem i miłością, tropi nić Ariadny w tym najcenniejszym może ludzkim labiryn</w:t>
        <w:softHyphen/>
        <w:t>cie zbudowanym przez bractwo pitagorejskie i Gnozę, w któ</w:t>
        <w:softHyphen/>
        <w:t>rego centrum średniowiecze szukało mistycznej „dzikiej poziom</w:t>
        <w:softHyphen/>
        <w:t>ki”. Drugi tom, („Rytuały”) jest powtórzeniem tejże pielgrzym</w:t>
        <w:softHyphen/>
        <w:t>ki w płaszczyźnie historycznej. Ghyka stara się tu wykazać jak pitagorejska tradycja przeżyła katastrofę Metapontu i prześla</w:t>
        <w:softHyphen/>
        <w:t>dowanie Kościoła, jak została częściowo przechowana przez Wolnomularzy i jak niespodziewanie odżyła w nauce współczes</w:t>
        <w:softHyphen/>
        <w:t>nej poprzez Cantora, Einsteina, Schroedingera (Bertrand Rus</w:t>
        <w:softHyphen/>
        <w:t>sell : „Może najdziwniejszą stroną nauki nowoczesnej jest jej nawrót do tradycji pitagorejskiej...”).</w:t>
      </w:r>
    </w:p>
    <w:p>
      <w:pPr>
        <w:pStyle w:val="Style26"/>
        <w:keepNext w:val="0"/>
        <w:keepLines w:val="0"/>
        <w:widowControl w:val="0"/>
        <w:shd w:val="clear" w:color="auto" w:fill="auto"/>
        <w:bidi w:val="0"/>
        <w:spacing w:before="0" w:after="0" w:line="202" w:lineRule="auto"/>
        <w:ind w:left="140" w:right="0" w:firstLine="440"/>
        <w:jc w:val="both"/>
      </w:pPr>
      <w:r>
        <w:rPr>
          <w:b/>
          <w:bCs/>
          <w:color w:val="000000"/>
          <w:spacing w:val="0"/>
          <w:w w:val="100"/>
          <w:position w:val="0"/>
          <w:shd w:val="clear" w:color="auto" w:fill="auto"/>
          <w:lang w:val="pl-PL" w:eastAsia="pl-PL" w:bidi="pl-PL"/>
        </w:rPr>
        <w:t>Książka Ghyki nie zadowolni z pewnością czytelnika szuka</w:t>
        <w:softHyphen/>
        <w:t>jącego nowych teorii, gotowych konstrukcji stanowiących uni</w:t>
        <w:softHyphen/>
        <w:t>wersalne klucze poznania. Przy swojej ogromnej erudycji i głę</w:t>
        <w:softHyphen/>
        <w:t>bokiej wiedzy, Ghyka jest sceptykiem, który woli stawiać py</w:t>
        <w:softHyphen/>
        <w:t xml:space="preserve">tania niż dawać odpowiedzi. Magia, alchemia, Kabała, Gnoza, będą dla niego równie ważnymi etapami badania jak teorie Schroedingera i </w:t>
      </w:r>
      <w:r>
        <w:rPr>
          <w:b/>
          <w:bCs/>
          <w:color w:val="000000"/>
          <w:spacing w:val="0"/>
          <w:w w:val="100"/>
          <w:position w:val="0"/>
          <w:shd w:val="clear" w:color="auto" w:fill="auto"/>
          <w:lang w:val="fr-FR" w:eastAsia="fr-FR" w:bidi="fr-FR"/>
        </w:rPr>
        <w:t xml:space="preserve">de </w:t>
      </w:r>
      <w:r>
        <w:rPr>
          <w:b/>
          <w:bCs/>
          <w:color w:val="000000"/>
          <w:spacing w:val="0"/>
          <w:w w:val="100"/>
          <w:position w:val="0"/>
          <w:shd w:val="clear" w:color="auto" w:fill="auto"/>
          <w:lang w:val="pl-PL" w:eastAsia="pl-PL" w:bidi="pl-PL"/>
        </w:rPr>
        <w:t xml:space="preserve">Broglie. I to może stanowi o </w:t>
      </w:r>
      <w:r>
        <w:rPr>
          <w:b/>
          <w:bCs/>
          <w:i/>
          <w:iCs/>
          <w:color w:val="000000"/>
          <w:spacing w:val="0"/>
          <w:w w:val="100"/>
          <w:position w:val="0"/>
          <w:shd w:val="clear" w:color="auto" w:fill="auto"/>
          <w:lang w:val="pl-PL" w:eastAsia="pl-PL" w:bidi="pl-PL"/>
        </w:rPr>
        <w:t>poezji</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„Nombre d’Or”, </w:t>
      </w:r>
      <w:r>
        <w:rPr>
          <w:b/>
          <w:bCs/>
          <w:color w:val="000000"/>
          <w:spacing w:val="0"/>
          <w:w w:val="100"/>
          <w:position w:val="0"/>
          <w:shd w:val="clear" w:color="auto" w:fill="auto"/>
          <w:lang w:val="pl-PL" w:eastAsia="pl-PL" w:bidi="pl-PL"/>
        </w:rPr>
        <w:t>należącej do tej samej rodziny co poezja „Złotej Gałę</w:t>
        <w:softHyphen/>
        <w:t>zi” Frazera czy „Psychologii i Alchemii” Junga.</w:t>
      </w:r>
    </w:p>
    <w:p>
      <w:pPr>
        <w:pStyle w:val="Style26"/>
        <w:keepNext w:val="0"/>
        <w:keepLines w:val="0"/>
        <w:widowControl w:val="0"/>
        <w:shd w:val="clear" w:color="auto" w:fill="auto"/>
        <w:bidi w:val="0"/>
        <w:spacing w:before="0" w:after="160" w:line="202" w:lineRule="auto"/>
        <w:ind w:left="140" w:right="0" w:firstLine="440"/>
        <w:jc w:val="both"/>
      </w:pPr>
      <w:r>
        <w:rPr>
          <w:b/>
          <w:bCs/>
          <w:color w:val="000000"/>
          <w:spacing w:val="0"/>
          <w:w w:val="100"/>
          <w:position w:val="0"/>
          <w:shd w:val="clear" w:color="auto" w:fill="auto"/>
          <w:lang w:val="pl-PL" w:eastAsia="pl-PL" w:bidi="pl-PL"/>
        </w:rPr>
        <w:t>Ghyka mógłby być nazwany „dyletantem”. Ten rumuński dyplomata zajmuje się matematyką, filozofią, historią z bez</w:t>
        <w:softHyphen/>
        <w:t>interesowną pasją ludzi Odrodzenia. Dzisiaj, kiedy Rumunia podobnie jak Polska odcięta jest od żywego organizmu Euro</w:t>
        <w:softHyphen/>
        <w:t xml:space="preserve">py, warto podkreślić, że </w:t>
      </w:r>
      <w:r>
        <w:rPr>
          <w:b/>
          <w:bCs/>
          <w:i/>
          <w:iCs/>
          <w:color w:val="000000"/>
          <w:spacing w:val="0"/>
          <w:w w:val="100"/>
          <w:position w:val="0"/>
          <w:shd w:val="clear" w:color="auto" w:fill="auto"/>
          <w:lang w:val="fr-FR" w:eastAsia="fr-FR" w:bidi="fr-FR"/>
        </w:rPr>
        <w:t>Nombre d’Or</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przez rodzaj intelektual</w:t>
        <w:softHyphen/>
        <w:t>nego podejścia, jasność stylu, gatunek poezji, problematykę, stanowi jedno z najgłębiej „europejskich” dzieł XX wieku.</w:t>
      </w:r>
    </w:p>
    <w:p>
      <w:pPr>
        <w:pStyle w:val="Style62"/>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2" w:lineRule="auto"/>
        <w:ind w:left="140" w:right="0" w:firstLine="440"/>
        <w:jc w:val="both"/>
      </w:pPr>
      <w:r>
        <w:rPr>
          <w:b/>
          <w:bCs/>
          <w:color w:val="000000"/>
          <w:spacing w:val="0"/>
          <w:w w:val="100"/>
          <w:position w:val="0"/>
          <w:shd w:val="clear" w:color="auto" w:fill="auto"/>
          <w:lang w:val="pl-PL" w:eastAsia="pl-PL" w:bidi="pl-PL"/>
        </w:rPr>
        <w:t>Mircea Elliade, przed wojną profesor uniwersytetu buka</w:t>
        <w:softHyphen/>
        <w:t xml:space="preserve">reszteńskiego, jest, podobnie jak Matyla Ghyka, Rumunem piszącym dziś po francusku. Oto znowu reorezentant kultury wschodniej Europy, który wnosi pokaźny wkład do światowej nauki. </w:t>
      </w:r>
      <w:r>
        <w:rPr>
          <w:b/>
          <w:bCs/>
          <w:color w:val="000000"/>
          <w:spacing w:val="0"/>
          <w:w w:val="100"/>
          <w:position w:val="0"/>
          <w:shd w:val="clear" w:color="auto" w:fill="auto"/>
          <w:lang w:val="la-001" w:eastAsia="la-001" w:bidi="la-001"/>
        </w:rPr>
        <w:t xml:space="preserve">Eliade </w:t>
      </w:r>
      <w:r>
        <w:rPr>
          <w:b/>
          <w:bCs/>
          <w:color w:val="000000"/>
          <w:spacing w:val="0"/>
          <w:w w:val="100"/>
          <w:position w:val="0"/>
          <w:shd w:val="clear" w:color="auto" w:fill="auto"/>
          <w:lang w:val="pl-PL" w:eastAsia="pl-PL" w:bidi="pl-PL"/>
        </w:rPr>
        <w:t xml:space="preserve">należy do tych historyków religii, którzy wyszli ze szkoły Frazera i Mannhardta i którzy dziś — podobnie jak </w:t>
      </w:r>
      <w:r>
        <w:rPr>
          <w:b/>
          <w:bCs/>
          <w:color w:val="000000"/>
          <w:spacing w:val="0"/>
          <w:w w:val="100"/>
          <w:position w:val="0"/>
          <w:shd w:val="clear" w:color="auto" w:fill="auto"/>
          <w:lang w:val="fr-FR" w:eastAsia="fr-FR" w:bidi="fr-FR"/>
        </w:rPr>
        <w:t xml:space="preserve">Georges Dumézil </w:t>
      </w:r>
      <w:r>
        <w:rPr>
          <w:b/>
          <w:bCs/>
          <w:color w:val="000000"/>
          <w:spacing w:val="0"/>
          <w:w w:val="100"/>
          <w:position w:val="0"/>
          <w:shd w:val="clear" w:color="auto" w:fill="auto"/>
          <w:lang w:val="pl-PL" w:eastAsia="pl-PL" w:bidi="pl-PL"/>
        </w:rPr>
        <w:t>czy Roger Caillois — przeprowadzają pro</w:t>
        <w:softHyphen/>
        <w:t>ces integracji historycznych danych religijnych czy elementów sakralnych w swoistej psychologii „człowieka poza czasowego”.</w:t>
      </w:r>
    </w:p>
    <w:p>
      <w:pPr>
        <w:pStyle w:val="Style26"/>
        <w:keepNext w:val="0"/>
        <w:keepLines w:val="0"/>
        <w:widowControl w:val="0"/>
        <w:shd w:val="clear" w:color="auto" w:fill="auto"/>
        <w:bidi w:val="0"/>
        <w:spacing w:before="0" w:after="160" w:line="202" w:lineRule="auto"/>
        <w:ind w:left="140" w:right="0" w:firstLine="440"/>
        <w:jc w:val="both"/>
      </w:pPr>
      <w:r>
        <w:rPr>
          <w:b/>
          <w:bCs/>
          <w:i/>
          <w:iCs/>
          <w:color w:val="000000"/>
          <w:spacing w:val="0"/>
          <w:w w:val="100"/>
          <w:position w:val="0"/>
          <w:shd w:val="clear" w:color="auto" w:fill="auto"/>
          <w:lang w:val="fr-FR" w:eastAsia="fr-FR" w:bidi="fr-FR"/>
        </w:rPr>
        <w:t xml:space="preserve">Traité </w:t>
      </w:r>
      <w:r>
        <w:rPr>
          <w:b/>
          <w:bCs/>
          <w:i/>
          <w:iCs/>
          <w:color w:val="000000"/>
          <w:spacing w:val="0"/>
          <w:w w:val="100"/>
          <w:position w:val="0"/>
          <w:shd w:val="clear" w:color="auto" w:fill="auto"/>
          <w:lang w:val="la-001" w:eastAsia="la-001" w:bidi="la-001"/>
        </w:rPr>
        <w:t>d’</w:t>
      </w:r>
      <w:r>
        <w:rPr>
          <w:b/>
          <w:bCs/>
          <w:i/>
          <w:iCs/>
          <w:color w:val="000000"/>
          <w:spacing w:val="0"/>
          <w:w w:val="100"/>
          <w:position w:val="0"/>
          <w:shd w:val="clear" w:color="auto" w:fill="auto"/>
          <w:lang w:val="fr-FR" w:eastAsia="fr-FR" w:bidi="fr-FR"/>
        </w:rPr>
        <w:t>Histoire des Religions</w:t>
      </w:r>
      <w:r>
        <w:rPr>
          <w:b/>
          <w:bCs/>
          <w:color w:val="000000"/>
          <w:spacing w:val="0"/>
          <w:w w:val="100"/>
          <w:position w:val="0"/>
          <w:shd w:val="clear" w:color="auto" w:fill="auto"/>
          <w:lang w:val="fr-FR" w:eastAsia="fr-FR" w:bidi="fr-FR"/>
        </w:rPr>
        <w:t xml:space="preserve"> (*) </w:t>
      </w:r>
      <w:r>
        <w:rPr>
          <w:b/>
          <w:bCs/>
          <w:color w:val="000000"/>
          <w:spacing w:val="0"/>
          <w:w w:val="100"/>
          <w:position w:val="0"/>
          <w:shd w:val="clear" w:color="auto" w:fill="auto"/>
          <w:lang w:val="pl-PL" w:eastAsia="pl-PL" w:bidi="pl-PL"/>
        </w:rPr>
        <w:t>zapełnia olbrzymią lu</w:t>
        <w:softHyphen/>
        <w:t xml:space="preserve">kę w historii religii porównawczych. W dziele tym </w:t>
      </w:r>
      <w:r>
        <w:rPr>
          <w:b/>
          <w:bCs/>
          <w:color w:val="000000"/>
          <w:spacing w:val="0"/>
          <w:w w:val="100"/>
          <w:position w:val="0"/>
          <w:shd w:val="clear" w:color="auto" w:fill="auto"/>
          <w:lang w:val="la-001" w:eastAsia="la-001" w:bidi="la-001"/>
        </w:rPr>
        <w:t xml:space="preserve">Eliade </w:t>
      </w:r>
      <w:r>
        <w:rPr>
          <w:b/>
          <w:bCs/>
          <w:color w:val="000000"/>
          <w:spacing w:val="0"/>
          <w:w w:val="100"/>
          <w:position w:val="0"/>
          <w:shd w:val="clear" w:color="auto" w:fill="auto"/>
          <w:lang w:val="pl-PL" w:eastAsia="pl-PL" w:bidi="pl-PL"/>
        </w:rPr>
        <w:t xml:space="preserve">nie studiuje fenomenów religijnych w perspektywie historycznej, ale grupuje je w określone działy hierofaniczne („hierofanie” ujmuje </w:t>
      </w:r>
      <w:r>
        <w:rPr>
          <w:b/>
          <w:bCs/>
          <w:color w:val="000000"/>
          <w:spacing w:val="0"/>
          <w:w w:val="100"/>
          <w:position w:val="0"/>
          <w:shd w:val="clear" w:color="auto" w:fill="auto"/>
          <w:lang w:val="la-001" w:eastAsia="la-001" w:bidi="la-001"/>
        </w:rPr>
        <w:t xml:space="preserve">Eliade </w:t>
      </w:r>
      <w:r>
        <w:rPr>
          <w:b/>
          <w:bCs/>
          <w:color w:val="000000"/>
          <w:spacing w:val="0"/>
          <w:w w:val="100"/>
          <w:position w:val="0"/>
          <w:shd w:val="clear" w:color="auto" w:fill="auto"/>
          <w:lang w:val="pl-PL" w:eastAsia="pl-PL" w:bidi="pl-PL"/>
        </w:rPr>
        <w:t xml:space="preserve">w najszerszym znaczeniu : jako </w:t>
      </w:r>
      <w:r>
        <w:rPr>
          <w:b/>
          <w:bCs/>
          <w:i/>
          <w:iCs/>
          <w:color w:val="000000"/>
          <w:spacing w:val="0"/>
          <w:w w:val="100"/>
          <w:position w:val="0"/>
          <w:shd w:val="clear" w:color="auto" w:fill="auto"/>
          <w:lang w:val="pl-PL" w:eastAsia="pl-PL" w:bidi="pl-PL"/>
        </w:rPr>
        <w:t>cokolwiek</w:t>
      </w:r>
      <w:r>
        <w:rPr>
          <w:b/>
          <w:bCs/>
          <w:color w:val="000000"/>
          <w:spacing w:val="0"/>
          <w:w w:val="100"/>
          <w:position w:val="0"/>
          <w:shd w:val="clear" w:color="auto" w:fill="auto"/>
          <w:lang w:val="pl-PL" w:eastAsia="pl-PL" w:bidi="pl-PL"/>
        </w:rPr>
        <w:t xml:space="preserve"> co przedstawia element sakralny). W tym ujęciu, wszystkie hiero-</w:t>
      </w:r>
    </w:p>
    <w:p>
      <w:pPr>
        <w:pStyle w:val="Style40"/>
        <w:keepNext w:val="0"/>
        <w:keepLines w:val="0"/>
        <w:widowControl w:val="0"/>
        <w:numPr>
          <w:ilvl w:val="0"/>
          <w:numId w:val="21"/>
        </w:numPr>
        <w:shd w:val="clear" w:color="auto" w:fill="auto"/>
        <w:tabs>
          <w:tab w:pos="316" w:val="left"/>
        </w:tabs>
        <w:bidi w:val="0"/>
        <w:spacing w:before="0" w:after="0" w:line="240" w:lineRule="auto"/>
        <w:ind w:left="0" w:right="0" w:firstLine="460"/>
        <w:jc w:val="both"/>
        <w:rPr>
          <w:sz w:val="20"/>
          <w:szCs w:val="20"/>
        </w:rPr>
      </w:pPr>
      <w:r>
        <w:rPr>
          <w:b/>
          <w:bCs/>
          <w:color w:val="000000"/>
          <w:spacing w:val="0"/>
          <w:w w:val="100"/>
          <w:position w:val="0"/>
          <w:sz w:val="17"/>
          <w:szCs w:val="17"/>
          <w:shd w:val="clear" w:color="auto" w:fill="auto"/>
          <w:lang w:val="fr-FR" w:eastAsia="fr-FR" w:bidi="fr-FR"/>
        </w:rPr>
        <w:t xml:space="preserve">Payot, Paris, </w:t>
      </w:r>
      <w:r>
        <w:rPr>
          <w:b/>
          <w:bCs/>
          <w:color w:val="000000"/>
          <w:spacing w:val="0"/>
          <w:w w:val="100"/>
          <w:position w:val="0"/>
          <w:sz w:val="17"/>
          <w:szCs w:val="17"/>
          <w:shd w:val="clear" w:color="auto" w:fill="auto"/>
          <w:lang w:val="pl-PL" w:eastAsia="pl-PL" w:bidi="pl-PL"/>
        </w:rPr>
        <w:t>1949.</w:t>
        <w:br w:type="page"/>
      </w:r>
      <w:r>
        <w:rPr>
          <w:rStyle w:val="CharStyle27"/>
        </w:rPr>
        <w:t>fanie wodne będą stanowić jedną grupę ; chrzest sąsiadować bę</w:t>
        <w:softHyphen/>
        <w:t>dzie z mitami i rytuałami wodnymi współczesnej Oceanii, sta</w:t>
        <w:softHyphen/>
        <w:t xml:space="preserve">rożytnego Egiptu czy tradycji grecko-rzymskiej. „Morfologia sakralna” </w:t>
      </w:r>
      <w:r>
        <w:rPr>
          <w:rStyle w:val="CharStyle27"/>
          <w:lang w:val="la-001" w:eastAsia="la-001" w:bidi="la-001"/>
        </w:rPr>
        <w:t xml:space="preserve">Eliade </w:t>
      </w:r>
      <w:r>
        <w:rPr>
          <w:rStyle w:val="CharStyle27"/>
        </w:rPr>
        <w:t>zawiera następujące grupy : niebo, słońce, księżyc, wody, kamienie, ziemię, roślinność, przestrzeń sakral</w:t>
        <w:softHyphen/>
        <w:t>ną, czas sakralny, funkcję mitów, strukturę symboli. W krót</w:t>
        <w:softHyphen/>
        <w:t>kich, skondensowanych paragrafach znajdziemy esencję wszy</w:t>
        <w:softHyphen/>
        <w:t>stkiego co współczesna nauka zna w tej dziedzinie, a obszerna bibliografia przy końcu każdego rozdziału umożliwia zoriento</w:t>
        <w:softHyphen/>
        <w:t>wanie się w światowej literaturze religii porównawczych.</w:t>
      </w:r>
    </w:p>
    <w:p>
      <w:pPr>
        <w:pStyle w:val="Style26"/>
        <w:keepNext w:val="0"/>
        <w:keepLines w:val="0"/>
        <w:widowControl w:val="0"/>
        <w:shd w:val="clear" w:color="auto" w:fill="auto"/>
        <w:bidi w:val="0"/>
        <w:spacing w:before="0" w:after="0" w:line="202" w:lineRule="auto"/>
        <w:ind w:left="160" w:right="0" w:firstLine="460"/>
        <w:jc w:val="both"/>
      </w:pP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nie ogranicza się zresztą do klasyfikacji i komenta</w:t>
        <w:softHyphen/>
        <w:t>rza. „Traktat Historii Religii” zawiera również ciekawą pró</w:t>
        <w:softHyphen/>
        <w:t>bę konstrukcji pewnej metafizyki egzystencjalnej, którą spotyka</w:t>
        <w:softHyphen/>
        <w:t xml:space="preserve">my również w świetnej książce Roger </w:t>
      </w:r>
      <w:r>
        <w:rPr>
          <w:color w:val="000000"/>
          <w:spacing w:val="0"/>
          <w:w w:val="100"/>
          <w:position w:val="0"/>
          <w:shd w:val="clear" w:color="auto" w:fill="auto"/>
          <w:lang w:val="fr-FR" w:eastAsia="fr-FR" w:bidi="fr-FR"/>
        </w:rPr>
        <w:t xml:space="preserve">Caillois </w:t>
      </w:r>
      <w:r>
        <w:rPr>
          <w:i/>
          <w:iCs/>
          <w:color w:val="000000"/>
          <w:spacing w:val="0"/>
          <w:w w:val="100"/>
          <w:position w:val="0"/>
          <w:shd w:val="clear" w:color="auto" w:fill="auto"/>
          <w:lang w:val="fr-FR" w:eastAsia="fr-FR" w:bidi="fr-FR"/>
        </w:rPr>
        <w:t>L'Homme et le Sacré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 xml:space="preserve">). Dla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 xml:space="preserve">główną cechą sakralności </w:t>
      </w:r>
      <w:r>
        <w:rPr>
          <w:color w:val="000000"/>
          <w:spacing w:val="0"/>
          <w:w w:val="100"/>
          <w:position w:val="0"/>
          <w:shd w:val="clear" w:color="auto" w:fill="auto"/>
          <w:lang w:val="fr-FR" w:eastAsia="fr-FR" w:bidi="fr-FR"/>
        </w:rPr>
        <w:t xml:space="preserve">(„sacralité”) </w:t>
      </w:r>
      <w:r>
        <w:rPr>
          <w:color w:val="000000"/>
          <w:spacing w:val="0"/>
          <w:w w:val="100"/>
          <w:position w:val="0"/>
          <w:shd w:val="clear" w:color="auto" w:fill="auto"/>
          <w:lang w:val="pl-PL" w:eastAsia="pl-PL" w:bidi="pl-PL"/>
        </w:rPr>
        <w:t xml:space="preserve">jest jej </w:t>
      </w:r>
      <w:r>
        <w:rPr>
          <w:i/>
          <w:iCs/>
          <w:color w:val="000000"/>
          <w:spacing w:val="0"/>
          <w:w w:val="100"/>
          <w:position w:val="0"/>
          <w:shd w:val="clear" w:color="auto" w:fill="auto"/>
          <w:lang w:val="pl-PL" w:eastAsia="pl-PL" w:bidi="pl-PL"/>
        </w:rPr>
        <w:t>realność.</w:t>
      </w:r>
      <w:r>
        <w:rPr>
          <w:color w:val="000000"/>
          <w:spacing w:val="0"/>
          <w:w w:val="100"/>
          <w:position w:val="0"/>
          <w:shd w:val="clear" w:color="auto" w:fill="auto"/>
          <w:lang w:val="pl-PL" w:eastAsia="pl-PL" w:bidi="pl-PL"/>
        </w:rPr>
        <w:t xml:space="preserve"> Jezus Leona Bloy czy atman-Brahman tradycji hinduskiej — to wszystko to co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to znaczy </w:t>
      </w:r>
      <w:r>
        <w:rPr>
          <w:i/>
          <w:iCs/>
          <w:color w:val="000000"/>
          <w:spacing w:val="0"/>
          <w:w w:val="100"/>
          <w:position w:val="0"/>
          <w:shd w:val="clear" w:color="auto" w:fill="auto"/>
          <w:lang w:val="pl-PL" w:eastAsia="pl-PL" w:bidi="pl-PL"/>
        </w:rPr>
        <w:t>wszystko co istnieje w sposób absolutny.</w:t>
      </w:r>
      <w:r>
        <w:rPr>
          <w:color w:val="000000"/>
          <w:spacing w:val="0"/>
          <w:w w:val="100"/>
          <w:position w:val="0"/>
          <w:shd w:val="clear" w:color="auto" w:fill="auto"/>
          <w:lang w:val="pl-PL" w:eastAsia="pl-PL" w:bidi="pl-PL"/>
        </w:rPr>
        <w:t xml:space="preserve"> „Im głębiej człowiek jest religij</w:t>
        <w:softHyphen/>
        <w:t xml:space="preserve">ny — pisze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 xml:space="preserve">— tym bardziej jest </w:t>
      </w:r>
      <w:r>
        <w:rPr>
          <w:i/>
          <w:iCs/>
          <w:color w:val="000000"/>
          <w:spacing w:val="0"/>
          <w:w w:val="100"/>
          <w:position w:val="0"/>
          <w:shd w:val="clear" w:color="auto" w:fill="auto"/>
          <w:lang w:val="pl-PL" w:eastAsia="pl-PL" w:bidi="pl-PL"/>
        </w:rPr>
        <w:t>realny,</w:t>
      </w:r>
      <w:r>
        <w:rPr>
          <w:color w:val="000000"/>
          <w:spacing w:val="0"/>
          <w:w w:val="100"/>
          <w:position w:val="0"/>
          <w:shd w:val="clear" w:color="auto" w:fill="auto"/>
          <w:lang w:val="pl-PL" w:eastAsia="pl-PL" w:bidi="pl-PL"/>
        </w:rPr>
        <w:t xml:space="preserve"> tym silniej odry</w:t>
        <w:softHyphen/>
        <w:t xml:space="preserve">wa się od nierealności „stawania się” </w:t>
      </w:r>
      <w:r>
        <w:rPr>
          <w:color w:val="000000"/>
          <w:spacing w:val="0"/>
          <w:w w:val="100"/>
          <w:position w:val="0"/>
          <w:shd w:val="clear" w:color="auto" w:fill="auto"/>
          <w:lang w:val="fr-FR" w:eastAsia="fr-FR" w:bidi="fr-FR"/>
        </w:rPr>
        <w:t xml:space="preserve">(du devenir) </w:t>
      </w:r>
      <w:r>
        <w:rPr>
          <w:color w:val="000000"/>
          <w:spacing w:val="0"/>
          <w:w w:val="100"/>
          <w:position w:val="0"/>
          <w:shd w:val="clear" w:color="auto" w:fill="auto"/>
          <w:lang w:val="pl-PL" w:eastAsia="pl-PL" w:bidi="pl-PL"/>
        </w:rPr>
        <w:t>pozbawio</w:t>
        <w:softHyphen/>
        <w:t>nego znaczenia”. Życia ludzkie dzieje się jednocześnie na dwóch płaszczyznach : tymczasowej, stawania się i złudzenia i na płaszczyźnie wieczności, substancji, rzeczywistości. W samym sednie doświadczenia religijnego zawarty jest jednak również opór przeciw tej transcendentalnej rzeczywistości, która jedno</w:t>
        <w:softHyphen/>
        <w:t xml:space="preserve">cześnie pociąga i odpycha człowieka.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nazywa ten opór „ucieczką od autentyczności”. Życie świeckie i jego wyraz: historia stawia opór rzeczywistemu i transcendentalnemu życiu religijnemu. Nawiązuje się w ten sposób dialog, w którym raz to życie „historyczne” człowieka poprzez „sakralizację” zbliża się do tej transcendentalnej rzeczywistości, raz to znów warto</w:t>
        <w:softHyphen/>
        <w:t>ści religijne przybierają charakter „świecki” i przechodzą w do</w:t>
        <w:softHyphen/>
        <w:t>czesność, w historię.</w:t>
      </w:r>
    </w:p>
    <w:p>
      <w:pPr>
        <w:pStyle w:val="Style26"/>
        <w:keepNext w:val="0"/>
        <w:keepLines w:val="0"/>
        <w:widowControl w:val="0"/>
        <w:shd w:val="clear" w:color="auto" w:fill="auto"/>
        <w:bidi w:val="0"/>
        <w:spacing w:before="0" w:after="0" w:line="202" w:lineRule="auto"/>
        <w:ind w:left="140" w:right="0"/>
        <w:jc w:val="both"/>
      </w:pPr>
      <w:r>
        <w:rPr>
          <w:color w:val="000000"/>
          <w:spacing w:val="0"/>
          <w:w w:val="100"/>
          <w:position w:val="0"/>
          <w:shd w:val="clear" w:color="auto" w:fill="auto"/>
          <w:lang w:val="pl-PL" w:eastAsia="pl-PL" w:bidi="pl-PL"/>
        </w:rPr>
        <w:t xml:space="preserve">Najoryginalniejszym może przyczynkiem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do histo</w:t>
        <w:softHyphen/>
        <w:t>rii religii jest jego teoria „czasu sakralnego” i mitu wieczne</w:t>
        <w:softHyphen/>
        <w:t xml:space="preserve">go odnowienia. Problem ten, poruszony w „Traktacie”, gdzie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poświęca mu specjalny rozdział, jest szerzej rozpracowa</w:t>
        <w:softHyphen/>
        <w:t xml:space="preserve">ny w osobnym dziele </w:t>
      </w:r>
      <w:r>
        <w:rPr>
          <w:i/>
          <w:iCs/>
          <w:color w:val="000000"/>
          <w:spacing w:val="0"/>
          <w:w w:val="100"/>
          <w:position w:val="0"/>
          <w:shd w:val="clear" w:color="auto" w:fill="auto"/>
          <w:lang w:val="fr-FR" w:eastAsia="fr-FR" w:bidi="fr-FR"/>
        </w:rPr>
        <w:t>Le Mythe de l'Eternel Retour ; Arché</w:t>
        <w:softHyphen/>
        <w:t>types et Répétitions (</w:t>
      </w:r>
      <w:r>
        <w:rPr>
          <w:i/>
          <w:iCs/>
          <w:color w:val="000000"/>
          <w:spacing w:val="0"/>
          <w:w w:val="100"/>
          <w:position w:val="0"/>
          <w:shd w:val="clear" w:color="auto" w:fill="auto"/>
          <w:vertAlign w:val="superscript"/>
          <w:lang w:val="fr-FR" w:eastAsia="fr-FR" w:bidi="fr-FR"/>
        </w:rPr>
        <w:footnoteReference w:id="13"/>
      </w:r>
      <w:r>
        <w:rPr>
          <w:i/>
          <w:iCs/>
          <w:color w:val="000000"/>
          <w:spacing w:val="0"/>
          <w:w w:val="100"/>
          <w:position w:val="0"/>
          <w:shd w:val="clear" w:color="auto" w:fill="auto"/>
          <w:lang w:val="fr-FR" w:eastAsia="fr-FR" w:bidi="fr-FR"/>
        </w:rPr>
        <w:t>).</w:t>
      </w:r>
    </w:p>
    <w:p>
      <w:pPr>
        <w:pStyle w:val="Style26"/>
        <w:keepNext w:val="0"/>
        <w:keepLines w:val="0"/>
        <w:widowControl w:val="0"/>
        <w:shd w:val="clear" w:color="auto" w:fill="auto"/>
        <w:bidi w:val="0"/>
        <w:spacing w:before="0" w:after="0" w:line="202" w:lineRule="auto"/>
        <w:ind w:left="140" w:right="0"/>
        <w:jc w:val="both"/>
      </w:pPr>
      <w:r>
        <w:rPr>
          <w:color w:val="000000"/>
          <w:spacing w:val="0"/>
          <w:w w:val="100"/>
          <w:position w:val="0"/>
          <w:shd w:val="clear" w:color="auto" w:fill="auto"/>
          <w:lang w:val="pl-PL" w:eastAsia="pl-PL" w:bidi="pl-PL"/>
        </w:rPr>
        <w:t xml:space="preserve">O ile powyższe prace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zainteresują zwłaszcza specja</w:t>
        <w:softHyphen/>
        <w:t>listów, lub czytelników już wprowadzonych do podobnych za</w:t>
        <w:softHyphen/>
        <w:t xml:space="preserve">gadnień i znających przynajmniej Frazera i Dumezila, o tyle ostatnia jego książka </w:t>
      </w:r>
      <w:r>
        <w:rPr>
          <w:i/>
          <w:iCs/>
          <w:color w:val="000000"/>
          <w:spacing w:val="0"/>
          <w:w w:val="100"/>
          <w:position w:val="0"/>
          <w:shd w:val="clear" w:color="auto" w:fill="auto"/>
          <w:lang w:val="fr-FR" w:eastAsia="fr-FR" w:bidi="fr-FR"/>
        </w:rPr>
        <w:t>Images et Symboles</w:t>
      </w:r>
      <w:r>
        <w:rPr>
          <w:color w:val="000000"/>
          <w:spacing w:val="0"/>
          <w:w w:val="100"/>
          <w:position w:val="0"/>
          <w:shd w:val="clear" w:color="auto" w:fill="auto"/>
          <w:lang w:val="fr-FR" w:eastAsia="fr-FR" w:bidi="fr-FR"/>
        </w:rPr>
        <w:t xml:space="preserve"> (Essais sur le symbo</w:t>
        <w:softHyphen/>
        <w:t>lisme magico-religieux (</w:t>
      </w:r>
      <w:r>
        <w:rPr>
          <w:color w:val="000000"/>
          <w:spacing w:val="0"/>
          <w:w w:val="100"/>
          <w:position w:val="0"/>
          <w:shd w:val="clear" w:color="auto" w:fill="auto"/>
          <w:vertAlign w:val="superscript"/>
          <w:lang w:val="fr-FR" w:eastAsia="fr-FR" w:bidi="fr-FR"/>
        </w:rPr>
        <w:footnoteReference w:id="14"/>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przeznaczona jest raczej dla psycho</w:t>
        <w:softHyphen/>
        <w:t>loga, krytyka literackiego, czy czytelnika którego ciekawi związek symboli z podświadomością ludzkiego gatunku.</w:t>
      </w:r>
      <w:r>
        <w:br w:type="page"/>
      </w:r>
    </w:p>
    <w:p>
      <w:pPr>
        <w:pStyle w:val="Style26"/>
        <w:keepNext w:val="0"/>
        <w:keepLines w:val="0"/>
        <w:widowControl w:val="0"/>
        <w:shd w:val="clear" w:color="auto" w:fill="auto"/>
        <w:bidi w:val="0"/>
        <w:spacing w:before="0" w:after="0" w:line="202" w:lineRule="auto"/>
        <w:ind w:left="140" w:right="0" w:firstLine="460"/>
        <w:jc w:val="both"/>
      </w:pPr>
      <w:r>
        <w:rPr>
          <w:color w:val="000000"/>
          <w:spacing w:val="0"/>
          <w:w w:val="100"/>
          <w:position w:val="0"/>
          <w:shd w:val="clear" w:color="auto" w:fill="auto"/>
          <w:lang w:val="pl-PL" w:eastAsia="pl-PL" w:bidi="pl-PL"/>
        </w:rPr>
        <w:t>Jednym z wielkich odkryć XX wieku jest niewątpliwie po</w:t>
        <w:softHyphen/>
        <w:t>stawienie symbolu w rzędzie samoistnych narzędzi poznania. Do odkrycia tego przyczyniły się w różnych sferach (wpływając wzajemnie na siebie) psychoanaliza, etnologia, archeologia i wre</w:t>
        <w:softHyphen/>
        <w:t>szcie cały ruch artystyczny i literacki surrealizmu. W przedmo</w:t>
        <w:softHyphen/>
        <w:t xml:space="preserve">wie do </w:t>
      </w:r>
      <w:r>
        <w:rPr>
          <w:i/>
          <w:iCs/>
          <w:color w:val="000000"/>
          <w:spacing w:val="0"/>
          <w:w w:val="100"/>
          <w:position w:val="0"/>
          <w:shd w:val="clear" w:color="auto" w:fill="auto"/>
          <w:lang w:val="fr-FR" w:eastAsia="fr-FR" w:bidi="fr-FR"/>
        </w:rPr>
        <w:t>Images et Symboles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zwraca uwagę na ciekawy historyczny zbieg okoliczności. Oto ten powrót Europy do sym</w:t>
        <w:softHyphen/>
        <w:t>bolizmu, reakcja przeciw racjonalizmowi, pozytywizmowi i „nau</w:t>
        <w:softHyphen/>
        <w:t xml:space="preserve">kowości” XIX wieku zbiega się z czynnym wejściem Azji na horyzont historii, z zapowiedzią włączenia Afryki i Oceanii do „jednego świata”, o którym mówi Toynbee. Zdaniem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ten zbieg okoliczności możb sprawić, że „Europa nie pozosta</w:t>
        <w:softHyphen/>
        <w:t>nie bezsilna wobec symboli, które'w świecie egzotycznym zastę</w:t>
        <w:softHyphen/>
        <w:t>pują nasze pojęcia, lub są ich wcieleniem czy przedłużeniem”.</w:t>
      </w:r>
    </w:p>
    <w:p>
      <w:pPr>
        <w:pStyle w:val="Style26"/>
        <w:keepNext w:val="0"/>
        <w:keepLines w:val="0"/>
        <w:widowControl w:val="0"/>
        <w:shd w:val="clear" w:color="auto" w:fill="auto"/>
        <w:bidi w:val="0"/>
        <w:spacing w:before="0" w:after="0" w:line="202" w:lineRule="auto"/>
        <w:ind w:left="0" w:right="0" w:firstLine="600"/>
        <w:jc w:val="both"/>
        <w:sectPr>
          <w:headerReference w:type="default" r:id="rId164"/>
          <w:footerReference w:type="default" r:id="rId165"/>
          <w:headerReference w:type="even" r:id="rId166"/>
          <w:footerReference w:type="even" r:id="rId167"/>
          <w:footnotePr>
            <w:pos w:val="pageBottom"/>
            <w:numFmt w:val="decimal"/>
            <w:numRestart w:val="continuous"/>
            <w15:footnoteColumns w:val="1"/>
          </w:footnotePr>
          <w:pgSz w:w="7081" w:h="11809"/>
          <w:pgMar w:top="1113" w:left="537" w:right="510" w:bottom="961" w:header="0" w:footer="3" w:gutter="0"/>
          <w:cols w:space="720"/>
          <w:noEndnote/>
          <w:rtlGutter w:val="0"/>
          <w:docGrid w:linePitch="360"/>
        </w:sectPr>
      </w:pP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stwierdza, że mimo duchowego zubożenia i steryliza</w:t>
        <w:softHyphen/>
        <w:t>cji współczesnego człowieka, symbole żyją nadal ukrytym pod</w:t>
        <w:softHyphen/>
        <w:t>ziemnym życiem : można je zdegradować, kamuflować, okale</w:t>
        <w:softHyphen/>
        <w:t>czyć, ale nie można usunąć ich z życia człowieka. Wielkie mity ludzkości zostały w różnej formie przechowane nawet w okre</w:t>
        <w:softHyphen/>
        <w:t>sie Ogólnej racjonalizacji. Autor wskazuje choćby na mit „raju ziemskiego”, który od stu pięćdziesięciu lat opiewany jest w po</w:t>
        <w:softHyphen/>
        <w:t>staci „raju wysp oceanicznych” przez wszystkie literatury świata, przez Hollywood, czy żyje w imaginacji urzędników bankowych marzących o ucieczce Gauguina. A przecież rzeczy</w:t>
        <w:softHyphen/>
        <w:t>wistość, dostępna w każdym podręczniku geografii jest bar</w:t>
        <w:softHyphen/>
        <w:t>dzo różna': krajobraz płaski i monotonny, klimat niezdrowy, kobiety otyłe i brzydkie. Ale rzeczywistość nie ima się mitu i dlatego wbrew wszystkim świadectwom ekonomia ludzkiej psyche musiała umieścić Raj Ziemski na jakiejś wyspie hawaj</w:t>
        <w:softHyphen/>
        <w:t>skiej, gdzie człowiek żyje szczęśliwy i nieskrępowany, poza Czasem i Historią. Podobnie wszystkie nostalgie szczęśliwej przeszłości, „utraconego raju”, które rzekomo w życiu ludz</w:t>
        <w:softHyphen/>
        <w:t>kim mają podrzędne znaczenie, a zatem „dawne dobre czasy”, Wschód romantyczny, willa amerykańskiego milionera z filmu, egzotyczny książę, swoboda cow-boya, kojące słońce południa... Ale całe życie symboliczne współczesnego człowieka, zostało strącone do tych chwil próżni w świadomości ludzkiej — na uli</w:t>
        <w:softHyphen/>
        <w:t>cy, w autobusie czy poczekalni — kiedy „nie myślimy o ni</w:t>
        <w:softHyphen/>
        <w:t xml:space="preserve">czym”. Dlatego traktowane jest ono często jako pozbawione znaczenia, przypadkowe fragmenty psychiczne. Zdaniem </w:t>
      </w:r>
      <w:r>
        <w:rPr>
          <w:color w:val="000000"/>
          <w:spacing w:val="0"/>
          <w:w w:val="100"/>
          <w:position w:val="0"/>
          <w:shd w:val="clear" w:color="auto" w:fill="auto"/>
          <w:lang w:val="la-001" w:eastAsia="la-001" w:bidi="la-001"/>
        </w:rPr>
        <w:t>Elia</w:t>
        <w:softHyphen/>
        <w:t xml:space="preserve">de, </w:t>
      </w:r>
      <w:r>
        <w:rPr>
          <w:color w:val="000000"/>
          <w:spacing w:val="0"/>
          <w:w w:val="100"/>
          <w:position w:val="0"/>
          <w:shd w:val="clear" w:color="auto" w:fill="auto"/>
          <w:lang w:val="pl-PL" w:eastAsia="pl-PL" w:bidi="pl-PL"/>
        </w:rPr>
        <w:t>który idzie tu śladami Junga, właśnie ta część ludzkiej jaźni jest ważna i na tym poziomie właśnie istnieje solidarność całe</w:t>
        <w:softHyphen/>
        <w:t>go rodzaju ludzkiego : „Część „szlachetniejsza” świadomości współczesnego człowieka jest zresztą mniej „duchowa” niż się może ogólnie wydawać. Głębsza analiza wykazałaby niechybnie w tej „szlachetnej” i „wyższej” sferze świadomości kilka książ</w:t>
        <w:softHyphen/>
        <w:t>kowych reminiscencji, wiele najrozmaitszych przesądów (reli</w:t>
        <w:softHyphen/>
        <w:t>gijnych, moralnych, społecznych, estetycznych itd.), kilka pre</w:t>
        <w:softHyphen/>
        <w:t>fabrykowanych pojęć o , „znaczeniu życia”, o „ostatecznej rze</w:t>
        <w:softHyphen/>
        <w:t xml:space="preserve">czywistości” itd. Na próżno byśmy w tej sferze szukali śladów </w:t>
      </w:r>
    </w:p>
    <w:p>
      <w:pPr>
        <w:pStyle w:val="Style26"/>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mitu Raju Utraconego, obrazu Człowieka doskonałego, tajem</w:t>
        <w:softHyphen/>
        <w:t>nicy Kobiety i Miłości itd.”. I właśnie odszukaniu śladów tych mitów w zubożałej, świeckiej i „unowocześnionej” świa</w:t>
        <w:softHyphen/>
        <w:t xml:space="preserve">domości człowieka współczesnego poświęca </w:t>
      </w:r>
      <w:r>
        <w:rPr>
          <w:b/>
          <w:bCs/>
          <w:color w:val="000000"/>
          <w:spacing w:val="0"/>
          <w:w w:val="100"/>
          <w:position w:val="0"/>
          <w:shd w:val="clear" w:color="auto" w:fill="auto"/>
          <w:lang w:val="la-001" w:eastAsia="la-001" w:bidi="la-001"/>
        </w:rPr>
        <w:t xml:space="preserve">Eliade </w:t>
      </w:r>
      <w:r>
        <w:rPr>
          <w:b/>
          <w:bCs/>
          <w:color w:val="000000"/>
          <w:spacing w:val="0"/>
          <w:w w:val="100"/>
          <w:position w:val="0"/>
          <w:shd w:val="clear" w:color="auto" w:fill="auto"/>
          <w:lang w:val="pl-PL" w:eastAsia="pl-PL" w:bidi="pl-PL"/>
        </w:rPr>
        <w:t>swoją książ</w:t>
        <w:softHyphen/>
        <w:t>kę. Skład jej jest zresztą dość przypadkowy pod względem for</w:t>
        <w:softHyphen/>
        <w:t xml:space="preserve">malnym, gdyż </w:t>
      </w:r>
      <w:r>
        <w:rPr>
          <w:b/>
          <w:bCs/>
          <w:color w:val="000000"/>
          <w:spacing w:val="0"/>
          <w:w w:val="100"/>
          <w:position w:val="0"/>
          <w:shd w:val="clear" w:color="auto" w:fill="auto"/>
          <w:lang w:val="la-001" w:eastAsia="la-001" w:bidi="la-001"/>
        </w:rPr>
        <w:t xml:space="preserve">Eliade </w:t>
      </w:r>
      <w:r>
        <w:rPr>
          <w:b/>
          <w:bCs/>
          <w:color w:val="000000"/>
          <w:spacing w:val="0"/>
          <w:w w:val="100"/>
          <w:position w:val="0"/>
          <w:shd w:val="clear" w:color="auto" w:fill="auto"/>
          <w:lang w:val="pl-PL" w:eastAsia="pl-PL" w:bidi="pl-PL"/>
        </w:rPr>
        <w:t>łączy tu esseje pisane na przestrzeni sze</w:t>
        <w:softHyphen/>
        <w:t>regu lat. Każdy z nich jednak jest próbą uporządkowania i wy</w:t>
        <w:softHyphen/>
        <w:t>tłumaczenia kilku symboli, które najbardziej uporczywie pow</w:t>
        <w:softHyphen/>
        <w:t>tarzają się w każdej sferze ludzkiego życia i ludzkiej działalno</w:t>
        <w:softHyphen/>
        <w:t>ści. Znajdziemy tu problem obrazów i symboli „Centrum”, hinduskiego symbolizmu Czasu i Wieczności, księżyca i symbo</w:t>
        <w:softHyphen/>
        <w:t>lizmu muszel, „wiążących bogów” i symbolizmu węzłów itd.</w:t>
      </w:r>
    </w:p>
    <w:p>
      <w:pPr>
        <w:pStyle w:val="Style26"/>
        <w:keepNext w:val="0"/>
        <w:keepLines w:val="0"/>
        <w:widowControl w:val="0"/>
        <w:shd w:val="clear" w:color="auto" w:fill="auto"/>
        <w:bidi w:val="0"/>
        <w:spacing w:before="0" w:after="0" w:line="202" w:lineRule="auto"/>
        <w:ind w:left="140" w:right="0" w:firstLine="460"/>
        <w:jc w:val="both"/>
      </w:pPr>
      <w:r>
        <w:rPr>
          <w:b/>
          <w:bCs/>
          <w:color w:val="000000"/>
          <w:spacing w:val="0"/>
          <w:w w:val="100"/>
          <w:position w:val="0"/>
          <w:shd w:val="clear" w:color="auto" w:fill="auto"/>
          <w:lang w:val="pl-PL" w:eastAsia="pl-PL" w:bidi="pl-PL"/>
        </w:rPr>
        <w:t>Szkoła Junga wydała ostatnio szereg drugorzędnych pisa</w:t>
        <w:softHyphen/>
        <w:t>rzy i krytyków którzy do znudzenia operują „mitami”, jako uniwersalnym kluczem do każdej manifestacji ludzkiej wyobraź</w:t>
        <w:softHyphen/>
        <w:t>ni. W każdym tekście, w każdym obrazie odkryją oni ślad statku Argo, czy jedną z prac heraklesowych, przypominając tych pisarzy średniowiecznych, którzy komentowali klasyków w duchu Ojców Kościoła. Tego rodzaju studia są nieraz irytu</w:t>
        <w:softHyphen/>
        <w:t>jąco tendencyjne i zaciemniają właściwie problem (gdzie koń</w:t>
        <w:softHyphen/>
        <w:t>czy się symbolika nieświadoma omawianego twórcy, gdzie zaczy</w:t>
        <w:softHyphen/>
        <w:t xml:space="preserve">na się symbolika nieświadoma wszechwiedzącego krytyka ?) Ale </w:t>
      </w:r>
      <w:r>
        <w:rPr>
          <w:b/>
          <w:bCs/>
          <w:color w:val="000000"/>
          <w:spacing w:val="0"/>
          <w:w w:val="100"/>
          <w:position w:val="0"/>
          <w:shd w:val="clear" w:color="auto" w:fill="auto"/>
          <w:lang w:val="la-001" w:eastAsia="la-001" w:bidi="la-001"/>
        </w:rPr>
        <w:t xml:space="preserve">Eliade </w:t>
      </w:r>
      <w:r>
        <w:rPr>
          <w:b/>
          <w:bCs/>
          <w:color w:val="000000"/>
          <w:spacing w:val="0"/>
          <w:w w:val="100"/>
          <w:position w:val="0"/>
          <w:shd w:val="clear" w:color="auto" w:fill="auto"/>
          <w:lang w:val="pl-PL" w:eastAsia="pl-PL" w:bidi="pl-PL"/>
        </w:rPr>
        <w:t xml:space="preserve">nie należy do tych „egzegetów”. Nawet czytelnik sceptycznie usposobiony do szkoły Junga znajdzie w dziele </w:t>
      </w:r>
      <w:r>
        <w:rPr>
          <w:b/>
          <w:bCs/>
          <w:color w:val="000000"/>
          <w:spacing w:val="0"/>
          <w:w w:val="100"/>
          <w:position w:val="0"/>
          <w:shd w:val="clear" w:color="auto" w:fill="auto"/>
          <w:lang w:val="la-001" w:eastAsia="la-001" w:bidi="la-001"/>
        </w:rPr>
        <w:t xml:space="preserve">Eliade </w:t>
      </w:r>
      <w:r>
        <w:rPr>
          <w:b/>
          <w:bCs/>
          <w:color w:val="000000"/>
          <w:spacing w:val="0"/>
          <w:w w:val="100"/>
          <w:position w:val="0"/>
          <w:shd w:val="clear" w:color="auto" w:fill="auto"/>
          <w:lang w:val="pl-PL" w:eastAsia="pl-PL" w:bidi="pl-PL"/>
        </w:rPr>
        <w:t xml:space="preserve">rzetelny materiał naukowy i nowy przewodnik po </w:t>
      </w:r>
      <w:r>
        <w:rPr>
          <w:b/>
          <w:bCs/>
          <w:color w:val="000000"/>
          <w:spacing w:val="0"/>
          <w:w w:val="100"/>
          <w:position w:val="0"/>
          <w:shd w:val="clear" w:color="auto" w:fill="auto"/>
          <w:lang w:val="fr-FR" w:eastAsia="fr-FR" w:bidi="fr-FR"/>
        </w:rPr>
        <w:t>„Mu</w:t>
        <w:softHyphen/>
        <w:t xml:space="preserve">sée Imaginaire” </w:t>
      </w:r>
      <w:r>
        <w:rPr>
          <w:b/>
          <w:bCs/>
          <w:color w:val="000000"/>
          <w:spacing w:val="0"/>
          <w:w w:val="100"/>
          <w:position w:val="0"/>
          <w:shd w:val="clear" w:color="auto" w:fill="auto"/>
          <w:lang w:val="pl-PL" w:eastAsia="pl-PL" w:bidi="pl-PL"/>
        </w:rPr>
        <w:t>kultury.</w:t>
      </w:r>
    </w:p>
    <w:p>
      <w:pPr>
        <w:pStyle w:val="Style11"/>
        <w:keepNext w:val="0"/>
        <w:keepLines w:val="0"/>
        <w:widowControl w:val="0"/>
        <w:shd w:val="clear" w:color="auto" w:fill="auto"/>
        <w:bidi w:val="0"/>
        <w:spacing w:before="0" w:after="820" w:line="240" w:lineRule="auto"/>
        <w:ind w:left="0" w:right="580" w:firstLine="0"/>
        <w:jc w:val="right"/>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KAJ</w:t>
      </w:r>
    </w:p>
    <w:p>
      <w:pPr>
        <w:pStyle w:val="Style37"/>
        <w:keepNext/>
        <w:keepLines/>
        <w:widowControl w:val="0"/>
        <w:shd w:val="clear" w:color="auto" w:fill="auto"/>
        <w:bidi w:val="0"/>
        <w:spacing w:before="0" w:after="280" w:line="240" w:lineRule="auto"/>
        <w:ind w:left="0" w:right="0" w:firstLine="140"/>
        <w:jc w:val="left"/>
        <w:rPr>
          <w:sz w:val="44"/>
          <w:szCs w:val="44"/>
        </w:rPr>
      </w:pPr>
      <w:bookmarkStart w:id="60" w:name="bookmark60"/>
      <w:bookmarkStart w:id="61" w:name="bookmark6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60"/>
      <w:bookmarkEnd w:id="61"/>
    </w:p>
    <w:p>
      <w:pPr>
        <w:pStyle w:val="Style40"/>
        <w:keepNext w:val="0"/>
        <w:keepLines w:val="0"/>
        <w:widowControl w:val="0"/>
        <w:shd w:val="clear" w:color="auto" w:fill="auto"/>
        <w:bidi w:val="0"/>
        <w:spacing w:before="0" w:after="0" w:line="211" w:lineRule="auto"/>
        <w:ind w:left="140" w:right="0" w:firstLine="320"/>
        <w:jc w:val="both"/>
      </w:pPr>
      <w:r>
        <w:rPr>
          <w:color w:val="000000"/>
          <w:spacing w:val="0"/>
          <w:w w:val="100"/>
          <w:position w:val="0"/>
          <w:shd w:val="clear" w:color="auto" w:fill="auto"/>
          <w:lang w:val="pl-PL" w:eastAsia="pl-PL" w:bidi="pl-PL"/>
        </w:rPr>
        <w:t xml:space="preserve">Pomiędzy wiarą objawioną, która nam daje twarde ramy dogmatów i nihilizmem, na który nie ma właściwie odpowiedzi, istnieje stosunek do świata i do człowieka, który wypływa z głębokiego przekonania, że istnieje życie ducha, że egzystencja posiada biegunowość transcendentalną, a który jest jednocześnie oparty na dążeniu człowieka do prawdy i na sumie ludzkiej wiedzy. Stosunek ten nazywa Karl Jaspers wiarą filozoficzną </w:t>
      </w:r>
      <w:r>
        <w:rPr>
          <w:i/>
          <w:iCs/>
          <w:color w:val="000000"/>
          <w:spacing w:val="0"/>
          <w:w w:val="100"/>
          <w:position w:val="0"/>
          <w:sz w:val="16"/>
          <w:szCs w:val="16"/>
          <w:shd w:val="clear" w:color="auto" w:fill="auto"/>
          <w:lang w:val="fr-FR" w:eastAsia="fr-FR" w:bidi="fr-FR"/>
        </w:rPr>
        <w:t>(La Foi Philosophique,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w:t>
      </w:r>
    </w:p>
    <w:p>
      <w:pPr>
        <w:pStyle w:val="Style40"/>
        <w:keepNext w:val="0"/>
        <w:keepLines w:val="0"/>
        <w:widowControl w:val="0"/>
        <w:shd w:val="clear" w:color="auto" w:fill="auto"/>
        <w:bidi w:val="0"/>
        <w:spacing w:before="0" w:after="280" w:line="211" w:lineRule="auto"/>
        <w:ind w:left="140" w:right="0" w:firstLine="320"/>
        <w:jc w:val="both"/>
      </w:pPr>
      <w:r>
        <w:rPr>
          <w:color w:val="000000"/>
          <w:spacing w:val="0"/>
          <w:w w:val="100"/>
          <w:position w:val="0"/>
          <w:shd w:val="clear" w:color="auto" w:fill="auto"/>
          <w:lang w:val="pl-PL" w:eastAsia="pl-PL" w:bidi="pl-PL"/>
        </w:rPr>
        <w:t>Wiara filozoficzna jest różna od poznania. Człowiek nie umiera za prawdę obiektywną (chyba, że w grę wchodzi sama zasada prawdy, która wtedy staje się elementem wiary). Zarówno Giordano Bruno jak Galileusz stanęli przed trybunałem Inkwizycji. Giordano Bruno wołał pójść na stos niż odwołać swoją prawdę; Galileusz wycofał swoją teorię ruchu ziemi do</w:t>
        <w:softHyphen/>
        <w:t xml:space="preserve">koła słońca, wykrzykując tylko na boku „Eppur </w:t>
      </w:r>
      <w:r>
        <w:rPr>
          <w:color w:val="000000"/>
          <w:spacing w:val="0"/>
          <w:w w:val="100"/>
          <w:position w:val="0"/>
          <w:shd w:val="clear" w:color="auto" w:fill="auto"/>
          <w:lang w:val="fr-FR" w:eastAsia="fr-FR" w:bidi="fr-FR"/>
        </w:rPr>
        <w:t xml:space="preserve">si muove!” </w:t>
      </w:r>
      <w:r>
        <w:rPr>
          <w:color w:val="000000"/>
          <w:spacing w:val="0"/>
          <w:w w:val="100"/>
          <w:position w:val="0"/>
          <w:shd w:val="clear" w:color="auto" w:fill="auto"/>
          <w:lang w:val="pl-PL" w:eastAsia="pl-PL" w:bidi="pl-PL"/>
        </w:rPr>
        <w:t>Oto różnica, słowami Jaspersa : „Istnieje prawda, którą odwołanie narusza i inna praw</w:t>
        <w:softHyphen/>
        <w:t>da, której nic nie może zrobić żadne odwołanie”. Wiara filozoficzna odno</w:t>
        <w:softHyphen/>
        <w:t>si się do pierwszej z tych prawd.</w:t>
      </w:r>
      <w:r>
        <w:br w:type="page"/>
      </w:r>
    </w:p>
    <w:p>
      <w:pPr>
        <w:pStyle w:val="Style40"/>
        <w:keepNext w:val="0"/>
        <w:keepLines w:val="0"/>
        <w:widowControl w:val="0"/>
        <w:shd w:val="clear" w:color="auto" w:fill="auto"/>
        <w:bidi w:val="0"/>
        <w:spacing w:before="0" w:after="0" w:line="214" w:lineRule="auto"/>
        <w:ind w:left="140" w:right="0" w:firstLine="340"/>
        <w:jc w:val="both"/>
      </w:pPr>
      <w:r>
        <w:rPr>
          <w:color w:val="000000"/>
          <w:spacing w:val="0"/>
          <w:w w:val="100"/>
          <w:position w:val="0"/>
          <w:shd w:val="clear" w:color="auto" w:fill="auto"/>
          <w:lang w:val="la-001" w:eastAsia="la-001" w:bidi="la-001"/>
        </w:rPr>
        <w:t xml:space="preserve">„Philosophia Perennis”, </w:t>
      </w:r>
      <w:r>
        <w:rPr>
          <w:color w:val="000000"/>
          <w:spacing w:val="0"/>
          <w:w w:val="100"/>
          <w:position w:val="0"/>
          <w:shd w:val="clear" w:color="auto" w:fill="auto"/>
          <w:lang w:val="pl-PL" w:eastAsia="pl-PL" w:bidi="pl-PL"/>
        </w:rPr>
        <w:t>która nie ma i nigdy nie miała stałego kształtu, posiada tę właśnie cechę stałą : wiary filozoficznej. Źródła tej wiary łączy Jaspers z tradycją, choć może się ona wytworzyć jedynie w indywidualnej świadomości. Niewielka książka Jaspersa stanowi „credo” takiej wiary w czasach, w których wydaje się ona specjalnie zagrożona pomiędzy religią z jednej strony i postawami anty-filozoficznymi z drugiej.</w:t>
      </w:r>
    </w:p>
    <w:p>
      <w:pPr>
        <w:pStyle w:val="Style40"/>
        <w:keepNext w:val="0"/>
        <w:keepLines w:val="0"/>
        <w:widowControl w:val="0"/>
        <w:shd w:val="clear" w:color="auto" w:fill="auto"/>
        <w:bidi w:val="0"/>
        <w:spacing w:before="0" w:after="0" w:line="214" w:lineRule="auto"/>
        <w:ind w:left="140" w:right="0" w:firstLine="340"/>
        <w:jc w:val="both"/>
      </w:pPr>
      <w:r>
        <w:rPr>
          <w:color w:val="000000"/>
          <w:spacing w:val="0"/>
          <w:w w:val="100"/>
          <w:position w:val="0"/>
          <w:shd w:val="clear" w:color="auto" w:fill="auto"/>
          <w:lang w:val="pl-PL" w:eastAsia="pl-PL" w:bidi="pl-PL"/>
        </w:rPr>
        <w:t>Religię (w jej najwyższych formach) uważa Jaspers za rzekę równo</w:t>
        <w:softHyphen/>
        <w:t>ległą do rzeki filozoficznej, ale jej ścisłe formy nie zawsze dopuszczają do poszukiwania prawdy, do asymilacji wiedzy : „Wszelkie poszukiwania filo</w:t>
        <w:softHyphen/>
        <w:t>zoficzne skłaniają się ku podtrzymywaniu instytucji religijnych i aprobaty ich realnego bytu w świecie, lecz filozofowie nie znajdą w nich bezpośrednio swego miejsca”.</w:t>
      </w:r>
    </w:p>
    <w:p>
      <w:pPr>
        <w:pStyle w:val="Style40"/>
        <w:keepNext w:val="0"/>
        <w:keepLines w:val="0"/>
        <w:widowControl w:val="0"/>
        <w:shd w:val="clear" w:color="auto" w:fill="auto"/>
        <w:bidi w:val="0"/>
        <w:spacing w:before="0" w:after="0" w:line="214" w:lineRule="auto"/>
        <w:ind w:left="140" w:right="0" w:firstLine="340"/>
        <w:jc w:val="both"/>
      </w:pPr>
      <w:r>
        <w:rPr>
          <w:color w:val="000000"/>
          <w:spacing w:val="0"/>
          <w:w w:val="100"/>
          <w:position w:val="0"/>
          <w:shd w:val="clear" w:color="auto" w:fill="auto"/>
          <w:lang w:val="pl-PL" w:eastAsia="pl-PL" w:bidi="pl-PL"/>
        </w:rPr>
        <w:t>Wśród współczesnych „antyfilozofii” wymienia Jaspers demonologię (w sensie wszelkich kierunków irracjonalnych), ubóstwienie jednego czło</w:t>
        <w:softHyphen/>
        <w:t>wieka, nihilizm. Głęboka książka Jaspersa jest obroną cywilizacji, ale nie obroną łatwą i wygodną poprzez powierzchowne zaklejenie otchłani. Jas</w:t>
        <w:softHyphen/>
        <w:t>pera wie, że głosy Kierkegaarda i Nietzschego nie były próżne ; że nihilizm w swej najgłębszej formie godny jest przynajmniej naszego szacunku; źe argumenty czysto społeczne i utylitarne są powierzchowne. Widzi on w ko</w:t>
        <w:softHyphen/>
        <w:t>munikacji filozoficznej pomiędzy ludźmi (we wzajemnym dążeniu w głąb do prawdy, przyjmując, że żadna wiara nie jest jedyną i stosując dialektykę pomiędzy różnymi sytuacjami historycznymi), ratunek człowieka przed za</w:t>
        <w:softHyphen/>
        <w:t>grażającą mu katastrofą.</w:t>
      </w:r>
    </w:p>
    <w:p>
      <w:pPr>
        <w:pStyle w:val="Style40"/>
        <w:keepNext w:val="0"/>
        <w:keepLines w:val="0"/>
        <w:widowControl w:val="0"/>
        <w:shd w:val="clear" w:color="auto" w:fill="auto"/>
        <w:bidi w:val="0"/>
        <w:spacing w:before="0" w:after="60" w:line="214" w:lineRule="auto"/>
        <w:ind w:left="140" w:right="0" w:firstLine="340"/>
        <w:jc w:val="both"/>
      </w:pPr>
      <w:r>
        <w:rPr>
          <w:color w:val="000000"/>
          <w:spacing w:val="0"/>
          <w:w w:val="100"/>
          <w:position w:val="0"/>
          <w:shd w:val="clear" w:color="auto" w:fill="auto"/>
          <w:lang w:val="pl-PL" w:eastAsia="pl-PL" w:bidi="pl-PL"/>
        </w:rPr>
        <w:t>Zapewne w myśl tej „komunikacji” daje nam ten trudny filozof, jeden z twórców egzystencjalizmu, książkę, która dostępna jest dla każdego czy</w:t>
        <w:softHyphen/>
        <w:t>telnika i nie wymaga specjalnego przygotowania filozoficznego. Tłumacze</w:t>
        <w:softHyphen/>
        <w:t xml:space="preserve">nie </w:t>
      </w: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 xml:space="preserve">Hersch i </w:t>
      </w:r>
      <w:r>
        <w:rPr>
          <w:color w:val="000000"/>
          <w:spacing w:val="0"/>
          <w:w w:val="100"/>
          <w:position w:val="0"/>
          <w:shd w:val="clear" w:color="auto" w:fill="auto"/>
          <w:lang w:val="fr-FR" w:eastAsia="fr-FR" w:bidi="fr-FR"/>
        </w:rPr>
        <w:t xml:space="preserve">Hélène </w:t>
      </w:r>
      <w:r>
        <w:rPr>
          <w:color w:val="000000"/>
          <w:spacing w:val="0"/>
          <w:w w:val="100"/>
          <w:position w:val="0"/>
          <w:shd w:val="clear" w:color="auto" w:fill="auto"/>
          <w:lang w:val="pl-PL" w:eastAsia="pl-PL" w:bidi="pl-PL"/>
        </w:rPr>
        <w:t>Naef z niemieckiego na francuski jest dosko</w:t>
        <w:softHyphen/>
        <w:t>nałe.</w:t>
      </w:r>
    </w:p>
    <w:p>
      <w:pPr>
        <w:pStyle w:val="Style6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140" w:right="0" w:firstLine="340"/>
        <w:jc w:val="both"/>
      </w:pPr>
      <w:r>
        <w:rPr>
          <w:color w:val="000000"/>
          <w:spacing w:val="0"/>
          <w:w w:val="100"/>
          <w:position w:val="0"/>
          <w:shd w:val="clear" w:color="auto" w:fill="auto"/>
          <w:lang w:val="pl-PL" w:eastAsia="pl-PL" w:bidi="pl-PL"/>
        </w:rPr>
        <w:t>„Poeta kłamstwa”, „tancerz na linie”, „czarownik” — oto banalne etykiety, które wyjmuje dziś z kieszeni, uśmiechając się pobłażliwie, prze</w:t>
        <w:softHyphen/>
        <w:t xml:space="preserve">ciętny intelektualista mówiąc o </w:t>
      </w:r>
      <w:r>
        <w:rPr>
          <w:color w:val="000000"/>
          <w:spacing w:val="0"/>
          <w:w w:val="100"/>
          <w:position w:val="0"/>
          <w:shd w:val="clear" w:color="auto" w:fill="auto"/>
          <w:lang w:val="fr-FR" w:eastAsia="fr-FR" w:bidi="fr-FR"/>
        </w:rPr>
        <w:t xml:space="preserve">Jean Cocteau. </w:t>
      </w:r>
      <w:r>
        <w:rPr>
          <w:color w:val="000000"/>
          <w:spacing w:val="0"/>
          <w:w w:val="100"/>
          <w:position w:val="0"/>
          <w:shd w:val="clear" w:color="auto" w:fill="auto"/>
          <w:lang w:val="pl-PL" w:eastAsia="pl-PL" w:bidi="pl-PL"/>
        </w:rPr>
        <w:t xml:space="preserve">Jak Orfeusz czy jak dudziarz z Hammerlinu wiódł za sobą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całe pokolenie. Powoli odwracali się zaczarowani słuchacze i zaczęła się destrukcja poety : zabrali w niej kolejno głos zazdrosny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 xml:space="preserve">sędzia </w:t>
      </w:r>
      <w:r>
        <w:rPr>
          <w:color w:val="000000"/>
          <w:spacing w:val="0"/>
          <w:w w:val="100"/>
          <w:position w:val="0"/>
          <w:shd w:val="clear" w:color="auto" w:fill="auto"/>
          <w:lang w:val="fr-FR" w:eastAsia="fr-FR" w:bidi="fr-FR"/>
        </w:rPr>
        <w:t xml:space="preserve">François Mauriac, </w:t>
      </w:r>
      <w:r>
        <w:rPr>
          <w:color w:val="000000"/>
          <w:spacing w:val="0"/>
          <w:w w:val="100"/>
          <w:position w:val="0"/>
          <w:shd w:val="clear" w:color="auto" w:fill="auto"/>
          <w:lang w:val="pl-PL" w:eastAsia="pl-PL" w:bidi="pl-PL"/>
        </w:rPr>
        <w:t xml:space="preserve">jego niewdzięczny syn </w:t>
      </w:r>
      <w:r>
        <w:rPr>
          <w:color w:val="000000"/>
          <w:spacing w:val="0"/>
          <w:w w:val="100"/>
          <w:position w:val="0"/>
          <w:shd w:val="clear" w:color="auto" w:fill="auto"/>
          <w:lang w:val="fr-FR" w:eastAsia="fr-FR" w:bidi="fr-FR"/>
        </w:rPr>
        <w:t>Clau</w:t>
        <w:softHyphen/>
        <w:t xml:space="preserve">de, </w:t>
      </w:r>
      <w:r>
        <w:rPr>
          <w:color w:val="000000"/>
          <w:spacing w:val="0"/>
          <w:w w:val="100"/>
          <w:position w:val="0"/>
          <w:shd w:val="clear" w:color="auto" w:fill="auto"/>
          <w:lang w:val="pl-PL" w:eastAsia="pl-PL" w:bidi="pl-PL"/>
        </w:rPr>
        <w:t xml:space="preserve">upodlony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Sachs.</w:t>
      </w:r>
    </w:p>
    <w:p>
      <w:pPr>
        <w:pStyle w:val="Style40"/>
        <w:keepNext w:val="0"/>
        <w:keepLines w:val="0"/>
        <w:widowControl w:val="0"/>
        <w:shd w:val="clear" w:color="auto" w:fill="auto"/>
        <w:bidi w:val="0"/>
        <w:spacing w:before="0" w:after="0" w:line="214" w:lineRule="auto"/>
        <w:ind w:left="140" w:right="0" w:firstLine="340"/>
        <w:jc w:val="both"/>
        <w:rPr>
          <w:sz w:val="16"/>
          <w:szCs w:val="16"/>
        </w:rPr>
      </w:pPr>
      <w:r>
        <w:rPr>
          <w:color w:val="000000"/>
          <w:spacing w:val="0"/>
          <w:w w:val="100"/>
          <w:position w:val="0"/>
          <w:sz w:val="17"/>
          <w:szCs w:val="17"/>
          <w:shd w:val="clear" w:color="auto" w:fill="auto"/>
          <w:lang w:val="pl-PL" w:eastAsia="pl-PL" w:bidi="pl-PL"/>
        </w:rPr>
        <w:t xml:space="preserve">Łatwo jest podważyć </w:t>
      </w:r>
      <w:r>
        <w:rPr>
          <w:color w:val="000000"/>
          <w:spacing w:val="0"/>
          <w:w w:val="100"/>
          <w:position w:val="0"/>
          <w:sz w:val="17"/>
          <w:szCs w:val="17"/>
          <w:shd w:val="clear" w:color="auto" w:fill="auto"/>
          <w:lang w:val="fr-FR" w:eastAsia="fr-FR" w:bidi="fr-FR"/>
        </w:rPr>
        <w:t xml:space="preserve">Cocteau </w:t>
      </w:r>
      <w:r>
        <w:rPr>
          <w:color w:val="000000"/>
          <w:spacing w:val="0"/>
          <w:w w:val="100"/>
          <w:position w:val="0"/>
          <w:sz w:val="17"/>
          <w:szCs w:val="17"/>
          <w:shd w:val="clear" w:color="auto" w:fill="auto"/>
          <w:lang w:val="pl-PL" w:eastAsia="pl-PL" w:bidi="pl-PL"/>
        </w:rPr>
        <w:t xml:space="preserve">z „Maszyny Piekielnej” : śmierć może zbyt łatwo przechodzi przez lustra, mitu nie można sztucznie ożywić, ani „zaktualizować” — ma on życie własne i wiecznie aktualne. Z płaszczeni Wagnera czy </w:t>
      </w:r>
      <w:r>
        <w:rPr>
          <w:color w:val="000000"/>
          <w:spacing w:val="0"/>
          <w:w w:val="100"/>
          <w:position w:val="0"/>
          <w:sz w:val="17"/>
          <w:szCs w:val="17"/>
          <w:shd w:val="clear" w:color="auto" w:fill="auto"/>
          <w:lang w:val="fr-FR" w:eastAsia="fr-FR" w:bidi="fr-FR"/>
        </w:rPr>
        <w:t xml:space="preserve">Victor </w:t>
      </w:r>
      <w:r>
        <w:rPr>
          <w:color w:val="000000"/>
          <w:spacing w:val="0"/>
          <w:w w:val="100"/>
          <w:position w:val="0"/>
          <w:sz w:val="17"/>
          <w:szCs w:val="17"/>
          <w:shd w:val="clear" w:color="auto" w:fill="auto"/>
          <w:lang w:val="pl-PL" w:eastAsia="pl-PL" w:bidi="pl-PL"/>
        </w:rPr>
        <w:t xml:space="preserve">Hugo sprawa się ma podobnie, jak z płaszczem Sofo- klesa i trudno będzie samemu </w:t>
      </w:r>
      <w:r>
        <w:rPr>
          <w:color w:val="000000"/>
          <w:spacing w:val="0"/>
          <w:w w:val="100"/>
          <w:position w:val="0"/>
          <w:sz w:val="17"/>
          <w:szCs w:val="17"/>
          <w:shd w:val="clear" w:color="auto" w:fill="auto"/>
          <w:lang w:val="fr-FR" w:eastAsia="fr-FR" w:bidi="fr-FR"/>
        </w:rPr>
        <w:t xml:space="preserve">Cocteau </w:t>
      </w:r>
      <w:r>
        <w:rPr>
          <w:color w:val="000000"/>
          <w:spacing w:val="0"/>
          <w:w w:val="100"/>
          <w:position w:val="0"/>
          <w:sz w:val="17"/>
          <w:szCs w:val="17"/>
          <w:shd w:val="clear" w:color="auto" w:fill="auto"/>
          <w:lang w:val="pl-PL" w:eastAsia="pl-PL" w:bidi="pl-PL"/>
        </w:rPr>
        <w:t xml:space="preserve">obronić </w:t>
      </w:r>
      <w:r>
        <w:rPr>
          <w:i/>
          <w:iCs/>
          <w:color w:val="000000"/>
          <w:spacing w:val="0"/>
          <w:w w:val="100"/>
          <w:position w:val="0"/>
          <w:sz w:val="16"/>
          <w:szCs w:val="16"/>
          <w:shd w:val="clear" w:color="auto" w:fill="auto"/>
          <w:lang w:val="fr-FR" w:eastAsia="fr-FR" w:bidi="fr-FR"/>
        </w:rPr>
        <w:t>L’Eternel Retour</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czy </w:t>
      </w:r>
      <w:r>
        <w:rPr>
          <w:i/>
          <w:iCs/>
          <w:color w:val="000000"/>
          <w:spacing w:val="0"/>
          <w:w w:val="100"/>
          <w:position w:val="0"/>
          <w:sz w:val="16"/>
          <w:szCs w:val="16"/>
          <w:shd w:val="clear" w:color="auto" w:fill="auto"/>
          <w:lang w:val="fr-FR" w:eastAsia="fr-FR" w:bidi="fr-FR"/>
        </w:rPr>
        <w:t>L’Aigle à Deux Têtes.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Ale krytykując pastisze </w:t>
      </w:r>
      <w:r>
        <w:rPr>
          <w:color w:val="000000"/>
          <w:spacing w:val="0"/>
          <w:w w:val="100"/>
          <w:position w:val="0"/>
          <w:sz w:val="17"/>
          <w:szCs w:val="17"/>
          <w:shd w:val="clear" w:color="auto" w:fill="auto"/>
          <w:lang w:val="fr-FR" w:eastAsia="fr-FR" w:bidi="fr-FR"/>
        </w:rPr>
        <w:t xml:space="preserve">Cocteau </w:t>
      </w:r>
      <w:r>
        <w:rPr>
          <w:color w:val="000000"/>
          <w:spacing w:val="0"/>
          <w:w w:val="100"/>
          <w:position w:val="0"/>
          <w:sz w:val="17"/>
          <w:szCs w:val="17"/>
          <w:shd w:val="clear" w:color="auto" w:fill="auto"/>
          <w:lang w:val="pl-PL" w:eastAsia="pl-PL" w:bidi="pl-PL"/>
        </w:rPr>
        <w:t>zapomina się o tym, że bo</w:t>
        <w:softHyphen/>
        <w:t>gactwo, wszechstronność, szczodrość i odwaga z jaką rzuca się on w pogoń za każdą chimerą, której obecność odgaduje za rogiem są cechami wspania- go zbytku natury, za który trzeba płacić daninę porażek. Jeśli odrzucimy tę daninę — pozostanie czyste dzieło poetyckie artysty, który jest różdżkarzem piękna, którego inteligencja, pozbawiona jakiejkolwiek mechaniki intelek</w:t>
        <w:softHyphen/>
        <w:t xml:space="preserve">tualnej, kierowana jest jakimś cudownie uczulonym radarem intuicji : myślę o </w:t>
      </w:r>
      <w:r>
        <w:rPr>
          <w:color w:val="000000"/>
          <w:spacing w:val="0"/>
          <w:w w:val="100"/>
          <w:position w:val="0"/>
          <w:sz w:val="17"/>
          <w:szCs w:val="17"/>
          <w:shd w:val="clear" w:color="auto" w:fill="auto"/>
          <w:lang w:val="fr-FR" w:eastAsia="fr-FR" w:bidi="fr-FR"/>
        </w:rPr>
        <w:t xml:space="preserve">Cocteau </w:t>
      </w:r>
      <w:r>
        <w:rPr>
          <w:color w:val="000000"/>
          <w:spacing w:val="0"/>
          <w:w w:val="100"/>
          <w:position w:val="0"/>
          <w:sz w:val="17"/>
          <w:szCs w:val="17"/>
          <w:shd w:val="clear" w:color="auto" w:fill="auto"/>
          <w:lang w:val="pl-PL" w:eastAsia="pl-PL" w:bidi="pl-PL"/>
        </w:rPr>
        <w:t xml:space="preserve">z </w:t>
      </w:r>
      <w:r>
        <w:rPr>
          <w:i/>
          <w:iCs/>
          <w:color w:val="000000"/>
          <w:spacing w:val="0"/>
          <w:w w:val="100"/>
          <w:position w:val="0"/>
          <w:sz w:val="16"/>
          <w:szCs w:val="16"/>
          <w:shd w:val="clear" w:color="auto" w:fill="auto"/>
          <w:lang w:val="fr-FR" w:eastAsia="fr-FR" w:bidi="fr-FR"/>
        </w:rPr>
        <w:t>Léone,</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z </w:t>
      </w:r>
      <w:r>
        <w:rPr>
          <w:i/>
          <w:iCs/>
          <w:color w:val="000000"/>
          <w:spacing w:val="0"/>
          <w:w w:val="100"/>
          <w:position w:val="0"/>
          <w:sz w:val="16"/>
          <w:szCs w:val="16"/>
          <w:shd w:val="clear" w:color="auto" w:fill="auto"/>
          <w:lang w:val="pl-PL" w:eastAsia="pl-PL" w:bidi="pl-PL"/>
        </w:rPr>
        <w:t>Thomas ITmposteur,</w:t>
      </w:r>
      <w:r>
        <w:rPr>
          <w:color w:val="000000"/>
          <w:spacing w:val="0"/>
          <w:w w:val="100"/>
          <w:position w:val="0"/>
          <w:sz w:val="17"/>
          <w:szCs w:val="17"/>
          <w:shd w:val="clear" w:color="auto" w:fill="auto"/>
          <w:lang w:val="pl-PL" w:eastAsia="pl-PL" w:bidi="pl-PL"/>
        </w:rPr>
        <w:t xml:space="preserve"> z </w:t>
      </w:r>
      <w:r>
        <w:rPr>
          <w:i/>
          <w:iCs/>
          <w:color w:val="000000"/>
          <w:spacing w:val="0"/>
          <w:w w:val="100"/>
          <w:position w:val="0"/>
          <w:sz w:val="16"/>
          <w:szCs w:val="16"/>
          <w:shd w:val="clear" w:color="auto" w:fill="auto"/>
          <w:lang w:val="fr-FR" w:eastAsia="fr-FR" w:bidi="fr-FR"/>
        </w:rPr>
        <w:t>Portraits-Souvenirs,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z </w:t>
      </w:r>
      <w:r>
        <w:rPr>
          <w:i/>
          <w:iCs/>
          <w:color w:val="000000"/>
          <w:spacing w:val="0"/>
          <w:w w:val="100"/>
          <w:position w:val="0"/>
          <w:sz w:val="16"/>
          <w:szCs w:val="16"/>
          <w:shd w:val="clear" w:color="auto" w:fill="auto"/>
          <w:lang w:val="fr-FR" w:eastAsia="fr-FR" w:bidi="fr-FR"/>
        </w:rPr>
        <w:t>Parents Terribles.</w:t>
      </w:r>
    </w:p>
    <w:p>
      <w:pPr>
        <w:pStyle w:val="Style40"/>
        <w:keepNext w:val="0"/>
        <w:keepLines w:val="0"/>
        <w:widowControl w:val="0"/>
        <w:shd w:val="clear" w:color="auto" w:fill="auto"/>
        <w:bidi w:val="0"/>
        <w:spacing w:before="0" w:after="0" w:line="211" w:lineRule="auto"/>
        <w:ind w:left="140" w:right="0" w:firstLine="300"/>
        <w:jc w:val="both"/>
      </w:pPr>
      <w:r>
        <w:rPr>
          <w:color w:val="000000"/>
          <w:spacing w:val="0"/>
          <w:w w:val="100"/>
          <w:position w:val="0"/>
          <w:shd w:val="clear" w:color="auto" w:fill="auto"/>
          <w:lang w:val="pl-PL" w:eastAsia="pl-PL" w:bidi="pl-PL"/>
        </w:rPr>
        <w:t>Jak pogodzić wewnętrzną uczciwość z kokieterią-? Dążność ku głębi sa</w:t>
        <w:softHyphen/>
        <w:t>mego siebie i rzeczy z niepohamowaną chęcią uznania i poklasku ? Próbę stworzenia własnego moralnego rygoru z narcysyzmem ? Dziwne poczucie humoru przeznaczenia stawia nas często wobec podobnych dylematów. Na</w:t>
        <w:softHyphen/>
        <w:br w:type="page"/>
      </w:r>
      <w:r>
        <w:rPr>
          <w:color w:val="000000"/>
          <w:spacing w:val="0"/>
          <w:w w:val="100"/>
          <w:position w:val="0"/>
          <w:shd w:val="clear" w:color="auto" w:fill="auto"/>
          <w:lang w:val="pl-PL" w:eastAsia="pl-PL" w:bidi="pl-PL"/>
        </w:rPr>
        <w:t xml:space="preserve">rzucają się dwa rozwiązania — albo walka z tymi formami dwoistości, albo rezygnacja wobec pewnego stopnia schizofrenii.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w </w:t>
      </w:r>
      <w:r>
        <w:rPr>
          <w:i/>
          <w:iCs/>
          <w:color w:val="000000"/>
          <w:spacing w:val="0"/>
          <w:w w:val="100"/>
          <w:position w:val="0"/>
          <w:sz w:val="16"/>
          <w:szCs w:val="16"/>
          <w:shd w:val="clear" w:color="auto" w:fill="auto"/>
          <w:lang w:val="fr-FR" w:eastAsia="fr-FR" w:bidi="fr-FR"/>
        </w:rPr>
        <w:t>Journal d’un In</w:t>
        <w:softHyphen/>
        <w:t>connu</w:t>
      </w:r>
      <w:r>
        <w:rPr>
          <w:color w:val="000000"/>
          <w:spacing w:val="0"/>
          <w:w w:val="100"/>
          <w:position w:val="0"/>
          <w:shd w:val="clear" w:color="auto" w:fill="auto"/>
          <w:lang w:val="fr-FR" w:eastAsia="fr-FR" w:bidi="fr-FR"/>
        </w:rPr>
        <w:t xml:space="preserve"> (Grasset, Paris, 1953) </w:t>
      </w:r>
      <w:r>
        <w:rPr>
          <w:color w:val="000000"/>
          <w:spacing w:val="0"/>
          <w:w w:val="100"/>
          <w:position w:val="0"/>
          <w:shd w:val="clear" w:color="auto" w:fill="auto"/>
          <w:lang w:val="pl-PL" w:eastAsia="pl-PL" w:bidi="pl-PL"/>
        </w:rPr>
        <w:t>wybiera inną drogę i chciałby wszystkie swe sprzeczności wtłoczyć w ramy jednego systemu. Ponieważ „prawdziwa ele</w:t>
        <w:softHyphen/>
        <w:t xml:space="preserve">gancja jest niewidzialna”, stwarza on z własnej „niewidzialności” mur który ma go chronić przed publicznością, krytykami, nieporozumieniami. To tylko „widzialny”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mógł podlegać krytyce : ten prawdziwy jest „niewidzialny”, nie ima się go żadna kula. Tym niemniej </w:t>
      </w:r>
      <w:r>
        <w:rPr>
          <w:i/>
          <w:iCs/>
          <w:color w:val="000000"/>
          <w:spacing w:val="0"/>
          <w:w w:val="100"/>
          <w:position w:val="0"/>
          <w:sz w:val="16"/>
          <w:szCs w:val="16"/>
          <w:shd w:val="clear" w:color="auto" w:fill="auto"/>
          <w:lang w:val="fr-FR" w:eastAsia="fr-FR" w:bidi="fr-FR"/>
        </w:rPr>
        <w:t>Journal d'un Inconnu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polemiką w obronie wszystkich widzialnych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przeciw wszystkim widzialnym przeciwnikom. Ale nie ta polemika, śmieszna cza</w:t>
        <w:softHyphen/>
        <w:t>sem (na co — może często zapytać czytelnik — ta zajadłość, ta chęć powie</w:t>
        <w:softHyphen/>
        <w:t xml:space="preserve">dzenia ostatniego słowa u człowieka, który często wart jest o tyle więcej niż jego krytycy), czasem wzruszająca (gdyż przenika przez nią dobroć i brak małostkowości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stanowi o wartości książki. Są w niej eseje </w:t>
      </w:r>
      <w:r>
        <w:rPr>
          <w:i/>
          <w:iCs/>
          <w:color w:val="000000"/>
          <w:spacing w:val="0"/>
          <w:w w:val="100"/>
          <w:position w:val="0"/>
          <w:sz w:val="16"/>
          <w:szCs w:val="16"/>
          <w:shd w:val="clear" w:color="auto" w:fill="auto"/>
          <w:lang w:val="pl-PL" w:eastAsia="pl-PL" w:bidi="pl-PL"/>
        </w:rPr>
        <w:t>o-</w:t>
      </w:r>
      <w:r>
        <w:rPr>
          <w:color w:val="000000"/>
          <w:spacing w:val="0"/>
          <w:w w:val="100"/>
          <w:position w:val="0"/>
          <w:shd w:val="clear" w:color="auto" w:fill="auto"/>
          <w:lang w:val="pl-PL" w:eastAsia="pl-PL" w:bidi="pl-PL"/>
        </w:rPr>
        <w:t xml:space="preserve"> nie</w:t>
        <w:softHyphen/>
        <w:t>sprawiedliwości, o wolności, o wyobraźni, o bajkach, o pamięci i o przyjaź</w:t>
        <w:softHyphen/>
        <w:t xml:space="preserve">ni w których odnajdujemy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jednym zdaniem przebijającego mur, trafiającego nieraz do sedna problemu zanim dojdzie do niego myśliciel, jak pszczoła wynajdująca dziuplę w której nowy rój będzie mógł spokojnie pra</w:t>
        <w:softHyphen/>
        <w:t>cować nad miodem.</w:t>
      </w:r>
    </w:p>
    <w:p>
      <w:pPr>
        <w:pStyle w:val="Style62"/>
        <w:keepNext w:val="0"/>
        <w:keepLines w:val="0"/>
        <w:widowControl w:val="0"/>
        <w:shd w:val="clear" w:color="auto" w:fill="auto"/>
        <w:bidi w:val="0"/>
        <w:spacing w:before="0" w:after="100" w:line="18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140" w:right="0" w:firstLine="320"/>
        <w:jc w:val="both"/>
      </w:pPr>
      <w:r>
        <w:rPr>
          <w:color w:val="000000"/>
          <w:spacing w:val="0"/>
          <w:w w:val="100"/>
          <w:position w:val="0"/>
          <w:shd w:val="clear" w:color="auto" w:fill="auto"/>
          <w:lang w:val="pl-PL" w:eastAsia="pl-PL" w:bidi="pl-PL"/>
        </w:rPr>
        <w:t xml:space="preserve">Samuel Becket jest młodym Irlandczykiem piszącym po francusku. Teatr </w:t>
      </w:r>
      <w:r>
        <w:rPr>
          <w:color w:val="000000"/>
          <w:spacing w:val="0"/>
          <w:w w:val="100"/>
          <w:position w:val="0"/>
          <w:shd w:val="clear" w:color="auto" w:fill="auto"/>
          <w:lang w:val="la-001" w:eastAsia="la-001" w:bidi="la-001"/>
        </w:rPr>
        <w:t xml:space="preserve">Babylone </w:t>
      </w:r>
      <w:r>
        <w:rPr>
          <w:color w:val="000000"/>
          <w:spacing w:val="0"/>
          <w:w w:val="100"/>
          <w:position w:val="0"/>
          <w:shd w:val="clear" w:color="auto" w:fill="auto"/>
          <w:lang w:val="pl-PL" w:eastAsia="pl-PL" w:bidi="pl-PL"/>
        </w:rPr>
        <w:t xml:space="preserve">wystawia obecnie jego sztukę </w:t>
      </w:r>
      <w:r>
        <w:rPr>
          <w:i/>
          <w:iCs/>
          <w:color w:val="000000"/>
          <w:spacing w:val="0"/>
          <w:w w:val="100"/>
          <w:position w:val="0"/>
          <w:sz w:val="16"/>
          <w:szCs w:val="16"/>
          <w:shd w:val="clear" w:color="auto" w:fill="auto"/>
          <w:lang w:val="fr-FR" w:eastAsia="fr-FR" w:bidi="fr-FR"/>
        </w:rPr>
        <w:t xml:space="preserve">En attendant </w:t>
      </w:r>
      <w:r>
        <w:rPr>
          <w:i/>
          <w:iCs/>
          <w:color w:val="000000"/>
          <w:spacing w:val="0"/>
          <w:w w:val="100"/>
          <w:position w:val="0"/>
          <w:sz w:val="16"/>
          <w:szCs w:val="16"/>
          <w:shd w:val="clear" w:color="auto" w:fill="auto"/>
          <w:lang w:val="pl-PL" w:eastAsia="pl-PL" w:bidi="pl-PL"/>
        </w:rPr>
        <w:t>Godot.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(Edi</w:t>
        <w:softHyphen/>
        <w:t xml:space="preserve">tions de Minuit, Paris, </w:t>
      </w:r>
      <w:r>
        <w:rPr>
          <w:color w:val="000000"/>
          <w:spacing w:val="0"/>
          <w:w w:val="100"/>
          <w:position w:val="0"/>
          <w:shd w:val="clear" w:color="auto" w:fill="auto"/>
          <w:lang w:val="pl-PL" w:eastAsia="pl-PL" w:bidi="pl-PL"/>
        </w:rPr>
        <w:t>1953). Sztukę pozbawioną jakiejkolwiek „akcji”, całkowicie „nieteatralną”. Dwóch włóczęgów, zżartych brudem i chorobami czeka pod przydrożnym drzewem na „pana Godot”, który — naznaczył im spotkanie ? — coś im obiecał ? — przyjdzie dziś wieczór ? — czy może ju</w:t>
        <w:softHyphen/>
        <w:t xml:space="preserve">tro ? Godot nie przyjdzie, sztuka się kończy, choć oczywiście początek jej jest również jej „dalszym ciągiem”. </w:t>
      </w:r>
      <w:r>
        <w:rPr>
          <w:i/>
          <w:iCs/>
          <w:color w:val="000000"/>
          <w:spacing w:val="0"/>
          <w:w w:val="100"/>
          <w:position w:val="0"/>
          <w:sz w:val="16"/>
          <w:szCs w:val="16"/>
          <w:shd w:val="clear" w:color="auto" w:fill="auto"/>
          <w:lang w:val="fr-FR" w:eastAsia="fr-FR" w:bidi="fr-FR"/>
        </w:rPr>
        <w:t xml:space="preserve">En attendant </w:t>
      </w:r>
      <w:r>
        <w:rPr>
          <w:i/>
          <w:iCs/>
          <w:color w:val="000000"/>
          <w:spacing w:val="0"/>
          <w:w w:val="100"/>
          <w:position w:val="0"/>
          <w:sz w:val="16"/>
          <w:szCs w:val="16"/>
          <w:shd w:val="clear" w:color="auto" w:fill="auto"/>
          <w:lang w:val="pl-PL" w:eastAsia="pl-PL" w:bidi="pl-PL"/>
        </w:rPr>
        <w:t>Godot jest</w:t>
      </w:r>
      <w:r>
        <w:rPr>
          <w:color w:val="000000"/>
          <w:spacing w:val="0"/>
          <w:w w:val="100"/>
          <w:position w:val="0"/>
          <w:shd w:val="clear" w:color="auto" w:fill="auto"/>
          <w:lang w:val="pl-PL" w:eastAsia="pl-PL" w:bidi="pl-PL"/>
        </w:rPr>
        <w:t xml:space="preserve"> jednym z naj</w:t>
        <w:softHyphen/>
        <w:t>mocniejszych poetyckich wyrazów bezsensu ludzkiej egzystencji i metafi</w:t>
        <w:softHyphen/>
        <w:t>zycznej tęsknoty. Ma się wrażenie, że Becket nie jest epigonem żadnej li</w:t>
        <w:softHyphen/>
        <w:t xml:space="preserve">terackiej szkoły (choć istnieje pewne pokrewieństwo z Kafką, Alfredem Jarry,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Blanchot), ale autentycznym pisarzem wprowadzającym nas do własnego świata.</w:t>
      </w:r>
    </w:p>
    <w:p>
      <w:pPr>
        <w:pStyle w:val="Style62"/>
        <w:keepNext w:val="0"/>
        <w:keepLines w:val="0"/>
        <w:widowControl w:val="0"/>
        <w:shd w:val="clear" w:color="auto" w:fill="auto"/>
        <w:bidi w:val="0"/>
        <w:spacing w:before="0" w:after="100" w:line="18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140" w:right="0" w:firstLine="320"/>
        <w:jc w:val="both"/>
      </w:pPr>
      <w:r>
        <w:rPr>
          <w:color w:val="000000"/>
          <w:spacing w:val="0"/>
          <w:w w:val="100"/>
          <w:position w:val="0"/>
          <w:shd w:val="clear" w:color="auto" w:fill="auto"/>
          <w:lang w:val="pl-PL" w:eastAsia="pl-PL" w:bidi="pl-PL"/>
        </w:rPr>
        <w:t>Nikt nie był bardziej powołany od Władimira Weidlć do naszkicowania obrazu rosyjskiej kultury. Ten historyk sztuki i literatury jest jednym z naj</w:t>
        <w:softHyphen/>
        <w:t>bardziej „europejskich” pisarzy współczesnych, ale może właśnie dlatego (tak jak Madariaga jest na wskroś Europejczykiem i Hiszpanem) tkwi on głęboko korzeniami w ojczystej glebie duchowej.</w:t>
      </w:r>
    </w:p>
    <w:p>
      <w:pPr>
        <w:pStyle w:val="Style40"/>
        <w:keepNext w:val="0"/>
        <w:keepLines w:val="0"/>
        <w:widowControl w:val="0"/>
        <w:shd w:val="clear" w:color="auto" w:fill="auto"/>
        <w:bidi w:val="0"/>
        <w:spacing w:before="0" w:after="100" w:line="214" w:lineRule="auto"/>
        <w:ind w:left="140" w:right="0" w:firstLine="320"/>
        <w:jc w:val="both"/>
      </w:pPr>
      <w:r>
        <w:rPr>
          <w:i/>
          <w:iCs/>
          <w:color w:val="000000"/>
          <w:spacing w:val="0"/>
          <w:w w:val="100"/>
          <w:position w:val="0"/>
          <w:sz w:val="16"/>
          <w:szCs w:val="16"/>
          <w:shd w:val="clear" w:color="auto" w:fill="auto"/>
          <w:lang w:val="pl-PL" w:eastAsia="pl-PL" w:bidi="pl-PL"/>
        </w:rPr>
        <w:t xml:space="preserve">La Russie </w:t>
      </w:r>
      <w:r>
        <w:rPr>
          <w:i/>
          <w:iCs/>
          <w:color w:val="000000"/>
          <w:spacing w:val="0"/>
          <w:w w:val="100"/>
          <w:position w:val="0"/>
          <w:sz w:val="16"/>
          <w:szCs w:val="16"/>
          <w:shd w:val="clear" w:color="auto" w:fill="auto"/>
          <w:lang w:val="fr-FR" w:eastAsia="fr-FR" w:bidi="fr-FR"/>
        </w:rPr>
        <w:t>absente et présente</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1949) jest dziełem miłości, ale nie miłości bezkrytycznej. Poprzez historię, religię, literaturę, śledzi Weidlć charakter kultury rosyjskiej i rosyjskiego ludu, który, słowami me</w:t>
        <w:softHyphen/>
        <w:t>tropolity Filareta „miał mało światła ale dużo ciepła”. Rosja która tak silnie odczuwała Kazanie na Górze, że zapominała o dziesięciu przykaza</w:t>
        <w:softHyphen/>
        <w:t>niach, Rosja odrzucająca prawo i formę, a szukająca absolutu i miłosierdzia, Rosja lgnąca do ciepła i ciemności matczynego łona i niechętna do „naro</w:t>
        <w:softHyphen/>
        <w:t>dzin” — czy ta Rosja umarła, czy tylko zginęła nam na czas pewien z oczu ? Weidlć nie daje nam na to pytanie odpowiedzi, ale stwierdza na końcu książki, źe „w świetle swej wiary, sztuki i myśli jest taką a nie inną”.</w:t>
      </w:r>
    </w:p>
    <w:p>
      <w:pPr>
        <w:pStyle w:val="Style62"/>
        <w:keepNext w:val="0"/>
        <w:keepLines w:val="0"/>
        <w:widowControl w:val="0"/>
        <w:shd w:val="clear" w:color="auto" w:fill="auto"/>
        <w:bidi w:val="0"/>
        <w:spacing w:before="0" w:after="100" w:line="18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40" w:line="211" w:lineRule="auto"/>
        <w:ind w:left="140" w:right="0" w:firstLine="320"/>
        <w:jc w:val="both"/>
      </w:pPr>
      <w:r>
        <w:rPr>
          <w:color w:val="000000"/>
          <w:spacing w:val="0"/>
          <w:w w:val="100"/>
          <w:position w:val="0"/>
          <w:shd w:val="clear" w:color="auto" w:fill="auto"/>
          <w:lang w:val="pl-PL" w:eastAsia="pl-PL" w:bidi="pl-PL"/>
        </w:rPr>
        <w:t xml:space="preserve">Redaktorem estońskiego miesięcznika </w:t>
      </w:r>
      <w:r>
        <w:rPr>
          <w:i/>
          <w:iCs/>
          <w:color w:val="000000"/>
          <w:spacing w:val="0"/>
          <w:w w:val="100"/>
          <w:position w:val="0"/>
          <w:sz w:val="16"/>
          <w:szCs w:val="16"/>
          <w:shd w:val="clear" w:color="auto" w:fill="auto"/>
          <w:lang w:val="pl-PL" w:eastAsia="pl-PL" w:bidi="pl-PL"/>
        </w:rPr>
        <w:t>Tulimuld</w:t>
      </w:r>
      <w:r>
        <w:rPr>
          <w:color w:val="000000"/>
          <w:spacing w:val="0"/>
          <w:w w:val="100"/>
          <w:position w:val="0"/>
          <w:shd w:val="clear" w:color="auto" w:fill="auto"/>
          <w:lang w:val="pl-PL" w:eastAsia="pl-PL" w:bidi="pl-PL"/>
        </w:rPr>
        <w:t xml:space="preserve"> (o którym wspominamy w przeglądzie czasopism) jest poeta Bernard Kangro. Tom jego wierszy ukazał się w angielskim tłumaczeniu pt. „Earthbound” </w:t>
      </w:r>
      <w:r>
        <w:rPr>
          <w:i/>
          <w:iCs/>
          <w:color w:val="000000"/>
          <w:spacing w:val="0"/>
          <w:w w:val="100"/>
          <w:position w:val="0"/>
          <w:sz w:val="16"/>
          <w:szCs w:val="16"/>
          <w:shd w:val="clear" w:color="auto" w:fill="auto"/>
          <w:lang w:val="pl-PL" w:eastAsia="pl-PL" w:bidi="pl-PL"/>
        </w:rPr>
        <w:t>(Tulimuld,</w:t>
      </w:r>
      <w:r>
        <w:rPr>
          <w:color w:val="000000"/>
          <w:spacing w:val="0"/>
          <w:w w:val="100"/>
          <w:position w:val="0"/>
          <w:shd w:val="clear" w:color="auto" w:fill="auto"/>
          <w:lang w:val="pl-PL" w:eastAsia="pl-PL" w:bidi="pl-PL"/>
        </w:rPr>
        <w:t xml:space="preserve"> Lund,</w:t>
        <w:br w:type="page"/>
      </w:r>
      <w:r>
        <w:rPr>
          <w:color w:val="000000"/>
          <w:spacing w:val="0"/>
          <w:w w:val="100"/>
          <w:position w:val="0"/>
          <w:shd w:val="clear" w:color="auto" w:fill="auto"/>
          <w:lang w:val="pl-PL" w:eastAsia="pl-PL" w:bidi="pl-PL"/>
        </w:rPr>
        <w:t>1951). Trudno oczywiście ocenić poezję w tłumaczeniu, choć Prof. W. K. Mattews z uniwersytetu londyńskiego, tłumacz, daje nam płynny i wdzię</w:t>
        <w:softHyphen/>
        <w:t>czny wiersz angielski. Kangro jest poetą przyrody i oddaje nie tylko atmo</w:t>
        <w:softHyphen/>
        <w:t>sferę, ale poetycką esencję swych rodzinnych lasów, jezior i bagien. Należy on do poetyckiej rodziny Walter Delamare, czy Leśmiana, z odczuciem sa</w:t>
        <w:softHyphen/>
        <w:t>mej materii przyrody, które zbliża go czasem do Francis Pongea. W ostat</w:t>
        <w:softHyphen/>
        <w:t>nich wierszach przeważa cierpienie i tęsknota wygnańca :</w:t>
      </w:r>
    </w:p>
    <w:p>
      <w:pPr>
        <w:pStyle w:val="Style40"/>
        <w:keepNext w:val="0"/>
        <w:keepLines w:val="0"/>
        <w:widowControl w:val="0"/>
        <w:shd w:val="clear" w:color="auto" w:fill="auto"/>
        <w:bidi w:val="0"/>
        <w:spacing w:before="0" w:after="40" w:line="226" w:lineRule="auto"/>
        <w:ind w:left="1720" w:right="0" w:firstLine="0"/>
        <w:jc w:val="both"/>
        <w:rPr>
          <w:sz w:val="16"/>
          <w:szCs w:val="16"/>
        </w:rPr>
      </w:pPr>
      <w:r>
        <w:rPr>
          <w:i/>
          <w:iCs/>
          <w:color w:val="000000"/>
          <w:spacing w:val="0"/>
          <w:w w:val="100"/>
          <w:position w:val="0"/>
          <w:sz w:val="16"/>
          <w:szCs w:val="16"/>
          <w:shd w:val="clear" w:color="auto" w:fill="auto"/>
          <w:lang w:val="pl-PL" w:eastAsia="pl-PL" w:bidi="pl-PL"/>
        </w:rPr>
        <w:t xml:space="preserve">,,I </w:t>
      </w:r>
      <w:r>
        <w:rPr>
          <w:i/>
          <w:iCs/>
          <w:color w:val="000000"/>
          <w:spacing w:val="0"/>
          <w:w w:val="100"/>
          <w:position w:val="0"/>
          <w:sz w:val="16"/>
          <w:szCs w:val="16"/>
          <w:shd w:val="clear" w:color="auto" w:fill="auto"/>
          <w:lang w:val="la-001" w:eastAsia="la-001" w:bidi="la-001"/>
        </w:rPr>
        <w:t xml:space="preserve">salute </w:t>
      </w:r>
      <w:r>
        <w:rPr>
          <w:i/>
          <w:iCs/>
          <w:color w:val="000000"/>
          <w:spacing w:val="0"/>
          <w:w w:val="100"/>
          <w:position w:val="0"/>
          <w:sz w:val="16"/>
          <w:szCs w:val="16"/>
          <w:shd w:val="clear" w:color="auto" w:fill="auto"/>
          <w:lang w:val="pl-PL" w:eastAsia="pl-PL" w:bidi="pl-PL"/>
        </w:rPr>
        <w:t>you, my brethren, Marshalled in slowly dying Light. On my head also Gathers a whitness”.</w:t>
      </w:r>
    </w:p>
    <w:p>
      <w:pPr>
        <w:pStyle w:val="Style68"/>
        <w:keepNext w:val="0"/>
        <w:keepLines w:val="0"/>
        <w:widowControl w:val="0"/>
        <w:shd w:val="clear" w:color="auto" w:fill="auto"/>
        <w:bidi w:val="0"/>
        <w:spacing w:before="0" w:after="160" w:line="223" w:lineRule="auto"/>
        <w:ind w:left="0" w:right="0" w:firstLine="0"/>
        <w:jc w:val="center"/>
        <w:rPr>
          <w:sz w:val="26"/>
          <w:szCs w:val="26"/>
        </w:rPr>
      </w:pPr>
      <w:r>
        <w:rPr>
          <w:b w:val="0"/>
          <w:bCs w:val="0"/>
          <w:i/>
          <w:iCs/>
          <w:color w:val="000000"/>
          <w:spacing w:val="0"/>
          <w:w w:val="100"/>
          <w:position w:val="0"/>
          <w:sz w:val="26"/>
          <w:szCs w:val="26"/>
          <w:shd w:val="clear" w:color="auto" w:fill="auto"/>
          <w:lang w:val="pl-PL" w:eastAsia="pl-PL" w:bidi="pl-PL"/>
        </w:rPr>
        <w:t>+</w:t>
      </w:r>
    </w:p>
    <w:p>
      <w:pPr>
        <w:pStyle w:val="Style40"/>
        <w:keepNext w:val="0"/>
        <w:keepLines w:val="0"/>
        <w:widowControl w:val="0"/>
        <w:shd w:val="clear" w:color="auto" w:fill="auto"/>
        <w:bidi w:val="0"/>
        <w:spacing w:before="0" w:after="40" w:line="214" w:lineRule="auto"/>
        <w:ind w:left="140" w:right="0" w:firstLine="320"/>
        <w:jc w:val="both"/>
      </w:pPr>
      <w:r>
        <w:rPr>
          <w:color w:val="000000"/>
          <w:spacing w:val="0"/>
          <w:w w:val="100"/>
          <w:position w:val="0"/>
          <w:shd w:val="clear" w:color="auto" w:fill="auto"/>
          <w:lang w:val="fr-FR" w:eastAsia="fr-FR" w:bidi="fr-FR"/>
        </w:rPr>
        <w:t xml:space="preserve">André Pieyre de Mandiargues </w:t>
      </w:r>
      <w:r>
        <w:rPr>
          <w:color w:val="000000"/>
          <w:spacing w:val="0"/>
          <w:w w:val="100"/>
          <w:position w:val="0"/>
          <w:shd w:val="clear" w:color="auto" w:fill="auto"/>
          <w:lang w:val="pl-PL" w:eastAsia="pl-PL" w:bidi="pl-PL"/>
        </w:rPr>
        <w:t xml:space="preserve">otrzymał przed dwoma laty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de la </w:t>
      </w:r>
      <w:r>
        <w:rPr>
          <w:color w:val="000000"/>
          <w:spacing w:val="0"/>
          <w:w w:val="100"/>
          <w:position w:val="0"/>
          <w:shd w:val="clear" w:color="auto" w:fill="auto"/>
          <w:lang w:val="fr-FR" w:eastAsia="fr-FR" w:bidi="fr-FR"/>
        </w:rPr>
        <w:t xml:space="preserve">Critique” </w:t>
      </w:r>
      <w:r>
        <w:rPr>
          <w:color w:val="000000"/>
          <w:spacing w:val="0"/>
          <w:w w:val="100"/>
          <w:position w:val="0"/>
          <w:shd w:val="clear" w:color="auto" w:fill="auto"/>
          <w:lang w:val="pl-PL" w:eastAsia="pl-PL" w:bidi="pl-PL"/>
        </w:rPr>
        <w:t xml:space="preserve">za swój zbiór fantastycznych nowel. </w:t>
      </w:r>
      <w:r>
        <w:rPr>
          <w:color w:val="000000"/>
          <w:spacing w:val="0"/>
          <w:w w:val="100"/>
          <w:position w:val="0"/>
          <w:shd w:val="clear" w:color="auto" w:fill="auto"/>
          <w:lang w:val="fr-FR" w:eastAsia="fr-FR" w:bidi="fr-FR"/>
        </w:rPr>
        <w:t xml:space="preserve">„Le Soleil des Loups”. </w:t>
      </w:r>
      <w:r>
        <w:rPr>
          <w:color w:val="000000"/>
          <w:spacing w:val="0"/>
          <w:w w:val="100"/>
          <w:position w:val="0"/>
          <w:shd w:val="clear" w:color="auto" w:fill="auto"/>
          <w:lang w:val="pl-PL" w:eastAsia="pl-PL" w:bidi="pl-PL"/>
        </w:rPr>
        <w:t>Jest to ciekawy pisarz, bliższy może Hoffmanowi niż surrealistom, choć sen i ni</w:t>
        <w:softHyphen/>
        <w:t>czym nie okiełznana fantazja 8ą — obok ogromnej erudycji — głównymi ele</w:t>
        <w:softHyphen/>
        <w:t xml:space="preserve">mentami jego prozy. Obecnie ukazała się jego pierwsza powieść (czy może raczej imaginacyjny dziennik podróży, fantastyczny essay) pt. </w:t>
      </w:r>
      <w:r>
        <w:rPr>
          <w:i/>
          <w:iCs/>
          <w:color w:val="000000"/>
          <w:spacing w:val="0"/>
          <w:w w:val="100"/>
          <w:position w:val="0"/>
          <w:sz w:val="16"/>
          <w:szCs w:val="16"/>
          <w:shd w:val="clear" w:color="auto" w:fill="auto"/>
          <w:lang w:val="fr-FR" w:eastAsia="fr-FR" w:bidi="fr-FR"/>
        </w:rPr>
        <w:t>Marbre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(Ro</w:t>
        <w:softHyphen/>
        <w:t xml:space="preserve">bert </w:t>
      </w:r>
      <w:r>
        <w:rPr>
          <w:color w:val="000000"/>
          <w:spacing w:val="0"/>
          <w:w w:val="100"/>
          <w:position w:val="0"/>
          <w:shd w:val="clear" w:color="auto" w:fill="auto"/>
          <w:lang w:val="fr-FR" w:eastAsia="fr-FR" w:bidi="fr-FR"/>
        </w:rPr>
        <w:t xml:space="preserve">Laffont, Paris </w:t>
      </w:r>
      <w:r>
        <w:rPr>
          <w:color w:val="000000"/>
          <w:spacing w:val="0"/>
          <w:w w:val="100"/>
          <w:position w:val="0"/>
          <w:shd w:val="clear" w:color="auto" w:fill="auto"/>
          <w:lang w:val="pl-PL" w:eastAsia="pl-PL" w:bidi="pl-PL"/>
        </w:rPr>
        <w:t xml:space="preserve">1953). Jest to opis Włoch, które nie są widziane ani współcześnie ani historycznie, a poprzez pryzmat szalonego snu. Esencja tego czym dla </w:t>
      </w:r>
      <w:r>
        <w:rPr>
          <w:color w:val="000000"/>
          <w:spacing w:val="0"/>
          <w:w w:val="100"/>
          <w:position w:val="0"/>
          <w:shd w:val="clear" w:color="auto" w:fill="auto"/>
          <w:lang w:val="fr-FR" w:eastAsia="fr-FR" w:bidi="fr-FR"/>
        </w:rPr>
        <w:t xml:space="preserve">Mandiargues </w:t>
      </w:r>
      <w:r>
        <w:rPr>
          <w:color w:val="000000"/>
          <w:spacing w:val="0"/>
          <w:w w:val="100"/>
          <w:position w:val="0"/>
          <w:shd w:val="clear" w:color="auto" w:fill="auto"/>
          <w:lang w:val="pl-PL" w:eastAsia="pl-PL" w:bidi="pl-PL"/>
        </w:rPr>
        <w:t>są Włochy doprowadzona do absurdu, ale z nie</w:t>
        <w:softHyphen/>
        <w:t>omylnym wyczuciem pewnej atmosfery : sen erudyty który intuicyjnie na włoskiej scenie (z obrazu surrealisty jak Dali, czy neobarokowego roman</w:t>
        <w:softHyphen/>
        <w:t>tyka jak Berman) rozgrywa czysto estetyczny, a jednak przejmujący dra</w:t>
        <w:softHyphen/>
        <w:t>mat życia i śmierci.</w:t>
      </w:r>
    </w:p>
    <w:p>
      <w:pPr>
        <w:pStyle w:val="Style11"/>
        <w:keepNext w:val="0"/>
        <w:keepLines w:val="0"/>
        <w:widowControl w:val="0"/>
        <w:shd w:val="clear" w:color="auto" w:fill="auto"/>
        <w:bidi w:val="0"/>
        <w:spacing w:before="0" w:after="16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160" w:line="211" w:lineRule="auto"/>
        <w:ind w:left="140" w:right="0" w:firstLine="320"/>
        <w:jc w:val="both"/>
      </w:pPr>
      <w:r>
        <w:rPr>
          <w:color w:val="000000"/>
          <w:spacing w:val="0"/>
          <w:w w:val="100"/>
          <w:position w:val="0"/>
          <w:shd w:val="clear" w:color="auto" w:fill="auto"/>
          <w:lang w:val="pl-PL" w:eastAsia="pl-PL" w:bidi="pl-PL"/>
        </w:rPr>
        <w:t>Aleksander Weissberg-Cybulski, od 1927 roku członek austriackiej par</w:t>
        <w:softHyphen/>
        <w:t>tii komunistycznej, fizyk znany i ceniony w kołach światowej nauki, opuś</w:t>
        <w:softHyphen/>
        <w:t>cił Berlin w r. 1931 i pojechał do Związku Sowieckiego, gdzie pracował w Instytucie Fizyko-Technicznym w Charkowie. W roku 1937 został zaaresz</w:t>
        <w:softHyphen/>
        <w:t xml:space="preserve">towany w ramach wielkiej czystki sowieckiej i przesiedział niemal trzy lata w więzieniu, aż do chwili, gdy został wydany Gestapo przez GPU, razem z szeregiem innych więźniów komunistów i anty-hitlerowców niemieckich i austriackich. W </w:t>
      </w:r>
      <w:r>
        <w:rPr>
          <w:i/>
          <w:iCs/>
          <w:color w:val="000000"/>
          <w:spacing w:val="0"/>
          <w:w w:val="100"/>
          <w:position w:val="0"/>
          <w:sz w:val="16"/>
          <w:szCs w:val="16"/>
          <w:shd w:val="clear" w:color="auto" w:fill="auto"/>
          <w:lang w:val="pl-PL" w:eastAsia="pl-PL" w:bidi="pl-PL"/>
        </w:rPr>
        <w:t xml:space="preserve">Conspiracy of </w:t>
      </w:r>
      <w:r>
        <w:rPr>
          <w:i/>
          <w:iCs/>
          <w:color w:val="000000"/>
          <w:spacing w:val="0"/>
          <w:w w:val="100"/>
          <w:position w:val="0"/>
          <w:sz w:val="16"/>
          <w:szCs w:val="16"/>
          <w:shd w:val="clear" w:color="auto" w:fill="auto"/>
          <w:lang w:val="fr-FR" w:eastAsia="fr-FR" w:bidi="fr-FR"/>
        </w:rPr>
        <w:t>Silence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(Hamish Hamilton, London 1951) opisuje on ten „sabat czarownic” jakim była „Wielka Czystka”, której ofia</w:t>
        <w:softHyphen/>
        <w:t>rą padlo około dziesięciu milionów ludzi. Książka ta nie jest zwykłym re</w:t>
        <w:softHyphen/>
        <w:t>portażem : Weissberg-Cybulski jest wyjątkowo bystrym i inteligentnym ob</w:t>
        <w:softHyphen/>
        <w:t>serwatorem, a przy tym spojrzenie jego jest głęboko ludzkie. Zasadniczy optymizm, wiara w człowieka, którą zachowuje w najgorszej nawet ponie</w:t>
        <w:softHyphen/>
        <w:t>wierce, tolerancja, miejscami nawet humor, oto elementy dzięki którym „Konspiracja Milczenia” jest książką, nie tylko tragiczną, ale również pa</w:t>
        <w:softHyphen/>
        <w:t>sjonującą i żywą. Weissberg-Cybulski zamyka swą książkę inteligentną i ory</w:t>
        <w:softHyphen/>
        <w:t>ginalną próbą interpretacji motywów, które kierowały Stalinem w przepro</w:t>
        <w:softHyphen/>
        <w:t>wadzeniu czystki (a zarazem zasadniczego motywu polityki Kremla). (Prze</w:t>
        <w:softHyphen/>
        <w:t xml:space="preserve">kład francuski ukaże się niebawem u </w:t>
      </w:r>
      <w:r>
        <w:rPr>
          <w:color w:val="000000"/>
          <w:spacing w:val="0"/>
          <w:w w:val="100"/>
          <w:position w:val="0"/>
          <w:shd w:val="clear" w:color="auto" w:fill="auto"/>
          <w:lang w:val="fr-FR" w:eastAsia="fr-FR" w:bidi="fr-FR"/>
        </w:rPr>
        <w:t>Calmann-Lévy)</w:t>
      </w: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16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160" w:line="214" w:lineRule="auto"/>
        <w:ind w:left="140" w:right="0" w:firstLine="320"/>
        <w:jc w:val="both"/>
        <w:sectPr>
          <w:headerReference w:type="default" r:id="rId168"/>
          <w:footerReference w:type="default" r:id="rId169"/>
          <w:headerReference w:type="even" r:id="rId170"/>
          <w:footerReference w:type="even" r:id="rId171"/>
          <w:headerReference w:type="first" r:id="rId172"/>
          <w:footerReference w:type="first" r:id="rId173"/>
          <w:footnotePr>
            <w:pos w:val="pageBottom"/>
            <w:numFmt w:val="decimal"/>
            <w:numRestart w:val="continuous"/>
            <w15:footnoteColumns w:val="1"/>
          </w:footnotePr>
          <w:pgSz w:w="7081" w:h="11809"/>
          <w:pgMar w:top="1113" w:left="537" w:right="510" w:bottom="961" w:header="0" w:footer="3" w:gutter="0"/>
          <w:cols w:space="720"/>
          <w:noEndnote/>
          <w:titlePg/>
          <w:rtlGutter w:val="0"/>
          <w:docGrid w:linePitch="360"/>
        </w:sectPr>
      </w:pPr>
      <w:r>
        <w:rPr>
          <w:color w:val="000000"/>
          <w:spacing w:val="0"/>
          <w:w w:val="100"/>
          <w:position w:val="0"/>
          <w:shd w:val="clear" w:color="auto" w:fill="auto"/>
          <w:lang w:val="pl-PL" w:eastAsia="pl-PL" w:bidi="pl-PL"/>
        </w:rPr>
        <w:t>Nikt już dziś na Zachodzie (z wyjątkiem niewiernych Tomaszów, któ</w:t>
        <w:softHyphen/>
        <w:t>rzy nie zaufaliby nawet własnej ręce) nie wątpi w istnienie obozów kon</w:t>
        <w:softHyphen/>
        <w:t xml:space="preserve">centracyjnych w Rosji. Nawet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przyznaje ich istnienie, broniąc za- lazem komunizmu sowieckiego. Proces praski rozwiał chyba ostatecznie ja-</w:t>
      </w:r>
    </w:p>
    <w:p>
      <w:pPr>
        <w:pStyle w:val="Style40"/>
        <w:keepNext w:val="0"/>
        <w:keepLines w:val="0"/>
        <w:widowControl w:val="0"/>
        <w:shd w:val="clear" w:color="auto" w:fill="auto"/>
        <w:bidi w:val="0"/>
        <w:spacing w:before="0" w:after="60" w:line="214" w:lineRule="auto"/>
        <w:ind w:left="160" w:right="0" w:firstLine="20"/>
        <w:jc w:val="both"/>
      </w:pPr>
      <w:r>
        <w:rPr>
          <w:color w:val="000000"/>
          <w:spacing w:val="0"/>
          <w:w w:val="100"/>
          <w:position w:val="0"/>
          <w:shd w:val="clear" w:color="auto" w:fill="auto"/>
          <w:lang w:val="pl-PL" w:eastAsia="pl-PL" w:bidi="pl-PL"/>
        </w:rPr>
        <w:t>kiekolwiek wątpliwości co do metod policji politycznej i politycznego sądow</w:t>
        <w:softHyphen/>
        <w:t>nictwa w świecie sowieckim, nawet u ludzi, którzy zdolni byli połknąć wiel</w:t>
        <w:softHyphen/>
        <w:t>ką czystkę. „Świadectwa”, które podajemy w tych znanych i oczywistych sprawach zachodniej opinii publicznej trafiają przy tym niemal wyłącznie do rąk czytelników, którym fakty są już znane. Dlatego też sama wymowa faktów nie wystarcza i jeśli ma się wydawać nowy materiał w tej dziedzi</w:t>
        <w:softHyphen/>
        <w:t>nie, powinien on przynajmniej mieć psychologiczny i literacki poziom ksią</w:t>
        <w:softHyphen/>
        <w:t>żek Czapskiego czy Herlinga-Grudzińskiego, lub siłę argumentacji, nowe naświetlenie jakie daje książka Weissberg-Cybulskiego.</w:t>
      </w:r>
    </w:p>
    <w:p>
      <w:pPr>
        <w:pStyle w:val="Style40"/>
        <w:keepNext w:val="0"/>
        <w:keepLines w:val="0"/>
        <w:widowControl w:val="0"/>
        <w:shd w:val="clear" w:color="auto" w:fill="auto"/>
        <w:bidi w:val="0"/>
        <w:spacing w:before="0" w:after="60" w:line="214" w:lineRule="auto"/>
        <w:ind w:left="160" w:right="0" w:firstLine="320"/>
        <w:jc w:val="both"/>
      </w:pPr>
      <w:r>
        <w:rPr>
          <w:i/>
          <w:iCs/>
          <w:color w:val="000000"/>
          <w:spacing w:val="0"/>
          <w:w w:val="100"/>
          <w:position w:val="0"/>
          <w:sz w:val="16"/>
          <w:szCs w:val="16"/>
          <w:shd w:val="clear" w:color="auto" w:fill="auto"/>
          <w:lang w:val="fr-FR" w:eastAsia="fr-FR" w:bidi="fr-FR"/>
        </w:rPr>
        <w:t>Echappés du Paradis</w:t>
      </w:r>
      <w:r>
        <w:rPr>
          <w:color w:val="000000"/>
          <w:spacing w:val="0"/>
          <w:w w:val="100"/>
          <w:position w:val="0"/>
          <w:shd w:val="clear" w:color="auto" w:fill="auto"/>
          <w:lang w:val="fr-FR" w:eastAsia="fr-FR" w:bidi="fr-FR"/>
        </w:rPr>
        <w:t xml:space="preserve"> (Editions du Fussain, Paris 1953) </w:t>
      </w:r>
      <w:r>
        <w:rPr>
          <w:color w:val="000000"/>
          <w:spacing w:val="0"/>
          <w:w w:val="100"/>
          <w:position w:val="0"/>
          <w:shd w:val="clear" w:color="auto" w:fill="auto"/>
          <w:lang w:val="pl-PL" w:eastAsia="pl-PL" w:bidi="pl-PL"/>
        </w:rPr>
        <w:t>jest zbiorem „ośmiu świadectw o komunizmie sowieckim”, dokonanym przez C. A. Smitha. Jest wśród nich parę świadectw rzeczywiście przeraźliwych. Pocho</w:t>
        <w:softHyphen/>
        <w:t>dzą one od ludzi różnych narodowości, różnych przekonań. Rumunka Adria</w:t>
        <w:softHyphen/>
        <w:t>na Georgescu, słynny hiszpański komunista „El Campesino”, Marian Czuch- nowski, inny Polak występujący pod pseudonimem „Stanisława Kozłow</w:t>
        <w:softHyphen/>
        <w:t>skiego”, Czech, Łotysz, Bułgar, Estończyk — kolejno opowiadają o aresz</w:t>
        <w:softHyphen/>
        <w:t>towaniach, torturach, zesłaniach, więzieniach. Niestety, wrażliwość na su</w:t>
        <w:softHyphen/>
        <w:t>chą wymowę faktów, nawet najstraszniejszych, jest szczególnie u współ</w:t>
        <w:softHyphen/>
        <w:t xml:space="preserve">czesnego człowieka stępiona, </w:t>
      </w:r>
      <w:r>
        <w:rPr>
          <w:color w:val="000000"/>
          <w:spacing w:val="0"/>
          <w:w w:val="100"/>
          <w:position w:val="0"/>
          <w:shd w:val="clear" w:color="auto" w:fill="auto"/>
          <w:lang w:val="fr-FR" w:eastAsia="fr-FR" w:bidi="fr-FR"/>
        </w:rPr>
        <w:t xml:space="preserve">a </w:t>
      </w:r>
      <w:r>
        <w:rPr>
          <w:i/>
          <w:iCs/>
          <w:color w:val="000000"/>
          <w:spacing w:val="0"/>
          <w:w w:val="100"/>
          <w:position w:val="0"/>
          <w:sz w:val="16"/>
          <w:szCs w:val="16"/>
          <w:shd w:val="clear" w:color="auto" w:fill="auto"/>
          <w:lang w:val="fr-FR" w:eastAsia="fr-FR" w:bidi="fr-FR"/>
        </w:rPr>
        <w:t>Echappés du Paradis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spełnia warunków wymienionych powyżej, bez których mnożenie tego rodzaju literatury wy</w:t>
        <w:softHyphen/>
        <w:t>daje się bezcelowe.</w:t>
      </w:r>
    </w:p>
    <w:p>
      <w:pPr>
        <w:pStyle w:val="Style6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40" w:line="211" w:lineRule="auto"/>
        <w:ind w:left="160" w:right="0" w:firstLine="320"/>
        <w:jc w:val="both"/>
      </w:pPr>
      <w:r>
        <w:rPr>
          <w:color w:val="000000"/>
          <w:spacing w:val="0"/>
          <w:w w:val="100"/>
          <w:position w:val="0"/>
          <w:shd w:val="clear" w:color="auto" w:fill="auto"/>
          <w:lang w:val="pl-PL" w:eastAsia="pl-PL" w:bidi="pl-PL"/>
        </w:rPr>
        <w:t xml:space="preserve">Coraz więcej cennych studiów dotyczących Rosji Sowieckiej ukazuje się w Stanach Zjednoczonych. Należy do nich </w:t>
      </w:r>
      <w:r>
        <w:rPr>
          <w:i/>
          <w:iCs/>
          <w:color w:val="000000"/>
          <w:spacing w:val="0"/>
          <w:w w:val="100"/>
          <w:position w:val="0"/>
          <w:sz w:val="16"/>
          <w:szCs w:val="16"/>
          <w:shd w:val="clear" w:color="auto" w:fill="auto"/>
          <w:lang w:val="fr-FR" w:eastAsia="fr-FR" w:bidi="fr-FR"/>
        </w:rPr>
        <w:t xml:space="preserve">Soviet </w:t>
      </w:r>
      <w:r>
        <w:rPr>
          <w:i/>
          <w:iCs/>
          <w:color w:val="000000"/>
          <w:spacing w:val="0"/>
          <w:w w:val="100"/>
          <w:position w:val="0"/>
          <w:sz w:val="16"/>
          <w:szCs w:val="16"/>
          <w:shd w:val="clear" w:color="auto" w:fill="auto"/>
          <w:lang w:val="pl-PL" w:eastAsia="pl-PL" w:bidi="pl-PL"/>
        </w:rPr>
        <w:t>Science</w:t>
      </w:r>
      <w:r>
        <w:rPr>
          <w:color w:val="000000"/>
          <w:spacing w:val="0"/>
          <w:w w:val="100"/>
          <w:position w:val="0"/>
          <w:shd w:val="clear" w:color="auto" w:fill="auto"/>
          <w:lang w:val="pl-PL" w:eastAsia="pl-PL" w:bidi="pl-PL"/>
        </w:rPr>
        <w:t xml:space="preserve"> (American </w:t>
      </w:r>
      <w:r>
        <w:rPr>
          <w:color w:val="000000"/>
          <w:spacing w:val="0"/>
          <w:w w:val="100"/>
          <w:position w:val="0"/>
          <w:shd w:val="clear" w:color="auto" w:fill="auto"/>
          <w:lang w:val="fr-FR" w:eastAsia="fr-FR" w:bidi="fr-FR"/>
        </w:rPr>
        <w:t>Asso</w:t>
        <w:softHyphen/>
        <w:t xml:space="preserve">ciation </w:t>
      </w:r>
      <w:r>
        <w:rPr>
          <w:color w:val="000000"/>
          <w:spacing w:val="0"/>
          <w:w w:val="100"/>
          <w:position w:val="0"/>
          <w:shd w:val="clear" w:color="auto" w:fill="auto"/>
          <w:lang w:val="pl-PL" w:eastAsia="pl-PL" w:bidi="pl-PL"/>
        </w:rPr>
        <w:t xml:space="preserve">for the </w:t>
      </w:r>
      <w:r>
        <w:rPr>
          <w:color w:val="000000"/>
          <w:spacing w:val="0"/>
          <w:w w:val="100"/>
          <w:position w:val="0"/>
          <w:shd w:val="clear" w:color="auto" w:fill="auto"/>
          <w:lang w:val="fr-FR" w:eastAsia="fr-FR" w:bidi="fr-FR"/>
        </w:rPr>
        <w:t xml:space="preserve">Advancement </w:t>
      </w:r>
      <w:r>
        <w:rPr>
          <w:color w:val="000000"/>
          <w:spacing w:val="0"/>
          <w:w w:val="100"/>
          <w:position w:val="0"/>
          <w:shd w:val="clear" w:color="auto" w:fill="auto"/>
          <w:lang w:val="pl-PL" w:eastAsia="pl-PL" w:bidi="pl-PL"/>
        </w:rPr>
        <w:t xml:space="preserve">of Science, 1515 MassachusetB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N. W. Wa</w:t>
        <w:softHyphen/>
        <w:t>shington 5, DC, 1952), praca zbiorowa dotycząca nauk ścisłych w Rosji So</w:t>
        <w:softHyphen/>
        <w:t>wieckiej. Na książkę składają się następujące działy, opracowane przez czo</w:t>
        <w:softHyphen/>
        <w:t>łowych amerykańskich specjalistów : genetyka, psycho-patologia, psychiatria, nauki społeczne w świetle metody naukowej, geologia, fizyka i chemia, ma</w:t>
        <w:softHyphen/>
        <w:t>tematyka. Profesor Conway Zirkle z uniwersytetu pensylwańskiego zamyka książkę doskonałą „Oceną nauki w Rosji Sowieckiej”.</w:t>
      </w:r>
    </w:p>
    <w:p>
      <w:pPr>
        <w:pStyle w:val="Style6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40" w:line="214" w:lineRule="auto"/>
        <w:ind w:left="160" w:right="0" w:firstLine="320"/>
        <w:jc w:val="both"/>
      </w:pPr>
      <w:r>
        <w:rPr>
          <w:color w:val="000000"/>
          <w:spacing w:val="0"/>
          <w:w w:val="100"/>
          <w:position w:val="0"/>
          <w:shd w:val="clear" w:color="auto" w:fill="auto"/>
          <w:lang w:val="pl-PL" w:eastAsia="pl-PL" w:bidi="pl-PL"/>
        </w:rPr>
        <w:t xml:space="preserve">Dr Solomon </w:t>
      </w:r>
      <w:r>
        <w:rPr>
          <w:color w:val="000000"/>
          <w:spacing w:val="0"/>
          <w:w w:val="100"/>
          <w:position w:val="0"/>
          <w:shd w:val="clear" w:color="auto" w:fill="auto"/>
          <w:lang w:val="fr-FR" w:eastAsia="fr-FR" w:bidi="fr-FR"/>
        </w:rPr>
        <w:t xml:space="preserve">M. Schwartz </w:t>
      </w:r>
      <w:r>
        <w:rPr>
          <w:color w:val="000000"/>
          <w:spacing w:val="0"/>
          <w:w w:val="100"/>
          <w:position w:val="0"/>
          <w:shd w:val="clear" w:color="auto" w:fill="auto"/>
          <w:lang w:val="pl-PL" w:eastAsia="pl-PL" w:bidi="pl-PL"/>
        </w:rPr>
        <w:t>jest starym działaczem rosyjskich związków zawodowych. Jako menszewik był w 1917 roku jednym z wyższych urzędni</w:t>
        <w:softHyphen/>
        <w:t xml:space="preserve">ków rosyjskiego ministerstwa pracy. Jego książka </w:t>
      </w:r>
      <w:r>
        <w:rPr>
          <w:i/>
          <w:iCs/>
          <w:color w:val="000000"/>
          <w:spacing w:val="0"/>
          <w:w w:val="100"/>
          <w:position w:val="0"/>
          <w:sz w:val="16"/>
          <w:szCs w:val="16"/>
          <w:shd w:val="clear" w:color="auto" w:fill="auto"/>
          <w:lang w:val="la-001" w:eastAsia="la-001" w:bidi="la-001"/>
        </w:rPr>
        <w:t xml:space="preserve">Labor </w:t>
      </w:r>
      <w:r>
        <w:rPr>
          <w:i/>
          <w:iCs/>
          <w:color w:val="000000"/>
          <w:spacing w:val="0"/>
          <w:w w:val="100"/>
          <w:position w:val="0"/>
          <w:sz w:val="16"/>
          <w:szCs w:val="16"/>
          <w:shd w:val="clear" w:color="auto" w:fill="auto"/>
          <w:lang w:val="pl-PL" w:eastAsia="pl-PL" w:bidi="pl-PL"/>
        </w:rPr>
        <w:t xml:space="preserve">in the </w:t>
      </w:r>
      <w:r>
        <w:rPr>
          <w:i/>
          <w:iCs/>
          <w:color w:val="000000"/>
          <w:spacing w:val="0"/>
          <w:w w:val="100"/>
          <w:position w:val="0"/>
          <w:sz w:val="16"/>
          <w:szCs w:val="16"/>
          <w:shd w:val="clear" w:color="auto" w:fill="auto"/>
          <w:lang w:val="fr-FR" w:eastAsia="fr-FR" w:bidi="fr-FR"/>
        </w:rPr>
        <w:t>Soviet Union</w:t>
      </w:r>
      <w:r>
        <w:rPr>
          <w:color w:val="000000"/>
          <w:spacing w:val="0"/>
          <w:w w:val="100"/>
          <w:position w:val="0"/>
          <w:shd w:val="clear" w:color="auto" w:fill="auto"/>
          <w:lang w:val="fr-FR" w:eastAsia="fr-FR" w:bidi="fr-FR"/>
        </w:rPr>
        <w:t xml:space="preserve"> (Praeger, New York, 1951) </w:t>
      </w:r>
      <w:r>
        <w:rPr>
          <w:color w:val="000000"/>
          <w:spacing w:val="0"/>
          <w:w w:val="100"/>
          <w:position w:val="0"/>
          <w:shd w:val="clear" w:color="auto" w:fill="auto"/>
          <w:lang w:val="pl-PL" w:eastAsia="pl-PL" w:bidi="pl-PL"/>
        </w:rPr>
        <w:t>jest sumiennym i źródłowym studium ustawodawstwa pracy, płac, warunków życia i pracy robotnika w Rosji So</w:t>
        <w:softHyphen/>
        <w:t xml:space="preserve">wieckiej. </w:t>
      </w:r>
      <w:r>
        <w:rPr>
          <w:color w:val="000000"/>
          <w:spacing w:val="0"/>
          <w:w w:val="100"/>
          <w:position w:val="0"/>
          <w:shd w:val="clear" w:color="auto" w:fill="auto"/>
          <w:lang w:val="fr-FR" w:eastAsia="fr-FR" w:bidi="fr-FR"/>
        </w:rPr>
        <w:t xml:space="preserve">Schwartz </w:t>
      </w:r>
      <w:r>
        <w:rPr>
          <w:color w:val="000000"/>
          <w:spacing w:val="0"/>
          <w:w w:val="100"/>
          <w:position w:val="0"/>
          <w:shd w:val="clear" w:color="auto" w:fill="auto"/>
          <w:lang w:val="pl-PL" w:eastAsia="pl-PL" w:bidi="pl-PL"/>
        </w:rPr>
        <w:t>opiera się niemal wyłącznie na źródłach sowieckich — obraz niewoli i wykorzystania robotnika jaki daje jego książka jest tym bar</w:t>
        <w:softHyphen/>
        <w:t>dziej uderzający.</w:t>
      </w:r>
    </w:p>
    <w:p>
      <w:pPr>
        <w:pStyle w:val="Style6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40" w:line="211" w:lineRule="auto"/>
        <w:ind w:left="160" w:right="0" w:firstLine="320"/>
        <w:jc w:val="both"/>
        <w:sectPr>
          <w:headerReference w:type="default" r:id="rId174"/>
          <w:footerReference w:type="default" r:id="rId175"/>
          <w:headerReference w:type="even" r:id="rId176"/>
          <w:footerReference w:type="even" r:id="rId177"/>
          <w:footnotePr>
            <w:pos w:val="pageBottom"/>
            <w:numFmt w:val="decimal"/>
            <w:numRestart w:val="continuous"/>
            <w15:footnoteColumns w:val="1"/>
          </w:footnotePr>
          <w:pgSz w:w="7081" w:h="11809"/>
          <w:pgMar w:top="1142" w:left="533" w:right="515" w:bottom="1214" w:header="0" w:footer="3" w:gutter="0"/>
          <w:cols w:space="720"/>
          <w:noEndnote/>
          <w:rtlGutter w:val="0"/>
          <w:docGrid w:linePitch="360"/>
        </w:sectPr>
      </w:pPr>
      <w:r>
        <w:rPr>
          <w:color w:val="000000"/>
          <w:spacing w:val="0"/>
          <w:w w:val="100"/>
          <w:position w:val="0"/>
          <w:shd w:val="clear" w:color="auto" w:fill="auto"/>
          <w:lang w:val="pl-PL" w:eastAsia="pl-PL" w:bidi="pl-PL"/>
        </w:rPr>
        <w:t xml:space="preserve">Rumuński pisarz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M. Cioran zebrał w </w:t>
      </w:r>
      <w:r>
        <w:rPr>
          <w:i/>
          <w:iCs/>
          <w:color w:val="000000"/>
          <w:spacing w:val="0"/>
          <w:w w:val="100"/>
          <w:position w:val="0"/>
          <w:sz w:val="16"/>
          <w:szCs w:val="16"/>
          <w:shd w:val="clear" w:color="auto" w:fill="auto"/>
          <w:lang w:val="fr-FR" w:eastAsia="fr-FR" w:bidi="fr-FR"/>
        </w:rPr>
        <w:t xml:space="preserve">Syllogismes </w:t>
      </w:r>
      <w:r>
        <w:rPr>
          <w:i/>
          <w:iCs/>
          <w:color w:val="000000"/>
          <w:spacing w:val="0"/>
          <w:w w:val="100"/>
          <w:position w:val="0"/>
          <w:sz w:val="16"/>
          <w:szCs w:val="16"/>
          <w:shd w:val="clear" w:color="auto" w:fill="auto"/>
          <w:lang w:val="pl-PL" w:eastAsia="pl-PL" w:bidi="pl-PL"/>
        </w:rPr>
        <w:t xml:space="preserve">de PAmertume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1952) szereg aforyzmów, których, być może, nie wykorzystał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swoim </w:t>
      </w:r>
      <w:r>
        <w:rPr>
          <w:color w:val="000000"/>
          <w:spacing w:val="0"/>
          <w:w w:val="100"/>
          <w:position w:val="0"/>
          <w:shd w:val="clear" w:color="auto" w:fill="auto"/>
          <w:lang w:val="fr-FR" w:eastAsia="fr-FR" w:bidi="fr-FR"/>
        </w:rPr>
        <w:t xml:space="preserve">„Précis de Décomposition”. </w:t>
      </w:r>
      <w:r>
        <w:rPr>
          <w:color w:val="000000"/>
          <w:spacing w:val="0"/>
          <w:w w:val="100"/>
          <w:position w:val="0"/>
          <w:shd w:val="clear" w:color="auto" w:fill="auto"/>
          <w:lang w:val="pl-PL" w:eastAsia="pl-PL" w:bidi="pl-PL"/>
        </w:rPr>
        <w:t xml:space="preserve">Może dlatego, źe „Myśli” stały </w:t>
      </w:r>
      <w:r>
        <w:rPr>
          <w:b/>
          <w:bCs/>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tak rzadkim rodzajem literackim, książka Ciorana ma dziwnie osiemnasto</w:t>
        <w:softHyphen/>
        <w:t xml:space="preserve">wieczny posmak. Rzuca się w oczy pokrewieństwo z </w:t>
      </w:r>
      <w:r>
        <w:rPr>
          <w:color w:val="000000"/>
          <w:spacing w:val="0"/>
          <w:w w:val="100"/>
          <w:position w:val="0"/>
          <w:shd w:val="clear" w:color="auto" w:fill="auto"/>
          <w:lang w:val="fr-FR" w:eastAsia="fr-FR" w:bidi="fr-FR"/>
        </w:rPr>
        <w:t xml:space="preserve">Vauvenargues </w:t>
      </w:r>
      <w:r>
        <w:rPr>
          <w:b/>
          <w:bCs/>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Chamfort. Tylko że ich sceptycyzm zmienia się u Ciorana w gorycz, ich pesymizm — w rozpacz.</w:t>
      </w:r>
    </w:p>
    <w:p>
      <w:pPr>
        <w:pStyle w:val="Style37"/>
        <w:keepNext/>
        <w:keepLines/>
        <w:widowControl w:val="0"/>
        <w:shd w:val="clear" w:color="auto" w:fill="auto"/>
        <w:bidi w:val="0"/>
        <w:spacing w:before="260" w:after="260" w:line="240" w:lineRule="auto"/>
        <w:ind w:left="0" w:right="0" w:firstLine="140"/>
        <w:jc w:val="left"/>
        <w:rPr>
          <w:sz w:val="44"/>
          <w:szCs w:val="44"/>
        </w:rPr>
      </w:pPr>
      <w:bookmarkStart w:id="62" w:name="bookmark62"/>
      <w:bookmarkStart w:id="63" w:name="bookmark6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miesięczników</w:t>
      </w:r>
      <w:bookmarkEnd w:id="62"/>
      <w:bookmarkEnd w:id="63"/>
    </w:p>
    <w:p>
      <w:pPr>
        <w:pStyle w:val="Style40"/>
        <w:keepNext w:val="0"/>
        <w:keepLines w:val="0"/>
        <w:widowControl w:val="0"/>
        <w:shd w:val="clear" w:color="auto" w:fill="auto"/>
        <w:bidi w:val="0"/>
        <w:spacing w:before="0" w:after="0" w:line="214" w:lineRule="auto"/>
        <w:ind w:left="140" w:right="0" w:firstLine="320"/>
        <w:jc w:val="both"/>
      </w:pPr>
      <w:r>
        <w:rPr>
          <w:i/>
          <w:iCs/>
          <w:color w:val="000000"/>
          <w:spacing w:val="0"/>
          <w:w w:val="100"/>
          <w:position w:val="0"/>
          <w:sz w:val="16"/>
          <w:szCs w:val="16"/>
          <w:shd w:val="clear" w:color="auto" w:fill="auto"/>
          <w:lang w:val="fr-FR" w:eastAsia="fr-FR" w:bidi="fr-FR"/>
        </w:rPr>
        <w:t>Partisan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miesięcznikiem amerykańskiej awangardy intelek</w:t>
        <w:softHyphen/>
        <w:t xml:space="preserve">tualnej o dawnych tradycjach trockistowskich, który zajął zdecydowane an- tystalinowskie stanowisko. Tym niemniej, jeśli chodzi o wewnętrzne sprawy amerykańskie, o komercjalny aspekt amerykańskiej cywilizacji, postawa </w:t>
      </w:r>
      <w:r>
        <w:rPr>
          <w:i/>
          <w:iCs/>
          <w:color w:val="000000"/>
          <w:spacing w:val="0"/>
          <w:w w:val="100"/>
          <w:position w:val="0"/>
          <w:sz w:val="16"/>
          <w:szCs w:val="16"/>
          <w:shd w:val="clear" w:color="auto" w:fill="auto"/>
          <w:lang w:val="fr-FR" w:eastAsia="fr-FR" w:bidi="fr-FR"/>
        </w:rPr>
        <w:t>Partisan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była zawsze bardzo krytyczna. Można by porównać </w:t>
      </w:r>
      <w:r>
        <w:rPr>
          <w:i/>
          <w:iCs/>
          <w:color w:val="000000"/>
          <w:spacing w:val="0"/>
          <w:w w:val="100"/>
          <w:position w:val="0"/>
          <w:sz w:val="16"/>
          <w:szCs w:val="16"/>
          <w:shd w:val="clear" w:color="auto" w:fill="auto"/>
          <w:lang w:val="fr-FR" w:eastAsia="fr-FR" w:bidi="fr-FR"/>
        </w:rPr>
        <w:t>Partisan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do dwóch czasopism europejskich : nie istniejącego już angielskiego </w:t>
      </w:r>
      <w:r>
        <w:rPr>
          <w:color w:val="000000"/>
          <w:spacing w:val="0"/>
          <w:w w:val="100"/>
          <w:position w:val="0"/>
          <w:shd w:val="clear" w:color="auto" w:fill="auto"/>
          <w:lang w:val="la-001" w:eastAsia="la-001" w:bidi="la-001"/>
        </w:rPr>
        <w:t xml:space="preserve">„Horizon” </w:t>
      </w:r>
      <w:r>
        <w:rPr>
          <w:color w:val="000000"/>
          <w:spacing w:val="0"/>
          <w:w w:val="100"/>
          <w:position w:val="0"/>
          <w:shd w:val="clear" w:color="auto" w:fill="auto"/>
          <w:lang w:val="pl-PL" w:eastAsia="pl-PL" w:bidi="pl-PL"/>
        </w:rPr>
        <w:t xml:space="preserve">od strony literackiej i francuskiego </w:t>
      </w:r>
      <w:r>
        <w:rPr>
          <w:color w:val="000000"/>
          <w:spacing w:val="0"/>
          <w:w w:val="100"/>
          <w:position w:val="0"/>
          <w:shd w:val="clear" w:color="auto" w:fill="auto"/>
          <w:lang w:val="fr-FR" w:eastAsia="fr-FR" w:bidi="fr-FR"/>
        </w:rPr>
        <w:t xml:space="preserve">„Observateur” </w:t>
      </w:r>
      <w:r>
        <w:rPr>
          <w:color w:val="000000"/>
          <w:spacing w:val="0"/>
          <w:w w:val="100"/>
          <w:position w:val="0"/>
          <w:shd w:val="clear" w:color="auto" w:fill="auto"/>
          <w:lang w:val="pl-PL" w:eastAsia="pl-PL" w:bidi="pl-PL"/>
        </w:rPr>
        <w:t>od strony społecznej.</w:t>
      </w:r>
    </w:p>
    <w:p>
      <w:pPr>
        <w:pStyle w:val="Style40"/>
        <w:keepNext w:val="0"/>
        <w:keepLines w:val="0"/>
        <w:widowControl w:val="0"/>
        <w:shd w:val="clear" w:color="auto" w:fill="auto"/>
        <w:bidi w:val="0"/>
        <w:spacing w:before="0" w:after="0" w:line="214" w:lineRule="auto"/>
        <w:ind w:left="140" w:right="0" w:firstLine="320"/>
        <w:jc w:val="both"/>
      </w:pPr>
      <w:r>
        <w:rPr>
          <w:color w:val="000000"/>
          <w:spacing w:val="0"/>
          <w:w w:val="100"/>
          <w:position w:val="0"/>
          <w:shd w:val="clear" w:color="auto" w:fill="auto"/>
          <w:lang w:val="pl-PL" w:eastAsia="pl-PL" w:bidi="pl-PL"/>
        </w:rPr>
        <w:t>Tym dziwniejszy jest zwrot w Btosunku do Ameryki jaki wynika z sym</w:t>
        <w:softHyphen/>
        <w:t xml:space="preserve">pozjum ogłoszonego przez </w:t>
      </w:r>
      <w:r>
        <w:rPr>
          <w:i/>
          <w:iCs/>
          <w:color w:val="000000"/>
          <w:spacing w:val="0"/>
          <w:w w:val="100"/>
          <w:position w:val="0"/>
          <w:sz w:val="16"/>
          <w:szCs w:val="16"/>
          <w:shd w:val="clear" w:color="auto" w:fill="auto"/>
          <w:lang w:val="fr-FR" w:eastAsia="fr-FR" w:bidi="fr-FR"/>
        </w:rPr>
        <w:t>Partisan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pt. „America and the Intellec- </w:t>
      </w:r>
      <w:r>
        <w:rPr>
          <w:color w:val="000000"/>
          <w:spacing w:val="0"/>
          <w:w w:val="100"/>
          <w:position w:val="0"/>
          <w:shd w:val="clear" w:color="auto" w:fill="auto"/>
          <w:lang w:val="fr-FR" w:eastAsia="fr-FR" w:bidi="fr-FR"/>
        </w:rPr>
        <w:t xml:space="preserve">tuals” </w:t>
      </w:r>
      <w:r>
        <w:rPr>
          <w:i/>
          <w:iCs/>
          <w:color w:val="000000"/>
          <w:spacing w:val="0"/>
          <w:w w:val="100"/>
          <w:position w:val="0"/>
          <w:sz w:val="16"/>
          <w:szCs w:val="16"/>
          <w:shd w:val="clear" w:color="auto" w:fill="auto"/>
          <w:lang w:val="fr-FR" w:eastAsia="fr-FR" w:bidi="fr-FR"/>
        </w:rPr>
        <w:t>(Partisan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30 West 12 St. </w:t>
      </w:r>
      <w:r>
        <w:rPr>
          <w:color w:val="000000"/>
          <w:spacing w:val="0"/>
          <w:w w:val="100"/>
          <w:position w:val="0"/>
          <w:shd w:val="clear" w:color="auto" w:fill="auto"/>
          <w:lang w:val="fr-FR" w:eastAsia="fr-FR" w:bidi="fr-FR"/>
        </w:rPr>
        <w:t xml:space="preserve">New York </w:t>
      </w:r>
      <w:r>
        <w:rPr>
          <w:color w:val="000000"/>
          <w:spacing w:val="0"/>
          <w:w w:val="100"/>
          <w:position w:val="0"/>
          <w:shd w:val="clear" w:color="auto" w:fill="auto"/>
          <w:lang w:val="pl-PL" w:eastAsia="pl-PL" w:bidi="pl-PL"/>
        </w:rPr>
        <w:t xml:space="preserve">11,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 1953). Re</w:t>
        <w:softHyphen/>
        <w:t>dakcja pisma stwierdza w przedmowie, że wiele się zmieniło od czasu kiedy Henry James pisał w r. 1879 : „Jesteśmy wydziedziczeni ze sztuki ! Jes</w:t>
        <w:softHyphen/>
        <w:t>teśmy skazani na powierzchowność... Gleba amerykańskiego odczucia jest biedną, małą sztuczną warstewką...” Pytania zwrócone w związku z tym do 25 czołowych intelektualistów amerykańskich są następujące :</w:t>
      </w:r>
    </w:p>
    <w:p>
      <w:pPr>
        <w:pStyle w:val="Style40"/>
        <w:keepNext w:val="0"/>
        <w:keepLines w:val="0"/>
        <w:widowControl w:val="0"/>
        <w:numPr>
          <w:ilvl w:val="0"/>
          <w:numId w:val="23"/>
        </w:numPr>
        <w:shd w:val="clear" w:color="auto" w:fill="auto"/>
        <w:tabs>
          <w:tab w:pos="694" w:val="left"/>
        </w:tabs>
        <w:bidi w:val="0"/>
        <w:spacing w:before="0" w:after="0" w:line="214" w:lineRule="auto"/>
        <w:ind w:left="140" w:right="0" w:firstLine="320"/>
        <w:jc w:val="both"/>
      </w:pPr>
      <w:r>
        <w:rPr>
          <w:color w:val="000000"/>
          <w:spacing w:val="0"/>
          <w:w w:val="100"/>
          <w:position w:val="0"/>
          <w:shd w:val="clear" w:color="auto" w:fill="auto"/>
          <w:lang w:val="pl-PL" w:eastAsia="pl-PL" w:bidi="pl-PL"/>
        </w:rPr>
        <w:t>Do jakiego stopnia amerykański intelektualista zmienił swoje sta</w:t>
        <w:softHyphen/>
        <w:t>nowisko wobec Ameryki i jej instytucji ?</w:t>
      </w:r>
    </w:p>
    <w:p>
      <w:pPr>
        <w:pStyle w:val="Style40"/>
        <w:keepNext w:val="0"/>
        <w:keepLines w:val="0"/>
        <w:widowControl w:val="0"/>
        <w:numPr>
          <w:ilvl w:val="0"/>
          <w:numId w:val="23"/>
        </w:numPr>
        <w:shd w:val="clear" w:color="auto" w:fill="auto"/>
        <w:tabs>
          <w:tab w:pos="701" w:val="left"/>
        </w:tabs>
        <w:bidi w:val="0"/>
        <w:spacing w:before="0" w:after="0" w:line="214" w:lineRule="auto"/>
        <w:ind w:left="140" w:right="0" w:firstLine="320"/>
        <w:jc w:val="both"/>
      </w:pPr>
      <w:r>
        <w:rPr>
          <w:color w:val="000000"/>
          <w:spacing w:val="0"/>
          <w:w w:val="100"/>
          <w:position w:val="0"/>
          <w:shd w:val="clear" w:color="auto" w:fill="auto"/>
          <w:lang w:val="pl-PL" w:eastAsia="pl-PL" w:bidi="pl-PL"/>
        </w:rPr>
        <w:t>Czy amerykański intelektualista musi przystosować się do kultury masowej ?... Czy demokratyczne społeczeństwo musi doprowadzić do zrów</w:t>
        <w:softHyphen/>
        <w:t>nania kultury do masowej kultury, która zniszczy intelektualne i estetycz</w:t>
        <w:softHyphen/>
        <w:t>ne tradycyjne wartości zachodniej cywilizacji ?</w:t>
      </w:r>
    </w:p>
    <w:p>
      <w:pPr>
        <w:pStyle w:val="Style40"/>
        <w:keepNext w:val="0"/>
        <w:keepLines w:val="0"/>
        <w:widowControl w:val="0"/>
        <w:numPr>
          <w:ilvl w:val="0"/>
          <w:numId w:val="23"/>
        </w:numPr>
        <w:shd w:val="clear" w:color="auto" w:fill="auto"/>
        <w:tabs>
          <w:tab w:pos="716" w:val="left"/>
        </w:tabs>
        <w:bidi w:val="0"/>
        <w:spacing w:before="0" w:after="0" w:line="214" w:lineRule="auto"/>
        <w:ind w:left="140" w:right="0" w:firstLine="320"/>
        <w:jc w:val="both"/>
      </w:pPr>
      <w:r>
        <w:rPr>
          <w:color w:val="000000"/>
          <w:spacing w:val="0"/>
          <w:w w:val="100"/>
          <w:position w:val="0"/>
          <w:shd w:val="clear" w:color="auto" w:fill="auto"/>
          <w:lang w:val="pl-PL" w:eastAsia="pl-PL" w:bidi="pl-PL"/>
        </w:rPr>
        <w:t>W jakich dziedzinach amerykańskiego życia mogą artyści i intelek</w:t>
        <w:softHyphen/>
        <w:t xml:space="preserve">tualiści znaleźć źródła siły odnowienia </w:t>
      </w:r>
      <w:r>
        <w:rPr>
          <w:b/>
          <w:bCs/>
          <w:color w:val="000000"/>
          <w:spacing w:val="0"/>
          <w:w w:val="100"/>
          <w:position w:val="0"/>
          <w:shd w:val="clear" w:color="auto" w:fill="auto"/>
          <w:lang w:val="pl-PL" w:eastAsia="pl-PL" w:bidi="pl-PL"/>
        </w:rPr>
        <w:t xml:space="preserve">i uznania, teraz gdy nie mogą już </w:t>
      </w:r>
      <w:r>
        <w:rPr>
          <w:color w:val="000000"/>
          <w:spacing w:val="0"/>
          <w:w w:val="100"/>
          <w:position w:val="0"/>
          <w:shd w:val="clear" w:color="auto" w:fill="auto"/>
          <w:lang w:val="pl-PL" w:eastAsia="pl-PL" w:bidi="pl-PL"/>
        </w:rPr>
        <w:t>w pełni zależeć od Europy jako kulturalnego wzoru i źródła żywotności ? (Charakterystyczne jest to skreślenie Europy).</w:t>
      </w:r>
    </w:p>
    <w:p>
      <w:pPr>
        <w:pStyle w:val="Style40"/>
        <w:keepNext w:val="0"/>
        <w:keepLines w:val="0"/>
        <w:widowControl w:val="0"/>
        <w:numPr>
          <w:ilvl w:val="0"/>
          <w:numId w:val="23"/>
        </w:numPr>
        <w:shd w:val="clear" w:color="auto" w:fill="auto"/>
        <w:tabs>
          <w:tab w:pos="730" w:val="left"/>
        </w:tabs>
        <w:bidi w:val="0"/>
        <w:spacing w:before="0" w:after="0" w:line="214" w:lineRule="auto"/>
        <w:ind w:left="140" w:right="0" w:firstLine="320"/>
        <w:jc w:val="both"/>
      </w:pPr>
      <w:r>
        <w:rPr>
          <w:color w:val="000000"/>
          <w:spacing w:val="0"/>
          <w:w w:val="100"/>
          <w:position w:val="0"/>
          <w:shd w:val="clear" w:color="auto" w:fill="auto"/>
          <w:lang w:val="pl-PL" w:eastAsia="pl-PL" w:bidi="pl-PL"/>
        </w:rPr>
        <w:t>Jeśli jesteśmy świadkami reafirmacji Ameryki, którą odkrywa inte</w:t>
        <w:softHyphen/>
        <w:t xml:space="preserve">lektualista, czy tradycja krytycznego niekonformizmu (sięgająca do Tho- reau i </w:t>
      </w:r>
      <w:r>
        <w:rPr>
          <w:color w:val="000000"/>
          <w:spacing w:val="0"/>
          <w:w w:val="100"/>
          <w:position w:val="0"/>
          <w:shd w:val="clear" w:color="auto" w:fill="auto"/>
          <w:lang w:val="fr-FR" w:eastAsia="fr-FR" w:bidi="fr-FR"/>
        </w:rPr>
        <w:t xml:space="preserve">Melville’a </w:t>
      </w:r>
      <w:r>
        <w:rPr>
          <w:color w:val="000000"/>
          <w:spacing w:val="0"/>
          <w:w w:val="100"/>
          <w:position w:val="0"/>
          <w:shd w:val="clear" w:color="auto" w:fill="auto"/>
          <w:lang w:val="pl-PL" w:eastAsia="pl-PL" w:bidi="pl-PL"/>
        </w:rPr>
        <w:t>i będąca jednym z głównych nurtów amerykańskiej histo</w:t>
        <w:softHyphen/>
        <w:t>rii intelektualnej) może być utrzymana w tym samym natężeniu ? Podczas gdy szereg pisarzy biorących udział w ankiecie wydaje się podzielać zado</w:t>
        <w:softHyphen/>
        <w:t xml:space="preserve">wolenie </w:t>
      </w:r>
      <w:r>
        <w:rPr>
          <w:i/>
          <w:iCs/>
          <w:color w:val="000000"/>
          <w:spacing w:val="0"/>
          <w:w w:val="100"/>
          <w:position w:val="0"/>
          <w:sz w:val="16"/>
          <w:szCs w:val="16"/>
          <w:shd w:val="clear" w:color="auto" w:fill="auto"/>
          <w:lang w:val="fr-FR" w:eastAsia="fr-FR" w:bidi="fr-FR"/>
        </w:rPr>
        <w:t xml:space="preserve">Partisan Review </w:t>
      </w:r>
      <w:r>
        <w:rPr>
          <w:i/>
          <w:iCs/>
          <w:color w:val="000000"/>
          <w:spacing w:val="0"/>
          <w:w w:val="100"/>
          <w:position w:val="0"/>
          <w:sz w:val="16"/>
          <w:szCs w:val="16"/>
          <w:shd w:val="clear" w:color="auto" w:fill="auto"/>
          <w:lang w:val="pl-PL" w:eastAsia="pl-PL" w:bidi="pl-PL"/>
        </w:rPr>
        <w:t>ze</w:t>
      </w:r>
      <w:r>
        <w:rPr>
          <w:color w:val="000000"/>
          <w:spacing w:val="0"/>
          <w:w w:val="100"/>
          <w:position w:val="0"/>
          <w:shd w:val="clear" w:color="auto" w:fill="auto"/>
          <w:lang w:val="pl-PL" w:eastAsia="pl-PL" w:bidi="pl-PL"/>
        </w:rPr>
        <w:t xml:space="preserve"> stanu amerykańskiej kultury, są także wypo</w:t>
        <w:softHyphen/>
        <w:t>wiedzi bardziej krytyczne. James Burnham np. nie myśli, że Ameryka w ostatnich latach zmieniła się o tyle na lepsze — po prostu świat cały zmienił się na gorsze. Zasadniczą kwestią jest to, że amerykański Bystem polityczno-prawny jest bez porównania lepszy od sowieckiego i że „potęga amerykańska jest przez to samo mniejszym złem”. Ale z tego nie wynika, żeby należało wmawiać całemu światu, że „comics” są zabawne, że Holly</w:t>
        <w:softHyphen/>
        <w:t>wood jest na poziomie, że Coca-Cola ma dobry smak. „Nie możemy utwier</w:t>
        <w:softHyphen/>
        <w:t>dzać Ameryki bez utwierdzania Europy i Zachodu — kończy Burnham. Lu</w:t>
        <w:softHyphen/>
        <w:t>dzie są istotami o historii i przeszłości. Naszą przeszłością jest Europa; a nawet Bóg nie może zlikwidować przeszłości”. Wszystkie wypowiedzi w sympozjum, tak optymistyczne jak bardziej krytyczne są zwięzłe i prze</w:t>
        <w:softHyphen/>
        <w:t>myślane — a całość daje wyjątkowo jasny obraz amerykańskiego klimatu intelektualnego.</w:t>
      </w:r>
    </w:p>
    <w:p>
      <w:pPr>
        <w:pStyle w:val="Style11"/>
        <w:keepNext w:val="0"/>
        <w:keepLines w:val="0"/>
        <w:widowControl w:val="0"/>
        <w:shd w:val="clear" w:color="auto" w:fill="auto"/>
        <w:bidi w:val="0"/>
        <w:spacing w:before="0" w:after="10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0" w:line="214" w:lineRule="auto"/>
        <w:ind w:left="140" w:right="0" w:firstLine="320"/>
        <w:jc w:val="both"/>
      </w:pPr>
      <w:r>
        <w:rPr>
          <w:color w:val="000000"/>
          <w:spacing w:val="0"/>
          <w:w w:val="100"/>
          <w:position w:val="0"/>
          <w:shd w:val="clear" w:color="auto" w:fill="auto"/>
          <w:lang w:val="pl-PL" w:eastAsia="pl-PL" w:bidi="pl-PL"/>
        </w:rPr>
        <w:t xml:space="preserve">Dziwnym zbiegiem okoliczności </w:t>
      </w: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(styczeń-luty 1953) poświęcają większą część numeru dwum pisarzom, którzy popełnili niedawno samobójstwo : Włochowi </w:t>
      </w:r>
      <w:r>
        <w:rPr>
          <w:color w:val="000000"/>
          <w:spacing w:val="0"/>
          <w:w w:val="100"/>
          <w:position w:val="0"/>
          <w:shd w:val="clear" w:color="auto" w:fill="auto"/>
          <w:lang w:val="fr-FR" w:eastAsia="fr-FR" w:bidi="fr-FR"/>
        </w:rPr>
        <w:t xml:space="preserve">Cesare Pavese </w:t>
      </w:r>
      <w:r>
        <w:rPr>
          <w:color w:val="000000"/>
          <w:spacing w:val="0"/>
          <w:w w:val="100"/>
          <w:position w:val="0"/>
          <w:shd w:val="clear" w:color="auto" w:fill="auto"/>
          <w:lang w:val="pl-PL" w:eastAsia="pl-PL" w:bidi="pl-PL"/>
        </w:rPr>
        <w:t>i synowi Tomasza Man</w:t>
        <w:softHyphen/>
        <w:br w:type="page"/>
      </w:r>
      <w:r>
        <w:rPr>
          <w:color w:val="000000"/>
          <w:spacing w:val="0"/>
          <w:w w:val="100"/>
          <w:position w:val="0"/>
          <w:shd w:val="clear" w:color="auto" w:fill="auto"/>
          <w:lang w:val="pl-PL" w:eastAsia="pl-PL" w:bidi="pl-PL"/>
        </w:rPr>
        <w:t>na, Klausowi. Łączy ich więcej niż tragiczna śmierć : obaj byli liberałami w ostrej opozycji do hitleryzmu i faszyzmu, obaj zbliżyli się pod koniec ży</w:t>
        <w:softHyphen/>
        <w:t xml:space="preserve">cia do skrajnej lewicy </w:t>
      </w:r>
      <w:r>
        <w:rPr>
          <w:color w:val="000000"/>
          <w:spacing w:val="0"/>
          <w:w w:val="100"/>
          <w:position w:val="0"/>
          <w:shd w:val="clear" w:color="auto" w:fill="auto"/>
          <w:lang w:val="fr-FR" w:eastAsia="fr-FR" w:bidi="fr-FR"/>
        </w:rPr>
        <w:t xml:space="preserve">(Pavese </w:t>
      </w:r>
      <w:r>
        <w:rPr>
          <w:color w:val="000000"/>
          <w:spacing w:val="0"/>
          <w:w w:val="100"/>
          <w:position w:val="0"/>
          <w:shd w:val="clear" w:color="auto" w:fill="auto"/>
          <w:lang w:val="pl-PL" w:eastAsia="pl-PL" w:bidi="pl-PL"/>
        </w:rPr>
        <w:t>wstąpił nawet do partii komunistycznej), obaj mieli silny element autodestruktywny.</w:t>
      </w:r>
    </w:p>
    <w:p>
      <w:pPr>
        <w:pStyle w:val="Style40"/>
        <w:keepNext w:val="0"/>
        <w:keepLines w:val="0"/>
        <w:widowControl w:val="0"/>
        <w:shd w:val="clear" w:color="auto" w:fill="auto"/>
        <w:bidi w:val="0"/>
        <w:spacing w:before="0" w:after="0" w:line="211" w:lineRule="auto"/>
        <w:ind w:left="140" w:right="0" w:firstLine="360"/>
        <w:jc w:val="both"/>
      </w:pPr>
      <w:r>
        <w:rPr>
          <w:color w:val="000000"/>
          <w:spacing w:val="0"/>
          <w:w w:val="100"/>
          <w:position w:val="0"/>
          <w:shd w:val="clear" w:color="auto" w:fill="auto"/>
          <w:lang w:val="fr-FR" w:eastAsia="fr-FR" w:bidi="fr-FR"/>
        </w:rPr>
        <w:t xml:space="preserve">Pavese </w:t>
      </w:r>
      <w:r>
        <w:rPr>
          <w:color w:val="000000"/>
          <w:spacing w:val="0"/>
          <w:w w:val="100"/>
          <w:position w:val="0"/>
          <w:shd w:val="clear" w:color="auto" w:fill="auto"/>
          <w:lang w:val="pl-PL" w:eastAsia="pl-PL" w:bidi="pl-PL"/>
        </w:rPr>
        <w:t xml:space="preserve">(„La Luna e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Falo”, ,,La Bella Estate”) jest jednym z naj</w:t>
        <w:softHyphen/>
        <w:t>lepszych włoskich pisarzy współczesnych, niedość znanym zagranicą, które</w:t>
        <w:softHyphen/>
        <w:t>go powieści, o czystym, klasycznym stylu, oddają mętną atmosferę intelek</w:t>
        <w:softHyphen/>
        <w:t xml:space="preserve">tualnej burżuazji włoskiej w latach powojennych. „Dziennik” </w:t>
      </w:r>
      <w:r>
        <w:rPr>
          <w:color w:val="000000"/>
          <w:spacing w:val="0"/>
          <w:w w:val="100"/>
          <w:position w:val="0"/>
          <w:shd w:val="clear" w:color="auto" w:fill="auto"/>
          <w:lang w:val="fr-FR" w:eastAsia="fr-FR" w:bidi="fr-FR"/>
        </w:rPr>
        <w:t xml:space="preserve">Pavese, </w:t>
      </w:r>
      <w:r>
        <w:rPr>
          <w:color w:val="000000"/>
          <w:spacing w:val="0"/>
          <w:w w:val="100"/>
          <w:position w:val="0"/>
          <w:shd w:val="clear" w:color="auto" w:fill="auto"/>
          <w:lang w:val="pl-PL" w:eastAsia="pl-PL" w:bidi="pl-PL"/>
        </w:rPr>
        <w:t>któ</w:t>
        <w:softHyphen/>
        <w:t xml:space="preserve">rego ustępy drukują </w:t>
      </w: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dziełem ostatnich tygodni jego życia </w:t>
      </w:r>
      <w:r>
        <w:rPr>
          <w:color w:val="000000"/>
          <w:spacing w:val="0"/>
          <w:w w:val="100"/>
          <w:position w:val="0"/>
          <w:shd w:val="clear" w:color="auto" w:fill="auto"/>
          <w:lang w:val="fr-FR" w:eastAsia="fr-FR" w:bidi="fr-FR"/>
        </w:rPr>
        <w:t xml:space="preserve">(Pavese </w:t>
      </w:r>
      <w:r>
        <w:rPr>
          <w:color w:val="000000"/>
          <w:spacing w:val="0"/>
          <w:w w:val="100"/>
          <w:position w:val="0"/>
          <w:shd w:val="clear" w:color="auto" w:fill="auto"/>
          <w:lang w:val="pl-PL" w:eastAsia="pl-PL" w:bidi="pl-PL"/>
        </w:rPr>
        <w:t>zabił się w 1950 roku). Jest to tragiczny dokument, w którym jego nieszczęśliwa miłość do pięknej aktorki amerykańskiej widzia</w:t>
        <w:softHyphen/>
        <w:t>na jest już z oddalenia, jako jeden z motywów porażki o korzeniach psy</w:t>
        <w:softHyphen/>
        <w:t>chicznych. Autoanaliza ogołocona z sentymentalizmu i estetyzmu : zostaje tylko szlachetność ludzkiego metalu.</w:t>
      </w:r>
    </w:p>
    <w:p>
      <w:pPr>
        <w:pStyle w:val="Style40"/>
        <w:keepNext w:val="0"/>
        <w:keepLines w:val="0"/>
        <w:widowControl w:val="0"/>
        <w:shd w:val="clear" w:color="auto" w:fill="auto"/>
        <w:bidi w:val="0"/>
        <w:spacing w:before="0" w:after="0" w:line="211" w:lineRule="auto"/>
        <w:ind w:left="140" w:right="0" w:firstLine="360"/>
        <w:jc w:val="both"/>
      </w:pPr>
      <w:r>
        <w:rPr>
          <w:color w:val="000000"/>
          <w:spacing w:val="0"/>
          <w:w w:val="100"/>
          <w:position w:val="0"/>
          <w:shd w:val="clear" w:color="auto" w:fill="auto"/>
          <w:lang w:val="pl-PL" w:eastAsia="pl-PL" w:bidi="pl-PL"/>
        </w:rPr>
        <w:t xml:space="preserve">Klaus Mann jest, w przeciwieństwie do </w:t>
      </w:r>
      <w:r>
        <w:rPr>
          <w:color w:val="000000"/>
          <w:spacing w:val="0"/>
          <w:w w:val="100"/>
          <w:position w:val="0"/>
          <w:shd w:val="clear" w:color="auto" w:fill="auto"/>
          <w:lang w:val="fr-FR" w:eastAsia="fr-FR" w:bidi="fr-FR"/>
        </w:rPr>
        <w:t xml:space="preserve">Pavese, </w:t>
      </w:r>
      <w:r>
        <w:rPr>
          <w:color w:val="000000"/>
          <w:spacing w:val="0"/>
          <w:w w:val="100"/>
          <w:position w:val="0"/>
          <w:shd w:val="clear" w:color="auto" w:fill="auto"/>
          <w:lang w:val="pl-PL" w:eastAsia="pl-PL" w:bidi="pl-PL"/>
        </w:rPr>
        <w:t>człowiekiem zdecen</w:t>
        <w:softHyphen/>
        <w:t xml:space="preserve">tralizowanym. Jego „Wendepunkt”, autobiograficzna książka wydana w Niemczech i którą </w:t>
      </w: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będą publikowały w odcinkach, jest dokumentem tego co Spender nazwał „straconym pokoleniem”.</w:t>
      </w:r>
    </w:p>
    <w:p>
      <w:pPr>
        <w:pStyle w:val="Style40"/>
        <w:keepNext w:val="0"/>
        <w:keepLines w:val="0"/>
        <w:widowControl w:val="0"/>
        <w:shd w:val="clear" w:color="auto" w:fill="auto"/>
        <w:bidi w:val="0"/>
        <w:spacing w:before="0" w:after="0" w:line="214" w:lineRule="auto"/>
        <w:ind w:left="140" w:right="0" w:firstLine="360"/>
        <w:jc w:val="both"/>
      </w:pP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stawiały sobie za zadanie analizę dokumentów chwili i zajmowanie stanowiska w zachodzącym procesie historycznym. Dla</w:t>
        <w:softHyphen/>
        <w:t xml:space="preserve">tego uderza w tym numerze całkowite milczenie na temat procesu praskiego, aresztowania sowieckich doktorów, sowieckiego antysemityzmu, a nawet Kongresu Wiedeńskiego w którym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założyciel pisma — brał tak żywy udział.</w:t>
      </w:r>
    </w:p>
    <w:p>
      <w:pPr>
        <w:pStyle w:val="Style62"/>
        <w:keepNext w:val="0"/>
        <w:keepLines w:val="0"/>
        <w:widowControl w:val="0"/>
        <w:shd w:val="clear" w:color="auto" w:fill="auto"/>
        <w:bidi w:val="0"/>
        <w:spacing w:before="0" w:after="80" w:line="228"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140" w:right="0" w:firstLine="360"/>
        <w:jc w:val="both"/>
      </w:pPr>
      <w:r>
        <w:rPr>
          <w:color w:val="000000"/>
          <w:spacing w:val="0"/>
          <w:w w:val="100"/>
          <w:position w:val="0"/>
          <w:shd w:val="clear" w:color="auto" w:fill="auto"/>
          <w:lang w:val="pl-PL" w:eastAsia="pl-PL" w:bidi="pl-PL"/>
        </w:rPr>
        <w:t xml:space="preserve">Marcowy numer </w:t>
      </w:r>
      <w:r>
        <w:rPr>
          <w:i/>
          <w:iCs/>
          <w:color w:val="000000"/>
          <w:spacing w:val="0"/>
          <w:w w:val="100"/>
          <w:position w:val="0"/>
          <w:sz w:val="16"/>
          <w:szCs w:val="16"/>
          <w:shd w:val="clear" w:color="auto" w:fill="auto"/>
          <w:lang w:val="fr-FR" w:eastAsia="fr-FR" w:bidi="fr-FR"/>
        </w:rPr>
        <w:t>Nouvelle Revue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otwiera świetna proza Hen</w:t>
        <w:softHyphen/>
        <w:t>ry Millera : paszkwil na chleb amerykański, a poprzez chłeb (higieniczny, bez smaku, bez materii) na amerykański styl życia.</w:t>
      </w:r>
    </w:p>
    <w:p>
      <w:pPr>
        <w:pStyle w:val="Style40"/>
        <w:keepNext w:val="0"/>
        <w:keepLines w:val="0"/>
        <w:widowControl w:val="0"/>
        <w:shd w:val="clear" w:color="auto" w:fill="auto"/>
        <w:bidi w:val="0"/>
        <w:spacing w:before="0" w:after="80" w:line="211" w:lineRule="auto"/>
        <w:ind w:left="140" w:right="0" w:firstLine="360"/>
        <w:jc w:val="both"/>
      </w:pPr>
      <w:r>
        <w:rPr>
          <w:color w:val="000000"/>
          <w:spacing w:val="0"/>
          <w:w w:val="100"/>
          <w:position w:val="0"/>
          <w:shd w:val="clear" w:color="auto" w:fill="auto"/>
          <w:lang w:val="pl-PL" w:eastAsia="pl-PL" w:bidi="pl-PL"/>
        </w:rPr>
        <w:t xml:space="preserve">Dalej essay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Benda o „pewnych cechach współczesnego świata” : autor „Zdrady Klerków” jest dziś jak wiadomo gorącym sympatykiem ko</w:t>
        <w:softHyphen/>
        <w:t>munizmu i stara się stosować swoją giętką logikę do apologii sowieckiego świata. (Uwaga na marginesie : dwaj najinteligentniejsi współcześni pisa</w:t>
        <w:softHyphen/>
        <w:t xml:space="preserve">rze francuscy,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i Benda są obaj sympatykami stalinizmu : jakże za</w:t>
        <w:softHyphen/>
        <w:t>wodna bywa inteligencja mechaniczna, oparta na ścisłym logicznym rozu</w:t>
        <w:softHyphen/>
        <w:t>mowaniu). Ciekawy jest jednoaktowy dramat Arthur Adamowa, jednego z awangardowych pisarzy francuskiego teatru (ale jest to „awangarda” nie pozbawiona pozerstwa — którego śladu nie ma u Becketa).</w:t>
      </w:r>
    </w:p>
    <w:p>
      <w:pPr>
        <w:pStyle w:val="Style6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20" w:line="211" w:lineRule="auto"/>
        <w:ind w:left="140" w:right="0" w:firstLine="360"/>
        <w:jc w:val="both"/>
      </w:pPr>
      <w:r>
        <w:rPr>
          <w:color w:val="000000"/>
          <w:spacing w:val="0"/>
          <w:w w:val="100"/>
          <w:position w:val="0"/>
          <w:shd w:val="clear" w:color="auto" w:fill="auto"/>
          <w:lang w:val="pl-PL" w:eastAsia="pl-PL" w:bidi="pl-PL"/>
        </w:rPr>
        <w:t xml:space="preserve">Po NRF i </w:t>
      </w:r>
      <w:r>
        <w:rPr>
          <w:color w:val="000000"/>
          <w:spacing w:val="0"/>
          <w:w w:val="100"/>
          <w:position w:val="0"/>
          <w:shd w:val="clear" w:color="auto" w:fill="auto"/>
          <w:lang w:val="fr-FR" w:eastAsia="fr-FR" w:bidi="fr-FR"/>
        </w:rPr>
        <w:t xml:space="preserve">„Parisienne” </w:t>
      </w:r>
      <w:r>
        <w:rPr>
          <w:color w:val="000000"/>
          <w:spacing w:val="0"/>
          <w:w w:val="100"/>
          <w:position w:val="0"/>
          <w:shd w:val="clear" w:color="auto" w:fill="auto"/>
          <w:lang w:val="pl-PL" w:eastAsia="pl-PL" w:bidi="pl-PL"/>
        </w:rPr>
        <w:t>pojawia się jeszcze jeden w tym roku francu</w:t>
        <w:softHyphen/>
        <w:t xml:space="preserve">ski miesięcznik literacki : </w:t>
      </w:r>
      <w:r>
        <w:rPr>
          <w:i/>
          <w:iCs/>
          <w:color w:val="000000"/>
          <w:spacing w:val="0"/>
          <w:w w:val="100"/>
          <w:position w:val="0"/>
          <w:sz w:val="16"/>
          <w:szCs w:val="16"/>
          <w:shd w:val="clear" w:color="auto" w:fill="auto"/>
          <w:lang w:val="fr-FR" w:eastAsia="fr-FR" w:bidi="fr-FR"/>
        </w:rPr>
        <w:t>Les Lettres Nouvelles,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pod redakcją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Na- deau (wydawany przez Julliarda), którego pierwszy numer ukazał się w mar</w:t>
        <w:softHyphen/>
        <w:t xml:space="preserve">cu. W ten sposób rozszerza się „la </w:t>
      </w:r>
      <w:r>
        <w:rPr>
          <w:color w:val="000000"/>
          <w:spacing w:val="0"/>
          <w:w w:val="100"/>
          <w:position w:val="0"/>
          <w:shd w:val="clear" w:color="auto" w:fill="auto"/>
          <w:lang w:val="fr-FR" w:eastAsia="fr-FR" w:bidi="fr-FR"/>
        </w:rPr>
        <w:t xml:space="preserve">guerre des revues”, </w:t>
      </w:r>
      <w:r>
        <w:rPr>
          <w:color w:val="000000"/>
          <w:spacing w:val="0"/>
          <w:w w:val="100"/>
          <w:position w:val="0"/>
          <w:shd w:val="clear" w:color="auto" w:fill="auto"/>
          <w:lang w:val="pl-PL" w:eastAsia="pl-PL" w:bidi="pl-PL"/>
        </w:rPr>
        <w:t xml:space="preserve">dla paru tysięcy bywalców „Flory” i </w:t>
      </w:r>
      <w:r>
        <w:rPr>
          <w:color w:val="000000"/>
          <w:spacing w:val="0"/>
          <w:w w:val="100"/>
          <w:position w:val="0"/>
          <w:shd w:val="clear" w:color="auto" w:fill="auto"/>
          <w:lang w:val="fr-FR" w:eastAsia="fr-FR" w:bidi="fr-FR"/>
        </w:rPr>
        <w:t xml:space="preserve">„Deux Magots” </w:t>
      </w:r>
      <w:r>
        <w:rPr>
          <w:color w:val="000000"/>
          <w:spacing w:val="0"/>
          <w:w w:val="100"/>
          <w:position w:val="0"/>
          <w:shd w:val="clear" w:color="auto" w:fill="auto"/>
          <w:lang w:val="pl-PL" w:eastAsia="pl-PL" w:bidi="pl-PL"/>
        </w:rPr>
        <w:t xml:space="preserve">przysłaniająca zimną wojnę. Polemika pomiędzy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la-001" w:eastAsia="la-001" w:bidi="la-001"/>
        </w:rPr>
        <w:t xml:space="preserve">'em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„Table Ronde”), Jean Paulhan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NRF), Jac</w:t>
        <w:softHyphen/>
        <w:t xml:space="preserve">ques Laurent (w „Parisienne”) i Maurice Nadeau </w:t>
      </w:r>
      <w:r>
        <w:rPr>
          <w:color w:val="000000"/>
          <w:spacing w:val="0"/>
          <w:w w:val="100"/>
          <w:position w:val="0"/>
          <w:shd w:val="clear" w:color="auto" w:fill="auto"/>
          <w:lang w:val="pl-PL" w:eastAsia="pl-PL" w:bidi="pl-PL"/>
        </w:rPr>
        <w:t>oparta jest na mistyfi</w:t>
        <w:softHyphen/>
        <w:t>kacjach, pseudonimach, retrospektywnych złośliwościach, które dla niewta</w:t>
        <w:softHyphen/>
        <w:t xml:space="preserve">jemniczonego czytelnika wydają się zgoła niezrozumiałe. Ale </w:t>
      </w:r>
      <w:r>
        <w:rPr>
          <w:color w:val="000000"/>
          <w:spacing w:val="0"/>
          <w:w w:val="100"/>
          <w:position w:val="0"/>
          <w:shd w:val="clear" w:color="auto" w:fill="auto"/>
          <w:lang w:val="fr-FR" w:eastAsia="fr-FR" w:bidi="fr-FR"/>
        </w:rPr>
        <w:t xml:space="preserve">„aficionados”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St. Germain des Prés </w:t>
      </w:r>
      <w:r>
        <w:rPr>
          <w:color w:val="000000"/>
          <w:spacing w:val="0"/>
          <w:w w:val="100"/>
          <w:position w:val="0"/>
          <w:shd w:val="clear" w:color="auto" w:fill="auto"/>
          <w:lang w:val="pl-PL" w:eastAsia="pl-PL" w:bidi="pl-PL"/>
        </w:rPr>
        <w:t xml:space="preserve">pasjonują się tą.corridą i zachęcają raz to byka (Jean Paulhan we własnej postaci i pod pseudonimem </w:t>
      </w:r>
      <w:r>
        <w:rPr>
          <w:color w:val="000000"/>
          <w:spacing w:val="0"/>
          <w:w w:val="100"/>
          <w:position w:val="0"/>
          <w:shd w:val="clear" w:color="auto" w:fill="auto"/>
          <w:lang w:val="fr-FR" w:eastAsia="fr-FR" w:bidi="fr-FR"/>
        </w:rPr>
        <w:t xml:space="preserve">Jean Guérin), </w:t>
      </w:r>
      <w:r>
        <w:rPr>
          <w:color w:val="000000"/>
          <w:spacing w:val="0"/>
          <w:w w:val="100"/>
          <w:position w:val="0"/>
          <w:shd w:val="clear" w:color="auto" w:fill="auto"/>
          <w:lang w:val="pl-PL" w:eastAsia="pl-PL" w:bidi="pl-PL"/>
        </w:rPr>
        <w:t xml:space="preserve">raz to to- readorów. </w:t>
      </w:r>
      <w:r>
        <w:rPr>
          <w:i/>
          <w:iCs/>
          <w:color w:val="000000"/>
          <w:spacing w:val="0"/>
          <w:w w:val="100"/>
          <w:position w:val="0"/>
          <w:sz w:val="16"/>
          <w:szCs w:val="16"/>
          <w:shd w:val="clear" w:color="auto" w:fill="auto"/>
          <w:lang w:val="fr-FR" w:eastAsia="fr-FR" w:bidi="fr-FR"/>
        </w:rPr>
        <w:t>Les Lettres Nouvelles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stawiają sobie cel podobny do NRF — po</w:t>
        <w:softHyphen/>
        <w:t>pierania „czystej literatury”. Pierwszy numer jest dość ciężki, ale może mniej „kapliczkowy” od NRF. Najlepszy tekBt w numerze pochodzi zresztą od zmarłego autora : są to niewydane dotychczas notatki z podróży do Mek</w:t>
        <w:softHyphen/>
        <w:br w:type="page"/>
      </w:r>
      <w:r>
        <w:rPr>
          <w:color w:val="000000"/>
          <w:spacing w:val="0"/>
          <w:w w:val="100"/>
          <w:position w:val="0"/>
          <w:shd w:val="clear" w:color="auto" w:fill="auto"/>
          <w:lang w:val="pl-PL" w:eastAsia="pl-PL" w:bidi="pl-PL"/>
        </w:rPr>
        <w:t xml:space="preserve">syku Antonin </w:t>
      </w:r>
      <w:r>
        <w:rPr>
          <w:color w:val="000000"/>
          <w:spacing w:val="0"/>
          <w:w w:val="100"/>
          <w:position w:val="0"/>
          <w:shd w:val="clear" w:color="auto" w:fill="auto"/>
          <w:lang w:val="fr-FR" w:eastAsia="fr-FR" w:bidi="fr-FR"/>
        </w:rPr>
        <w:t xml:space="preserve">Artaud, </w:t>
      </w:r>
      <w:r>
        <w:rPr>
          <w:color w:val="000000"/>
          <w:spacing w:val="0"/>
          <w:w w:val="100"/>
          <w:position w:val="0"/>
          <w:shd w:val="clear" w:color="auto" w:fill="auto"/>
          <w:lang w:val="pl-PL" w:eastAsia="pl-PL" w:bidi="pl-PL"/>
        </w:rPr>
        <w:t xml:space="preserve">poety, pisarza i aktora, który związany był z surreali- starni, który w „Joannie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Dreyera stworzył niezapomnianą postać młodego mnicha i który zmarł przed kilkoma laty w domu obłąkanych.</w:t>
      </w:r>
    </w:p>
    <w:p>
      <w:pPr>
        <w:pStyle w:val="Style11"/>
        <w:keepNext w:val="0"/>
        <w:keepLines w:val="0"/>
        <w:widowControl w:val="0"/>
        <w:shd w:val="clear" w:color="auto" w:fill="auto"/>
        <w:bidi w:val="0"/>
        <w:spacing w:before="0" w:after="12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120" w:line="214" w:lineRule="auto"/>
        <w:ind w:left="160" w:right="0" w:firstLine="340"/>
        <w:jc w:val="both"/>
      </w:pP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dały w ostatnich trzech numerach (styczeń-marzec) bogaty i różnorodny wybór artykułów. Zwracają uwagę doskonałe reportaże </w:t>
      </w:r>
      <w:r>
        <w:rPr>
          <w:color w:val="000000"/>
          <w:spacing w:val="0"/>
          <w:w w:val="100"/>
          <w:position w:val="0"/>
          <w:shd w:val="clear" w:color="auto" w:fill="auto"/>
          <w:lang w:val="fr-FR" w:eastAsia="fr-FR" w:bidi="fr-FR"/>
        </w:rPr>
        <w:t>Fran</w:t>
        <w:softHyphen/>
        <w:t xml:space="preserve">çois </w:t>
      </w:r>
      <w:r>
        <w:rPr>
          <w:color w:val="000000"/>
          <w:spacing w:val="0"/>
          <w:w w:val="100"/>
          <w:position w:val="0"/>
          <w:shd w:val="clear" w:color="auto" w:fill="auto"/>
          <w:lang w:val="pl-PL" w:eastAsia="pl-PL" w:bidi="pl-PL"/>
        </w:rPr>
        <w:t xml:space="preserve">Bondy z Dalekiego Wschodu, zwłaszcza jego „Burma — Wschodnia Jugosławia” w numerze styczniowym. W lutowym numerze najciekawszy jest materiał rosyjski. </w:t>
      </w:r>
      <w:r>
        <w:rPr>
          <w:color w:val="000000"/>
          <w:spacing w:val="0"/>
          <w:w w:val="100"/>
          <w:position w:val="0"/>
          <w:shd w:val="clear" w:color="auto" w:fill="auto"/>
          <w:lang w:val="fr-FR" w:eastAsia="fr-FR" w:bidi="fr-FR"/>
        </w:rPr>
        <w:t xml:space="preserve">Victora Serge </w:t>
      </w:r>
      <w:r>
        <w:rPr>
          <w:color w:val="000000"/>
          <w:spacing w:val="0"/>
          <w:w w:val="100"/>
          <w:position w:val="0"/>
          <w:shd w:val="clear" w:color="auto" w:fill="auto"/>
          <w:lang w:val="pl-PL" w:eastAsia="pl-PL" w:bidi="pl-PL"/>
        </w:rPr>
        <w:t xml:space="preserve">wspomnienie pt. „La Folie de </w:t>
      </w:r>
      <w:r>
        <w:rPr>
          <w:color w:val="000000"/>
          <w:spacing w:val="0"/>
          <w:w w:val="100"/>
          <w:position w:val="0"/>
          <w:shd w:val="clear" w:color="auto" w:fill="auto"/>
          <w:lang w:val="fr-FR" w:eastAsia="fr-FR" w:bidi="fr-FR"/>
        </w:rPr>
        <w:t xml:space="preserve">Youriev” </w:t>
      </w:r>
      <w:r>
        <w:rPr>
          <w:color w:val="000000"/>
          <w:spacing w:val="0"/>
          <w:w w:val="100"/>
          <w:position w:val="0"/>
          <w:shd w:val="clear" w:color="auto" w:fill="auto"/>
          <w:lang w:val="pl-PL" w:eastAsia="pl-PL" w:bidi="pl-PL"/>
        </w:rPr>
        <w:t>o człowieku, który w 1932 r. uwolnił się od strachu i rozlepił na murach Leningradu ręcznie pisane manifesty tłumaczące, że ludzie odnaj</w:t>
        <w:softHyphen/>
        <w:t xml:space="preserve">dą samych siebie jeśli wszyscy — ze Stalinem włącznie — przestaną się bać (skończył oczywiście w domu wariatów). Ustęp książki G. Woodcocka i Awakumowicza „Kropotkine,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Prinee^Anarchiste”, którą wyda niedługo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zawiera piękny opis ostatnich miesięcy, śmierci i pogrzebu Kropotkina. Pogrzeb ten był w 1923 r. zarazem pogrzebem śladów wolności rewolucyjnej w Bosji. Również w lutowym numerze — niewydany dotych</w:t>
        <w:softHyphen/>
        <w:t xml:space="preserve">czas „bilans europejski” Simone Weil, pisany w 1939 r. Marcowy numer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ciąży ku poezji : ciekawy essay Roberta Kantersa o „Poezji i Okul</w:t>
        <w:softHyphen/>
        <w:t xml:space="preserve">tyzmie” łączy się z artykułami i notatkami o </w:t>
      </w:r>
      <w:r>
        <w:rPr>
          <w:color w:val="000000"/>
          <w:spacing w:val="0"/>
          <w:w w:val="100"/>
          <w:position w:val="0"/>
          <w:shd w:val="clear" w:color="auto" w:fill="auto"/>
          <w:lang w:val="fr-FR" w:eastAsia="fr-FR" w:bidi="fr-FR"/>
        </w:rPr>
        <w:t xml:space="preserve">Nervalu </w:t>
      </w:r>
      <w:r>
        <w:rPr>
          <w:color w:val="000000"/>
          <w:spacing w:val="0"/>
          <w:w w:val="100"/>
          <w:position w:val="0"/>
          <w:shd w:val="clear" w:color="auto" w:fill="auto"/>
          <w:lang w:val="pl-PL" w:eastAsia="pl-PL" w:bidi="pl-PL"/>
        </w:rPr>
        <w:t>i Browningu; docho</w:t>
        <w:softHyphen/>
        <w:t xml:space="preserve">dzą do tego prace o Heinem,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Emanuel, Bertold Brechcie... </w:t>
      </w:r>
      <w:r>
        <w:rPr>
          <w:i/>
          <w:iCs/>
          <w:color w:val="000000"/>
          <w:spacing w:val="0"/>
          <w:w w:val="100"/>
          <w:position w:val="0"/>
          <w:sz w:val="16"/>
          <w:szCs w:val="16"/>
          <w:shd w:val="clear" w:color="auto" w:fill="auto"/>
          <w:lang w:val="fr-FR" w:eastAsia="fr-FR" w:bidi="fr-FR"/>
        </w:rPr>
        <w:t xml:space="preserve">Preuves </w:t>
      </w:r>
      <w:r>
        <w:rPr>
          <w:color w:val="000000"/>
          <w:spacing w:val="0"/>
          <w:w w:val="100"/>
          <w:position w:val="0"/>
          <w:shd w:val="clear" w:color="auto" w:fill="auto"/>
          <w:lang w:val="pl-PL" w:eastAsia="pl-PL" w:bidi="pl-PL"/>
        </w:rPr>
        <w:t>zawsze miało ciekawe artykuły i pierwszorzędne pióra : w numerze marco</w:t>
        <w:softHyphen/>
        <w:t>wym silniej zaznacza się charakter literackiego miesięcznika (wyczucie ak</w:t>
        <w:softHyphen/>
        <w:t>tualności, kontakt z bieżącą literaturą, oddanie atmosfery miesiąca). W tym</w:t>
        <w:softHyphen/>
        <w:t>że numerze dwa artykuły polskich pisarzy : Jana Ulatowskiego o malar</w:t>
        <w:softHyphen/>
        <w:t>stwie i Marii Kuncewiczowej o uchodźczym PEN Clubie.</w:t>
      </w:r>
    </w:p>
    <w:p>
      <w:pPr>
        <w:pStyle w:val="Style11"/>
        <w:keepNext w:val="0"/>
        <w:keepLines w:val="0"/>
        <w:widowControl w:val="0"/>
        <w:shd w:val="clear" w:color="auto" w:fill="auto"/>
        <w:bidi w:val="0"/>
        <w:spacing w:before="0" w:after="12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60" w:line="214" w:lineRule="auto"/>
        <w:ind w:left="160" w:right="0" w:firstLine="280"/>
        <w:jc w:val="both"/>
      </w:pPr>
      <w:r>
        <w:rPr>
          <w:color w:val="000000"/>
          <w:spacing w:val="0"/>
          <w:w w:val="100"/>
          <w:position w:val="0"/>
          <w:shd w:val="clear" w:color="auto" w:fill="auto"/>
          <w:lang w:val="pl-PL" w:eastAsia="pl-PL" w:bidi="pl-PL"/>
        </w:rPr>
        <w:t xml:space="preserve">Międzynarodowa Rada Filozofii i Studiów Humanistycznych wydała pierwszy numer kwartalnika, który będzie się ukazywać po francusku i po angielsku pt. </w:t>
      </w:r>
      <w:r>
        <w:rPr>
          <w:i/>
          <w:iCs/>
          <w:color w:val="000000"/>
          <w:spacing w:val="0"/>
          <w:w w:val="100"/>
          <w:position w:val="0"/>
          <w:sz w:val="16"/>
          <w:szCs w:val="16"/>
          <w:shd w:val="clear" w:color="auto" w:fill="auto"/>
          <w:lang w:val="fr-FR" w:eastAsia="fr-FR" w:bidi="fr-FR"/>
        </w:rPr>
        <w:t>Diogène.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numerze tym ukazały się m. in. prace Karl Jas- persa,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 xml:space="preserve">M. Bowra i Gilbert </w:t>
      </w:r>
      <w:r>
        <w:rPr>
          <w:color w:val="000000"/>
          <w:spacing w:val="0"/>
          <w:w w:val="100"/>
          <w:position w:val="0"/>
          <w:shd w:val="clear" w:color="auto" w:fill="auto"/>
          <w:lang w:val="fr-FR" w:eastAsia="fr-FR" w:bidi="fr-FR"/>
        </w:rPr>
        <w:t xml:space="preserve">Murrey’a. </w:t>
      </w:r>
      <w:r>
        <w:rPr>
          <w:color w:val="000000"/>
          <w:spacing w:val="0"/>
          <w:w w:val="100"/>
          <w:position w:val="0"/>
          <w:shd w:val="clear" w:color="auto" w:fill="auto"/>
          <w:lang w:val="pl-PL" w:eastAsia="pl-PL" w:bidi="pl-PL"/>
        </w:rPr>
        <w:t xml:space="preserve">Wydawcą jest Roger </w:t>
      </w:r>
      <w:r>
        <w:rPr>
          <w:color w:val="000000"/>
          <w:spacing w:val="0"/>
          <w:w w:val="100"/>
          <w:position w:val="0"/>
          <w:shd w:val="clear" w:color="auto" w:fill="auto"/>
          <w:lang w:val="fr-FR" w:eastAsia="fr-FR" w:bidi="fr-FR"/>
        </w:rPr>
        <w:t>Caillois (Con</w:t>
        <w:softHyphen/>
        <w:t>seil International pour la Philosophie et les Etudes Hummanistes, 19, Ave</w:t>
        <w:softHyphen/>
        <w:t>nue Kléber, Paris 16).</w:t>
      </w:r>
    </w:p>
    <w:p>
      <w:pPr>
        <w:pStyle w:val="Style11"/>
        <w:keepNext w:val="0"/>
        <w:keepLines w:val="0"/>
        <w:widowControl w:val="0"/>
        <w:shd w:val="clear" w:color="auto" w:fill="auto"/>
        <w:bidi w:val="0"/>
        <w:spacing w:before="0" w:after="12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fr-FR" w:eastAsia="fr-FR" w:bidi="fr-FR"/>
        </w:rPr>
        <w:t>♦</w:t>
      </w:r>
    </w:p>
    <w:p>
      <w:pPr>
        <w:pStyle w:val="Style40"/>
        <w:keepNext w:val="0"/>
        <w:keepLines w:val="0"/>
        <w:widowControl w:val="0"/>
        <w:shd w:val="clear" w:color="auto" w:fill="auto"/>
        <w:bidi w:val="0"/>
        <w:spacing w:before="0" w:after="120" w:line="216" w:lineRule="auto"/>
        <w:ind w:left="0" w:right="0" w:firstLine="440"/>
        <w:jc w:val="both"/>
      </w:pPr>
      <w:r>
        <w:rPr>
          <w:i/>
          <w:iCs/>
          <w:color w:val="000000"/>
          <w:spacing w:val="0"/>
          <w:w w:val="100"/>
          <w:position w:val="0"/>
          <w:sz w:val="16"/>
          <w:szCs w:val="16"/>
          <w:shd w:val="clear" w:color="auto" w:fill="auto"/>
          <w:lang w:val="fr-FR" w:eastAsia="fr-FR" w:bidi="fr-FR"/>
        </w:rPr>
        <w:t>Chance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nowym kwartalnikiem angielskiej awangardy literackiej i artystycznej. Drugi numer zawiera bogaty materiał (nowele i wiersze mło</w:t>
        <w:softHyphen/>
        <w:t xml:space="preserve">dych pisarzy ze słowem wstępnym </w:t>
      </w:r>
      <w:r>
        <w:rPr>
          <w:color w:val="000000"/>
          <w:spacing w:val="0"/>
          <w:w w:val="100"/>
          <w:position w:val="0"/>
          <w:shd w:val="clear" w:color="auto" w:fill="auto"/>
          <w:lang w:val="fr-FR" w:eastAsia="fr-FR" w:bidi="fr-FR"/>
        </w:rPr>
        <w:t>Joyce Cary)</w:t>
      </w: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12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120" w:line="214" w:lineRule="auto"/>
        <w:ind w:left="0" w:right="0" w:firstLine="440"/>
        <w:jc w:val="both"/>
        <w:sectPr>
          <w:headerReference w:type="default" r:id="rId178"/>
          <w:footerReference w:type="default" r:id="rId179"/>
          <w:headerReference w:type="even" r:id="rId180"/>
          <w:footerReference w:type="even" r:id="rId181"/>
          <w:footnotePr>
            <w:pos w:val="pageBottom"/>
            <w:numFmt w:val="decimal"/>
            <w:numRestart w:val="continuous"/>
            <w15:footnoteColumns w:val="1"/>
          </w:footnotePr>
          <w:pgSz w:w="7081" w:h="11809"/>
          <w:pgMar w:top="1127" w:left="533" w:right="515" w:bottom="1030" w:header="0" w:footer="3" w:gutter="0"/>
          <w:cols w:space="720"/>
          <w:noEndnote/>
          <w:rtlGutter w:val="0"/>
          <w:docGrid w:linePitch="360"/>
        </w:sectPr>
      </w:pPr>
      <w:r>
        <w:rPr>
          <w:color w:val="000000"/>
          <w:spacing w:val="0"/>
          <w:w w:val="100"/>
          <w:position w:val="0"/>
          <w:shd w:val="clear" w:color="auto" w:fill="auto"/>
          <w:lang w:val="pl-PL" w:eastAsia="pl-PL" w:bidi="pl-PL"/>
        </w:rPr>
        <w:t>Pod egidą Amerykańskiego Komitetu Wyzwolenia Narodów Związku Sowieckiego powstał w Monachium „Instytut Studiów Historii i Instytucji ZSSR”. Instytut ten wydaje kwartalnie pokaźny tom studiów z najróżniej</w:t>
        <w:softHyphen/>
        <w:t xml:space="preserve">szych dziedzin sowieckiego życia pt. </w:t>
      </w:r>
      <w:r>
        <w:rPr>
          <w:i/>
          <w:iCs/>
          <w:color w:val="000000"/>
          <w:spacing w:val="0"/>
          <w:w w:val="100"/>
          <w:position w:val="0"/>
          <w:sz w:val="16"/>
          <w:szCs w:val="16"/>
          <w:shd w:val="clear" w:color="auto" w:fill="auto"/>
          <w:lang w:val="pl-PL" w:eastAsia="pl-PL" w:bidi="pl-PL"/>
        </w:rPr>
        <w:t xml:space="preserve">Westnik </w:t>
      </w:r>
      <w:r>
        <w:rPr>
          <w:i/>
          <w:iCs/>
          <w:color w:val="000000"/>
          <w:spacing w:val="0"/>
          <w:w w:val="100"/>
          <w:position w:val="0"/>
          <w:sz w:val="16"/>
          <w:szCs w:val="16"/>
          <w:shd w:val="clear" w:color="auto" w:fill="auto"/>
          <w:lang w:val="la-001" w:eastAsia="la-001" w:bidi="la-001"/>
        </w:rPr>
        <w:t xml:space="preserve">Instituta </w:t>
      </w:r>
      <w:r>
        <w:rPr>
          <w:i/>
          <w:iCs/>
          <w:color w:val="000000"/>
          <w:spacing w:val="0"/>
          <w:w w:val="100"/>
          <w:position w:val="0"/>
          <w:sz w:val="16"/>
          <w:szCs w:val="16"/>
          <w:shd w:val="clear" w:color="auto" w:fill="auto"/>
          <w:lang w:val="pl-PL" w:eastAsia="pl-PL" w:bidi="pl-PL"/>
        </w:rPr>
        <w:t>po Izuczeniu Istorii i Kultury SSSR</w:t>
      </w:r>
      <w:r>
        <w:rPr>
          <w:color w:val="000000"/>
          <w:spacing w:val="0"/>
          <w:w w:val="100"/>
          <w:position w:val="0"/>
          <w:shd w:val="clear" w:color="auto" w:fill="auto"/>
          <w:lang w:val="pl-PL" w:eastAsia="pl-PL" w:bidi="pl-PL"/>
        </w:rPr>
        <w:t xml:space="preserve"> (Munchen 37, Schliessfach 5). Ostatni tom — z grudnia 1952 — zawiera m. in. artykuł G. v. Stackelberga o „Komunizmie w kra</w:t>
        <w:softHyphen/>
        <w:t>jach demokracji ludowej”, w którym autor zestawia politykę Sowietów wo</w:t>
        <w:softHyphen/>
        <w:t>bec satelitów europejskich z ich polityką wobec satelitów azjatyckich. A. Ka- zancew przeprowadza gruntowną analizę „sowieckiej propagandy komunis</w:t>
        <w:softHyphen/>
        <w:t>tycznej”; Prof. J. Nikodymow daje historyczny szkic „ruchu stachanow- skiego”. Dział dokumentów zawiera ciekawe informacje o „Sowieckiej Pół</w:t>
        <w:softHyphen/>
        <w:t>nocy”, z analizą przemysłu arktycznego, obozów pracy i trzech sowieckich</w:t>
      </w:r>
    </w:p>
    <w:p>
      <w:pPr>
        <w:pStyle w:val="Style40"/>
        <w:keepNext w:val="0"/>
        <w:keepLines w:val="0"/>
        <w:widowControl w:val="0"/>
        <w:shd w:val="clear" w:color="auto" w:fill="auto"/>
        <w:bidi w:val="0"/>
        <w:spacing w:before="200" w:after="140" w:line="211" w:lineRule="auto"/>
        <w:ind w:left="160" w:right="0" w:firstLine="40"/>
        <w:jc w:val="both"/>
      </w:pPr>
      <w:r>
        <w:rPr>
          <w:color w:val="000000"/>
          <w:spacing w:val="0"/>
          <w:w w:val="100"/>
          <w:position w:val="0"/>
          <w:shd w:val="clear" w:color="auto" w:fill="auto"/>
          <w:lang w:val="pl-PL" w:eastAsia="pl-PL" w:bidi="pl-PL"/>
        </w:rPr>
        <w:t xml:space="preserve">„miast atomowych”. </w:t>
      </w:r>
      <w:r>
        <w:rPr>
          <w:i/>
          <w:iCs/>
          <w:color w:val="000000"/>
          <w:spacing w:val="0"/>
          <w:w w:val="100"/>
          <w:position w:val="0"/>
          <w:sz w:val="16"/>
          <w:szCs w:val="16"/>
          <w:shd w:val="clear" w:color="auto" w:fill="auto"/>
          <w:lang w:val="pl-PL" w:eastAsia="pl-PL" w:bidi="pl-PL"/>
        </w:rPr>
        <w:t>Westnik</w:t>
      </w:r>
      <w:r>
        <w:rPr>
          <w:color w:val="000000"/>
          <w:spacing w:val="0"/>
          <w:w w:val="100"/>
          <w:position w:val="0"/>
          <w:shd w:val="clear" w:color="auto" w:fill="auto"/>
          <w:lang w:val="pl-PL" w:eastAsia="pl-PL" w:bidi="pl-PL"/>
        </w:rPr>
        <w:t xml:space="preserve"> zawiera również szczegółową bibliografię (z krótkimi ocenami) wszystkich wydawnictw ukazujących się na Zacho</w:t>
        <w:softHyphen/>
        <w:t>dzie na tematy sowieckie, komunizmu i „satelitów”. Wymienionych jest szereg polskich książek. Czytelnik nie znający rosyjskiego znajdzie obszerne streszczenia artykułów po angielsku, po niemiecku i po francusku.</w:t>
      </w:r>
    </w:p>
    <w:p>
      <w:pPr>
        <w:pStyle w:val="Style11"/>
        <w:keepNext w:val="0"/>
        <w:keepLines w:val="0"/>
        <w:widowControl w:val="0"/>
        <w:shd w:val="clear" w:color="auto" w:fill="auto"/>
        <w:bidi w:val="0"/>
        <w:spacing w:before="0" w:after="18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40"/>
        <w:keepNext w:val="0"/>
        <w:keepLines w:val="0"/>
        <w:widowControl w:val="0"/>
        <w:shd w:val="clear" w:color="auto" w:fill="auto"/>
        <w:bidi w:val="0"/>
        <w:spacing w:before="0" w:after="140" w:line="214" w:lineRule="auto"/>
        <w:ind w:left="160" w:right="0" w:firstLine="320"/>
        <w:jc w:val="both"/>
      </w:pPr>
      <w:r>
        <w:rPr>
          <w:color w:val="000000"/>
          <w:spacing w:val="0"/>
          <w:w w:val="100"/>
          <w:position w:val="0"/>
          <w:shd w:val="clear" w:color="auto" w:fill="auto"/>
          <w:lang w:val="pl-PL" w:eastAsia="pl-PL" w:bidi="pl-PL"/>
        </w:rPr>
        <w:t>Emigracja krajów bałtyckich (a zwłaszcza Estończycy i Łotysze) roz</w:t>
        <w:softHyphen/>
        <w:t>wijają ożywioną działalność kulturalną w Szwecji. Ukazuje się tam druko</w:t>
        <w:softHyphen/>
        <w:t xml:space="preserve">wany na wspaniałym papierze, zawierający reprodukcje bardzo ciekawych rysunków i obrazów współczesnych estońskich artystów miesięcznik pt. </w:t>
      </w:r>
      <w:r>
        <w:rPr>
          <w:i/>
          <w:iCs/>
          <w:color w:val="000000"/>
          <w:spacing w:val="0"/>
          <w:w w:val="100"/>
          <w:position w:val="0"/>
          <w:sz w:val="16"/>
          <w:szCs w:val="16"/>
          <w:shd w:val="clear" w:color="auto" w:fill="auto"/>
          <w:lang w:val="pl-PL" w:eastAsia="pl-PL" w:bidi="pl-PL"/>
        </w:rPr>
        <w:t>Tu- limuld</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(Masvagen </w:t>
      </w:r>
      <w:r>
        <w:rPr>
          <w:color w:val="000000"/>
          <w:spacing w:val="0"/>
          <w:w w:val="100"/>
          <w:position w:val="0"/>
          <w:shd w:val="clear" w:color="auto" w:fill="auto"/>
          <w:lang w:val="pl-PL" w:eastAsia="pl-PL" w:bidi="pl-PL"/>
        </w:rPr>
        <w:t xml:space="preserve">16b, Lund). Ponieważ bariera językowa jest tu nie do przebycia, należy mieć nadzieję, że </w:t>
      </w:r>
      <w:r>
        <w:rPr>
          <w:i/>
          <w:iCs/>
          <w:color w:val="000000"/>
          <w:spacing w:val="0"/>
          <w:w w:val="100"/>
          <w:position w:val="0"/>
          <w:sz w:val="16"/>
          <w:szCs w:val="16"/>
          <w:shd w:val="clear" w:color="auto" w:fill="auto"/>
          <w:lang w:val="pl-PL" w:eastAsia="pl-PL" w:bidi="pl-PL"/>
        </w:rPr>
        <w:t>Tulimuld</w:t>
      </w:r>
      <w:r>
        <w:rPr>
          <w:color w:val="000000"/>
          <w:spacing w:val="0"/>
          <w:w w:val="100"/>
          <w:position w:val="0"/>
          <w:shd w:val="clear" w:color="auto" w:fill="auto"/>
          <w:lang w:val="pl-PL" w:eastAsia="pl-PL" w:bidi="pl-PL"/>
        </w:rPr>
        <w:t xml:space="preserve"> wprowadzi streszczenia arty</w:t>
        <w:softHyphen/>
        <w:t>kułów w którymś z języków zachodnio-europejskich, tak, aby się można było bliżej zapoznać z współczesną kulturą estońską i z emigracją, która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trudnych warunkach umie wydać tak wspaniały miesięcznik.</w:t>
      </w:r>
    </w:p>
    <w:p>
      <w:pPr>
        <w:pStyle w:val="Style11"/>
        <w:keepNext w:val="0"/>
        <w:keepLines w:val="0"/>
        <w:widowControl w:val="0"/>
        <w:shd w:val="clear" w:color="auto" w:fill="auto"/>
        <w:bidi w:val="0"/>
        <w:spacing w:before="0" w:after="18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40"/>
        <w:keepNext w:val="0"/>
        <w:keepLines w:val="0"/>
        <w:widowControl w:val="0"/>
        <w:shd w:val="clear" w:color="auto" w:fill="auto"/>
        <w:bidi w:val="0"/>
        <w:spacing w:before="0" w:after="140" w:line="211" w:lineRule="auto"/>
        <w:ind w:left="0" w:right="0" w:firstLine="480"/>
        <w:jc w:val="both"/>
      </w:pPr>
      <w:r>
        <w:rPr>
          <w:color w:val="000000"/>
          <w:spacing w:val="0"/>
          <w:w w:val="100"/>
          <w:position w:val="0"/>
          <w:shd w:val="clear" w:color="auto" w:fill="auto"/>
          <w:lang w:val="pl-PL" w:eastAsia="pl-PL" w:bidi="pl-PL"/>
        </w:rPr>
        <w:t>Poselstwo litewskie w Waszyngtonie wydaje co miesiąc pokaźny powie</w:t>
        <w:softHyphen/>
        <w:t xml:space="preserve">lany biuletyn pt. </w:t>
      </w:r>
      <w:r>
        <w:rPr>
          <w:i/>
          <w:iCs/>
          <w:color w:val="000000"/>
          <w:spacing w:val="0"/>
          <w:w w:val="100"/>
          <w:position w:val="0"/>
          <w:sz w:val="16"/>
          <w:szCs w:val="16"/>
          <w:shd w:val="clear" w:color="auto" w:fill="auto"/>
          <w:lang w:val="la-001" w:eastAsia="la-001" w:bidi="la-001"/>
        </w:rPr>
        <w:t xml:space="preserve">Current </w:t>
      </w:r>
      <w:r>
        <w:rPr>
          <w:i/>
          <w:iCs/>
          <w:color w:val="000000"/>
          <w:spacing w:val="0"/>
          <w:w w:val="100"/>
          <w:position w:val="0"/>
          <w:sz w:val="16"/>
          <w:szCs w:val="16"/>
          <w:shd w:val="clear" w:color="auto" w:fill="auto"/>
          <w:lang w:val="fr-FR" w:eastAsia="fr-FR" w:bidi="fr-FR"/>
        </w:rPr>
        <w:t xml:space="preserve">Newx </w:t>
      </w:r>
      <w:r>
        <w:rPr>
          <w:i/>
          <w:iCs/>
          <w:color w:val="000000"/>
          <w:spacing w:val="0"/>
          <w:w w:val="100"/>
          <w:position w:val="0"/>
          <w:sz w:val="16"/>
          <w:szCs w:val="16"/>
          <w:shd w:val="clear" w:color="auto" w:fill="auto"/>
          <w:lang w:val="pl-PL" w:eastAsia="pl-PL" w:bidi="pl-PL"/>
        </w:rPr>
        <w:t xml:space="preserve">on the Lithuanian </w:t>
      </w:r>
      <w:r>
        <w:rPr>
          <w:i/>
          <w:iCs/>
          <w:color w:val="000000"/>
          <w:spacing w:val="0"/>
          <w:w w:val="100"/>
          <w:position w:val="0"/>
          <w:sz w:val="16"/>
          <w:szCs w:val="16"/>
          <w:shd w:val="clear" w:color="auto" w:fill="auto"/>
          <w:lang w:val="fr-FR" w:eastAsia="fr-FR" w:bidi="fr-FR"/>
        </w:rPr>
        <w:t>Situation,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zawierający przegląd bieżących politycznych wydarzeń, dokumentów, głosów prasy i bi</w:t>
        <w:softHyphen/>
        <w:t xml:space="preserve">bliografii dotyczącej Litwy. W języku niemieckim ukazuje się wydawnictwo polityczno-literackie pruskich Litwinów pt. </w:t>
      </w:r>
      <w:r>
        <w:rPr>
          <w:i/>
          <w:iCs/>
          <w:color w:val="000000"/>
          <w:spacing w:val="0"/>
          <w:w w:val="100"/>
          <w:position w:val="0"/>
          <w:sz w:val="16"/>
          <w:szCs w:val="16"/>
          <w:shd w:val="clear" w:color="auto" w:fill="auto"/>
          <w:lang w:val="fr-FR" w:eastAsia="fr-FR" w:bidi="fr-FR"/>
        </w:rPr>
        <w:t>Unsere Stimme</w:t>
      </w:r>
      <w:r>
        <w:rPr>
          <w:color w:val="000000"/>
          <w:spacing w:val="0"/>
          <w:w w:val="100"/>
          <w:position w:val="0"/>
          <w:shd w:val="clear" w:color="auto" w:fill="auto"/>
          <w:lang w:val="fr-FR" w:eastAsia="fr-FR" w:bidi="fr-FR"/>
        </w:rPr>
        <w:t xml:space="preserve"> (Hannover- </w:t>
      </w:r>
      <w:r>
        <w:rPr>
          <w:color w:val="000000"/>
          <w:spacing w:val="0"/>
          <w:w w:val="100"/>
          <w:position w:val="0"/>
          <w:shd w:val="clear" w:color="auto" w:fill="auto"/>
          <w:lang w:val="pl-PL" w:eastAsia="pl-PL" w:bidi="pl-PL"/>
        </w:rPr>
        <w:t>Kleeifeld, Hegelstr. 7).</w:t>
      </w:r>
    </w:p>
    <w:p>
      <w:pPr>
        <w:pStyle w:val="Style11"/>
        <w:keepNext w:val="0"/>
        <w:keepLines w:val="0"/>
        <w:widowControl w:val="0"/>
        <w:shd w:val="clear" w:color="auto" w:fill="auto"/>
        <w:bidi w:val="0"/>
        <w:spacing w:before="0" w:after="18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0" w:right="0" w:firstLine="440"/>
        <w:jc w:val="both"/>
      </w:pPr>
      <w:r>
        <w:rPr>
          <w:i/>
          <w:iCs/>
          <w:color w:val="000000"/>
          <w:spacing w:val="0"/>
          <w:w w:val="100"/>
          <w:position w:val="0"/>
          <w:sz w:val="16"/>
          <w:szCs w:val="16"/>
          <w:shd w:val="clear" w:color="auto" w:fill="auto"/>
          <w:lang w:val="fr-FR" w:eastAsia="fr-FR" w:bidi="fr-FR"/>
        </w:rPr>
        <w:t>(Tribune des Peuples,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5, </w:t>
      </w:r>
      <w:r>
        <w:rPr>
          <w:color w:val="000000"/>
          <w:spacing w:val="0"/>
          <w:w w:val="100"/>
          <w:position w:val="0"/>
          <w:shd w:val="clear" w:color="auto" w:fill="auto"/>
          <w:lang w:val="fr-FR" w:eastAsia="fr-FR" w:bidi="fr-FR"/>
        </w:rPr>
        <w:t>rue Lamartine, Paris 9</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40"/>
        <w:keepNext w:val="0"/>
        <w:keepLines w:val="0"/>
        <w:widowControl w:val="0"/>
        <w:shd w:val="clear" w:color="auto" w:fill="auto"/>
        <w:bidi w:val="0"/>
        <w:spacing w:before="0" w:after="0" w:line="211" w:lineRule="auto"/>
        <w:ind w:left="0" w:right="0" w:firstLine="480"/>
        <w:jc w:val="both"/>
      </w:pPr>
      <w:r>
        <w:rPr>
          <w:color w:val="000000"/>
          <w:spacing w:val="0"/>
          <w:w w:val="100"/>
          <w:position w:val="0"/>
          <w:shd w:val="clear" w:color="auto" w:fill="auto"/>
          <w:lang w:val="pl-PL" w:eastAsia="pl-PL" w:bidi="pl-PL"/>
        </w:rPr>
        <w:t xml:space="preserve">Od szeregu tygodni wszystkie pisma „neutralistyczne” i nie-komunis- tycznej lewicy zapowiadały </w:t>
      </w:r>
      <w:r>
        <w:rPr>
          <w:i/>
          <w:iCs/>
          <w:color w:val="000000"/>
          <w:spacing w:val="0"/>
          <w:w w:val="100"/>
          <w:position w:val="0"/>
          <w:sz w:val="16"/>
          <w:szCs w:val="16"/>
          <w:shd w:val="clear" w:color="auto" w:fill="auto"/>
          <w:lang w:val="fr-FR" w:eastAsia="fr-FR" w:bidi="fr-FR"/>
        </w:rPr>
        <w:t>La Tribune des Peuples.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Pierwszy numer (ma</w:t>
        <w:softHyphen/>
        <w:t xml:space="preserve">rzec-kwiecień 1953) ukazał się w połowie marca, z wyraźnym opóźnieniem (artykuł poświęcony Sowietom omawia zmiany organizacyjne 19 kongresu i śmierć Stalina nigdzie nie jest wspomniana). </w:t>
      </w:r>
      <w:r>
        <w:rPr>
          <w:i/>
          <w:iCs/>
          <w:color w:val="000000"/>
          <w:spacing w:val="0"/>
          <w:w w:val="100"/>
          <w:position w:val="0"/>
          <w:sz w:val="16"/>
          <w:szCs w:val="16"/>
          <w:shd w:val="clear" w:color="auto" w:fill="auto"/>
          <w:lang w:val="fr-FR" w:eastAsia="fr-FR" w:bidi="fr-FR"/>
        </w:rPr>
        <w:t>Tribune des Peuples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 się w przyszłości ukazywać również po angielsku, toteż spory „Komitet Za</w:t>
        <w:softHyphen/>
        <w:t>łożycieli” składa się w równej mierze z Anglików i Francuzów.</w:t>
      </w:r>
    </w:p>
    <w:p>
      <w:pPr>
        <w:pStyle w:val="Style40"/>
        <w:keepNext w:val="0"/>
        <w:keepLines w:val="0"/>
        <w:widowControl w:val="0"/>
        <w:shd w:val="clear" w:color="auto" w:fill="auto"/>
        <w:bidi w:val="0"/>
        <w:spacing w:before="0" w:after="0" w:line="211" w:lineRule="auto"/>
        <w:ind w:left="0" w:right="0" w:firstLine="480"/>
        <w:jc w:val="both"/>
      </w:pPr>
      <w:r>
        <w:rPr>
          <w:color w:val="000000"/>
          <w:spacing w:val="0"/>
          <w:w w:val="100"/>
          <w:position w:val="0"/>
          <w:shd w:val="clear" w:color="auto" w:fill="auto"/>
          <w:lang w:val="pl-PL" w:eastAsia="pl-PL" w:bidi="pl-PL"/>
        </w:rPr>
        <w:t xml:space="preserve">Anglicy — to lewe skrzydło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jak Acland,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D. H. Cole, Crossmann, </w:t>
      </w:r>
      <w:r>
        <w:rPr>
          <w:color w:val="000000"/>
          <w:spacing w:val="0"/>
          <w:w w:val="100"/>
          <w:position w:val="0"/>
          <w:shd w:val="clear" w:color="auto" w:fill="auto"/>
          <w:lang w:val="fr-FR" w:eastAsia="fr-FR" w:bidi="fr-FR"/>
        </w:rPr>
        <w:t xml:space="preserve">Davies, Michael </w:t>
      </w:r>
      <w:r>
        <w:rPr>
          <w:color w:val="000000"/>
          <w:spacing w:val="0"/>
          <w:w w:val="100"/>
          <w:position w:val="0"/>
          <w:shd w:val="clear" w:color="auto" w:fill="auto"/>
          <w:lang w:val="pl-PL" w:eastAsia="pl-PL" w:bidi="pl-PL"/>
        </w:rPr>
        <w:t xml:space="preserve">Foot, Kingsley Martin (jak widać — spora doza </w:t>
      </w:r>
      <w:r>
        <w:rPr>
          <w:color w:val="000000"/>
          <w:spacing w:val="0"/>
          <w:w w:val="100"/>
          <w:position w:val="0"/>
          <w:shd w:val="clear" w:color="auto" w:fill="auto"/>
          <w:lang w:val="la-001" w:eastAsia="la-001" w:bidi="la-001"/>
        </w:rPr>
        <w:t xml:space="preserve">„fellow-travellers”). </w:t>
      </w:r>
      <w:r>
        <w:rPr>
          <w:color w:val="000000"/>
          <w:spacing w:val="0"/>
          <w:w w:val="100"/>
          <w:position w:val="0"/>
          <w:shd w:val="clear" w:color="auto" w:fill="auto"/>
          <w:lang w:val="pl-PL" w:eastAsia="pl-PL" w:bidi="pl-PL"/>
        </w:rPr>
        <w:t xml:space="preserve">Francuzi — to lewicowi neutraliści, jak </w:t>
      </w:r>
      <w:r>
        <w:rPr>
          <w:color w:val="000000"/>
          <w:spacing w:val="0"/>
          <w:w w:val="100"/>
          <w:position w:val="0"/>
          <w:shd w:val="clear" w:color="auto" w:fill="auto"/>
          <w:lang w:val="la-001" w:eastAsia="la-001" w:bidi="la-001"/>
        </w:rPr>
        <w:t xml:space="preserve">Claude </w:t>
      </w:r>
      <w:r>
        <w:rPr>
          <w:color w:val="000000"/>
          <w:spacing w:val="0"/>
          <w:w w:val="100"/>
          <w:position w:val="0"/>
          <w:shd w:val="clear" w:color="auto" w:fill="auto"/>
          <w:lang w:val="pl-PL" w:eastAsia="pl-PL" w:bidi="pl-PL"/>
        </w:rPr>
        <w:t>Bourdet z ,,</w:t>
      </w:r>
      <w:r>
        <w:rPr>
          <w:color w:val="000000"/>
          <w:spacing w:val="0"/>
          <w:w w:val="100"/>
          <w:position w:val="0"/>
          <w:shd w:val="clear" w:color="auto" w:fill="auto"/>
          <w:lang w:val="fr-FR" w:eastAsia="fr-FR" w:bidi="fr-FR"/>
        </w:rPr>
        <w:t xml:space="preserve">Observateur”, </w:t>
      </w:r>
      <w:r>
        <w:rPr>
          <w:color w:val="000000"/>
          <w:spacing w:val="0"/>
          <w:w w:val="100"/>
          <w:position w:val="0"/>
          <w:shd w:val="clear" w:color="auto" w:fill="auto"/>
          <w:lang w:val="pl-PL" w:eastAsia="pl-PL" w:bidi="pl-PL"/>
        </w:rPr>
        <w:t xml:space="preserve">lewica katolicka jak Domenach z </w:t>
      </w:r>
      <w:r>
        <w:rPr>
          <w:color w:val="000000"/>
          <w:spacing w:val="0"/>
          <w:w w:val="100"/>
          <w:position w:val="0"/>
          <w:shd w:val="clear" w:color="auto" w:fill="auto"/>
          <w:lang w:val="fr-FR" w:eastAsia="fr-FR" w:bidi="fr-FR"/>
        </w:rPr>
        <w:t xml:space="preserve">„Esprit”, Georges </w:t>
      </w:r>
      <w:r>
        <w:rPr>
          <w:color w:val="000000"/>
          <w:spacing w:val="0"/>
          <w:w w:val="100"/>
          <w:position w:val="0"/>
          <w:shd w:val="clear" w:color="auto" w:fill="auto"/>
          <w:lang w:val="pl-PL" w:eastAsia="pl-PL" w:bidi="pl-PL"/>
        </w:rPr>
        <w:t xml:space="preserve">Montaron z </w:t>
      </w:r>
      <w:r>
        <w:rPr>
          <w:color w:val="000000"/>
          <w:spacing w:val="0"/>
          <w:w w:val="100"/>
          <w:position w:val="0"/>
          <w:shd w:val="clear" w:color="auto" w:fill="auto"/>
          <w:lang w:val="fr-FR" w:eastAsia="fr-FR" w:bidi="fr-FR"/>
        </w:rPr>
        <w:t xml:space="preserve">„Témoignage Chrétien”, </w:t>
      </w:r>
      <w:r>
        <w:rPr>
          <w:color w:val="000000"/>
          <w:spacing w:val="0"/>
          <w:w w:val="100"/>
          <w:position w:val="0"/>
          <w:shd w:val="clear" w:color="auto" w:fill="auto"/>
          <w:lang w:val="pl-PL" w:eastAsia="pl-PL" w:bidi="pl-PL"/>
        </w:rPr>
        <w:t>przedstawiciele lewicy socja</w:t>
        <w:softHyphen/>
        <w:t>listycznej i nawet niezależnych związków zawodowych (C.G.T.</w:t>
      </w:r>
      <w:r>
        <w:rPr>
          <w:color w:val="000000"/>
          <w:spacing w:val="0"/>
          <w:w w:val="100"/>
          <w:position w:val="0"/>
          <w:shd w:val="clear" w:color="auto" w:fill="auto"/>
          <w:lang w:val="fr-FR" w:eastAsia="fr-FR" w:bidi="fr-FR"/>
        </w:rPr>
        <w:t>-Force Ouvrière)</w:t>
      </w: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0" w:right="0" w:firstLine="480"/>
        <w:jc w:val="both"/>
      </w:pPr>
      <w:r>
        <w:rPr>
          <w:color w:val="000000"/>
          <w:spacing w:val="0"/>
          <w:w w:val="100"/>
          <w:position w:val="0"/>
          <w:shd w:val="clear" w:color="auto" w:fill="auto"/>
          <w:lang w:val="la-001" w:eastAsia="la-001" w:bidi="la-001"/>
        </w:rPr>
        <w:t xml:space="preserve">„Tribune </w:t>
      </w:r>
      <w:r>
        <w:rPr>
          <w:color w:val="000000"/>
          <w:spacing w:val="0"/>
          <w:w w:val="100"/>
          <w:position w:val="0"/>
          <w:shd w:val="clear" w:color="auto" w:fill="auto"/>
          <w:lang w:val="fr-FR" w:eastAsia="fr-FR" w:bidi="fr-FR"/>
        </w:rPr>
        <w:t xml:space="preserve">des Peuples” </w:t>
      </w:r>
      <w:r>
        <w:rPr>
          <w:color w:val="000000"/>
          <w:spacing w:val="0"/>
          <w:w w:val="100"/>
          <w:position w:val="0"/>
          <w:shd w:val="clear" w:color="auto" w:fill="auto"/>
          <w:lang w:val="pl-PL" w:eastAsia="pl-PL" w:bidi="pl-PL"/>
        </w:rPr>
        <w:t>głosi oczywiście konieczność stworzenia socja</w:t>
        <w:softHyphen/>
        <w:t>listycznego bloku europejskiego „między kapitalizmem amerykańskim i ko</w:t>
        <w:softHyphen/>
        <w:t xml:space="preserve">munizmem sowieckim”. </w:t>
      </w:r>
      <w:r>
        <w:rPr>
          <w:color w:val="000000"/>
          <w:spacing w:val="0"/>
          <w:w w:val="100"/>
          <w:position w:val="0"/>
          <w:shd w:val="clear" w:color="auto" w:fill="auto"/>
          <w:lang w:val="fr-FR" w:eastAsia="fr-FR" w:bidi="fr-FR"/>
        </w:rPr>
        <w:t xml:space="preserve">Bevanistom </w:t>
      </w:r>
      <w:r>
        <w:rPr>
          <w:color w:val="000000"/>
          <w:spacing w:val="0"/>
          <w:w w:val="100"/>
          <w:position w:val="0"/>
          <w:shd w:val="clear" w:color="auto" w:fill="auto"/>
          <w:lang w:val="pl-PL" w:eastAsia="pl-PL" w:bidi="pl-PL"/>
        </w:rPr>
        <w:t>(oraz titoistom) zarzuca się „egoistycz</w:t>
        <w:softHyphen/>
        <w:t>ny nacjonalizm”, twierdząc, że jedynie międzynarodowy socjalizm w ramach federacji europejskiej może dać rozwiązanie współczesnych problemów.</w:t>
      </w:r>
    </w:p>
    <w:p>
      <w:pPr>
        <w:pStyle w:val="Style40"/>
        <w:keepNext w:val="0"/>
        <w:keepLines w:val="0"/>
        <w:widowControl w:val="0"/>
        <w:shd w:val="clear" w:color="auto" w:fill="auto"/>
        <w:bidi w:val="0"/>
        <w:spacing w:before="0" w:after="160" w:line="211" w:lineRule="auto"/>
        <w:ind w:left="0" w:right="0" w:firstLine="420"/>
        <w:jc w:val="both"/>
        <w:sectPr>
          <w:headerReference w:type="default" r:id="rId182"/>
          <w:footerReference w:type="default" r:id="rId183"/>
          <w:headerReference w:type="even" r:id="rId184"/>
          <w:footerReference w:type="even" r:id="rId185"/>
          <w:footnotePr>
            <w:pos w:val="pageBottom"/>
            <w:numFmt w:val="decimal"/>
            <w:numRestart w:val="continuous"/>
            <w15:footnoteColumns w:val="1"/>
          </w:footnotePr>
          <w:pgSz w:w="7081" w:h="11809"/>
          <w:pgMar w:top="1057" w:left="533" w:right="515" w:bottom="1147" w:header="0" w:footer="3" w:gutter="0"/>
          <w:cols w:space="720"/>
          <w:noEndnote/>
          <w:rtlGutter w:val="0"/>
          <w:docGrid w:linePitch="360"/>
        </w:sectPr>
      </w:pP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Fay zamieszcza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tym numerze ciekawy artykuł o „nowych lu</w:t>
        <w:softHyphen/>
        <w:t>dziach ZSSR”. Akcenty antyamerykańskie są jednak znacznie bardziej wi</w:t>
        <w:softHyphen/>
        <w:t>doczne niż antysowieckie. Ten „międzynarodowy miesięcznik lewicy” kro</w:t>
        <w:softHyphen/>
        <w:t>czy — mimowoli — po linii wytkniętej „państwom kapitalistycznym” przez Stalina w „Bolszewiku” : zrzucenia „amerykańskiego jarzma”, obrony „niepodległości” i rozbrojenia.</w:t>
      </w:r>
    </w:p>
    <w:p>
      <w:pPr>
        <w:pStyle w:val="Style37"/>
        <w:keepNext/>
        <w:keepLines/>
        <w:widowControl w:val="0"/>
        <w:shd w:val="clear" w:color="auto" w:fill="auto"/>
        <w:bidi w:val="0"/>
        <w:spacing w:before="0" w:after="0" w:line="216" w:lineRule="auto"/>
        <w:ind w:left="0" w:right="0" w:firstLine="0"/>
        <w:jc w:val="center"/>
        <w:rPr>
          <w:sz w:val="44"/>
          <w:szCs w:val="44"/>
        </w:rPr>
      </w:pPr>
      <w:bookmarkStart w:id="64" w:name="bookmark64"/>
      <w:bookmarkStart w:id="65" w:name="bookmark6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br/>
        <w:t>nowości wydawnicze</w:t>
      </w:r>
      <w:bookmarkEnd w:id="64"/>
      <w:bookmarkEnd w:id="65"/>
    </w:p>
    <w:p>
      <w:pPr>
        <w:widowControl w:val="0"/>
        <w:spacing w:after="8520" w:line="1" w:lineRule="exact"/>
        <w:sectPr>
          <w:headerReference w:type="default" r:id="rId186"/>
          <w:footerReference w:type="default" r:id="rId187"/>
          <w:headerReference w:type="even" r:id="rId188"/>
          <w:footerReference w:type="even" r:id="rId189"/>
          <w:footnotePr>
            <w:pos w:val="pageBottom"/>
            <w:numFmt w:val="decimal"/>
            <w:numRestart w:val="continuous"/>
            <w15:footnoteColumns w:val="1"/>
          </w:footnotePr>
          <w:pgSz w:w="7081" w:h="11809"/>
          <w:pgMar w:top="1057" w:left="533" w:right="515" w:bottom="1147" w:header="629" w:footer="719" w:gutter="0"/>
          <w:pgNumType w:start="1377"/>
          <w:cols w:space="720"/>
          <w:noEndnote/>
          <w:rtlGutter w:val="0"/>
          <w:docGrid w:linePitch="360"/>
        </w:sectPr>
      </w:pPr>
      <w:r>
        <mc:AlternateContent>
          <mc:Choice Requires="wps">
            <w:drawing>
              <wp:anchor distT="0" distB="0" distL="0" distR="0" simplePos="0" relativeHeight="62914868" behindDoc="1" locked="0" layoutInCell="1" allowOverlap="1">
                <wp:simplePos x="0" y="0"/>
                <wp:positionH relativeFrom="page">
                  <wp:posOffset>428625</wp:posOffset>
                </wp:positionH>
                <wp:positionV relativeFrom="paragraph">
                  <wp:posOffset>12700</wp:posOffset>
                </wp:positionV>
                <wp:extent cx="1787525" cy="5397500"/>
                <wp:wrapNone/>
                <wp:docPr id="266" name="Shape 266"/>
                <a:graphic xmlns:a="http://schemas.openxmlformats.org/drawingml/2006/main">
                  <a:graphicData uri="http://schemas.microsoft.com/office/word/2010/wordprocessingShape">
                    <wps:wsp>
                      <wps:cNvSpPr txBox="1"/>
                      <wps:spPr>
                        <a:xfrm>
                          <a:ext cx="1787525" cy="5397500"/>
                        </a:xfrm>
                        <a:prstGeom prst="rect"/>
                        <a:noFill/>
                      </wps:spPr>
                      <wps:txbx>
                        <w:txbxContent>
                          <w:p>
                            <w:pPr>
                              <w:pStyle w:val="Style11"/>
                              <w:keepNext w:val="0"/>
                              <w:keepLines w:val="0"/>
                              <w:widowControl w:val="0"/>
                              <w:shd w:val="clear" w:color="auto" w:fill="auto"/>
                              <w:bidi w:val="0"/>
                              <w:spacing w:before="0" w:after="10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LITERATURA</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BOUTANG </w:t>
                            </w:r>
                            <w:r>
                              <w:rPr>
                                <w:color w:val="000000"/>
                                <w:spacing w:val="0"/>
                                <w:w w:val="100"/>
                                <w:position w:val="0"/>
                                <w:shd w:val="clear" w:color="auto" w:fill="auto"/>
                                <w:lang w:val="fr-FR" w:eastAsia="fr-FR" w:bidi="fr-FR"/>
                              </w:rPr>
                              <w:t xml:space="preserve">(P.). </w:t>
                            </w:r>
                            <w:r>
                              <w:rPr>
                                <w:i/>
                                <w:iCs/>
                                <w:color w:val="000000"/>
                                <w:spacing w:val="0"/>
                                <w:w w:val="100"/>
                                <w:position w:val="0"/>
                                <w:sz w:val="16"/>
                                <w:szCs w:val="16"/>
                                <w:shd w:val="clear" w:color="auto" w:fill="auto"/>
                                <w:lang w:val="fr-FR" w:eastAsia="fr-FR" w:bidi="fr-FR"/>
                              </w:rPr>
                              <w:t>Les abeilles de Del</w:t>
                              <w:softHyphen/>
                              <w:t>phes.</w:t>
                            </w:r>
                            <w:r>
                              <w:rPr>
                                <w:color w:val="000000"/>
                                <w:spacing w:val="0"/>
                                <w:w w:val="100"/>
                                <w:position w:val="0"/>
                                <w:shd w:val="clear" w:color="auto" w:fill="auto"/>
                                <w:lang w:val="fr-FR" w:eastAsia="fr-FR" w:bidi="fr-FR"/>
                              </w:rPr>
                              <w:t xml:space="preserve"> Pp. 418. (Ed. „La Table Ronde), Paris, 1952, frs. 990).</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8PERBER (M.). </w:t>
                            </w:r>
                            <w:r>
                              <w:rPr>
                                <w:i/>
                                <w:iCs/>
                                <w:color w:val="000000"/>
                                <w:spacing w:val="0"/>
                                <w:w w:val="100"/>
                                <w:position w:val="0"/>
                                <w:sz w:val="16"/>
                                <w:szCs w:val="16"/>
                                <w:shd w:val="clear" w:color="auto" w:fill="auto"/>
                                <w:lang w:val="fr-FR" w:eastAsia="fr-FR" w:bidi="fr-FR"/>
                              </w:rPr>
                              <w:t xml:space="preserve">La baie perdue. </w:t>
                            </w:r>
                            <w:r>
                              <w:rPr>
                                <w:color w:val="000000"/>
                                <w:spacing w:val="0"/>
                                <w:w w:val="100"/>
                                <w:position w:val="0"/>
                                <w:shd w:val="clear" w:color="auto" w:fill="auto"/>
                                <w:lang w:val="fr-FR" w:eastAsia="fr-FR" w:bidi="fr-FR"/>
                              </w:rPr>
                              <w:t>Pp. 405. (Ed. Calmann-Lévy, Pa</w:t>
                              <w:softHyphen/>
                              <w:t>ris, 1953).</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WIECHERT (E.). </w:t>
                            </w:r>
                            <w:r>
                              <w:rPr>
                                <w:i/>
                                <w:iCs/>
                                <w:color w:val="000000"/>
                                <w:spacing w:val="0"/>
                                <w:w w:val="100"/>
                                <w:position w:val="0"/>
                                <w:sz w:val="16"/>
                                <w:szCs w:val="16"/>
                                <w:shd w:val="clear" w:color="auto" w:fill="auto"/>
                                <w:lang w:val="la-001" w:eastAsia="la-001" w:bidi="la-001"/>
                              </w:rPr>
                              <w:t xml:space="preserve">Missa </w:t>
                            </w:r>
                            <w:r>
                              <w:rPr>
                                <w:i/>
                                <w:iCs/>
                                <w:color w:val="000000"/>
                                <w:spacing w:val="0"/>
                                <w:w w:val="100"/>
                                <w:position w:val="0"/>
                                <w:sz w:val="16"/>
                                <w:szCs w:val="16"/>
                                <w:shd w:val="clear" w:color="auto" w:fill="auto"/>
                                <w:lang w:val="fr-FR" w:eastAsia="fr-FR" w:bidi="fr-FR"/>
                              </w:rPr>
                              <w:t>sine no- mine.</w:t>
                            </w:r>
                            <w:r>
                              <w:rPr>
                                <w:color w:val="000000"/>
                                <w:spacing w:val="0"/>
                                <w:w w:val="100"/>
                                <w:position w:val="0"/>
                                <w:shd w:val="clear" w:color="auto" w:fill="auto"/>
                                <w:lang w:val="fr-FR" w:eastAsia="fr-FR" w:bidi="fr-FR"/>
                              </w:rPr>
                              <w:t xml:space="preserve"> Pp. 360. (Ed. Calman-Lévy, Paris, 1952, frs. 750).</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8ILONE (I.). </w:t>
                            </w:r>
                            <w:r>
                              <w:rPr>
                                <w:i/>
                                <w:iCs/>
                                <w:color w:val="000000"/>
                                <w:spacing w:val="0"/>
                                <w:w w:val="100"/>
                                <w:position w:val="0"/>
                                <w:sz w:val="16"/>
                                <w:szCs w:val="16"/>
                                <w:shd w:val="clear" w:color="auto" w:fill="auto"/>
                                <w:lang w:val="fr-FR" w:eastAsia="fr-FR" w:bidi="fr-FR"/>
                              </w:rPr>
                              <w:t>Une poignée de mû</w:t>
                              <w:softHyphen/>
                              <w:t>res.</w:t>
                            </w:r>
                            <w:r>
                              <w:rPr>
                                <w:color w:val="000000"/>
                                <w:spacing w:val="0"/>
                                <w:w w:val="100"/>
                                <w:position w:val="0"/>
                                <w:shd w:val="clear" w:color="auto" w:fill="auto"/>
                                <w:lang w:val="fr-FR" w:eastAsia="fr-FR" w:bidi="fr-FR"/>
                              </w:rPr>
                              <w:t xml:space="preserve"> Pp. 323. (Ed. Grasset, Paris, 1953, frs. 495).</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JANOUCH (G.). </w:t>
                            </w:r>
                            <w:r>
                              <w:rPr>
                                <w:i/>
                                <w:iCs/>
                                <w:color w:val="000000"/>
                                <w:spacing w:val="0"/>
                                <w:w w:val="100"/>
                                <w:position w:val="0"/>
                                <w:sz w:val="16"/>
                                <w:szCs w:val="16"/>
                                <w:shd w:val="clear" w:color="auto" w:fill="auto"/>
                                <w:lang w:val="fr-FR" w:eastAsia="fr-FR" w:bidi="fr-FR"/>
                              </w:rPr>
                              <w:t xml:space="preserve">Kafka m'a dit. </w:t>
                            </w:r>
                            <w:r>
                              <w:rPr>
                                <w:color w:val="000000"/>
                                <w:spacing w:val="0"/>
                                <w:w w:val="100"/>
                                <w:position w:val="0"/>
                                <w:shd w:val="clear" w:color="auto" w:fill="auto"/>
                                <w:lang w:val="fr-FR" w:eastAsia="fr-FR" w:bidi="fr-FR"/>
                              </w:rPr>
                              <w:t>Préface de Max Brod. Pp. 186. (Ed. Calmann-Lévy, Paris 1952).</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DUPRE (G.). </w:t>
                            </w:r>
                            <w:r>
                              <w:rPr>
                                <w:i/>
                                <w:iCs/>
                                <w:color w:val="000000"/>
                                <w:spacing w:val="0"/>
                                <w:w w:val="100"/>
                                <w:position w:val="0"/>
                                <w:sz w:val="16"/>
                                <w:szCs w:val="16"/>
                                <w:shd w:val="clear" w:color="auto" w:fill="auto"/>
                                <w:lang w:val="fr-FR" w:eastAsia="fr-FR" w:bidi="fr-FR"/>
                              </w:rPr>
                              <w:t>Les fiancées sont froides.</w:t>
                            </w:r>
                            <w:r>
                              <w:rPr>
                                <w:color w:val="000000"/>
                                <w:spacing w:val="0"/>
                                <w:w w:val="100"/>
                                <w:position w:val="0"/>
                                <w:shd w:val="clear" w:color="auto" w:fill="auto"/>
                                <w:lang w:val="fr-FR" w:eastAsia="fr-FR" w:bidi="fr-FR"/>
                              </w:rPr>
                              <w:t xml:space="preserve"> Pp. 253. (Ed. Plon, Pa</w:t>
                              <w:softHyphen/>
                              <w:t>ris, 1953, frs. 450).</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MAILER (N.) </w:t>
                            </w:r>
                            <w:r>
                              <w:rPr>
                                <w:i/>
                                <w:iCs/>
                                <w:color w:val="000000"/>
                                <w:spacing w:val="0"/>
                                <w:w w:val="100"/>
                                <w:position w:val="0"/>
                                <w:sz w:val="16"/>
                                <w:szCs w:val="16"/>
                                <w:shd w:val="clear" w:color="auto" w:fill="auto"/>
                                <w:lang w:val="fr-FR" w:eastAsia="fr-FR" w:bidi="fr-FR"/>
                              </w:rPr>
                              <w:t xml:space="preserve">Rivage de barbarie. </w:t>
                            </w:r>
                            <w:r>
                              <w:rPr>
                                <w:color w:val="000000"/>
                                <w:spacing w:val="0"/>
                                <w:w w:val="100"/>
                                <w:position w:val="0"/>
                                <w:shd w:val="clear" w:color="auto" w:fill="auto"/>
                                <w:lang w:val="fr-FR" w:eastAsia="fr-FR" w:bidi="fr-FR"/>
                              </w:rPr>
                              <w:t>Traduit de l’anglais par Claude El- sen et Bernard Heuvelmans. Pp. 317. (Ed. „La Table Ronde”, Col</w:t>
                              <w:softHyphen/>
                              <w:t>lection „Le Damier”, Paris, 1952, frs. 660).</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KOSSAK (Z.). </w:t>
                            </w:r>
                            <w:r>
                              <w:rPr>
                                <w:i/>
                                <w:iCs/>
                                <w:color w:val="000000"/>
                                <w:spacing w:val="0"/>
                                <w:w w:val="100"/>
                                <w:position w:val="0"/>
                                <w:sz w:val="16"/>
                                <w:szCs w:val="16"/>
                                <w:shd w:val="clear" w:color="auto" w:fill="auto"/>
                                <w:lang w:val="pl-PL" w:eastAsia="pl-PL" w:bidi="pl-PL"/>
                              </w:rPr>
                              <w:t xml:space="preserve">Błogosławiona wina. </w:t>
                            </w:r>
                            <w:r>
                              <w:rPr>
                                <w:color w:val="000000"/>
                                <w:spacing w:val="0"/>
                                <w:w w:val="100"/>
                                <w:position w:val="0"/>
                                <w:shd w:val="clear" w:color="auto" w:fill="auto"/>
                                <w:lang w:val="fr-FR" w:eastAsia="fr-FR" w:bidi="fr-FR"/>
                              </w:rPr>
                              <w:t xml:space="preserve">Str. 193. (Wyd. </w:t>
                            </w:r>
                            <w:r>
                              <w:rPr>
                                <w:color w:val="000000"/>
                                <w:spacing w:val="0"/>
                                <w:w w:val="100"/>
                                <w:position w:val="0"/>
                                <w:shd w:val="clear" w:color="auto" w:fill="auto"/>
                                <w:lang w:val="pl-PL" w:eastAsia="pl-PL" w:bidi="pl-PL"/>
                              </w:rPr>
                              <w:t xml:space="preserve">Katolicki Ośrodek Wydawniczy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la-001" w:eastAsia="la-001" w:bidi="la-001"/>
                              </w:rPr>
                              <w:t xml:space="preserve">1953, </w:t>
                            </w:r>
                            <w:r>
                              <w:rPr>
                                <w:color w:val="000000"/>
                                <w:spacing w:val="0"/>
                                <w:w w:val="100"/>
                                <w:position w:val="0"/>
                                <w:shd w:val="clear" w:color="auto" w:fill="auto"/>
                                <w:lang w:val="pl-PL" w:eastAsia="pl-PL" w:bidi="pl-PL"/>
                              </w:rPr>
                              <w:t>cena 15 sh).</w:t>
                            </w:r>
                          </w:p>
                          <w:p>
                            <w:pPr>
                              <w:pStyle w:val="Style40"/>
                              <w:keepNext w:val="0"/>
                              <w:keepLines w:val="0"/>
                              <w:widowControl w:val="0"/>
                              <w:shd w:val="clear" w:color="auto" w:fill="auto"/>
                              <w:bidi w:val="0"/>
                              <w:spacing w:before="0" w:after="240" w:line="211" w:lineRule="auto"/>
                              <w:ind w:left="160" w:right="0" w:hanging="160"/>
                              <w:jc w:val="both"/>
                            </w:pPr>
                            <w:r>
                              <w:rPr>
                                <w:color w:val="000000"/>
                                <w:spacing w:val="0"/>
                                <w:w w:val="100"/>
                                <w:position w:val="0"/>
                                <w:shd w:val="clear" w:color="auto" w:fill="auto"/>
                                <w:lang w:val="pl-PL" w:eastAsia="pl-PL" w:bidi="pl-PL"/>
                              </w:rPr>
                              <w:t xml:space="preserve">KEKSTAS (J.). </w:t>
                            </w:r>
                            <w:r>
                              <w:rPr>
                                <w:i/>
                                <w:iCs/>
                                <w:color w:val="000000"/>
                                <w:spacing w:val="0"/>
                                <w:w w:val="100"/>
                                <w:position w:val="0"/>
                                <w:sz w:val="16"/>
                                <w:szCs w:val="16"/>
                                <w:shd w:val="clear" w:color="auto" w:fill="auto"/>
                                <w:lang w:val="pl-PL" w:eastAsia="pl-PL" w:bidi="pl-PL"/>
                              </w:rPr>
                              <w:t>Ramybe Man.</w:t>
                            </w:r>
                            <w:r>
                              <w:rPr>
                                <w:color w:val="000000"/>
                                <w:spacing w:val="0"/>
                                <w:w w:val="100"/>
                                <w:position w:val="0"/>
                                <w:shd w:val="clear" w:color="auto" w:fill="auto"/>
                                <w:lang w:val="pl-PL" w:eastAsia="pl-PL" w:bidi="pl-PL"/>
                              </w:rPr>
                              <w:t xml:space="preserve"> Str. 45. Poezje litewskie. (Wyd. Gabi- ja, Buenos Aires, 1951).</w:t>
                            </w:r>
                          </w:p>
                          <w:p>
                            <w:pPr>
                              <w:pStyle w:val="Style11"/>
                              <w:keepNext w:val="0"/>
                              <w:keepLines w:val="0"/>
                              <w:widowControl w:val="0"/>
                              <w:shd w:val="clear" w:color="auto" w:fill="auto"/>
                              <w:bidi w:val="0"/>
                              <w:spacing w:before="0" w:after="10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DOKUMENTY CHWILI</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GüERRY (L.). </w:t>
                            </w:r>
                            <w:r>
                              <w:rPr>
                                <w:i/>
                                <w:iCs/>
                                <w:color w:val="000000"/>
                                <w:spacing w:val="0"/>
                                <w:w w:val="100"/>
                                <w:position w:val="0"/>
                                <w:sz w:val="16"/>
                                <w:szCs w:val="16"/>
                                <w:shd w:val="clear" w:color="auto" w:fill="auto"/>
                                <w:lang w:val="fr-FR" w:eastAsia="fr-FR" w:bidi="fr-FR"/>
                              </w:rPr>
                              <w:t>L'antisémitisme sta</w:t>
                              <w:softHyphen/>
                              <w:t>linien.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130 (Ed. </w:t>
                            </w:r>
                            <w:r>
                              <w:rPr>
                                <w:color w:val="000000"/>
                                <w:spacing w:val="0"/>
                                <w:w w:val="100"/>
                                <w:position w:val="0"/>
                                <w:shd w:val="clear" w:color="auto" w:fill="auto"/>
                                <w:lang w:val="fr-FR" w:eastAsia="fr-FR" w:bidi="fr-FR"/>
                              </w:rPr>
                              <w:t xml:space="preserve">Cahiers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Amis de la Liberté, Paris, </w:t>
                            </w:r>
                            <w:r>
                              <w:rPr>
                                <w:color w:val="000000"/>
                                <w:spacing w:val="0"/>
                                <w:w w:val="100"/>
                                <w:position w:val="0"/>
                                <w:shd w:val="clear" w:color="auto" w:fill="auto"/>
                                <w:lang w:val="pl-PL" w:eastAsia="pl-PL" w:bidi="pl-PL"/>
                              </w:rPr>
                              <w:t>1953, frs. 150).</w:t>
                            </w:r>
                          </w:p>
                          <w:p>
                            <w:pPr>
                              <w:pStyle w:val="Style40"/>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BONNET (G.)</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 xml:space="preserve">La défense de Paix. </w:t>
                            </w:r>
                            <w:r>
                              <w:rPr>
                                <w:color w:val="000000"/>
                                <w:spacing w:val="0"/>
                                <w:w w:val="100"/>
                                <w:position w:val="0"/>
                                <w:shd w:val="clear" w:color="auto" w:fill="auto"/>
                                <w:lang w:val="fr-FR" w:eastAsia="fr-FR" w:bidi="fr-FR"/>
                              </w:rPr>
                              <w:t xml:space="preserve">1936-1940. Vol. I : </w:t>
                            </w:r>
                            <w:r>
                              <w:rPr>
                                <w:i/>
                                <w:iCs/>
                                <w:color w:val="000000"/>
                                <w:spacing w:val="0"/>
                                <w:w w:val="100"/>
                                <w:position w:val="0"/>
                                <w:sz w:val="16"/>
                                <w:szCs w:val="16"/>
                                <w:shd w:val="clear" w:color="auto" w:fill="auto"/>
                                <w:lang w:val="fr-FR" w:eastAsia="fr-FR" w:bidi="fr-FR"/>
                              </w:rPr>
                              <w:t>Souvenirs d'un Ambassadeur et d'un Ministre.</w:t>
                            </w:r>
                            <w:r>
                              <w:rPr>
                                <w:color w:val="000000"/>
                                <w:spacing w:val="0"/>
                                <w:w w:val="100"/>
                                <w:position w:val="0"/>
                                <w:shd w:val="clear" w:color="auto" w:fill="auto"/>
                                <w:lang w:val="fr-FR" w:eastAsia="fr-FR" w:bidi="fr-FR"/>
                              </w:rPr>
                              <w:t xml:space="preserve"> Pp. 390. Vol. II : </w:t>
                            </w:r>
                            <w:r>
                              <w:rPr>
                                <w:i/>
                                <w:iCs/>
                                <w:color w:val="000000"/>
                                <w:spacing w:val="0"/>
                                <w:w w:val="100"/>
                                <w:position w:val="0"/>
                                <w:sz w:val="16"/>
                                <w:szCs w:val="16"/>
                                <w:shd w:val="clear" w:color="auto" w:fill="auto"/>
                                <w:lang w:val="fr-FR" w:eastAsia="fr-FR" w:bidi="fr-FR"/>
                              </w:rPr>
                              <w:t>De Munich à la guerre. La fin d’une Europe.</w:t>
                            </w:r>
                            <w:r>
                              <w:rPr>
                                <w:color w:val="000000"/>
                                <w:spacing w:val="0"/>
                                <w:w w:val="100"/>
                                <w:position w:val="0"/>
                                <w:shd w:val="clear" w:color="auto" w:fill="auto"/>
                                <w:lang w:val="fr-FR" w:eastAsia="fr-FR" w:bidi="fr-FR"/>
                              </w:rPr>
                              <w:t xml:space="preserve"> Pp. 433. (Ed. Plon, Paris, 1953, à 600 frs. chaque volume).</w:t>
                            </w:r>
                          </w:p>
                        </w:txbxContent>
                      </wps:txbx>
                      <wps:bodyPr lIns="0" tIns="0" rIns="0" bIns="0">
                        <a:noAutoFit/>
                      </wps:bodyPr>
                    </wps:wsp>
                  </a:graphicData>
                </a:graphic>
              </wp:anchor>
            </w:drawing>
          </mc:Choice>
          <mc:Fallback>
            <w:pict>
              <v:shape id="_x0000_s1292" type="#_x0000_t202" style="position:absolute;margin-left:33.75pt;margin-top:1.pt;width:140.75pt;height:425.pt;z-index:-188743885;mso-wrap-distance-left:0;mso-wrap-distance-right:0;mso-position-horizontal-relative:page" wrapcoords="0 0" filled="f" stroked="f">
                <v:textbox inset="0,0,0,0">
                  <w:txbxContent>
                    <w:p>
                      <w:pPr>
                        <w:pStyle w:val="Style11"/>
                        <w:keepNext w:val="0"/>
                        <w:keepLines w:val="0"/>
                        <w:widowControl w:val="0"/>
                        <w:shd w:val="clear" w:color="auto" w:fill="auto"/>
                        <w:bidi w:val="0"/>
                        <w:spacing w:before="0" w:after="10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LITERATURA</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BOUTANG </w:t>
                      </w:r>
                      <w:r>
                        <w:rPr>
                          <w:color w:val="000000"/>
                          <w:spacing w:val="0"/>
                          <w:w w:val="100"/>
                          <w:position w:val="0"/>
                          <w:shd w:val="clear" w:color="auto" w:fill="auto"/>
                          <w:lang w:val="fr-FR" w:eastAsia="fr-FR" w:bidi="fr-FR"/>
                        </w:rPr>
                        <w:t xml:space="preserve">(P.). </w:t>
                      </w:r>
                      <w:r>
                        <w:rPr>
                          <w:i/>
                          <w:iCs/>
                          <w:color w:val="000000"/>
                          <w:spacing w:val="0"/>
                          <w:w w:val="100"/>
                          <w:position w:val="0"/>
                          <w:sz w:val="16"/>
                          <w:szCs w:val="16"/>
                          <w:shd w:val="clear" w:color="auto" w:fill="auto"/>
                          <w:lang w:val="fr-FR" w:eastAsia="fr-FR" w:bidi="fr-FR"/>
                        </w:rPr>
                        <w:t>Les abeilles de Del</w:t>
                        <w:softHyphen/>
                        <w:t>phes.</w:t>
                      </w:r>
                      <w:r>
                        <w:rPr>
                          <w:color w:val="000000"/>
                          <w:spacing w:val="0"/>
                          <w:w w:val="100"/>
                          <w:position w:val="0"/>
                          <w:shd w:val="clear" w:color="auto" w:fill="auto"/>
                          <w:lang w:val="fr-FR" w:eastAsia="fr-FR" w:bidi="fr-FR"/>
                        </w:rPr>
                        <w:t xml:space="preserve"> Pp. 418. (Ed. „La Table Ronde), Paris, 1952, frs. 990).</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8PERBER (M.). </w:t>
                      </w:r>
                      <w:r>
                        <w:rPr>
                          <w:i/>
                          <w:iCs/>
                          <w:color w:val="000000"/>
                          <w:spacing w:val="0"/>
                          <w:w w:val="100"/>
                          <w:position w:val="0"/>
                          <w:sz w:val="16"/>
                          <w:szCs w:val="16"/>
                          <w:shd w:val="clear" w:color="auto" w:fill="auto"/>
                          <w:lang w:val="fr-FR" w:eastAsia="fr-FR" w:bidi="fr-FR"/>
                        </w:rPr>
                        <w:t xml:space="preserve">La baie perdue. </w:t>
                      </w:r>
                      <w:r>
                        <w:rPr>
                          <w:color w:val="000000"/>
                          <w:spacing w:val="0"/>
                          <w:w w:val="100"/>
                          <w:position w:val="0"/>
                          <w:shd w:val="clear" w:color="auto" w:fill="auto"/>
                          <w:lang w:val="fr-FR" w:eastAsia="fr-FR" w:bidi="fr-FR"/>
                        </w:rPr>
                        <w:t>Pp. 405. (Ed. Calmann-Lévy, Pa</w:t>
                        <w:softHyphen/>
                        <w:t>ris, 1953).</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WIECHERT (E.). </w:t>
                      </w:r>
                      <w:r>
                        <w:rPr>
                          <w:i/>
                          <w:iCs/>
                          <w:color w:val="000000"/>
                          <w:spacing w:val="0"/>
                          <w:w w:val="100"/>
                          <w:position w:val="0"/>
                          <w:sz w:val="16"/>
                          <w:szCs w:val="16"/>
                          <w:shd w:val="clear" w:color="auto" w:fill="auto"/>
                          <w:lang w:val="la-001" w:eastAsia="la-001" w:bidi="la-001"/>
                        </w:rPr>
                        <w:t xml:space="preserve">Missa </w:t>
                      </w:r>
                      <w:r>
                        <w:rPr>
                          <w:i/>
                          <w:iCs/>
                          <w:color w:val="000000"/>
                          <w:spacing w:val="0"/>
                          <w:w w:val="100"/>
                          <w:position w:val="0"/>
                          <w:sz w:val="16"/>
                          <w:szCs w:val="16"/>
                          <w:shd w:val="clear" w:color="auto" w:fill="auto"/>
                          <w:lang w:val="fr-FR" w:eastAsia="fr-FR" w:bidi="fr-FR"/>
                        </w:rPr>
                        <w:t>sine no- mine.</w:t>
                      </w:r>
                      <w:r>
                        <w:rPr>
                          <w:color w:val="000000"/>
                          <w:spacing w:val="0"/>
                          <w:w w:val="100"/>
                          <w:position w:val="0"/>
                          <w:shd w:val="clear" w:color="auto" w:fill="auto"/>
                          <w:lang w:val="fr-FR" w:eastAsia="fr-FR" w:bidi="fr-FR"/>
                        </w:rPr>
                        <w:t xml:space="preserve"> Pp. 360. (Ed. Calman-Lévy, Paris, 1952, frs. 750).</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8ILONE (I.). </w:t>
                      </w:r>
                      <w:r>
                        <w:rPr>
                          <w:i/>
                          <w:iCs/>
                          <w:color w:val="000000"/>
                          <w:spacing w:val="0"/>
                          <w:w w:val="100"/>
                          <w:position w:val="0"/>
                          <w:sz w:val="16"/>
                          <w:szCs w:val="16"/>
                          <w:shd w:val="clear" w:color="auto" w:fill="auto"/>
                          <w:lang w:val="fr-FR" w:eastAsia="fr-FR" w:bidi="fr-FR"/>
                        </w:rPr>
                        <w:t>Une poignée de mû</w:t>
                        <w:softHyphen/>
                        <w:t>res.</w:t>
                      </w:r>
                      <w:r>
                        <w:rPr>
                          <w:color w:val="000000"/>
                          <w:spacing w:val="0"/>
                          <w:w w:val="100"/>
                          <w:position w:val="0"/>
                          <w:shd w:val="clear" w:color="auto" w:fill="auto"/>
                          <w:lang w:val="fr-FR" w:eastAsia="fr-FR" w:bidi="fr-FR"/>
                        </w:rPr>
                        <w:t xml:space="preserve"> Pp. 323. (Ed. Grasset, Paris, 1953, frs. 495).</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JANOUCH (G.). </w:t>
                      </w:r>
                      <w:r>
                        <w:rPr>
                          <w:i/>
                          <w:iCs/>
                          <w:color w:val="000000"/>
                          <w:spacing w:val="0"/>
                          <w:w w:val="100"/>
                          <w:position w:val="0"/>
                          <w:sz w:val="16"/>
                          <w:szCs w:val="16"/>
                          <w:shd w:val="clear" w:color="auto" w:fill="auto"/>
                          <w:lang w:val="fr-FR" w:eastAsia="fr-FR" w:bidi="fr-FR"/>
                        </w:rPr>
                        <w:t xml:space="preserve">Kafka m'a dit. </w:t>
                      </w:r>
                      <w:r>
                        <w:rPr>
                          <w:color w:val="000000"/>
                          <w:spacing w:val="0"/>
                          <w:w w:val="100"/>
                          <w:position w:val="0"/>
                          <w:shd w:val="clear" w:color="auto" w:fill="auto"/>
                          <w:lang w:val="fr-FR" w:eastAsia="fr-FR" w:bidi="fr-FR"/>
                        </w:rPr>
                        <w:t>Préface de Max Brod. Pp. 186. (Ed. Calmann-Lévy, Paris 1952).</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DUPRE (G.). </w:t>
                      </w:r>
                      <w:r>
                        <w:rPr>
                          <w:i/>
                          <w:iCs/>
                          <w:color w:val="000000"/>
                          <w:spacing w:val="0"/>
                          <w:w w:val="100"/>
                          <w:position w:val="0"/>
                          <w:sz w:val="16"/>
                          <w:szCs w:val="16"/>
                          <w:shd w:val="clear" w:color="auto" w:fill="auto"/>
                          <w:lang w:val="fr-FR" w:eastAsia="fr-FR" w:bidi="fr-FR"/>
                        </w:rPr>
                        <w:t>Les fiancées sont froides.</w:t>
                      </w:r>
                      <w:r>
                        <w:rPr>
                          <w:color w:val="000000"/>
                          <w:spacing w:val="0"/>
                          <w:w w:val="100"/>
                          <w:position w:val="0"/>
                          <w:shd w:val="clear" w:color="auto" w:fill="auto"/>
                          <w:lang w:val="fr-FR" w:eastAsia="fr-FR" w:bidi="fr-FR"/>
                        </w:rPr>
                        <w:t xml:space="preserve"> Pp. 253. (Ed. Plon, Pa</w:t>
                        <w:softHyphen/>
                        <w:t>ris, 1953, frs. 450).</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MAILER (N.) </w:t>
                      </w:r>
                      <w:r>
                        <w:rPr>
                          <w:i/>
                          <w:iCs/>
                          <w:color w:val="000000"/>
                          <w:spacing w:val="0"/>
                          <w:w w:val="100"/>
                          <w:position w:val="0"/>
                          <w:sz w:val="16"/>
                          <w:szCs w:val="16"/>
                          <w:shd w:val="clear" w:color="auto" w:fill="auto"/>
                          <w:lang w:val="fr-FR" w:eastAsia="fr-FR" w:bidi="fr-FR"/>
                        </w:rPr>
                        <w:t xml:space="preserve">Rivage de barbarie. </w:t>
                      </w:r>
                      <w:r>
                        <w:rPr>
                          <w:color w:val="000000"/>
                          <w:spacing w:val="0"/>
                          <w:w w:val="100"/>
                          <w:position w:val="0"/>
                          <w:shd w:val="clear" w:color="auto" w:fill="auto"/>
                          <w:lang w:val="fr-FR" w:eastAsia="fr-FR" w:bidi="fr-FR"/>
                        </w:rPr>
                        <w:t>Traduit de l’anglais par Claude El- sen et Bernard Heuvelmans. Pp. 317. (Ed. „La Table Ronde”, Col</w:t>
                        <w:softHyphen/>
                        <w:t>lection „Le Damier”, Paris, 1952, frs. 660).</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KOSSAK (Z.). </w:t>
                      </w:r>
                      <w:r>
                        <w:rPr>
                          <w:i/>
                          <w:iCs/>
                          <w:color w:val="000000"/>
                          <w:spacing w:val="0"/>
                          <w:w w:val="100"/>
                          <w:position w:val="0"/>
                          <w:sz w:val="16"/>
                          <w:szCs w:val="16"/>
                          <w:shd w:val="clear" w:color="auto" w:fill="auto"/>
                          <w:lang w:val="pl-PL" w:eastAsia="pl-PL" w:bidi="pl-PL"/>
                        </w:rPr>
                        <w:t xml:space="preserve">Błogosławiona wina. </w:t>
                      </w:r>
                      <w:r>
                        <w:rPr>
                          <w:color w:val="000000"/>
                          <w:spacing w:val="0"/>
                          <w:w w:val="100"/>
                          <w:position w:val="0"/>
                          <w:shd w:val="clear" w:color="auto" w:fill="auto"/>
                          <w:lang w:val="fr-FR" w:eastAsia="fr-FR" w:bidi="fr-FR"/>
                        </w:rPr>
                        <w:t xml:space="preserve">Str. 193. (Wyd. </w:t>
                      </w:r>
                      <w:r>
                        <w:rPr>
                          <w:color w:val="000000"/>
                          <w:spacing w:val="0"/>
                          <w:w w:val="100"/>
                          <w:position w:val="0"/>
                          <w:shd w:val="clear" w:color="auto" w:fill="auto"/>
                          <w:lang w:val="pl-PL" w:eastAsia="pl-PL" w:bidi="pl-PL"/>
                        </w:rPr>
                        <w:t xml:space="preserve">Katolicki Ośrodek Wydawniczy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la-001" w:eastAsia="la-001" w:bidi="la-001"/>
                        </w:rPr>
                        <w:t xml:space="preserve">1953, </w:t>
                      </w:r>
                      <w:r>
                        <w:rPr>
                          <w:color w:val="000000"/>
                          <w:spacing w:val="0"/>
                          <w:w w:val="100"/>
                          <w:position w:val="0"/>
                          <w:shd w:val="clear" w:color="auto" w:fill="auto"/>
                          <w:lang w:val="pl-PL" w:eastAsia="pl-PL" w:bidi="pl-PL"/>
                        </w:rPr>
                        <w:t>cena 15 sh).</w:t>
                      </w:r>
                    </w:p>
                    <w:p>
                      <w:pPr>
                        <w:pStyle w:val="Style40"/>
                        <w:keepNext w:val="0"/>
                        <w:keepLines w:val="0"/>
                        <w:widowControl w:val="0"/>
                        <w:shd w:val="clear" w:color="auto" w:fill="auto"/>
                        <w:bidi w:val="0"/>
                        <w:spacing w:before="0" w:after="240" w:line="211" w:lineRule="auto"/>
                        <w:ind w:left="160" w:right="0" w:hanging="160"/>
                        <w:jc w:val="both"/>
                      </w:pPr>
                      <w:r>
                        <w:rPr>
                          <w:color w:val="000000"/>
                          <w:spacing w:val="0"/>
                          <w:w w:val="100"/>
                          <w:position w:val="0"/>
                          <w:shd w:val="clear" w:color="auto" w:fill="auto"/>
                          <w:lang w:val="pl-PL" w:eastAsia="pl-PL" w:bidi="pl-PL"/>
                        </w:rPr>
                        <w:t xml:space="preserve">KEKSTAS (J.). </w:t>
                      </w:r>
                      <w:r>
                        <w:rPr>
                          <w:i/>
                          <w:iCs/>
                          <w:color w:val="000000"/>
                          <w:spacing w:val="0"/>
                          <w:w w:val="100"/>
                          <w:position w:val="0"/>
                          <w:sz w:val="16"/>
                          <w:szCs w:val="16"/>
                          <w:shd w:val="clear" w:color="auto" w:fill="auto"/>
                          <w:lang w:val="pl-PL" w:eastAsia="pl-PL" w:bidi="pl-PL"/>
                        </w:rPr>
                        <w:t>Ramybe Man.</w:t>
                      </w:r>
                      <w:r>
                        <w:rPr>
                          <w:color w:val="000000"/>
                          <w:spacing w:val="0"/>
                          <w:w w:val="100"/>
                          <w:position w:val="0"/>
                          <w:shd w:val="clear" w:color="auto" w:fill="auto"/>
                          <w:lang w:val="pl-PL" w:eastAsia="pl-PL" w:bidi="pl-PL"/>
                        </w:rPr>
                        <w:t xml:space="preserve"> Str. 45. Poezje litewskie. (Wyd. Gabi- ja, Buenos Aires, 1951).</w:t>
                      </w:r>
                    </w:p>
                    <w:p>
                      <w:pPr>
                        <w:pStyle w:val="Style11"/>
                        <w:keepNext w:val="0"/>
                        <w:keepLines w:val="0"/>
                        <w:widowControl w:val="0"/>
                        <w:shd w:val="clear" w:color="auto" w:fill="auto"/>
                        <w:bidi w:val="0"/>
                        <w:spacing w:before="0" w:after="10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DOKUMENTY CHWILI</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GüERRY (L.). </w:t>
                      </w:r>
                      <w:r>
                        <w:rPr>
                          <w:i/>
                          <w:iCs/>
                          <w:color w:val="000000"/>
                          <w:spacing w:val="0"/>
                          <w:w w:val="100"/>
                          <w:position w:val="0"/>
                          <w:sz w:val="16"/>
                          <w:szCs w:val="16"/>
                          <w:shd w:val="clear" w:color="auto" w:fill="auto"/>
                          <w:lang w:val="fr-FR" w:eastAsia="fr-FR" w:bidi="fr-FR"/>
                        </w:rPr>
                        <w:t>L'antisémitisme sta</w:t>
                        <w:softHyphen/>
                        <w:t>linien.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130 (Ed. </w:t>
                      </w:r>
                      <w:r>
                        <w:rPr>
                          <w:color w:val="000000"/>
                          <w:spacing w:val="0"/>
                          <w:w w:val="100"/>
                          <w:position w:val="0"/>
                          <w:shd w:val="clear" w:color="auto" w:fill="auto"/>
                          <w:lang w:val="fr-FR" w:eastAsia="fr-FR" w:bidi="fr-FR"/>
                        </w:rPr>
                        <w:t xml:space="preserve">Cahiers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Amis de la Liberté, Paris, </w:t>
                      </w:r>
                      <w:r>
                        <w:rPr>
                          <w:color w:val="000000"/>
                          <w:spacing w:val="0"/>
                          <w:w w:val="100"/>
                          <w:position w:val="0"/>
                          <w:shd w:val="clear" w:color="auto" w:fill="auto"/>
                          <w:lang w:val="pl-PL" w:eastAsia="pl-PL" w:bidi="pl-PL"/>
                        </w:rPr>
                        <w:t>1953, frs. 150).</w:t>
                      </w:r>
                    </w:p>
                    <w:p>
                      <w:pPr>
                        <w:pStyle w:val="Style40"/>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fr-FR" w:eastAsia="fr-FR" w:bidi="fr-FR"/>
                        </w:rPr>
                        <w:t>BONNET (G.)</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 xml:space="preserve">La défense de Paix. </w:t>
                      </w:r>
                      <w:r>
                        <w:rPr>
                          <w:color w:val="000000"/>
                          <w:spacing w:val="0"/>
                          <w:w w:val="100"/>
                          <w:position w:val="0"/>
                          <w:shd w:val="clear" w:color="auto" w:fill="auto"/>
                          <w:lang w:val="fr-FR" w:eastAsia="fr-FR" w:bidi="fr-FR"/>
                        </w:rPr>
                        <w:t xml:space="preserve">1936-1940. Vol. I : </w:t>
                      </w:r>
                      <w:r>
                        <w:rPr>
                          <w:i/>
                          <w:iCs/>
                          <w:color w:val="000000"/>
                          <w:spacing w:val="0"/>
                          <w:w w:val="100"/>
                          <w:position w:val="0"/>
                          <w:sz w:val="16"/>
                          <w:szCs w:val="16"/>
                          <w:shd w:val="clear" w:color="auto" w:fill="auto"/>
                          <w:lang w:val="fr-FR" w:eastAsia="fr-FR" w:bidi="fr-FR"/>
                        </w:rPr>
                        <w:t>Souvenirs d'un Ambassadeur et d'un Ministre.</w:t>
                      </w:r>
                      <w:r>
                        <w:rPr>
                          <w:color w:val="000000"/>
                          <w:spacing w:val="0"/>
                          <w:w w:val="100"/>
                          <w:position w:val="0"/>
                          <w:shd w:val="clear" w:color="auto" w:fill="auto"/>
                          <w:lang w:val="fr-FR" w:eastAsia="fr-FR" w:bidi="fr-FR"/>
                        </w:rPr>
                        <w:t xml:space="preserve"> Pp. 390. Vol. II : </w:t>
                      </w:r>
                      <w:r>
                        <w:rPr>
                          <w:i/>
                          <w:iCs/>
                          <w:color w:val="000000"/>
                          <w:spacing w:val="0"/>
                          <w:w w:val="100"/>
                          <w:position w:val="0"/>
                          <w:sz w:val="16"/>
                          <w:szCs w:val="16"/>
                          <w:shd w:val="clear" w:color="auto" w:fill="auto"/>
                          <w:lang w:val="fr-FR" w:eastAsia="fr-FR" w:bidi="fr-FR"/>
                        </w:rPr>
                        <w:t>De Munich à la guerre. La fin d’une Europe.</w:t>
                      </w:r>
                      <w:r>
                        <w:rPr>
                          <w:color w:val="000000"/>
                          <w:spacing w:val="0"/>
                          <w:w w:val="100"/>
                          <w:position w:val="0"/>
                          <w:shd w:val="clear" w:color="auto" w:fill="auto"/>
                          <w:lang w:val="fr-FR" w:eastAsia="fr-FR" w:bidi="fr-FR"/>
                        </w:rPr>
                        <w:t xml:space="preserve"> Pp. 433. (Ed. Plon, Paris, 1953, à 600 frs. chaque volume).</w:t>
                      </w:r>
                    </w:p>
                  </w:txbxContent>
                </v:textbox>
                <w10:wrap anchorx="page"/>
              </v:shape>
            </w:pict>
          </mc:Fallback>
        </mc:AlternateContent>
      </w:r>
      <w:r>
        <mc:AlternateContent>
          <mc:Choice Requires="wps">
            <w:drawing>
              <wp:anchor distT="0" distB="0" distL="0" distR="0" simplePos="0" relativeHeight="62914870" behindDoc="1" locked="0" layoutInCell="1" allowOverlap="1">
                <wp:simplePos x="0" y="0"/>
                <wp:positionH relativeFrom="page">
                  <wp:posOffset>2303145</wp:posOffset>
                </wp:positionH>
                <wp:positionV relativeFrom="paragraph">
                  <wp:posOffset>12700</wp:posOffset>
                </wp:positionV>
                <wp:extent cx="1790065" cy="5394960"/>
                <wp:wrapNone/>
                <wp:docPr id="268" name="Shape 268"/>
                <a:graphic xmlns:a="http://schemas.openxmlformats.org/drawingml/2006/main">
                  <a:graphicData uri="http://schemas.microsoft.com/office/word/2010/wordprocessingShape">
                    <wps:wsp>
                      <wps:cNvSpPr txBox="1"/>
                      <wps:spPr>
                        <a:xfrm>
                          <a:ext cx="1790065" cy="5394960"/>
                        </a:xfrm>
                        <a:prstGeom prst="rect"/>
                        <a:noFill/>
                      </wps:spPr>
                      <wps:txbx>
                        <w:txbxContent>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FERNET (Vice-Amiral). </w:t>
                            </w:r>
                            <w:r>
                              <w:rPr>
                                <w:i/>
                                <w:iCs/>
                                <w:color w:val="000000"/>
                                <w:spacing w:val="0"/>
                                <w:w w:val="100"/>
                                <w:position w:val="0"/>
                                <w:sz w:val="16"/>
                                <w:szCs w:val="16"/>
                                <w:shd w:val="clear" w:color="auto" w:fill="auto"/>
                                <w:lang w:val="fr-FR" w:eastAsia="fr-FR" w:bidi="fr-FR"/>
                              </w:rPr>
                              <w:t>Aux côtés du Maréchal Pétain.</w:t>
                            </w:r>
                            <w:r>
                              <w:rPr>
                                <w:color w:val="000000"/>
                                <w:spacing w:val="0"/>
                                <w:w w:val="100"/>
                                <w:position w:val="0"/>
                                <w:shd w:val="clear" w:color="auto" w:fill="auto"/>
                                <w:lang w:val="fr-FR" w:eastAsia="fr-FR" w:bidi="fr-FR"/>
                              </w:rPr>
                              <w:t xml:space="preserve"> Souvenirs (1940-1944). Pp. 307. (Ed. Plon, Paris, 1953, frs. 660).</w:t>
                            </w:r>
                          </w:p>
                          <w:p>
                            <w:pPr>
                              <w:pStyle w:val="Style40"/>
                              <w:keepNext w:val="0"/>
                              <w:keepLines w:val="0"/>
                              <w:widowControl w:val="0"/>
                              <w:shd w:val="clear" w:color="auto" w:fill="auto"/>
                              <w:bidi w:val="0"/>
                              <w:spacing w:before="0" w:after="0" w:line="214" w:lineRule="auto"/>
                              <w:ind w:left="160" w:right="0" w:hanging="160"/>
                              <w:jc w:val="both"/>
                            </w:pPr>
                            <w:r>
                              <w:rPr>
                                <w:i/>
                                <w:iCs/>
                                <w:color w:val="000000"/>
                                <w:spacing w:val="0"/>
                                <w:w w:val="100"/>
                                <w:position w:val="0"/>
                                <w:sz w:val="16"/>
                                <w:szCs w:val="16"/>
                                <w:shd w:val="clear" w:color="auto" w:fill="auto"/>
                                <w:lang w:val="fr-FR" w:eastAsia="fr-FR" w:bidi="fr-FR"/>
                              </w:rPr>
                              <w:t>Echappés du Paradis.</w:t>
                            </w:r>
                            <w:r>
                              <w:rPr>
                                <w:color w:val="000000"/>
                                <w:spacing w:val="0"/>
                                <w:w w:val="100"/>
                                <w:position w:val="0"/>
                                <w:shd w:val="clear" w:color="auto" w:fill="auto"/>
                                <w:lang w:val="fr-FR" w:eastAsia="fr-FR" w:bidi="fr-FR"/>
                              </w:rPr>
                              <w:t xml:space="preserve"> Huit témoi</w:t>
                              <w:softHyphen/>
                              <w:t>gnages sur le communisme sovié</w:t>
                              <w:softHyphen/>
                              <w:t>tique, recueillis par C. A. SMITH. Pp. 284. (Ed. Du Fuseau, Paris, 1952)..</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LAROCHE (J.). </w:t>
                            </w:r>
                            <w:r>
                              <w:rPr>
                                <w:i/>
                                <w:iCs/>
                                <w:color w:val="000000"/>
                                <w:spacing w:val="0"/>
                                <w:w w:val="100"/>
                                <w:position w:val="0"/>
                                <w:sz w:val="16"/>
                                <w:szCs w:val="16"/>
                                <w:shd w:val="clear" w:color="auto" w:fill="auto"/>
                                <w:lang w:val="fr-FR" w:eastAsia="fr-FR" w:bidi="fr-FR"/>
                              </w:rPr>
                              <w:t xml:space="preserve">La Pologne </w:t>
                            </w:r>
                            <w:r>
                              <w:rPr>
                                <w:i/>
                                <w:iCs/>
                                <w:color w:val="000000"/>
                                <w:spacing w:val="0"/>
                                <w:w w:val="100"/>
                                <w:position w:val="0"/>
                                <w:sz w:val="16"/>
                                <w:szCs w:val="16"/>
                                <w:shd w:val="clear" w:color="auto" w:fill="auto"/>
                                <w:lang w:val="pl-PL" w:eastAsia="pl-PL" w:bidi="pl-PL"/>
                              </w:rPr>
                              <w:t>dc Pił</w:t>
                              <w:softHyphen/>
                              <w:t>sudski.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Souvenirs d'une ambassade. 1926-1935. Pp. 233. (Ed. Flamma</w:t>
                              <w:softHyphen/>
                              <w:t>rion, Paris, 1953).</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ŁĄCZKOWSKI (Bohdan). </w:t>
                            </w:r>
                            <w:r>
                              <w:rPr>
                                <w:i/>
                                <w:iCs/>
                                <w:color w:val="000000"/>
                                <w:spacing w:val="0"/>
                                <w:w w:val="100"/>
                                <w:position w:val="0"/>
                                <w:sz w:val="16"/>
                                <w:szCs w:val="16"/>
                                <w:shd w:val="clear" w:color="auto" w:fill="auto"/>
                                <w:lang w:val="pl-PL" w:eastAsia="pl-PL" w:bidi="pl-PL"/>
                              </w:rPr>
                              <w:t>Emigra</w:t>
                              <w:softHyphen/>
                              <w:t>cyjne Rozdroża.</w:t>
                            </w:r>
                            <w:r>
                              <w:rPr>
                                <w:color w:val="000000"/>
                                <w:spacing w:val="0"/>
                                <w:w w:val="100"/>
                                <w:position w:val="0"/>
                                <w:shd w:val="clear" w:color="auto" w:fill="auto"/>
                                <w:lang w:val="pl-PL" w:eastAsia="pl-PL" w:bidi="pl-PL"/>
                              </w:rPr>
                              <w:t xml:space="preserve"> Skład główny : Księgarnia Polska w Paryżu. Str. 140. Paryż, 1953.</w:t>
                            </w:r>
                          </w:p>
                          <w:p>
                            <w:pPr>
                              <w:pStyle w:val="Style40"/>
                              <w:keepNext w:val="0"/>
                              <w:keepLines w:val="0"/>
                              <w:widowControl w:val="0"/>
                              <w:shd w:val="clear" w:color="auto" w:fill="auto"/>
                              <w:bidi w:val="0"/>
                              <w:spacing w:before="0" w:after="120" w:line="214" w:lineRule="auto"/>
                              <w:ind w:left="160" w:right="0" w:hanging="160"/>
                              <w:jc w:val="both"/>
                            </w:pPr>
                            <w:r>
                              <w:rPr>
                                <w:color w:val="000000"/>
                                <w:spacing w:val="0"/>
                                <w:w w:val="100"/>
                                <w:position w:val="0"/>
                                <w:shd w:val="clear" w:color="auto" w:fill="auto"/>
                                <w:lang w:val="pl-PL" w:eastAsia="pl-PL" w:bidi="pl-PL"/>
                              </w:rPr>
                              <w:t xml:space="preserve">MALARA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et REY (L.). </w:t>
                            </w:r>
                            <w:r>
                              <w:rPr>
                                <w:i/>
                                <w:iCs/>
                                <w:color w:val="000000"/>
                                <w:spacing w:val="0"/>
                                <w:w w:val="100"/>
                                <w:position w:val="0"/>
                                <w:sz w:val="16"/>
                                <w:szCs w:val="16"/>
                                <w:shd w:val="clear" w:color="auto" w:fill="auto"/>
                                <w:lang w:val="pl-PL" w:eastAsia="pl-PL" w:bidi="pl-PL"/>
                              </w:rPr>
                              <w:t xml:space="preserve">La </w:t>
                            </w:r>
                            <w:r>
                              <w:rPr>
                                <w:i/>
                                <w:iCs/>
                                <w:color w:val="000000"/>
                                <w:spacing w:val="0"/>
                                <w:w w:val="100"/>
                                <w:position w:val="0"/>
                                <w:sz w:val="16"/>
                                <w:szCs w:val="16"/>
                                <w:shd w:val="clear" w:color="auto" w:fill="auto"/>
                                <w:lang w:val="fr-FR" w:eastAsia="fr-FR" w:bidi="fr-FR"/>
                              </w:rPr>
                              <w:t xml:space="preserve">Pologne d’une </w:t>
                            </w:r>
                            <w:r>
                              <w:rPr>
                                <w:i/>
                                <w:iCs/>
                                <w:color w:val="000000"/>
                                <w:spacing w:val="0"/>
                                <w:w w:val="100"/>
                                <w:position w:val="0"/>
                                <w:sz w:val="16"/>
                                <w:szCs w:val="16"/>
                                <w:shd w:val="clear" w:color="auto" w:fill="auto"/>
                                <w:lang w:val="pl-PL" w:eastAsia="pl-PL" w:bidi="pl-PL"/>
                              </w:rPr>
                              <w:t xml:space="preserve">ocupation </w:t>
                            </w:r>
                            <w:r>
                              <w:rPr>
                                <w:i/>
                                <w:iCs/>
                                <w:color w:val="000000"/>
                                <w:spacing w:val="0"/>
                                <w:w w:val="100"/>
                                <w:position w:val="0"/>
                                <w:sz w:val="16"/>
                                <w:szCs w:val="16"/>
                                <w:shd w:val="clear" w:color="auto" w:fill="auto"/>
                                <w:lang w:val="fr-FR" w:eastAsia="fr-FR" w:bidi="fr-FR"/>
                              </w:rPr>
                              <w:t xml:space="preserve">à l'autre </w:t>
                            </w:r>
                            <w:r>
                              <w:rPr>
                                <w:color w:val="000000"/>
                                <w:spacing w:val="0"/>
                                <w:w w:val="100"/>
                                <w:position w:val="0"/>
                                <w:shd w:val="clear" w:color="auto" w:fill="auto"/>
                                <w:lang w:val="pl-PL" w:eastAsia="pl-PL" w:bidi="pl-PL"/>
                              </w:rPr>
                              <w:t xml:space="preserve">(1944-1952). Pp. 371. (Ed. </w:t>
                            </w:r>
                            <w:r>
                              <w:rPr>
                                <w:color w:val="000000"/>
                                <w:spacing w:val="0"/>
                                <w:w w:val="100"/>
                                <w:position w:val="0"/>
                                <w:shd w:val="clear" w:color="auto" w:fill="auto"/>
                                <w:lang w:val="fr-FR" w:eastAsia="fr-FR" w:bidi="fr-FR"/>
                              </w:rPr>
                              <w:t>Du Fu</w:t>
                              <w:softHyphen/>
                              <w:t>seau, Paris, 1952).</w:t>
                            </w:r>
                          </w:p>
                          <w:p>
                            <w:pPr>
                              <w:pStyle w:val="Style11"/>
                              <w:keepNext w:val="0"/>
                              <w:keepLines w:val="0"/>
                              <w:widowControl w:val="0"/>
                              <w:shd w:val="clear" w:color="auto" w:fill="auto"/>
                              <w:bidi w:val="0"/>
                              <w:spacing w:before="0" w:after="8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RÓŻNE</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PIEKOSZEWSKI (J. Rev. Dr.). </w:t>
                            </w:r>
                            <w:r>
                              <w:rPr>
                                <w:i/>
                                <w:iCs/>
                                <w:color w:val="000000"/>
                                <w:spacing w:val="0"/>
                                <w:w w:val="100"/>
                                <w:position w:val="0"/>
                                <w:sz w:val="16"/>
                                <w:szCs w:val="16"/>
                                <w:shd w:val="clear" w:color="auto" w:fill="auto"/>
                                <w:lang w:val="fr-FR" w:eastAsia="fr-FR" w:bidi="fr-FR"/>
                              </w:rPr>
                              <w:t xml:space="preserve">La légitimation des enfants naturels simples par le mariage subséquent. </w:t>
                            </w:r>
                            <w:r>
                              <w:rPr>
                                <w:color w:val="000000"/>
                                <w:spacing w:val="0"/>
                                <w:w w:val="100"/>
                                <w:position w:val="0"/>
                                <w:shd w:val="clear" w:color="auto" w:fill="auto"/>
                                <w:lang w:val="fr-FR" w:eastAsia="fr-FR" w:bidi="fr-FR"/>
                              </w:rPr>
                              <w:t>(Etude de Droit canonique). Pp. 104. (Ed. J. Peyronnet et Cie, Pa</w:t>
                              <w:softHyphen/>
                              <w:t>ris. 1952).</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PIEKOSZEWSKI (J. Rev. Dr.). </w:t>
                            </w:r>
                            <w:r>
                              <w:rPr>
                                <w:i/>
                                <w:iCs/>
                                <w:color w:val="000000"/>
                                <w:spacing w:val="0"/>
                                <w:w w:val="100"/>
                                <w:position w:val="0"/>
                                <w:sz w:val="16"/>
                                <w:szCs w:val="16"/>
                                <w:shd w:val="clear" w:color="auto" w:fill="auto"/>
                                <w:lang w:val="fr-FR" w:eastAsia="fr-FR" w:bidi="fr-FR"/>
                              </w:rPr>
                              <w:t>Le jeûne eucharistique.</w:t>
                            </w:r>
                            <w:r>
                              <w:rPr>
                                <w:color w:val="000000"/>
                                <w:spacing w:val="0"/>
                                <w:w w:val="100"/>
                                <w:position w:val="0"/>
                                <w:shd w:val="clear" w:color="auto" w:fill="auto"/>
                                <w:lang w:val="fr-FR" w:eastAsia="fr-FR" w:bidi="fr-FR"/>
                              </w:rPr>
                              <w:t xml:space="preserve"> Pp. 125. (Ed. •T. Peyronnet et Cie. Paris. 1952).</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COLINÔN (M.). </w:t>
                            </w:r>
                            <w:r>
                              <w:rPr>
                                <w:i/>
                                <w:iCs/>
                                <w:color w:val="000000"/>
                                <w:spacing w:val="0"/>
                                <w:w w:val="100"/>
                                <w:position w:val="0"/>
                                <w:sz w:val="16"/>
                                <w:szCs w:val="16"/>
                                <w:shd w:val="clear" w:color="auto" w:fill="auto"/>
                                <w:lang w:val="fr-FR" w:eastAsia="fr-FR" w:bidi="fr-FR"/>
                              </w:rPr>
                              <w:t>Faux prophètes et sectes d’aujourd'hui.</w:t>
                            </w:r>
                            <w:r>
                              <w:rPr>
                                <w:color w:val="000000"/>
                                <w:spacing w:val="0"/>
                                <w:w w:val="100"/>
                                <w:position w:val="0"/>
                                <w:shd w:val="clear" w:color="auto" w:fill="auto"/>
                                <w:lang w:val="fr-FR" w:eastAsia="fr-FR" w:bidi="fr-FR"/>
                              </w:rPr>
                              <w:t xml:space="preserve"> Pp. 280. (Ed. Plon, Collection „Présences”, Pa</w:t>
                              <w:softHyphen/>
                              <w:t>ris. 1953, frs. 495).</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SERECH (J.). </w:t>
                            </w:r>
                            <w:r>
                              <w:rPr>
                                <w:i/>
                                <w:iCs/>
                                <w:color w:val="000000"/>
                                <w:spacing w:val="0"/>
                                <w:w w:val="100"/>
                                <w:position w:val="0"/>
                                <w:sz w:val="16"/>
                                <w:szCs w:val="16"/>
                                <w:shd w:val="clear" w:color="auto" w:fill="auto"/>
                                <w:lang w:val="la-001" w:eastAsia="la-001" w:bidi="la-001"/>
                              </w:rPr>
                              <w:t xml:space="preserve">Participium </w:t>
                            </w:r>
                            <w:r>
                              <w:rPr>
                                <w:i/>
                                <w:iCs/>
                                <w:color w:val="000000"/>
                                <w:spacing w:val="0"/>
                                <w:w w:val="100"/>
                                <w:position w:val="0"/>
                                <w:sz w:val="16"/>
                                <w:szCs w:val="16"/>
                                <w:shd w:val="clear" w:color="auto" w:fill="auto"/>
                                <w:lang w:val="fr-FR" w:eastAsia="fr-FR" w:bidi="fr-FR"/>
                              </w:rPr>
                              <w:t>uni</w:t>
                              <w:softHyphen/>
                              <w:t>versale im slavischen.</w:t>
                            </w:r>
                            <w:r>
                              <w:rPr>
                                <w:color w:val="000000"/>
                                <w:spacing w:val="0"/>
                                <w:w w:val="100"/>
                                <w:position w:val="0"/>
                                <w:shd w:val="clear" w:color="auto" w:fill="auto"/>
                                <w:lang w:val="fr-FR" w:eastAsia="fr-FR" w:bidi="fr-FR"/>
                              </w:rPr>
                              <w:t xml:space="preserve"> Str. 43. (Wyd. </w:t>
                            </w:r>
                            <w:r>
                              <w:rPr>
                                <w:color w:val="000000"/>
                                <w:spacing w:val="0"/>
                                <w:w w:val="100"/>
                                <w:position w:val="0"/>
                                <w:shd w:val="clear" w:color="auto" w:fill="auto"/>
                                <w:lang w:val="pl-PL" w:eastAsia="pl-PL" w:bidi="pl-PL"/>
                              </w:rPr>
                              <w:t>Ukraińska Wolna Akade</w:t>
                              <w:softHyphen/>
                              <w:t xml:space="preserve">mia Nauk, </w:t>
                            </w:r>
                            <w:r>
                              <w:rPr>
                                <w:color w:val="000000"/>
                                <w:spacing w:val="0"/>
                                <w:w w:val="100"/>
                                <w:position w:val="0"/>
                                <w:shd w:val="clear" w:color="auto" w:fill="auto"/>
                                <w:lang w:val="fr-FR" w:eastAsia="fr-FR" w:bidi="fr-FR"/>
                              </w:rPr>
                              <w:t xml:space="preserve">Winnipeg, </w:t>
                            </w:r>
                            <w:r>
                              <w:rPr>
                                <w:color w:val="000000"/>
                                <w:spacing w:val="0"/>
                                <w:w w:val="100"/>
                                <w:position w:val="0"/>
                                <w:shd w:val="clear" w:color="auto" w:fill="auto"/>
                                <w:lang w:val="pl-PL" w:eastAsia="pl-PL" w:bidi="pl-PL"/>
                              </w:rPr>
                              <w:t>1953).</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DONCOW (D.). </w:t>
                            </w:r>
                            <w:r>
                              <w:rPr>
                                <w:i/>
                                <w:iCs/>
                                <w:color w:val="000000"/>
                                <w:spacing w:val="0"/>
                                <w:w w:val="100"/>
                                <w:position w:val="0"/>
                                <w:sz w:val="16"/>
                                <w:szCs w:val="16"/>
                                <w:shd w:val="clear" w:color="auto" w:fill="auto"/>
                                <w:lang w:val="pl-PL" w:eastAsia="pl-PL" w:bidi="pl-PL"/>
                              </w:rPr>
                              <w:t>Prawda pradidiw wielikich.</w:t>
                            </w:r>
                            <w:r>
                              <w:rPr>
                                <w:color w:val="000000"/>
                                <w:spacing w:val="0"/>
                                <w:w w:val="100"/>
                                <w:position w:val="0"/>
                                <w:shd w:val="clear" w:color="auto" w:fill="auto"/>
                                <w:lang w:val="pl-PL" w:eastAsia="pl-PL" w:bidi="pl-PL"/>
                              </w:rPr>
                              <w:t xml:space="preserve"> Str. 95. (Wyd. G. Za</w:t>
                              <w:softHyphen/>
                              <w:t>rządu Organizacji Obrony Czterech Swobód Ukrainy, Filadelfia, 1952).</w:t>
                            </w:r>
                          </w:p>
                          <w:p>
                            <w:pPr>
                              <w:pStyle w:val="Style4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GROUSSARD </w:t>
                            </w:r>
                            <w:r>
                              <w:rPr>
                                <w:color w:val="000000"/>
                                <w:spacing w:val="0"/>
                                <w:w w:val="100"/>
                                <w:position w:val="0"/>
                                <w:shd w:val="clear" w:color="auto" w:fill="auto"/>
                                <w:lang w:val="fr-FR" w:eastAsia="fr-FR" w:bidi="fr-FR"/>
                              </w:rPr>
                              <w:t xml:space="preserve">(col.) </w:t>
                            </w:r>
                            <w:r>
                              <w:rPr>
                                <w:color w:val="000000"/>
                                <w:spacing w:val="0"/>
                                <w:w w:val="100"/>
                                <w:position w:val="0"/>
                                <w:shd w:val="clear" w:color="auto" w:fill="auto"/>
                                <w:lang w:val="pl-PL" w:eastAsia="pl-PL" w:bidi="pl-PL"/>
                              </w:rPr>
                              <w:t xml:space="preserve">et LOUSTAU- NAU-LACAU </w:t>
                            </w:r>
                            <w:r>
                              <w:rPr>
                                <w:color w:val="000000"/>
                                <w:spacing w:val="0"/>
                                <w:w w:val="100"/>
                                <w:position w:val="0"/>
                                <w:shd w:val="clear" w:color="auto" w:fill="auto"/>
                                <w:lang w:val="fr-FR" w:eastAsia="fr-FR" w:bidi="fr-FR"/>
                              </w:rPr>
                              <w:t>(G.)</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Consuls pre</w:t>
                              <w:softHyphen/>
                              <w:t xml:space="preserve">nez garde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Pp. 283. (Ed. </w:t>
                            </w:r>
                            <w:r>
                              <w:rPr>
                                <w:color w:val="000000"/>
                                <w:spacing w:val="0"/>
                                <w:w w:val="100"/>
                                <w:position w:val="0"/>
                                <w:shd w:val="clear" w:color="auto" w:fill="auto"/>
                                <w:lang w:val="fr-FR" w:eastAsia="fr-FR" w:bidi="fr-FR"/>
                              </w:rPr>
                              <w:t xml:space="preserve">Grasset, Paris, </w:t>
                            </w:r>
                            <w:r>
                              <w:rPr>
                                <w:color w:val="000000"/>
                                <w:spacing w:val="0"/>
                                <w:w w:val="100"/>
                                <w:position w:val="0"/>
                                <w:shd w:val="clear" w:color="auto" w:fill="auto"/>
                                <w:lang w:val="pl-PL" w:eastAsia="pl-PL" w:bidi="pl-PL"/>
                              </w:rPr>
                              <w:t>1952, frs.495).</w:t>
                            </w:r>
                          </w:p>
                        </w:txbxContent>
                      </wps:txbx>
                      <wps:bodyPr lIns="0" tIns="0" rIns="0" bIns="0">
                        <a:noAutoFit/>
                      </wps:bodyPr>
                    </wps:wsp>
                  </a:graphicData>
                </a:graphic>
              </wp:anchor>
            </w:drawing>
          </mc:Choice>
          <mc:Fallback>
            <w:pict>
              <v:shape id="_x0000_s1294" type="#_x0000_t202" style="position:absolute;margin-left:181.34999999999999pt;margin-top:1.pt;width:140.94999999999999pt;height:424.80000000000001pt;z-index:-188743883;mso-wrap-distance-left:0;mso-wrap-distance-right:0;mso-position-horizontal-relative:page" wrapcoords="0 0" filled="f" stroked="f">
                <v:textbox inset="0,0,0,0">
                  <w:txbxContent>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FERNET (Vice-Amiral). </w:t>
                      </w:r>
                      <w:r>
                        <w:rPr>
                          <w:i/>
                          <w:iCs/>
                          <w:color w:val="000000"/>
                          <w:spacing w:val="0"/>
                          <w:w w:val="100"/>
                          <w:position w:val="0"/>
                          <w:sz w:val="16"/>
                          <w:szCs w:val="16"/>
                          <w:shd w:val="clear" w:color="auto" w:fill="auto"/>
                          <w:lang w:val="fr-FR" w:eastAsia="fr-FR" w:bidi="fr-FR"/>
                        </w:rPr>
                        <w:t>Aux côtés du Maréchal Pétain.</w:t>
                      </w:r>
                      <w:r>
                        <w:rPr>
                          <w:color w:val="000000"/>
                          <w:spacing w:val="0"/>
                          <w:w w:val="100"/>
                          <w:position w:val="0"/>
                          <w:shd w:val="clear" w:color="auto" w:fill="auto"/>
                          <w:lang w:val="fr-FR" w:eastAsia="fr-FR" w:bidi="fr-FR"/>
                        </w:rPr>
                        <w:t xml:space="preserve"> Souvenirs (1940-1944). Pp. 307. (Ed. Plon, Paris, 1953, frs. 660).</w:t>
                      </w:r>
                    </w:p>
                    <w:p>
                      <w:pPr>
                        <w:pStyle w:val="Style40"/>
                        <w:keepNext w:val="0"/>
                        <w:keepLines w:val="0"/>
                        <w:widowControl w:val="0"/>
                        <w:shd w:val="clear" w:color="auto" w:fill="auto"/>
                        <w:bidi w:val="0"/>
                        <w:spacing w:before="0" w:after="0" w:line="214" w:lineRule="auto"/>
                        <w:ind w:left="160" w:right="0" w:hanging="160"/>
                        <w:jc w:val="both"/>
                      </w:pPr>
                      <w:r>
                        <w:rPr>
                          <w:i/>
                          <w:iCs/>
                          <w:color w:val="000000"/>
                          <w:spacing w:val="0"/>
                          <w:w w:val="100"/>
                          <w:position w:val="0"/>
                          <w:sz w:val="16"/>
                          <w:szCs w:val="16"/>
                          <w:shd w:val="clear" w:color="auto" w:fill="auto"/>
                          <w:lang w:val="fr-FR" w:eastAsia="fr-FR" w:bidi="fr-FR"/>
                        </w:rPr>
                        <w:t>Echappés du Paradis.</w:t>
                      </w:r>
                      <w:r>
                        <w:rPr>
                          <w:color w:val="000000"/>
                          <w:spacing w:val="0"/>
                          <w:w w:val="100"/>
                          <w:position w:val="0"/>
                          <w:shd w:val="clear" w:color="auto" w:fill="auto"/>
                          <w:lang w:val="fr-FR" w:eastAsia="fr-FR" w:bidi="fr-FR"/>
                        </w:rPr>
                        <w:t xml:space="preserve"> Huit témoi</w:t>
                        <w:softHyphen/>
                        <w:t>gnages sur le communisme sovié</w:t>
                        <w:softHyphen/>
                        <w:t>tique, recueillis par C. A. SMITH. Pp. 284. (Ed. Du Fuseau, Paris, 1952)..</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LAROCHE (J.). </w:t>
                      </w:r>
                      <w:r>
                        <w:rPr>
                          <w:i/>
                          <w:iCs/>
                          <w:color w:val="000000"/>
                          <w:spacing w:val="0"/>
                          <w:w w:val="100"/>
                          <w:position w:val="0"/>
                          <w:sz w:val="16"/>
                          <w:szCs w:val="16"/>
                          <w:shd w:val="clear" w:color="auto" w:fill="auto"/>
                          <w:lang w:val="fr-FR" w:eastAsia="fr-FR" w:bidi="fr-FR"/>
                        </w:rPr>
                        <w:t xml:space="preserve">La Pologne </w:t>
                      </w:r>
                      <w:r>
                        <w:rPr>
                          <w:i/>
                          <w:iCs/>
                          <w:color w:val="000000"/>
                          <w:spacing w:val="0"/>
                          <w:w w:val="100"/>
                          <w:position w:val="0"/>
                          <w:sz w:val="16"/>
                          <w:szCs w:val="16"/>
                          <w:shd w:val="clear" w:color="auto" w:fill="auto"/>
                          <w:lang w:val="pl-PL" w:eastAsia="pl-PL" w:bidi="pl-PL"/>
                        </w:rPr>
                        <w:t>dc Pił</w:t>
                        <w:softHyphen/>
                        <w:t>sudski.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Souvenirs d'une ambassade. 1926-1935. Pp. 233. (Ed. Flamma</w:t>
                        <w:softHyphen/>
                        <w:t>rion, Paris, 1953).</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ŁĄCZKOWSKI (Bohdan). </w:t>
                      </w:r>
                      <w:r>
                        <w:rPr>
                          <w:i/>
                          <w:iCs/>
                          <w:color w:val="000000"/>
                          <w:spacing w:val="0"/>
                          <w:w w:val="100"/>
                          <w:position w:val="0"/>
                          <w:sz w:val="16"/>
                          <w:szCs w:val="16"/>
                          <w:shd w:val="clear" w:color="auto" w:fill="auto"/>
                          <w:lang w:val="pl-PL" w:eastAsia="pl-PL" w:bidi="pl-PL"/>
                        </w:rPr>
                        <w:t>Emigra</w:t>
                        <w:softHyphen/>
                        <w:t>cyjne Rozdroża.</w:t>
                      </w:r>
                      <w:r>
                        <w:rPr>
                          <w:color w:val="000000"/>
                          <w:spacing w:val="0"/>
                          <w:w w:val="100"/>
                          <w:position w:val="0"/>
                          <w:shd w:val="clear" w:color="auto" w:fill="auto"/>
                          <w:lang w:val="pl-PL" w:eastAsia="pl-PL" w:bidi="pl-PL"/>
                        </w:rPr>
                        <w:t xml:space="preserve"> Skład główny : Księgarnia Polska w Paryżu. Str. 140. Paryż, 1953.</w:t>
                      </w:r>
                    </w:p>
                    <w:p>
                      <w:pPr>
                        <w:pStyle w:val="Style40"/>
                        <w:keepNext w:val="0"/>
                        <w:keepLines w:val="0"/>
                        <w:widowControl w:val="0"/>
                        <w:shd w:val="clear" w:color="auto" w:fill="auto"/>
                        <w:bidi w:val="0"/>
                        <w:spacing w:before="0" w:after="120" w:line="214" w:lineRule="auto"/>
                        <w:ind w:left="160" w:right="0" w:hanging="160"/>
                        <w:jc w:val="both"/>
                      </w:pPr>
                      <w:r>
                        <w:rPr>
                          <w:color w:val="000000"/>
                          <w:spacing w:val="0"/>
                          <w:w w:val="100"/>
                          <w:position w:val="0"/>
                          <w:shd w:val="clear" w:color="auto" w:fill="auto"/>
                          <w:lang w:val="pl-PL" w:eastAsia="pl-PL" w:bidi="pl-PL"/>
                        </w:rPr>
                        <w:t xml:space="preserve">MALARA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et REY (L.). </w:t>
                      </w:r>
                      <w:r>
                        <w:rPr>
                          <w:i/>
                          <w:iCs/>
                          <w:color w:val="000000"/>
                          <w:spacing w:val="0"/>
                          <w:w w:val="100"/>
                          <w:position w:val="0"/>
                          <w:sz w:val="16"/>
                          <w:szCs w:val="16"/>
                          <w:shd w:val="clear" w:color="auto" w:fill="auto"/>
                          <w:lang w:val="pl-PL" w:eastAsia="pl-PL" w:bidi="pl-PL"/>
                        </w:rPr>
                        <w:t xml:space="preserve">La </w:t>
                      </w:r>
                      <w:r>
                        <w:rPr>
                          <w:i/>
                          <w:iCs/>
                          <w:color w:val="000000"/>
                          <w:spacing w:val="0"/>
                          <w:w w:val="100"/>
                          <w:position w:val="0"/>
                          <w:sz w:val="16"/>
                          <w:szCs w:val="16"/>
                          <w:shd w:val="clear" w:color="auto" w:fill="auto"/>
                          <w:lang w:val="fr-FR" w:eastAsia="fr-FR" w:bidi="fr-FR"/>
                        </w:rPr>
                        <w:t xml:space="preserve">Pologne d’une </w:t>
                      </w:r>
                      <w:r>
                        <w:rPr>
                          <w:i/>
                          <w:iCs/>
                          <w:color w:val="000000"/>
                          <w:spacing w:val="0"/>
                          <w:w w:val="100"/>
                          <w:position w:val="0"/>
                          <w:sz w:val="16"/>
                          <w:szCs w:val="16"/>
                          <w:shd w:val="clear" w:color="auto" w:fill="auto"/>
                          <w:lang w:val="pl-PL" w:eastAsia="pl-PL" w:bidi="pl-PL"/>
                        </w:rPr>
                        <w:t xml:space="preserve">ocupation </w:t>
                      </w:r>
                      <w:r>
                        <w:rPr>
                          <w:i/>
                          <w:iCs/>
                          <w:color w:val="000000"/>
                          <w:spacing w:val="0"/>
                          <w:w w:val="100"/>
                          <w:position w:val="0"/>
                          <w:sz w:val="16"/>
                          <w:szCs w:val="16"/>
                          <w:shd w:val="clear" w:color="auto" w:fill="auto"/>
                          <w:lang w:val="fr-FR" w:eastAsia="fr-FR" w:bidi="fr-FR"/>
                        </w:rPr>
                        <w:t xml:space="preserve">à l'autre </w:t>
                      </w:r>
                      <w:r>
                        <w:rPr>
                          <w:color w:val="000000"/>
                          <w:spacing w:val="0"/>
                          <w:w w:val="100"/>
                          <w:position w:val="0"/>
                          <w:shd w:val="clear" w:color="auto" w:fill="auto"/>
                          <w:lang w:val="pl-PL" w:eastAsia="pl-PL" w:bidi="pl-PL"/>
                        </w:rPr>
                        <w:t xml:space="preserve">(1944-1952). Pp. 371. (Ed. </w:t>
                      </w:r>
                      <w:r>
                        <w:rPr>
                          <w:color w:val="000000"/>
                          <w:spacing w:val="0"/>
                          <w:w w:val="100"/>
                          <w:position w:val="0"/>
                          <w:shd w:val="clear" w:color="auto" w:fill="auto"/>
                          <w:lang w:val="fr-FR" w:eastAsia="fr-FR" w:bidi="fr-FR"/>
                        </w:rPr>
                        <w:t>Du Fu</w:t>
                        <w:softHyphen/>
                        <w:t>seau, Paris, 1952).</w:t>
                      </w:r>
                    </w:p>
                    <w:p>
                      <w:pPr>
                        <w:pStyle w:val="Style11"/>
                        <w:keepNext w:val="0"/>
                        <w:keepLines w:val="0"/>
                        <w:widowControl w:val="0"/>
                        <w:shd w:val="clear" w:color="auto" w:fill="auto"/>
                        <w:bidi w:val="0"/>
                        <w:spacing w:before="0" w:after="8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RÓŻNE</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PIEKOSZEWSKI (J. Rev. Dr.). </w:t>
                      </w:r>
                      <w:r>
                        <w:rPr>
                          <w:i/>
                          <w:iCs/>
                          <w:color w:val="000000"/>
                          <w:spacing w:val="0"/>
                          <w:w w:val="100"/>
                          <w:position w:val="0"/>
                          <w:sz w:val="16"/>
                          <w:szCs w:val="16"/>
                          <w:shd w:val="clear" w:color="auto" w:fill="auto"/>
                          <w:lang w:val="fr-FR" w:eastAsia="fr-FR" w:bidi="fr-FR"/>
                        </w:rPr>
                        <w:t xml:space="preserve">La légitimation des enfants naturels simples par le mariage subséquent. </w:t>
                      </w:r>
                      <w:r>
                        <w:rPr>
                          <w:color w:val="000000"/>
                          <w:spacing w:val="0"/>
                          <w:w w:val="100"/>
                          <w:position w:val="0"/>
                          <w:shd w:val="clear" w:color="auto" w:fill="auto"/>
                          <w:lang w:val="fr-FR" w:eastAsia="fr-FR" w:bidi="fr-FR"/>
                        </w:rPr>
                        <w:t>(Etude de Droit canonique). Pp. 104. (Ed. J. Peyronnet et Cie, Pa</w:t>
                        <w:softHyphen/>
                        <w:t>ris. 1952).</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PIEKOSZEWSKI (J. Rev. Dr.). </w:t>
                      </w:r>
                      <w:r>
                        <w:rPr>
                          <w:i/>
                          <w:iCs/>
                          <w:color w:val="000000"/>
                          <w:spacing w:val="0"/>
                          <w:w w:val="100"/>
                          <w:position w:val="0"/>
                          <w:sz w:val="16"/>
                          <w:szCs w:val="16"/>
                          <w:shd w:val="clear" w:color="auto" w:fill="auto"/>
                          <w:lang w:val="fr-FR" w:eastAsia="fr-FR" w:bidi="fr-FR"/>
                        </w:rPr>
                        <w:t>Le jeûne eucharistique.</w:t>
                      </w:r>
                      <w:r>
                        <w:rPr>
                          <w:color w:val="000000"/>
                          <w:spacing w:val="0"/>
                          <w:w w:val="100"/>
                          <w:position w:val="0"/>
                          <w:shd w:val="clear" w:color="auto" w:fill="auto"/>
                          <w:lang w:val="fr-FR" w:eastAsia="fr-FR" w:bidi="fr-FR"/>
                        </w:rPr>
                        <w:t xml:space="preserve"> Pp. 125. (Ed. •T. Peyronnet et Cie. Paris. 1952).</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COLINÔN (M.). </w:t>
                      </w:r>
                      <w:r>
                        <w:rPr>
                          <w:i/>
                          <w:iCs/>
                          <w:color w:val="000000"/>
                          <w:spacing w:val="0"/>
                          <w:w w:val="100"/>
                          <w:position w:val="0"/>
                          <w:sz w:val="16"/>
                          <w:szCs w:val="16"/>
                          <w:shd w:val="clear" w:color="auto" w:fill="auto"/>
                          <w:lang w:val="fr-FR" w:eastAsia="fr-FR" w:bidi="fr-FR"/>
                        </w:rPr>
                        <w:t>Faux prophètes et sectes d’aujourd'hui.</w:t>
                      </w:r>
                      <w:r>
                        <w:rPr>
                          <w:color w:val="000000"/>
                          <w:spacing w:val="0"/>
                          <w:w w:val="100"/>
                          <w:position w:val="0"/>
                          <w:shd w:val="clear" w:color="auto" w:fill="auto"/>
                          <w:lang w:val="fr-FR" w:eastAsia="fr-FR" w:bidi="fr-FR"/>
                        </w:rPr>
                        <w:t xml:space="preserve"> Pp. 280. (Ed. Plon, Collection „Présences”, Pa</w:t>
                        <w:softHyphen/>
                        <w:t>ris. 1953, frs. 495).</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SERECH (J.). </w:t>
                      </w:r>
                      <w:r>
                        <w:rPr>
                          <w:i/>
                          <w:iCs/>
                          <w:color w:val="000000"/>
                          <w:spacing w:val="0"/>
                          <w:w w:val="100"/>
                          <w:position w:val="0"/>
                          <w:sz w:val="16"/>
                          <w:szCs w:val="16"/>
                          <w:shd w:val="clear" w:color="auto" w:fill="auto"/>
                          <w:lang w:val="la-001" w:eastAsia="la-001" w:bidi="la-001"/>
                        </w:rPr>
                        <w:t xml:space="preserve">Participium </w:t>
                      </w:r>
                      <w:r>
                        <w:rPr>
                          <w:i/>
                          <w:iCs/>
                          <w:color w:val="000000"/>
                          <w:spacing w:val="0"/>
                          <w:w w:val="100"/>
                          <w:position w:val="0"/>
                          <w:sz w:val="16"/>
                          <w:szCs w:val="16"/>
                          <w:shd w:val="clear" w:color="auto" w:fill="auto"/>
                          <w:lang w:val="fr-FR" w:eastAsia="fr-FR" w:bidi="fr-FR"/>
                        </w:rPr>
                        <w:t>uni</w:t>
                        <w:softHyphen/>
                        <w:t>versale im slavischen.</w:t>
                      </w:r>
                      <w:r>
                        <w:rPr>
                          <w:color w:val="000000"/>
                          <w:spacing w:val="0"/>
                          <w:w w:val="100"/>
                          <w:position w:val="0"/>
                          <w:shd w:val="clear" w:color="auto" w:fill="auto"/>
                          <w:lang w:val="fr-FR" w:eastAsia="fr-FR" w:bidi="fr-FR"/>
                        </w:rPr>
                        <w:t xml:space="preserve"> Str. 43. (Wyd. </w:t>
                      </w:r>
                      <w:r>
                        <w:rPr>
                          <w:color w:val="000000"/>
                          <w:spacing w:val="0"/>
                          <w:w w:val="100"/>
                          <w:position w:val="0"/>
                          <w:shd w:val="clear" w:color="auto" w:fill="auto"/>
                          <w:lang w:val="pl-PL" w:eastAsia="pl-PL" w:bidi="pl-PL"/>
                        </w:rPr>
                        <w:t>Ukraińska Wolna Akade</w:t>
                        <w:softHyphen/>
                        <w:t xml:space="preserve">mia Nauk, </w:t>
                      </w:r>
                      <w:r>
                        <w:rPr>
                          <w:color w:val="000000"/>
                          <w:spacing w:val="0"/>
                          <w:w w:val="100"/>
                          <w:position w:val="0"/>
                          <w:shd w:val="clear" w:color="auto" w:fill="auto"/>
                          <w:lang w:val="fr-FR" w:eastAsia="fr-FR" w:bidi="fr-FR"/>
                        </w:rPr>
                        <w:t xml:space="preserve">Winnipeg, </w:t>
                      </w:r>
                      <w:r>
                        <w:rPr>
                          <w:color w:val="000000"/>
                          <w:spacing w:val="0"/>
                          <w:w w:val="100"/>
                          <w:position w:val="0"/>
                          <w:shd w:val="clear" w:color="auto" w:fill="auto"/>
                          <w:lang w:val="pl-PL" w:eastAsia="pl-PL" w:bidi="pl-PL"/>
                        </w:rPr>
                        <w:t>1953).</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DONCOW (D.). </w:t>
                      </w:r>
                      <w:r>
                        <w:rPr>
                          <w:i/>
                          <w:iCs/>
                          <w:color w:val="000000"/>
                          <w:spacing w:val="0"/>
                          <w:w w:val="100"/>
                          <w:position w:val="0"/>
                          <w:sz w:val="16"/>
                          <w:szCs w:val="16"/>
                          <w:shd w:val="clear" w:color="auto" w:fill="auto"/>
                          <w:lang w:val="pl-PL" w:eastAsia="pl-PL" w:bidi="pl-PL"/>
                        </w:rPr>
                        <w:t>Prawda pradidiw wielikich.</w:t>
                      </w:r>
                      <w:r>
                        <w:rPr>
                          <w:color w:val="000000"/>
                          <w:spacing w:val="0"/>
                          <w:w w:val="100"/>
                          <w:position w:val="0"/>
                          <w:shd w:val="clear" w:color="auto" w:fill="auto"/>
                          <w:lang w:val="pl-PL" w:eastAsia="pl-PL" w:bidi="pl-PL"/>
                        </w:rPr>
                        <w:t xml:space="preserve"> Str. 95. (Wyd. G. Za</w:t>
                        <w:softHyphen/>
                        <w:t>rządu Organizacji Obrony Czterech Swobód Ukrainy, Filadelfia, 1952).</w:t>
                      </w:r>
                    </w:p>
                    <w:p>
                      <w:pPr>
                        <w:pStyle w:val="Style4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GROUSSARD </w:t>
                      </w:r>
                      <w:r>
                        <w:rPr>
                          <w:color w:val="000000"/>
                          <w:spacing w:val="0"/>
                          <w:w w:val="100"/>
                          <w:position w:val="0"/>
                          <w:shd w:val="clear" w:color="auto" w:fill="auto"/>
                          <w:lang w:val="fr-FR" w:eastAsia="fr-FR" w:bidi="fr-FR"/>
                        </w:rPr>
                        <w:t xml:space="preserve">(col.) </w:t>
                      </w:r>
                      <w:r>
                        <w:rPr>
                          <w:color w:val="000000"/>
                          <w:spacing w:val="0"/>
                          <w:w w:val="100"/>
                          <w:position w:val="0"/>
                          <w:shd w:val="clear" w:color="auto" w:fill="auto"/>
                          <w:lang w:val="pl-PL" w:eastAsia="pl-PL" w:bidi="pl-PL"/>
                        </w:rPr>
                        <w:t xml:space="preserve">et LOUSTAU- NAU-LACAU </w:t>
                      </w:r>
                      <w:r>
                        <w:rPr>
                          <w:color w:val="000000"/>
                          <w:spacing w:val="0"/>
                          <w:w w:val="100"/>
                          <w:position w:val="0"/>
                          <w:shd w:val="clear" w:color="auto" w:fill="auto"/>
                          <w:lang w:val="fr-FR" w:eastAsia="fr-FR" w:bidi="fr-FR"/>
                        </w:rPr>
                        <w:t>(G.)</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Consuls pre</w:t>
                        <w:softHyphen/>
                        <w:t xml:space="preserve">nez garde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Pp. 283. (Ed. </w:t>
                      </w:r>
                      <w:r>
                        <w:rPr>
                          <w:color w:val="000000"/>
                          <w:spacing w:val="0"/>
                          <w:w w:val="100"/>
                          <w:position w:val="0"/>
                          <w:shd w:val="clear" w:color="auto" w:fill="auto"/>
                          <w:lang w:val="fr-FR" w:eastAsia="fr-FR" w:bidi="fr-FR"/>
                        </w:rPr>
                        <w:t xml:space="preserve">Grasset, Paris, </w:t>
                      </w:r>
                      <w:r>
                        <w:rPr>
                          <w:color w:val="000000"/>
                          <w:spacing w:val="0"/>
                          <w:w w:val="100"/>
                          <w:position w:val="0"/>
                          <w:shd w:val="clear" w:color="auto" w:fill="auto"/>
                          <w:lang w:val="pl-PL" w:eastAsia="pl-PL" w:bidi="pl-PL"/>
                        </w:rPr>
                        <w:t>1952, frs.495).</w:t>
                      </w:r>
                    </w:p>
                  </w:txbxContent>
                </v:textbox>
                <w10:wrap anchorx="page"/>
              </v:shape>
            </w:pict>
          </mc:Fallback>
        </mc:AlternateContent>
      </w:r>
    </w:p>
    <w:p>
      <w:pPr>
        <w:pStyle w:val="Style8"/>
        <w:keepNext w:val="0"/>
        <w:keepLines w:val="0"/>
        <w:widowControl w:val="0"/>
        <w:shd w:val="clear" w:color="auto" w:fill="auto"/>
        <w:bidi w:val="0"/>
        <w:spacing w:before="1300" w:after="660" w:line="240" w:lineRule="auto"/>
        <w:ind w:left="2460" w:right="0" w:firstLine="0"/>
        <w:jc w:val="left"/>
      </w:pPr>
      <w:r>
        <w:rPr>
          <w:color w:val="000000"/>
          <w:spacing w:val="0"/>
          <w:w w:val="100"/>
          <w:position w:val="0"/>
          <w:shd w:val="clear" w:color="auto" w:fill="auto"/>
          <w:lang w:val="pl-PL" w:eastAsia="pl-PL" w:bidi="pl-PL"/>
        </w:rPr>
        <w:t>Listy do Redakcji</w:t>
      </w:r>
    </w:p>
    <w:p>
      <w:pPr>
        <w:pStyle w:val="Style40"/>
        <w:keepNext w:val="0"/>
        <w:keepLines w:val="0"/>
        <w:widowControl w:val="0"/>
        <w:shd w:val="clear" w:color="auto" w:fill="auto"/>
        <w:bidi w:val="0"/>
        <w:spacing w:before="0" w:after="120" w:line="214" w:lineRule="auto"/>
        <w:ind w:left="0" w:right="0" w:firstLine="780"/>
        <w:jc w:val="both"/>
      </w:pPr>
      <w:r>
        <w:rPr>
          <w:color w:val="000000"/>
          <w:spacing w:val="0"/>
          <w:w w:val="100"/>
          <w:position w:val="0"/>
          <w:shd w:val="clear" w:color="auto" w:fill="auto"/>
          <w:lang w:val="pl-PL" w:eastAsia="pl-PL" w:bidi="pl-PL"/>
        </w:rPr>
        <w:t>Do Redakcji Czasopisma „Kultura”</w:t>
      </w:r>
    </w:p>
    <w:p>
      <w:pPr>
        <w:pStyle w:val="Style40"/>
        <w:keepNext w:val="0"/>
        <w:keepLines w:val="0"/>
        <w:widowControl w:val="0"/>
        <w:shd w:val="clear" w:color="auto" w:fill="auto"/>
        <w:bidi w:val="0"/>
        <w:spacing w:before="0" w:after="40" w:line="214" w:lineRule="auto"/>
        <w:ind w:left="0" w:right="0" w:firstLine="320"/>
        <w:jc w:val="both"/>
      </w:pPr>
      <w:r>
        <w:rPr>
          <w:color w:val="000000"/>
          <w:spacing w:val="0"/>
          <w:w w:val="100"/>
          <w:position w:val="0"/>
          <w:shd w:val="clear" w:color="auto" w:fill="auto"/>
          <w:lang w:val="pl-PL" w:eastAsia="pl-PL" w:bidi="pl-PL"/>
        </w:rPr>
        <w:t>W drugim numerze krajowym „Kultury” (1952 r.) w artykule „Partia i Stronnictwa” Wojciecha Zaleskiego w ostatnim ustępie na stronie 47 znaj</w:t>
        <w:softHyphen/>
        <w:t>dują się dwa twierdzenia niezgodne z faktycznym stanem rzeczy.</w:t>
      </w:r>
    </w:p>
    <w:p>
      <w:pPr>
        <w:pStyle w:val="Style40"/>
        <w:keepNext w:val="0"/>
        <w:keepLines w:val="0"/>
        <w:widowControl w:val="0"/>
        <w:shd w:val="clear" w:color="auto" w:fill="auto"/>
        <w:bidi w:val="0"/>
        <w:spacing w:before="0" w:after="40" w:line="211" w:lineRule="auto"/>
        <w:ind w:left="0" w:right="0" w:firstLine="320"/>
        <w:jc w:val="both"/>
      </w:pPr>
      <w:r>
        <w:rPr>
          <w:color w:val="000000"/>
          <w:spacing w:val="0"/>
          <w:w w:val="100"/>
          <w:position w:val="0"/>
          <w:shd w:val="clear" w:color="auto" w:fill="auto"/>
          <w:lang w:val="pl-PL" w:eastAsia="pl-PL" w:bidi="pl-PL"/>
        </w:rPr>
        <w:t>Najpierw autor podał, że PSL zostało założone „przez Bagińskiego, Kor- bońskiego, Mikołajczyka i innych”, a następnie, mówiąc o grupie reżimo</w:t>
        <w:softHyphen/>
        <w:t>wego Stronnictwa Ludowego, autor użył zdania : „Było w niej, w chwili po</w:t>
        <w:softHyphen/>
        <w:t>wstania Krajowej Rady Narodowej, niewielu działaczy Stronnictwa Ludo</w:t>
        <w:softHyphen/>
        <w:t>wego i Batalionów Chłopskich i nikogo z kierowników”.</w:t>
      </w:r>
    </w:p>
    <w:p>
      <w:pPr>
        <w:pStyle w:val="Style40"/>
        <w:keepNext w:val="0"/>
        <w:keepLines w:val="0"/>
        <w:widowControl w:val="0"/>
        <w:numPr>
          <w:ilvl w:val="0"/>
          <w:numId w:val="25"/>
        </w:numPr>
        <w:shd w:val="clear" w:color="auto" w:fill="auto"/>
        <w:tabs>
          <w:tab w:pos="582" w:val="left"/>
        </w:tabs>
        <w:bidi w:val="0"/>
        <w:spacing w:before="0" w:after="40" w:line="214" w:lineRule="auto"/>
        <w:ind w:left="0" w:right="0" w:firstLine="320"/>
        <w:jc w:val="both"/>
      </w:pPr>
      <w:r>
        <w:rPr>
          <w:color w:val="000000"/>
          <w:spacing w:val="0"/>
          <w:w w:val="100"/>
          <w:position w:val="0"/>
          <w:shd w:val="clear" w:color="auto" w:fill="auto"/>
          <w:lang w:val="pl-PL" w:eastAsia="pl-PL" w:bidi="pl-PL"/>
        </w:rPr>
        <w:t>Odnośnie pierwszej wypowiedzi pragnę stwierdzić :</w:t>
      </w:r>
    </w:p>
    <w:p>
      <w:pPr>
        <w:pStyle w:val="Style40"/>
        <w:keepNext w:val="0"/>
        <w:keepLines w:val="0"/>
        <w:widowControl w:val="0"/>
        <w:shd w:val="clear" w:color="auto" w:fill="auto"/>
        <w:bidi w:val="0"/>
        <w:spacing w:before="0" w:after="40" w:line="211" w:lineRule="auto"/>
        <w:ind w:left="0" w:right="0" w:firstLine="320"/>
        <w:jc w:val="both"/>
      </w:pPr>
      <w:r>
        <w:rPr>
          <w:color w:val="000000"/>
          <w:spacing w:val="0"/>
          <w:w w:val="100"/>
          <w:position w:val="0"/>
          <w:shd w:val="clear" w:color="auto" w:fill="auto"/>
          <w:lang w:val="pl-PL" w:eastAsia="pl-PL" w:bidi="pl-PL"/>
        </w:rPr>
        <w:t>Pp. Bagiński i Korboński nie byli założycielami Polskiego Stronnictwa Ludowego (PSL), jak to twierdzi autor. Pan Bagiński w okresie od marca do listopada 1945 r. był więziony w Moskwie i dlatego nie mógł brać udziału w pracach przygotowawczych i założycielskich PSL, które powstało do wal</w:t>
        <w:softHyphen/>
        <w:t xml:space="preserve">ki z komunistami jako niezależne stronnictwo w lipcu 1945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Korboń</w:t>
        <w:softHyphen/>
        <w:t>ski natomiast w rym czasie nie brał czynniej</w:t>
      </w:r>
      <w:r>
        <w:rPr>
          <w:i/>
          <w:iCs/>
          <w:color w:val="000000"/>
          <w:spacing w:val="0"/>
          <w:w w:val="100"/>
          <w:position w:val="0"/>
          <w:sz w:val="16"/>
          <w:szCs w:val="16"/>
          <w:shd w:val="clear" w:color="auto" w:fill="auto"/>
          <w:lang w:val="pl-PL" w:eastAsia="pl-PL" w:bidi="pl-PL"/>
        </w:rPr>
        <w:t>szego</w:t>
      </w:r>
      <w:r>
        <w:rPr>
          <w:color w:val="000000"/>
          <w:spacing w:val="0"/>
          <w:w w:val="100"/>
          <w:position w:val="0"/>
          <w:shd w:val="clear" w:color="auto" w:fill="auto"/>
          <w:lang w:val="pl-PL" w:eastAsia="pl-PL" w:bidi="pl-PL"/>
        </w:rPr>
        <w:t xml:space="preserve"> udziału w pracach stron</w:t>
        <w:softHyphen/>
        <w:t>nictwa i nie wchodził do władz naczelnych ani Ruchu Ludowego w konspi</w:t>
        <w:softHyphen/>
        <w:t>racji, ani też do przedwojennego Naczelnego Komitetu Wykonawczego Stron</w:t>
        <w:softHyphen/>
        <w:t>nictwa Ludowego, które razem utworzyło pierwszy Naczelny Komitet Wyko</w:t>
        <w:softHyphen/>
        <w:t>nawczy PSL.</w:t>
      </w:r>
    </w:p>
    <w:p>
      <w:pPr>
        <w:pStyle w:val="Style40"/>
        <w:keepNext w:val="0"/>
        <w:keepLines w:val="0"/>
        <w:widowControl w:val="0"/>
        <w:shd w:val="clear" w:color="auto" w:fill="auto"/>
        <w:bidi w:val="0"/>
        <w:spacing w:before="0" w:after="40" w:line="214" w:lineRule="auto"/>
        <w:ind w:left="0" w:right="0" w:firstLine="320"/>
        <w:jc w:val="both"/>
        <w:sectPr>
          <w:footnotePr>
            <w:pos w:val="pageBottom"/>
            <w:numFmt w:val="decimal"/>
            <w:numRestart w:val="continuous"/>
            <w15:footnoteColumns w:val="1"/>
          </w:footnotePr>
          <w:pgSz w:w="7081" w:h="11809"/>
          <w:pgMar w:top="1123" w:left="648" w:right="644" w:bottom="984" w:header="695" w:footer="556" w:gutter="0"/>
          <w:cols w:space="720"/>
          <w:noEndnote/>
          <w:rtlGutter w:val="0"/>
          <w:docGrid w:linePitch="360"/>
        </w:sectPr>
      </w:pPr>
      <w:r>
        <w:rPr>
          <w:color w:val="000000"/>
          <w:spacing w:val="0"/>
          <w:w w:val="100"/>
          <w:position w:val="0"/>
          <w:shd w:val="clear" w:color="auto" w:fill="auto"/>
          <w:lang w:val="pl-PL" w:eastAsia="pl-PL" w:bidi="pl-PL"/>
        </w:rPr>
        <w:t>Stwierdzić należy, że plan ujawnienia konspiracyjnej sieci Ruchu Lu</w:t>
        <w:softHyphen/>
        <w:t>dowego tj. sieci politycznej p.n. „Roch” i sieci wojskowej p.n. „Bataliony Chłopskie” został opracowany przez Centralne Kierownictwo Ruchu Ludo</w:t>
        <w:softHyphen/>
        <w:t>wego i uzgodniony z prezesem W. Witosem w okresie wiosennym 1945 r. Z planem tym zostali zapoznani przez odpowiednie instrukcje kierownicy wojewódzkich i niższych ogniw konspiracyjnych Ruchu Ludowego, aby pra</w:t>
        <w:softHyphen/>
        <w:t>ce, jakie miały być podjęte w ramach legalnej organizacji, co nastąpiło do</w:t>
        <w:softHyphen/>
        <w:t>piero w lipcu 1945 r., przybrały od razu charakter masowy i nie mogły być sparaliżowane przez komunistów. W myśl tego planu cała sieć konspiracyjna Ruchu Ludowego była w szczegółach przygotowana do rozpoczęcia startu, a pierwszym krokiem w tym starcie było posiedzenie konstytucyjne w dniu 11 lipca 1945 w Krakowie z udziałem przedwojennych członków NKW Stron</w:t>
        <w:softHyphen/>
        <w:t>nictwa Ludowego i członków Centralnego Kierownictwa Ruchu Ludowego w konspiracji. Na posiedzeniu tym został ukonstytuowany Naczelny Komitet Wykonawczy PSL w następującym składzie : Wincenty Witos — Prezes Stronnictwa ; Stanisław Mikołajczyk. J. Niecko i dr Władysław Kiernik — wiceprezesi. Stanisław Wójcik i J. Witaszek — naczelni sekretarze, W. Bry</w:t>
        <w:softHyphen/>
        <w:t xml:space="preserve">ja — skarbnik oraz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Balcerzak, K. Banach, A. Chorążyna, P. Chadaj, J. Dusza, prof. St. Kot, Wł. Kofder, J. Król, St. Mierzwa, Wł. Witek — członkowie N.K.W.</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 tym składzie Naczelny Komitet Wykonawczy wydał pierwszą pu</w:t>
        <w:softHyphen/>
        <w:t>bliczną odezwę oraz komunikat i instrukcję uprzednio rozesłane ogniwom te</w:t>
        <w:softHyphen/>
        <w:t>renowym.</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 tych warunkach trudno nawet mówić o założycielach w ścisłym tego słowa znaczeniu, gdyż poza opracowaniem planu przez Kierownictwo Cen</w:t>
        <w:softHyphen/>
        <w:t>tralne Podziemia Ludowego i przygotowaniem odpowiedniej całej sieci oraz zaakceptowaniem tego planu przez NKW w dniu 11 lipca 1945 r. cały wy</w:t>
        <w:softHyphen/>
        <w:t>siłek organizacyjny wykonany został zbiorowo przez 300-tysięczną rzeszę, jaka była związana z podziemiem Ruchu Ludowego i stanowiła pierwszy zespół członków PSL.</w:t>
      </w:r>
    </w:p>
    <w:p>
      <w:pPr>
        <w:pStyle w:val="Style40"/>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 xml:space="preserve">W każdym razie dla ścisłości należy podnieść niewspółmiernie wysoki wkład, jaki dał z siebie przy ustalaniu planu, jak i przy samym starcie PSL, prezes Wincenty Witos, który mimo choroby nie szczędził swych cennych uwag kierownictwu konspiracyjnemu, przygotowującemu plan, a następnie wziął czynny udział w pierwszych zjazdach w Tarnowie i Krakowie oraz wydał odezwę do chłopów niezależnie od komunikatu i odezwy NKW, pod którymi również położył swój podpis (patrz „Jutro Polski” z dnia 26.VIII., </w:t>
      </w:r>
      <w:r>
        <w:rPr>
          <w:color w:val="000000"/>
          <w:spacing w:val="0"/>
          <w:w w:val="100"/>
          <w:position w:val="0"/>
          <w:shd w:val="clear" w:color="auto" w:fill="auto"/>
          <w:lang w:val="fr-FR" w:eastAsia="fr-FR" w:bidi="fr-FR"/>
        </w:rPr>
        <w:t xml:space="preserve">9.IX.» </w:t>
      </w:r>
      <w:r>
        <w:rPr>
          <w:color w:val="000000"/>
          <w:spacing w:val="0"/>
          <w:w w:val="100"/>
          <w:position w:val="0"/>
          <w:shd w:val="clear" w:color="auto" w:fill="auto"/>
          <w:lang w:val="pl-PL" w:eastAsia="pl-PL" w:bidi="pl-PL"/>
        </w:rPr>
        <w:t xml:space="preserve">30.IX, </w:t>
      </w:r>
      <w:r>
        <w:rPr>
          <w:color w:val="000000"/>
          <w:spacing w:val="0"/>
          <w:w w:val="100"/>
          <w:position w:val="0"/>
          <w:shd w:val="clear" w:color="auto" w:fill="auto"/>
          <w:lang w:val="fr-FR" w:eastAsia="fr-FR" w:bidi="fr-FR"/>
        </w:rPr>
        <w:t xml:space="preserve">28.X.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4.XI.1945 </w:t>
      </w:r>
      <w:r>
        <w:rPr>
          <w:color w:val="000000"/>
          <w:spacing w:val="0"/>
          <w:w w:val="100"/>
          <w:position w:val="0"/>
          <w:shd w:val="clear" w:color="auto" w:fill="auto"/>
          <w:lang w:val="pl-PL" w:eastAsia="pl-PL" w:bidi="pl-PL"/>
        </w:rPr>
        <w:t>r.).</w:t>
      </w:r>
    </w:p>
    <w:p>
      <w:pPr>
        <w:pStyle w:val="Style40"/>
        <w:keepNext w:val="0"/>
        <w:keepLines w:val="0"/>
        <w:widowControl w:val="0"/>
        <w:numPr>
          <w:ilvl w:val="0"/>
          <w:numId w:val="25"/>
        </w:numPr>
        <w:shd w:val="clear" w:color="auto" w:fill="auto"/>
        <w:tabs>
          <w:tab w:pos="568" w:val="left"/>
        </w:tabs>
        <w:bidi w:val="0"/>
        <w:spacing w:before="0" w:after="40" w:line="214" w:lineRule="auto"/>
        <w:ind w:left="0" w:right="0" w:firstLine="340"/>
        <w:jc w:val="both"/>
      </w:pPr>
      <w:r>
        <w:rPr>
          <w:color w:val="000000"/>
          <w:spacing w:val="0"/>
          <w:w w:val="100"/>
          <w:position w:val="0"/>
          <w:shd w:val="clear" w:color="auto" w:fill="auto"/>
          <w:lang w:val="pl-PL" w:eastAsia="pl-PL" w:bidi="pl-PL"/>
        </w:rPr>
        <w:t>Nie jest zgodne z faktami twierdzenie, jakoby „w chwili powstania Krajowej Rady Narodowej” istniała już jakaś odrębna grupa działaczy „le</w:t>
        <w:softHyphen/>
        <w:t>wicowego nurtu” Stronnictwa Ludowego i Batalionów Chłopskich.</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Autor zapewne wyciągnął taki wniosek z faktu, źe w pierwszym posie</w:t>
        <w:softHyphen/>
        <w:t>dzeniu Krajowej Rady Narodowej z 31 grudnia 1943 na 1 stycznia 1944 wzięło udział, jak podają komuniści, 3 działaczy „ludowych” tj. Władysław Kowalski, Antoni Korzycki i Franciszek Litwin.</w:t>
      </w:r>
    </w:p>
    <w:p>
      <w:pPr>
        <w:pStyle w:val="Style40"/>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Otóż należy stwierdzić, źe żaden z tych trzech panów nie należał do Stronnictwa Ludowego przed wojną i żaden z nich nie brał udziału w pra</w:t>
        <w:softHyphen/>
        <w:t>cach konspiracyjnych tego stronnictwa w czasie wojny.</w:t>
      </w:r>
    </w:p>
    <w:p>
      <w:pPr>
        <w:pStyle w:val="Style40"/>
        <w:keepNext w:val="0"/>
        <w:keepLines w:val="0"/>
        <w:widowControl w:val="0"/>
        <w:numPr>
          <w:ilvl w:val="0"/>
          <w:numId w:val="25"/>
        </w:numPr>
        <w:shd w:val="clear" w:color="auto" w:fill="auto"/>
        <w:tabs>
          <w:tab w:pos="579" w:val="left"/>
        </w:tabs>
        <w:bidi w:val="0"/>
        <w:spacing w:before="0" w:after="40" w:line="211" w:lineRule="auto"/>
        <w:ind w:left="0" w:right="0" w:firstLine="340"/>
        <w:jc w:val="both"/>
      </w:pPr>
      <w:r>
        <w:rPr>
          <w:color w:val="000000"/>
          <w:spacing w:val="0"/>
          <w:w w:val="100"/>
          <w:position w:val="0"/>
          <w:shd w:val="clear" w:color="auto" w:fill="auto"/>
          <w:lang w:val="pl-PL" w:eastAsia="pl-PL" w:bidi="pl-PL"/>
        </w:rPr>
        <w:t>W zakończeniu jeszcze jedna uwaga. Artykuł „Partia i Stronnictwa” jest niewątpliwie cennym i wnikliwym opracowaniem charakteryzującym partię komunistyczną w Polsce w okresie powojennym. Natomiast nawiaso</w:t>
        <w:softHyphen/>
        <w:t>we wtrącenie jednego zdania o PSL stwarza na tle całego artykułu nieja</w:t>
        <w:softHyphen/>
        <w:t>ko domniemanie, że PSL było jednym z czynników omawianej przez autora „transmisji” Partii komunistycznej do mas. Taka sugestia czy choćby cień sugestii nie odpowiada rzeczywistości i jest krzywdzący dla przeszło milio</w:t>
        <w:softHyphen/>
        <w:t>nowej masy członków, która należała i z oddaniem pracowała w PSL., pieczętując to wielkimi ofiarami.</w:t>
      </w:r>
    </w:p>
    <w:p>
      <w:pPr>
        <w:pStyle w:val="Style40"/>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PSL powstało do walki z partią komunistyczną i do ostatniej chwili swego formalnego i publicznego istnienia prowadziło w sposób bezkompro</w:t>
        <w:softHyphen/>
        <w:t>misowy tę walkę, zachowując całkowitą niezależność. PSL zmuszone zostało zakończyć swoją publiczną działalność w październiku 1947, kiedy to wszy</w:t>
        <w:softHyphen/>
        <w:t xml:space="preserve">stkie agendy i biura PSL </w:t>
      </w:r>
      <w:r>
        <w:rPr>
          <w:color w:val="000000"/>
          <w:spacing w:val="0"/>
          <w:w w:val="100"/>
          <w:position w:val="0"/>
          <w:shd w:val="clear" w:color="auto" w:fill="auto"/>
          <w:lang w:val="fr-FR" w:eastAsia="fr-FR" w:bidi="fr-FR"/>
        </w:rPr>
        <w:t xml:space="preserve">zostâly </w:t>
      </w:r>
      <w:r>
        <w:rPr>
          <w:color w:val="000000"/>
          <w:spacing w:val="0"/>
          <w:w w:val="100"/>
          <w:position w:val="0"/>
          <w:shd w:val="clear" w:color="auto" w:fill="auto"/>
          <w:lang w:val="pl-PL" w:eastAsia="pl-PL" w:bidi="pl-PL"/>
        </w:rPr>
        <w:t>opanowane przez UB. To co było robione później po październiku 1947 pod firmą PSL nie miało nic wspólnego z PSL założonym w 1945 r., na czele którego Btanął Wincenty Witos, a po jego śmierci — Stanisław Mikołajczyk.</w:t>
      </w:r>
    </w:p>
    <w:p>
      <w:pPr>
        <w:pStyle w:val="Style40"/>
        <w:keepNext w:val="0"/>
        <w:keepLines w:val="0"/>
        <w:widowControl w:val="0"/>
        <w:shd w:val="clear" w:color="auto" w:fill="auto"/>
        <w:bidi w:val="0"/>
        <w:spacing w:before="0" w:after="100" w:line="211" w:lineRule="auto"/>
        <w:ind w:left="0" w:right="0" w:firstLine="340"/>
        <w:jc w:val="both"/>
      </w:pPr>
      <w:r>
        <w:rPr>
          <w:color w:val="000000"/>
          <w:spacing w:val="0"/>
          <w:w w:val="100"/>
          <w:position w:val="0"/>
          <w:shd w:val="clear" w:color="auto" w:fill="auto"/>
          <w:lang w:val="pl-PL" w:eastAsia="pl-PL" w:bidi="pl-PL"/>
        </w:rPr>
        <w:t>PSL z 1945-47 walczyło z komunizmem — walczyło o wolność narodu i o ideały demokratyczne — dlatego nawet w najmniejszym zakresie łączenie go w jakikolwiek sposób z poczynaniami partii komunistycznej jest krzyw</w:t>
        <w:softHyphen/>
        <w:t>dą i obrazą dla jego przeszło milionowej rzeszy członków z tego okresu.</w:t>
      </w:r>
    </w:p>
    <w:p>
      <w:pPr>
        <w:pStyle w:val="Style40"/>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Łączę wyrazy należnego poważania</w:t>
      </w:r>
    </w:p>
    <w:p>
      <w:pPr>
        <w:pStyle w:val="Style40"/>
        <w:keepNext w:val="0"/>
        <w:keepLines w:val="0"/>
        <w:widowControl w:val="0"/>
        <w:shd w:val="clear" w:color="auto" w:fill="auto"/>
        <w:bidi w:val="0"/>
        <w:spacing w:before="0" w:after="40" w:line="226" w:lineRule="auto"/>
        <w:ind w:left="3340" w:right="0" w:firstLine="0"/>
        <w:jc w:val="both"/>
        <w:rPr>
          <w:sz w:val="16"/>
          <w:szCs w:val="16"/>
        </w:rPr>
      </w:pPr>
      <w:r>
        <w:rPr>
          <w:i/>
          <w:iCs/>
          <w:color w:val="000000"/>
          <w:spacing w:val="0"/>
          <w:w w:val="100"/>
          <w:position w:val="0"/>
          <w:sz w:val="16"/>
          <w:szCs w:val="16"/>
          <w:shd w:val="clear" w:color="auto" w:fill="auto"/>
          <w:lang w:val="pl-PL" w:eastAsia="pl-PL" w:bidi="pl-PL"/>
        </w:rPr>
        <w:t>Stanisław WÓJCIK</w:t>
      </w:r>
    </w:p>
    <w:p>
      <w:pPr>
        <w:pStyle w:val="Style40"/>
        <w:keepNext w:val="0"/>
        <w:keepLines w:val="0"/>
        <w:widowControl w:val="0"/>
        <w:shd w:val="clear" w:color="auto" w:fill="auto"/>
        <w:bidi w:val="0"/>
        <w:spacing w:before="0" w:after="4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Sekretarz Naczelny</w:t>
        <w:br/>
        <w:t>Polskiego Stronnictwa Ludowego</w:t>
      </w:r>
      <w:r>
        <w:br w:type="page"/>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Do artykułu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Marlewskiego „Gdańsk w stosunkach polsko-niemiec</w:t>
        <w:softHyphen/>
        <w:t>kich”, umieszczonego w styczniowym numerze „Kultury” wkradły się pe</w:t>
        <w:softHyphen/>
        <w:t>wne nieścisłości. Wydaje mi się, że, jako ostatni zastępca Komisarza Gene</w:t>
        <w:softHyphen/>
        <w:t>ralnego w Gdańsku, w interesie ścisłości historycznej, mam obowiązek spro</w:t>
        <w:softHyphen/>
        <w:t>stować je.</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Na Btr. 110 p. Marlewski pisze, że dowódca krążownika (nie pancernika) „Sehleswig-Hollstein” </w:t>
      </w:r>
      <w:r>
        <w:rPr>
          <w:i/>
          <w:iCs/>
          <w:color w:val="000000"/>
          <w:spacing w:val="0"/>
          <w:w w:val="100"/>
          <w:position w:val="0"/>
          <w:sz w:val="16"/>
          <w:szCs w:val="16"/>
          <w:shd w:val="clear" w:color="auto" w:fill="auto"/>
          <w:lang w:val="pl-PL" w:eastAsia="pl-PL" w:bidi="pl-PL"/>
        </w:rPr>
        <w:t>nie</w:t>
      </w:r>
      <w:r>
        <w:rPr>
          <w:color w:val="000000"/>
          <w:spacing w:val="0"/>
          <w:w w:val="100"/>
          <w:position w:val="0"/>
          <w:shd w:val="clear" w:color="auto" w:fill="auto"/>
          <w:lang w:val="pl-PL" w:eastAsia="pl-PL" w:bidi="pl-PL"/>
        </w:rPr>
        <w:t xml:space="preserve"> złożył wizyty komisarzowi generalnemu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w Gdańsku, gdy krążownik zawinął do portu gdańskiego w ostatnich dniach sierpnia 1939. Tymczasem w rzeczywistości </w:t>
      </w:r>
      <w:r>
        <w:rPr>
          <w:i/>
          <w:iCs/>
          <w:color w:val="000000"/>
          <w:spacing w:val="0"/>
          <w:w w:val="100"/>
          <w:position w:val="0"/>
          <w:sz w:val="16"/>
          <w:szCs w:val="16"/>
          <w:shd w:val="clear" w:color="auto" w:fill="auto"/>
          <w:lang w:val="pl-PL" w:eastAsia="pl-PL" w:bidi="pl-PL"/>
        </w:rPr>
        <w:t>złożył</w:t>
      </w:r>
      <w:r>
        <w:rPr>
          <w:color w:val="000000"/>
          <w:spacing w:val="0"/>
          <w:w w:val="100"/>
          <w:position w:val="0"/>
          <w:shd w:val="clear" w:color="auto" w:fill="auto"/>
          <w:lang w:val="pl-PL" w:eastAsia="pl-PL" w:bidi="pl-PL"/>
        </w:rPr>
        <w:t xml:space="preserve"> on tę wizytę, a komisarz generalny RP., Minister Chodacki, w towarzystwie radcy dr Batagli, zgodnie z protokołem, wizytę tę mu oddał na statku. Natomiast nie wziął nikt spo</w:t>
        <w:softHyphen/>
        <w:t>śród urzędników Komisariatu Generalnego udziału w przyjęciu wieczornym wydanym tegoż dnia przez Gauleitera Gdańska Foerstera. Stało się to ze względu na ogłoszenie się w przeddzień wizyty, szefem Wolnego Państwa Gdańskiego, przez tegoż Gauleitera. Z tejże samej przyczyny w przyjęciu nie wziął udziału również Wysoki Komisarz Ligi, Burckhardt. Starając się więc, jak to słusznie podkreśla p. Marlewski, do ostatniej chwili o uniknię</w:t>
        <w:softHyphen/>
        <w:t>cie wszystkiego, co mogłoby zaostrzyć stosunki polsko-gdańskie, oczywiście staliśmy też na straży statutu Wolnego Miasta i naszych umownych praw.</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 str. 112, 113 pisze p. Marlewski, że linia telefoniczna między Komisariatem Generalnym a Warszawą była w ostatnich dniach sierpnia przerwana. Otóż ja sam otrzymawszy wieczorem 31.8.1939 wiadomość, od naszych celników z pogranicza Prus Wschodnich, że „goście przekroczyli granicę” — telefonowałem do MSZ i powtórzyłem ją pełniącemu służbę dyżurną radcy Mniszkowi. Dorzucam, że łączność Westerplatte z Warsza</w:t>
        <w:softHyphen/>
        <w:t>wą istniała jeszcze o świcie dnia 1 września 1939, a dowódca Westerplatte, mjr. Sucharski, w kilka minut po pierwszej salwie krążownika „Sehleswig- Hollstein” na Westerplatte, zameldował o bombardowaniu do Warszawy.</w:t>
      </w:r>
    </w:p>
    <w:p>
      <w:pPr>
        <w:pStyle w:val="Style40"/>
        <w:keepNext w:val="0"/>
        <w:keepLines w:val="0"/>
        <w:widowControl w:val="0"/>
        <w:shd w:val="clear" w:color="auto" w:fill="auto"/>
        <w:bidi w:val="0"/>
        <w:spacing w:before="0" w:after="120" w:line="211" w:lineRule="auto"/>
        <w:ind w:left="0" w:right="0" w:firstLine="340"/>
        <w:jc w:val="both"/>
      </w:pPr>
      <w:r>
        <w:rPr>
          <w:color w:val="000000"/>
          <w:spacing w:val="0"/>
          <w:w w:val="100"/>
          <w:position w:val="0"/>
          <w:shd w:val="clear" w:color="auto" w:fill="auto"/>
          <w:lang w:val="pl-PL" w:eastAsia="pl-PL" w:bidi="pl-PL"/>
        </w:rPr>
        <w:t>Do całej sprawy „ostatnich dni Komisariatu RP w Gdańsku” zamie</w:t>
        <w:softHyphen/>
        <w:t>rzam powrócić jeszcze w swoim czasie. Dni te były — jak to zawsze ma miejsce u nas — pełne groteskowych podrygów i dostojeństwa, gdy pory</w:t>
        <w:softHyphen/>
        <w:t>wająca wielkość maszerującej historii deptała ludzką małość, niosąc sztan</w:t>
        <w:softHyphen/>
        <w:t>dar nieśmiertelnej ofiary i chwały.</w:t>
      </w:r>
    </w:p>
    <w:p>
      <w:pPr>
        <w:pStyle w:val="Style40"/>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Łączę wyrazy szacunku</w:t>
      </w:r>
    </w:p>
    <w:p>
      <w:pPr>
        <w:pStyle w:val="Style40"/>
        <w:keepNext w:val="0"/>
        <w:keepLines w:val="0"/>
        <w:widowControl w:val="0"/>
        <w:shd w:val="clear" w:color="auto" w:fill="auto"/>
        <w:bidi w:val="0"/>
        <w:spacing w:before="0" w:after="160" w:line="218" w:lineRule="auto"/>
        <w:ind w:left="3780" w:right="340" w:firstLine="0"/>
        <w:jc w:val="right"/>
      </w:pPr>
      <w:r>
        <w:rPr>
          <w:i/>
          <w:iCs/>
          <w:color w:val="000000"/>
          <w:spacing w:val="0"/>
          <w:w w:val="100"/>
          <w:position w:val="0"/>
          <w:sz w:val="16"/>
          <w:szCs w:val="16"/>
          <w:shd w:val="clear" w:color="auto" w:fill="auto"/>
          <w:lang w:val="pl-PL" w:eastAsia="pl-PL" w:bidi="pl-PL"/>
        </w:rPr>
        <w:t xml:space="preserve">Dr ZAWADOWSKI </w:t>
      </w:r>
      <w:r>
        <w:rPr>
          <w:color w:val="000000"/>
          <w:spacing w:val="0"/>
          <w:w w:val="100"/>
          <w:position w:val="0"/>
          <w:shd w:val="clear" w:color="auto" w:fill="auto"/>
          <w:lang w:val="fr-FR" w:eastAsia="fr-FR" w:bidi="fr-FR"/>
        </w:rPr>
        <w:t xml:space="preserve">Beyrouth </w:t>
      </w:r>
      <w:r>
        <w:rPr>
          <w:color w:val="000000"/>
          <w:spacing w:val="0"/>
          <w:w w:val="100"/>
          <w:position w:val="0"/>
          <w:shd w:val="clear" w:color="auto" w:fill="auto"/>
          <w:lang w:val="pl-PL" w:eastAsia="pl-PL" w:bidi="pl-PL"/>
        </w:rPr>
        <w:t>— Liban</w:t>
      </w:r>
    </w:p>
    <w:p>
      <w:pPr>
        <w:pStyle w:val="Style11"/>
        <w:keepNext w:val="0"/>
        <w:keepLines w:val="0"/>
        <w:widowControl w:val="0"/>
        <w:shd w:val="clear" w:color="auto" w:fill="auto"/>
        <w:bidi w:val="0"/>
        <w:spacing w:before="0" w:after="46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40"/>
        <w:keepNext w:val="0"/>
        <w:keepLines w:val="0"/>
        <w:widowControl w:val="0"/>
        <w:shd w:val="clear" w:color="auto" w:fill="auto"/>
        <w:bidi w:val="0"/>
        <w:spacing w:before="0" w:after="12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 Miłosz zastrzega się wprawdzie w artykule pt. „Dwa Procesy” (Nr 1/63 „Kultury”), że „analogie poprowadzone zbyt daleko są najpospo</w:t>
        <w:softHyphen/>
        <w:t>litszym źródłem błędów”, ale po tym czołobitnym założeniu rozwija, komen</w:t>
        <w:softHyphen/>
        <w:t>tuje i analizuje tę analogię tak jak gdyby niebo samo było granicą „niezbyt daleką”. Zastanawiałem się dość długo czy zabrać głos, bo podzielam prze</w:t>
        <w:softHyphen/>
        <w:t>rażenie i odrazę Miłosza wobec procesu praskiego, ale analiza jego jest tak bałamutna, że obawiam się, iż jego najlepsze niewątpliwie intencje mogą zawrócić bumerangiem. Skomplikowanie spraw ludzkich jest tak olbrzymie, źe z podobnych analogii ktoś inny łatwo potrafi wysnuć wnioski skierowane przeciw nam samym.</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Przede wszystkim należało by wyjaśnić błędne zrozumienie słowa „an</w:t>
        <w:softHyphen/>
        <w:t>tropologia”. „Rzecz wykracza znacznie poza politykę, należy raczej do sfe</w:t>
        <w:softHyphen/>
        <w:br w:type="page"/>
      </w:r>
      <w:r>
        <w:rPr>
          <w:color w:val="000000"/>
          <w:spacing w:val="0"/>
          <w:w w:val="100"/>
          <w:position w:val="0"/>
          <w:shd w:val="clear" w:color="auto" w:fill="auto"/>
          <w:lang w:val="pl-PL" w:eastAsia="pl-PL" w:bidi="pl-PL"/>
        </w:rPr>
        <w:t xml:space="preserve">ry antropologii”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pisze p. Miłosz. Antropologia jest nauką o .człowieku, o jego naturze i sposobie życia (z fizjologią i psychologią włącznie). Tak tłumaczą ją słowniki i tak rozumieją to słowo antropologowie. Antropologia nie ogranicza się zatem do studium ludzi prymitywnych, choć ze względów laboratoryjnych chętnie bada cywilizacje pierwotne. Dość wskazać na prace </w:t>
      </w:r>
      <w:r>
        <w:rPr>
          <w:color w:val="000000"/>
          <w:spacing w:val="0"/>
          <w:w w:val="100"/>
          <w:position w:val="0"/>
          <w:shd w:val="clear" w:color="auto" w:fill="auto"/>
          <w:lang w:val="fr-FR" w:eastAsia="fr-FR" w:bidi="fr-FR"/>
        </w:rPr>
        <w:t xml:space="preserve">Margaret Mead </w:t>
      </w:r>
      <w:r>
        <w:rPr>
          <w:color w:val="000000"/>
          <w:spacing w:val="0"/>
          <w:w w:val="100"/>
          <w:position w:val="0"/>
          <w:shd w:val="clear" w:color="auto" w:fill="auto"/>
          <w:lang w:val="pl-PL" w:eastAsia="pl-PL" w:bidi="pl-PL"/>
        </w:rPr>
        <w:t xml:space="preserve">(,,...and keep your powder dry” i „Małe and Female”) na Geoffrey Gorera (The American) lub na publikacje angielskiej „Mass- </w:t>
      </w:r>
      <w:r>
        <w:rPr>
          <w:color w:val="000000"/>
          <w:spacing w:val="0"/>
          <w:w w:val="100"/>
          <w:position w:val="0"/>
          <w:shd w:val="clear" w:color="auto" w:fill="auto"/>
          <w:lang w:val="fr-FR" w:eastAsia="fr-FR" w:bidi="fr-FR"/>
        </w:rPr>
        <w:t xml:space="preserve">Observation”. </w:t>
      </w:r>
      <w:r>
        <w:rPr>
          <w:color w:val="000000"/>
          <w:spacing w:val="0"/>
          <w:w w:val="100"/>
          <w:position w:val="0"/>
          <w:shd w:val="clear" w:color="auto" w:fill="auto"/>
          <w:lang w:val="pl-PL" w:eastAsia="pl-PL" w:bidi="pl-PL"/>
        </w:rPr>
        <w:t>Polityka jest więc prawowitą domeną antropologii. To wy</w:t>
        <w:softHyphen/>
        <w:t>jaśnienie jest konieczne ponieważ Miłosz przeciwstawiając dwa procesy — proces polityczny w społeczeństwie współczesnym i proces kryminalny w spo</w:t>
        <w:softHyphen/>
        <w:t xml:space="preserve">łeczeństwie prymitywnym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stwarza klimat, w którym obiektywna ocena procesu praskiego zostaje przesłonięta mgłą uprzedzenia. Jesteśmy z góry uprzedzeni a zatem zdyskwalifikowani z ławy przysięgłych. Nawet jeśliby konkluzje Miłosza były słuszne (a wydaje mi się, jak spróbuję udowodnić, że nimi nie są) ich wiarygodność będzie zawsze pod znakiem zapytania.</w:t>
      </w:r>
    </w:p>
    <w:p>
      <w:pPr>
        <w:pStyle w:val="Style40"/>
        <w:keepNext w:val="0"/>
        <w:keepLines w:val="0"/>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Komentując, analizując i rozwijając swą „analogię” dochodzi Miłosz do dwu wniosków :</w:t>
      </w:r>
    </w:p>
    <w:p>
      <w:pPr>
        <w:pStyle w:val="Style40"/>
        <w:keepNext w:val="0"/>
        <w:keepLines w:val="0"/>
        <w:widowControl w:val="0"/>
        <w:numPr>
          <w:ilvl w:val="0"/>
          <w:numId w:val="27"/>
        </w:numPr>
        <w:shd w:val="clear" w:color="auto" w:fill="auto"/>
        <w:tabs>
          <w:tab w:pos="554" w:val="left"/>
        </w:tabs>
        <w:bidi w:val="0"/>
        <w:spacing w:before="0" w:after="40" w:line="214" w:lineRule="auto"/>
        <w:ind w:left="0" w:right="0" w:firstLine="360"/>
        <w:jc w:val="both"/>
      </w:pPr>
      <w:r>
        <w:rPr>
          <w:color w:val="000000"/>
          <w:spacing w:val="0"/>
          <w:w w:val="100"/>
          <w:position w:val="0"/>
          <w:shd w:val="clear" w:color="auto" w:fill="auto"/>
          <w:lang w:val="pl-PL" w:eastAsia="pl-PL" w:bidi="pl-PL"/>
        </w:rPr>
        <w:t>,,Nie rozporządzając nauką i techniką, człowiek pierwotny ucieka się do pomocy magii”.</w:t>
      </w:r>
    </w:p>
    <w:p>
      <w:pPr>
        <w:pStyle w:val="Style40"/>
        <w:keepNext w:val="0"/>
        <w:keepLines w:val="0"/>
        <w:widowControl w:val="0"/>
        <w:numPr>
          <w:ilvl w:val="0"/>
          <w:numId w:val="27"/>
        </w:numPr>
        <w:shd w:val="clear" w:color="auto" w:fill="auto"/>
        <w:tabs>
          <w:tab w:pos="565" w:val="left"/>
        </w:tabs>
        <w:bidi w:val="0"/>
        <w:spacing w:before="0" w:after="40" w:line="214" w:lineRule="auto"/>
        <w:ind w:left="0" w:right="0" w:firstLine="360"/>
        <w:jc w:val="both"/>
      </w:pPr>
      <w:r>
        <w:rPr>
          <w:color w:val="000000"/>
          <w:spacing w:val="0"/>
          <w:w w:val="100"/>
          <w:position w:val="0"/>
          <w:shd w:val="clear" w:color="auto" w:fill="auto"/>
          <w:lang w:val="pl-PL" w:eastAsia="pl-PL" w:bidi="pl-PL"/>
        </w:rPr>
        <w:t>„Jest to logika, w której zasada sprzeczności ma całkiem inną funk</w:t>
        <w:softHyphen/>
        <w:t>cję niż w cywilizacjach bardziej zaawansowanych”.</w:t>
      </w:r>
    </w:p>
    <w:p>
      <w:pPr>
        <w:pStyle w:val="Style40"/>
        <w:keepNext w:val="0"/>
        <w:keepLines w:val="0"/>
        <w:widowControl w:val="0"/>
        <w:shd w:val="clear" w:color="auto" w:fill="auto"/>
        <w:bidi w:val="0"/>
        <w:spacing w:before="0" w:after="40" w:line="214" w:lineRule="auto"/>
        <w:ind w:left="0" w:right="0" w:firstLine="360"/>
        <w:jc w:val="both"/>
      </w:pPr>
      <w:r>
        <w:rPr>
          <w:color w:val="000000"/>
          <w:spacing w:val="0"/>
          <w:w w:val="100"/>
          <w:position w:val="0"/>
          <w:shd w:val="clear" w:color="auto" w:fill="auto"/>
          <w:lang w:val="pl-PL" w:eastAsia="pl-PL" w:bidi="pl-PL"/>
        </w:rPr>
        <w:t>(W obu zdaniach przeciwstawienie dwu cywilizacji ma akcent nega</w:t>
        <w:softHyphen/>
        <w:t>tywny na cywilizacji pierwotnej).</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Ad 1) Kwestionuję tu implikację jakoby </w:t>
      </w:r>
      <w:r>
        <w:rPr>
          <w:i/>
          <w:iCs/>
          <w:color w:val="000000"/>
          <w:spacing w:val="0"/>
          <w:w w:val="100"/>
          <w:position w:val="0"/>
          <w:sz w:val="16"/>
          <w:szCs w:val="16"/>
          <w:shd w:val="clear" w:color="auto" w:fill="auto"/>
          <w:lang w:val="pl-PL" w:eastAsia="pl-PL" w:bidi="pl-PL"/>
        </w:rPr>
        <w:t>tylko</w:t>
      </w:r>
      <w:r>
        <w:rPr>
          <w:color w:val="000000"/>
          <w:spacing w:val="0"/>
          <w:w w:val="100"/>
          <w:position w:val="0"/>
          <w:shd w:val="clear" w:color="auto" w:fill="auto"/>
          <w:lang w:val="pl-PL" w:eastAsia="pl-PL" w:bidi="pl-PL"/>
        </w:rPr>
        <w:t xml:space="preserve"> człowiek pierwotny ucie</w:t>
        <w:softHyphen/>
        <w:t xml:space="preserve">kał się do pomocy magii. Magia jest — jak mi to p. Miłosz po zastanowieniu niewątpliwie przyzna,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integralną cechą ludzką. Magia może być prymi</w:t>
        <w:softHyphen/>
        <w:t>tywna, jak w „procesie czarownic”, może być bardziej skomplikowana jak w liturgii kościelnej, w apoteozie sztandaru lub hymnu narodowego, czy też w ceiemoniale monarchicznym, i może być wreszcie tak wysubtelniona jak w poezji. P. Miłosz przyznaje wprawdzie — choć zbyt niewyraźnie i mimo</w:t>
        <w:softHyphen/>
        <w:t>chodem — że cechy „mentalności prymitywnej” przejawiają się także u lu</w:t>
        <w:softHyphen/>
        <w:t xml:space="preserve">dzi współczesnych, ale doda je szybko i bardzo kategorycznie : „Nie w nauce i technice”. Nauka i technika są pojęciami zbyt abstrakcyjnymi na moją przyziemną praktyczność. Są </w:t>
      </w:r>
      <w:r>
        <w:rPr>
          <w:i/>
          <w:iCs/>
          <w:color w:val="000000"/>
          <w:spacing w:val="0"/>
          <w:w w:val="100"/>
          <w:position w:val="0"/>
          <w:sz w:val="16"/>
          <w:szCs w:val="16"/>
          <w:shd w:val="clear" w:color="auto" w:fill="auto"/>
          <w:lang w:val="pl-PL" w:eastAsia="pl-PL" w:bidi="pl-PL"/>
        </w:rPr>
        <w:t>słowami,</w:t>
      </w:r>
      <w:r>
        <w:rPr>
          <w:color w:val="000000"/>
          <w:spacing w:val="0"/>
          <w:w w:val="100"/>
          <w:position w:val="0"/>
          <w:shd w:val="clear" w:color="auto" w:fill="auto"/>
          <w:lang w:val="pl-PL" w:eastAsia="pl-PL" w:bidi="pl-PL"/>
        </w:rPr>
        <w:t xml:space="preserve"> które wskazują kierunek raczej niż przedmiot. P. Miłosz miał niewątpliwie na myśli naukowców i techników a nie naukę i technikę. Naukowców przy pracy naukowej i techników przy pracy technicznej, aby być systematycznie ścisłym. Ale czy p. Miłosz jest pewien, że magia nie gra także tutaj ? „Odkrycie matematyczne nie zależy od logiki, lecz jest wynikiem </w:t>
      </w:r>
      <w:r>
        <w:rPr>
          <w:i/>
          <w:iCs/>
          <w:color w:val="000000"/>
          <w:spacing w:val="0"/>
          <w:w w:val="100"/>
          <w:position w:val="0"/>
          <w:sz w:val="16"/>
          <w:szCs w:val="16"/>
          <w:shd w:val="clear" w:color="auto" w:fill="auto"/>
          <w:lang w:val="pl-PL" w:eastAsia="pl-PL" w:bidi="pl-PL"/>
        </w:rPr>
        <w:t>tajemniczych</w:t>
      </w:r>
      <w:r>
        <w:rPr>
          <w:color w:val="000000"/>
          <w:spacing w:val="0"/>
          <w:w w:val="100"/>
          <w:position w:val="0"/>
          <w:shd w:val="clear" w:color="auto" w:fill="auto"/>
          <w:lang w:val="pl-PL" w:eastAsia="pl-PL" w:bidi="pl-PL"/>
        </w:rPr>
        <w:t xml:space="preserve"> sił, których </w:t>
      </w:r>
      <w:r>
        <w:rPr>
          <w:i/>
          <w:iCs/>
          <w:color w:val="000000"/>
          <w:spacing w:val="0"/>
          <w:w w:val="100"/>
          <w:position w:val="0"/>
          <w:sz w:val="16"/>
          <w:szCs w:val="16"/>
          <w:shd w:val="clear" w:color="auto" w:fill="auto"/>
          <w:lang w:val="pl-PL" w:eastAsia="pl-PL" w:bidi="pl-PL"/>
        </w:rPr>
        <w:t xml:space="preserve">nikt nie rozumie, </w:t>
      </w:r>
      <w:r>
        <w:rPr>
          <w:color w:val="000000"/>
          <w:spacing w:val="0"/>
          <w:w w:val="100"/>
          <w:position w:val="0"/>
          <w:shd w:val="clear" w:color="auto" w:fill="auto"/>
          <w:lang w:val="pl-PL" w:eastAsia="pl-PL" w:bidi="pl-PL"/>
        </w:rPr>
        <w:t xml:space="preserve">a w których </w:t>
      </w:r>
      <w:r>
        <w:rPr>
          <w:i/>
          <w:iCs/>
          <w:color w:val="000000"/>
          <w:spacing w:val="0"/>
          <w:w w:val="100"/>
          <w:position w:val="0"/>
          <w:sz w:val="16"/>
          <w:szCs w:val="16"/>
          <w:shd w:val="clear" w:color="auto" w:fill="auto"/>
          <w:lang w:val="pl-PL" w:eastAsia="pl-PL" w:bidi="pl-PL"/>
        </w:rPr>
        <w:t>podświadome</w:t>
      </w:r>
      <w:r>
        <w:rPr>
          <w:color w:val="000000"/>
          <w:spacing w:val="0"/>
          <w:w w:val="100"/>
          <w:position w:val="0"/>
          <w:shd w:val="clear" w:color="auto" w:fill="auto"/>
          <w:lang w:val="pl-PL" w:eastAsia="pl-PL" w:bidi="pl-PL"/>
        </w:rPr>
        <w:t xml:space="preserve"> rozpoznanie piękna gra niewątpliwie ważną rolę. Z nieskończonej ilości wzorów matematyk wybiera najpiękniejszy i ściąga go na ziemię, </w:t>
      </w:r>
      <w:r>
        <w:rPr>
          <w:i/>
          <w:iCs/>
          <w:color w:val="000000"/>
          <w:spacing w:val="0"/>
          <w:w w:val="100"/>
          <w:position w:val="0"/>
          <w:sz w:val="16"/>
          <w:szCs w:val="16"/>
          <w:shd w:val="clear" w:color="auto" w:fill="auto"/>
          <w:lang w:val="pl-PL" w:eastAsia="pl-PL" w:bidi="pl-PL"/>
        </w:rPr>
        <w:t>nikt nie wie jak...”</w:t>
      </w:r>
      <w:r>
        <w:rPr>
          <w:color w:val="000000"/>
          <w:spacing w:val="0"/>
          <w:w w:val="100"/>
          <w:position w:val="0"/>
          <w:shd w:val="clear" w:color="auto" w:fill="auto"/>
          <w:lang w:val="pl-PL" w:eastAsia="pl-PL" w:bidi="pl-PL"/>
        </w:rPr>
        <w:t xml:space="preserve"> (Cytat z przemówienia matematyka, prof. Morston Morse pt. „Reflections on </w:t>
      </w:r>
      <w:r>
        <w:rPr>
          <w:color w:val="000000"/>
          <w:spacing w:val="0"/>
          <w:w w:val="100"/>
          <w:position w:val="0"/>
          <w:shd w:val="clear" w:color="auto" w:fill="auto"/>
          <w:lang w:val="fr-FR" w:eastAsia="fr-FR" w:bidi="fr-FR"/>
        </w:rPr>
        <w:t xml:space="preserve">Evaluation </w:t>
      </w:r>
      <w:r>
        <w:rPr>
          <w:color w:val="000000"/>
          <w:spacing w:val="0"/>
          <w:w w:val="100"/>
          <w:position w:val="0"/>
          <w:shd w:val="clear" w:color="auto" w:fill="auto"/>
          <w:lang w:val="pl-PL" w:eastAsia="pl-PL" w:bidi="pl-PL"/>
        </w:rPr>
        <w:t xml:space="preserve">in Mathematics and the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Podkreślenia moje !)</w:t>
      </w:r>
    </w:p>
    <w:p>
      <w:pPr>
        <w:pStyle w:val="Style40"/>
        <w:keepNext w:val="0"/>
        <w:keepLines w:val="0"/>
        <w:widowControl w:val="0"/>
        <w:shd w:val="clear" w:color="auto" w:fill="auto"/>
        <w:bidi w:val="0"/>
        <w:spacing w:before="0" w:after="40" w:line="211" w:lineRule="auto"/>
        <w:ind w:left="0" w:right="0" w:firstLine="320"/>
        <w:jc w:val="both"/>
      </w:pPr>
      <w:r>
        <w:rPr>
          <w:color w:val="000000"/>
          <w:spacing w:val="0"/>
          <w:w w:val="100"/>
          <w:position w:val="0"/>
          <w:shd w:val="clear" w:color="auto" w:fill="auto"/>
          <w:lang w:val="pl-PL" w:eastAsia="pl-PL" w:bidi="pl-PL"/>
        </w:rPr>
        <w:t>Jeśli to nie jest magią, to co jest magią ?</w:t>
      </w:r>
    </w:p>
    <w:p>
      <w:pPr>
        <w:pStyle w:val="Style40"/>
        <w:keepNext w:val="0"/>
        <w:keepLines w:val="0"/>
        <w:widowControl w:val="0"/>
        <w:shd w:val="clear" w:color="auto" w:fill="auto"/>
        <w:bidi w:val="0"/>
        <w:spacing w:before="0" w:after="40" w:line="211" w:lineRule="auto"/>
        <w:ind w:left="0" w:right="0" w:firstLine="320"/>
        <w:jc w:val="both"/>
      </w:pPr>
      <w:r>
        <w:rPr>
          <w:color w:val="000000"/>
          <w:spacing w:val="0"/>
          <w:w w:val="100"/>
          <w:position w:val="0"/>
          <w:shd w:val="clear" w:color="auto" w:fill="auto"/>
          <w:lang w:val="pl-PL" w:eastAsia="pl-PL" w:bidi="pl-PL"/>
        </w:rPr>
        <w:t>Ad 2) Dla przejrzystości pragnę przytoczyć jeszcze jedną cytatę z Mi</w:t>
        <w:softHyphen/>
        <w:t>łosza : „Wiadomo jest, że świat wymyka się naszemu ujęciu i że chcąc poznać rzeczywistość konstruujemy ją podstawiając tę zracjonalizowaną (czy ma</w:t>
        <w:softHyphen/>
        <w:t>tematyczną) wersję na miejsce izeczywistości nagiej i bezkształtnej. Ponie</w:t>
        <w:softHyphen/>
        <w:t>waż to stwierdza, nauka nie usposabia do pochopnych sądów. Ale co innego dzieje się w sferze, w której każdy jest dzisiaj zanurzony — w sferze zja</w:t>
        <w:softHyphen/>
        <w:t>wisk społecznych i politycznych. Tutaj nie tylko, że są dwie rzeczywistości, ale często nie wolno nawet powiedzieć głośno, że jedna z nich jest tylko próbą interpretacji”. Przyjrzyjmy się bliżej tym paru zdaniom. Wynika</w:t>
      </w:r>
      <w:r>
        <w:br w:type="page"/>
      </w:r>
    </w:p>
    <w:p>
      <w:pPr>
        <w:pStyle w:val="Style40"/>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z nich, że nauka nie zna dwu rzeczywistości jak te, które p. Miłosz obser</w:t>
        <w:softHyphen/>
        <w:t xml:space="preserve">wuje „w sferze zjawisk społecznych i politycznych”. A takie stwierdzenie (nawet przez implikację) jest raczej lekkomyślne. </w:t>
      </w:r>
      <w:r>
        <w:rPr>
          <w:i/>
          <w:iCs/>
          <w:color w:val="000000"/>
          <w:spacing w:val="0"/>
          <w:w w:val="100"/>
          <w:position w:val="0"/>
          <w:sz w:val="16"/>
          <w:szCs w:val="16"/>
          <w:shd w:val="clear" w:color="auto" w:fill="auto"/>
          <w:lang w:val="pl-PL" w:eastAsia="pl-PL" w:bidi="pl-PL"/>
        </w:rPr>
        <w:t>Fakty są bowiem wręcz przeciwne.</w:t>
      </w:r>
      <w:r>
        <w:rPr>
          <w:color w:val="000000"/>
          <w:spacing w:val="0"/>
          <w:w w:val="100"/>
          <w:position w:val="0"/>
          <w:shd w:val="clear" w:color="auto" w:fill="auto"/>
          <w:lang w:val="pl-PL" w:eastAsia="pl-PL" w:bidi="pl-PL"/>
        </w:rPr>
        <w:t xml:space="preserve"> Nauka współczesna </w:t>
      </w:r>
      <w:r>
        <w:rPr>
          <w:i/>
          <w:iCs/>
          <w:color w:val="000000"/>
          <w:spacing w:val="0"/>
          <w:w w:val="100"/>
          <w:position w:val="0"/>
          <w:sz w:val="16"/>
          <w:szCs w:val="16"/>
          <w:shd w:val="clear" w:color="auto" w:fill="auto"/>
          <w:lang w:val="pl-PL" w:eastAsia="pl-PL" w:bidi="pl-PL"/>
        </w:rPr>
        <w:t>opiera się</w:t>
      </w:r>
      <w:r>
        <w:rPr>
          <w:color w:val="000000"/>
          <w:spacing w:val="0"/>
          <w:w w:val="100"/>
          <w:position w:val="0"/>
          <w:shd w:val="clear" w:color="auto" w:fill="auto"/>
          <w:lang w:val="pl-PL" w:eastAsia="pl-PL" w:bidi="pl-PL"/>
        </w:rPr>
        <w:t xml:space="preserve"> bowiem o równoczesność dwu sprzecznych rzeczywistości. Energia i materia, kwanty i fale, elektrycz</w:t>
        <w:softHyphen/>
        <w:t>ność i magnetyzm, geometria i grawitacja, dziedziczność i otoczenie, deter- minizm i metoda statystyczna itd., oto podstawowe idee współczesnej rewo</w:t>
        <w:softHyphen/>
        <w:t>lucji naukowej.</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Ale w tym zamieszaniu zagubiła się potworność procesu praskiego, bo jeżeli „logika murzyńska” jest logiką współczesności, to może przecież Gottwald miał prawo lub dobrą rację sprzątnąć swe ofiary. Co doprowadza do absurdu analogię Miłosza.</w:t>
      </w:r>
    </w:p>
    <w:p>
      <w:pPr>
        <w:pStyle w:val="Style40"/>
        <w:keepNext w:val="0"/>
        <w:keepLines w:val="0"/>
        <w:widowControl w:val="0"/>
        <w:shd w:val="clear" w:color="auto" w:fill="auto"/>
        <w:bidi w:val="0"/>
        <w:spacing w:before="0" w:after="40" w:line="214" w:lineRule="auto"/>
        <w:ind w:left="0" w:right="0" w:firstLine="340"/>
        <w:jc w:val="both"/>
      </w:pPr>
      <w:r>
        <w:rPr>
          <w:color w:val="000000"/>
          <w:spacing w:val="0"/>
          <w:w w:val="100"/>
          <w:position w:val="0"/>
          <w:shd w:val="clear" w:color="auto" w:fill="auto"/>
          <w:lang w:val="pl-PL" w:eastAsia="pl-PL" w:bidi="pl-PL"/>
        </w:rPr>
        <w:t>Błąd Miłosza jest jednak zrozumiały. Jak niestety zbyt wielu humanis</w:t>
        <w:softHyphen/>
        <w:t>tów, zbyt święcie wciąż jeszcze wierzy w 20-tym wieku w jedyność arysto- telesowskiej logiki. „Powstał nowy język, a w tym języku A jest A i nie jest A równocześnie”, pisze p. Miłosz w zakończeniu swego artykułu. Ale jak np. wyjaśni p. Miłosz arystotelesowską logiką takie proste i podstawowe równanie jak :</w:t>
      </w:r>
    </w:p>
    <w:p>
      <w:pPr>
        <w:pStyle w:val="Style40"/>
        <w:keepNext w:val="0"/>
        <w:keepLines w:val="0"/>
        <w:widowControl w:val="0"/>
        <w:shd w:val="clear" w:color="auto" w:fill="auto"/>
        <w:bidi w:val="0"/>
        <w:spacing w:before="0" w:after="40" w:line="214" w:lineRule="auto"/>
        <w:ind w:left="1100" w:right="0" w:firstLine="0"/>
        <w:jc w:val="left"/>
      </w:pPr>
      <w:r>
        <w:rPr>
          <w:color w:val="000000"/>
          <w:spacing w:val="0"/>
          <w:w w:val="100"/>
          <w:position w:val="0"/>
          <w:shd w:val="clear" w:color="auto" w:fill="auto"/>
          <w:lang w:val="pl-PL" w:eastAsia="pl-PL" w:bidi="pl-PL"/>
        </w:rPr>
        <w:t>x2 — 6x + 5 = 0</w:t>
      </w:r>
    </w:p>
    <w:p>
      <w:pPr>
        <w:pStyle w:val="Style40"/>
        <w:keepNext w:val="0"/>
        <w:keepLines w:val="0"/>
        <w:widowControl w:val="0"/>
        <w:shd w:val="clear" w:color="auto" w:fill="auto"/>
        <w:bidi w:val="0"/>
        <w:spacing w:before="0" w:after="40" w:line="214" w:lineRule="auto"/>
        <w:ind w:left="0" w:right="0" w:firstLine="0"/>
        <w:jc w:val="both"/>
      </w:pPr>
      <w:r>
        <w:rPr>
          <w:color w:val="000000"/>
          <w:spacing w:val="0"/>
          <w:w w:val="100"/>
          <w:position w:val="0"/>
          <w:shd w:val="clear" w:color="auto" w:fill="auto"/>
          <w:lang w:val="pl-PL" w:eastAsia="pl-PL" w:bidi="pl-PL"/>
        </w:rPr>
        <w:t>w którym x = 5 lub x = 1.</w:t>
      </w:r>
    </w:p>
    <w:p>
      <w:pPr>
        <w:pStyle w:val="Style40"/>
        <w:keepNext w:val="0"/>
        <w:keepLines w:val="0"/>
        <w:widowControl w:val="0"/>
        <w:shd w:val="clear" w:color="auto" w:fill="auto"/>
        <w:bidi w:val="0"/>
        <w:spacing w:before="0" w:after="40" w:line="216" w:lineRule="auto"/>
        <w:ind w:left="0" w:right="0" w:firstLine="340"/>
        <w:jc w:val="both"/>
      </w:pPr>
      <w:r>
        <w:rPr>
          <w:color w:val="000000"/>
          <w:spacing w:val="0"/>
          <w:w w:val="100"/>
          <w:position w:val="0"/>
          <w:shd w:val="clear" w:color="auto" w:fill="auto"/>
          <w:lang w:val="pl-PL" w:eastAsia="pl-PL" w:bidi="pl-PL"/>
        </w:rPr>
        <w:t>Nie znaczy to, że 5 = 1, ale taka jest już „logika” zacofanej mate</w:t>
        <w:softHyphen/>
        <w:t>matyki, że A może być A i A może nie być A równocześnie. Jeśli więc nauki ścisłe rozumieją (i tłumaczą 1) tę logikę sprzeczności, to może sprzeczność nie jest koniecznie dowodem zacofania lub „magii”. I może należy szukać wytłumaczenia potworności procesu praskiego na zupełnie innej płaszczyź</w:t>
        <w:softHyphen/>
        <w:t>nie.</w:t>
      </w:r>
    </w:p>
    <w:p>
      <w:pPr>
        <w:pStyle w:val="Style40"/>
        <w:keepNext w:val="0"/>
        <w:keepLines w:val="0"/>
        <w:widowControl w:val="0"/>
        <w:shd w:val="clear" w:color="auto" w:fill="auto"/>
        <w:bidi w:val="0"/>
        <w:spacing w:before="0" w:after="40" w:line="214" w:lineRule="auto"/>
        <w:ind w:left="0" w:right="0" w:firstLine="340"/>
        <w:jc w:val="both"/>
      </w:pPr>
      <w:r>
        <w:rPr>
          <w:color w:val="000000"/>
          <w:spacing w:val="0"/>
          <w:w w:val="100"/>
          <w:position w:val="0"/>
          <w:shd w:val="clear" w:color="auto" w:fill="auto"/>
          <w:lang w:val="pl-PL" w:eastAsia="pl-PL" w:bidi="pl-PL"/>
        </w:rPr>
        <w:t>Łączę wyrazy szacunku</w:t>
      </w:r>
    </w:p>
    <w:p>
      <w:pPr>
        <w:pStyle w:val="Style40"/>
        <w:keepNext w:val="0"/>
        <w:keepLines w:val="0"/>
        <w:widowControl w:val="0"/>
        <w:shd w:val="clear" w:color="auto" w:fill="auto"/>
        <w:bidi w:val="0"/>
        <w:spacing w:before="0" w:after="4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Henryk SCHOENFELD</w:t>
      </w:r>
    </w:p>
    <w:p>
      <w:pPr>
        <w:pStyle w:val="Style40"/>
        <w:keepNext w:val="0"/>
        <w:keepLines w:val="0"/>
        <w:widowControl w:val="0"/>
        <w:shd w:val="clear" w:color="auto" w:fill="auto"/>
        <w:bidi w:val="0"/>
        <w:spacing w:before="0" w:after="1000" w:line="221" w:lineRule="auto"/>
        <w:ind w:left="0" w:right="0" w:firstLine="0"/>
        <w:jc w:val="center"/>
      </w:pPr>
      <w:r>
        <w:rPr>
          <w:color w:val="000000"/>
          <w:spacing w:val="0"/>
          <w:w w:val="100"/>
          <w:position w:val="0"/>
          <w:shd w:val="clear" w:color="auto" w:fill="auto"/>
          <w:lang w:val="pl-PL" w:eastAsia="pl-PL" w:bidi="pl-PL"/>
        </w:rPr>
        <w:t xml:space="preserve">182, Elworthy </w:t>
      </w:r>
      <w:r>
        <w:rPr>
          <w:color w:val="000000"/>
          <w:spacing w:val="0"/>
          <w:w w:val="100"/>
          <w:position w:val="0"/>
          <w:shd w:val="clear" w:color="auto" w:fill="auto"/>
          <w:lang w:val="fr-FR" w:eastAsia="fr-FR" w:bidi="fr-FR"/>
        </w:rPr>
        <w:t>Ave.</w:t>
        <w:br/>
      </w:r>
      <w:r>
        <w:rPr>
          <w:color w:val="000000"/>
          <w:spacing w:val="0"/>
          <w:w w:val="100"/>
          <w:position w:val="0"/>
          <w:shd w:val="clear" w:color="auto" w:fill="auto"/>
          <w:lang w:val="pl-PL" w:eastAsia="pl-PL" w:bidi="pl-PL"/>
        </w:rPr>
        <w:t xml:space="preserve">London, Ontario, </w:t>
      </w:r>
      <w:r>
        <w:rPr>
          <w:color w:val="000000"/>
          <w:spacing w:val="0"/>
          <w:w w:val="100"/>
          <w:position w:val="0"/>
          <w:shd w:val="clear" w:color="auto" w:fill="auto"/>
          <w:lang w:val="fr-FR" w:eastAsia="fr-FR" w:bidi="fr-FR"/>
        </w:rPr>
        <w:t>Canada.</w:t>
      </w:r>
    </w:p>
    <w:p>
      <w:pPr>
        <w:pStyle w:val="Style40"/>
        <w:keepNext w:val="0"/>
        <w:keepLines w:val="0"/>
        <w:widowControl w:val="0"/>
        <w:shd w:val="clear" w:color="auto" w:fill="auto"/>
        <w:bidi w:val="0"/>
        <w:spacing w:before="0" w:after="10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List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Lewickiego („Kultura” Nr 12/62), w którym krytykuje on moje uwagi w sprawie braku odpowiedniej lektury z punktu widzenia Ii-go pokolenia („Kultura” Nr 10/60) przekonał mnie o tym, że są wśród roda</w:t>
        <w:softHyphen/>
        <w:t>ków i tacy, którzy uważają, iż zawartość naszych czasopism jest zupełnie wystarczająca i zadowalająca. Pan Lewicki wylicza następujące pisma, jako te, które jego zdaniem poruszają sprawy poświęcone zagadnieniom współczesnym : „Wiadomości”, „Zycie”, „Orzeł Biały”, „Sprawa Polska”, „Dziennik Polski” oraz „Polak w Kaliforni”. Zgadzam się co do tygodnika „Życie”. Nie znam „Sprawy Polskiej” oraz „Polaka w Kalifornii”, nato</w:t>
        <w:softHyphen/>
        <w:t>miast poza czasopismami tu wymienionymi znam cały szereg różnych ty</w:t>
        <w:softHyphen/>
        <w:t>godników i biuletynów londyńskich, które są zdaniem moim przykładami dość nędznej lektury. Ale wróćmy do czasopism, które p. Lewicki chwali. Jeśli chodzi o „Orła Białego” i „Dziennik Polski” (londyński) to są one dla mnie pismami odznaczającymi się brakiem aktualności na szerszą skalę. Jeśli mowa o „Wiadomościach” to uważam, że pismo to trudno jest w ogóle porównywać czy stawiać w tym samym rzędzie co np. „Dziennik Polski”.</w:t>
        <w:br w:type="page"/>
      </w:r>
      <w:r>
        <w:rPr>
          <w:color w:val="000000"/>
          <w:spacing w:val="0"/>
          <w:w w:val="100"/>
          <w:position w:val="0"/>
          <w:shd w:val="clear" w:color="auto" w:fill="auto"/>
          <w:lang w:val="pl-PL" w:eastAsia="pl-PL" w:bidi="pl-PL"/>
        </w:rPr>
        <w:t>„Wiadomości” to tygodnik o wysokim poziomie literackim i choćby tylko z tego powodu spełniający dobrze swoje zadanie. Ale w żadnym wypadku nie zasługuje ono na stawianie go jako przykładu głosiciela lub szermierza nowych prądów i zagadnień. Są tam rubryki informacyjne i sprawozdaw</w:t>
        <w:softHyphen/>
        <w:t>cze ze spraw bieżących, są komentarze o wypowiedziach innych — ale gros zawartości to w dobrym stylu, dobrym polskim języku i prawie zawsze z talentem, pisane wspomnienia i wypowiedzi pokolenia „rządzącego” na tematy zaczerpnięte z przeszłości. A „Dziennik Polski” ? Jakież to jego artykuły zalicza p. Lewicki do reprezentujących myśli i zagadnienia współ</w:t>
        <w:softHyphen/>
        <w:t>czesne ? Na cztery strony tej gazetki 3/4 przypada na powieści p. Sądka plus reportaże „Bywalca”, plus porady „Hestii”, plus dowcipki w „To i Owo” plus ogłoszenia handlowe (nieraz na pół szpalty wielkie), no i te z najaktualniejszych tam spraw (ba nieraz niecierpiących wprost zwłoki), ogłaszane na ęstatniej stronie, w rubryce „Matrymonialne”. Pewno, i taka gazeta jest potrzebna na Emigracji, ale nie przypisujmy jej charakteru, którego nie posiada. Pismem poruszającym sprawy związane z zagadnie</w:t>
        <w:softHyphen/>
        <w:t>niami współczesnymi, tymi którymi II-gie Pokolenie interesuje się naj</w:t>
        <w:softHyphen/>
        <w:t>bardziej, jest „Kultura” oraz na mniejszą skalę „Życie”. Skoro p. Lewicki widzi w tym ukłon mój w stronę tego miesięcznika — proszę bardzo ! Wca</w:t>
        <w:softHyphen/>
        <w:t>le się tego ukłonu nie wstydzę, a że ukłonami moimi nie szafuję, więc też nie skierowuję ich w żadną inną stronę. Pan Lewicki pisze : „Autorka listu przenosi brytyjskie pisma, zagadnienia, politykę... nad polskie”. Nie, nie przenoszę. Gdyby tak było, nie pisałbym ani poprzedniego, ani tego listu, lecz koncentrowałabym swoją uwagę tylko na sprawach poruszanych w pis</w:t>
        <w:softHyphen/>
        <w:t>mach obcych. Skoro jednak „piętro brytyjskie” nie wystarcza mi do szczę</w:t>
        <w:softHyphen/>
        <w:t>ścia, to znaczy, że brak odpowiedniej lektury na „piętrze polskim” jest raczej moją „piętą Achillesową” — pomimo że p. Lewicki tylko mój mały palec lewej nogi ofiarowuje temu piętru. Dalej p. Lewicki pisze : „Gdyby punkt widzenia p. Krogh, że nic prawie od nas nie zależy, a wszystko od innych, był słuszny, to Jeżeli wynik ostatniej wojny nie zależał od nas po co mieszaliśmy się do tego przyjmując ją i bijąc się na całym świecie oraz robiąc powstanie warszawskie ?” Czy się nam to podoba czy nie, istot</w:t>
        <w:softHyphen/>
        <w:t>nie w obecnej sytuacji stosunków politycznych niestety Prezydent Stanów Zjednoczonych więcej decyduje, lub będzie decydował o naszym losie i losie naszego Państwa, niż nasz Prezydent — za słowami p. Lewickiego — Pań</w:t>
        <w:softHyphen/>
        <w:t>stwa nieistniejącego. Jeśli zaś chodzi o nasze sprawy wewnętrzne, a więc choćby np. — tak często poruszana sprawa „zgody narodowej” — oczy</w:t>
        <w:softHyphen/>
        <w:t>wiście decydujemy w nich my sami. A co do pytania, po co mieszaliśmy się do wojny bijąc się na całym świecie oraz robiąc powstanie warszawskie, to sama pragnęłabym o to zapytać, tylko nie wiem z kolei kogo. Osobiście nie byłam i nie jestem zwolenniczką tego, abyśmy się bili na wszystkich frontach świata, a już powstanie warszawskie uważam za najtragiczniejszy nasz błąd, jaki popełniono w czasie tej wojny.</w:t>
      </w:r>
    </w:p>
    <w:p>
      <w:pPr>
        <w:pStyle w:val="Style40"/>
        <w:keepNext w:val="0"/>
        <w:keepLines w:val="0"/>
        <w:widowControl w:val="0"/>
        <w:shd w:val="clear" w:color="auto" w:fill="auto"/>
        <w:bidi w:val="0"/>
        <w:spacing w:before="0" w:after="100" w:line="211" w:lineRule="auto"/>
        <w:ind w:left="0" w:right="0" w:firstLine="320"/>
        <w:jc w:val="both"/>
      </w:pPr>
      <w:r>
        <w:rPr>
          <w:color w:val="000000"/>
          <w:spacing w:val="0"/>
          <w:w w:val="100"/>
          <w:position w:val="0"/>
          <w:shd w:val="clear" w:color="auto" w:fill="auto"/>
          <w:lang w:val="pl-PL" w:eastAsia="pl-PL" w:bidi="pl-PL"/>
        </w:rPr>
        <w:t>Nie znam doboru pism amerykańskich p. Lewickiego, „nierzadko peł</w:t>
        <w:softHyphen/>
        <w:t>nych bzdur”. Oczywiście, że zarówno w tamtejszej jak i tutejszej prasie wiele bzdur drukują. Ale po pierwsze nie musi się ich czytać, a po drugie, bzdury w obcych pismach wcale mnie nie przejmują. A w naszych tak. Poza tym wśród obcych czasopism jest masa świetnie redagowanych i wy</w:t>
        <w:softHyphen/>
        <w:t xml:space="preserve">bór jest ogromny. Natomiast ilość oraz możliwości wydawnicze naszych czasopism są ograniczone i dlatego powinno się wiele wagi przywiązywać </w:t>
      </w:r>
      <w:r>
        <w:rPr>
          <w:b/>
          <w:b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tego co, i jak, i dla kogo się pisze.</w:t>
      </w:r>
    </w:p>
    <w:p>
      <w:pPr>
        <w:pStyle w:val="Style40"/>
        <w:keepNext w:val="0"/>
        <w:keepLines w:val="0"/>
        <w:widowControl w:val="0"/>
        <w:shd w:val="clear" w:color="auto" w:fill="auto"/>
        <w:bidi w:val="0"/>
        <w:spacing w:before="0" w:after="100" w:line="211" w:lineRule="auto"/>
        <w:ind w:left="0" w:right="0" w:firstLine="320"/>
        <w:jc w:val="both"/>
      </w:pPr>
      <w:r>
        <w:rPr>
          <w:color w:val="000000"/>
          <w:spacing w:val="0"/>
          <w:w w:val="100"/>
          <w:position w:val="0"/>
          <w:shd w:val="clear" w:color="auto" w:fill="auto"/>
          <w:lang w:val="pl-PL" w:eastAsia="pl-PL" w:bidi="pl-PL"/>
        </w:rPr>
        <w:t>Łączę wyrazy szacunku i poważania</w:t>
      </w:r>
    </w:p>
    <w:p>
      <w:pPr>
        <w:pStyle w:val="Style40"/>
        <w:keepNext w:val="0"/>
        <w:keepLines w:val="0"/>
        <w:widowControl w:val="0"/>
        <w:shd w:val="clear" w:color="auto" w:fill="auto"/>
        <w:bidi w:val="0"/>
        <w:spacing w:before="0" w:after="0" w:line="223" w:lineRule="auto"/>
        <w:ind w:left="0" w:right="600" w:firstLine="0"/>
        <w:jc w:val="right"/>
        <w:rPr>
          <w:sz w:val="16"/>
          <w:szCs w:val="16"/>
        </w:rPr>
      </w:pPr>
      <w:r>
        <w:rPr>
          <w:i/>
          <w:iCs/>
          <w:color w:val="000000"/>
          <w:spacing w:val="0"/>
          <w:w w:val="100"/>
          <w:position w:val="0"/>
          <w:sz w:val="16"/>
          <w:szCs w:val="16"/>
          <w:shd w:val="clear" w:color="auto" w:fill="auto"/>
          <w:lang w:val="pl-PL" w:eastAsia="pl-PL" w:bidi="pl-PL"/>
        </w:rPr>
        <w:t>Maria KROGH</w:t>
      </w:r>
    </w:p>
    <w:p>
      <w:pPr>
        <w:pStyle w:val="Style40"/>
        <w:keepNext w:val="0"/>
        <w:keepLines w:val="0"/>
        <w:widowControl w:val="0"/>
        <w:shd w:val="clear" w:color="auto" w:fill="auto"/>
        <w:bidi w:val="0"/>
        <w:spacing w:before="0" w:after="60" w:line="211" w:lineRule="auto"/>
        <w:ind w:left="0" w:right="600" w:firstLine="0"/>
        <w:jc w:val="right"/>
      </w:pPr>
      <w:r>
        <w:rPr>
          <w:b/>
          <w:bCs/>
          <w:color w:val="000000"/>
          <w:spacing w:val="0"/>
          <w:w w:val="100"/>
          <w:position w:val="0"/>
          <w:shd w:val="clear" w:color="auto" w:fill="auto"/>
          <w:lang w:val="pl-PL" w:eastAsia="pl-PL" w:bidi="pl-PL"/>
        </w:rPr>
        <w:t>(Londyn)</w:t>
      </w:r>
      <w:r>
        <w:br w:type="page"/>
      </w:r>
    </w:p>
    <w:p>
      <w:pPr>
        <w:pStyle w:val="Style40"/>
        <w:keepNext w:val="0"/>
        <w:keepLines w:val="0"/>
        <w:widowControl w:val="0"/>
        <w:pBdr>
          <w:top w:val="single" w:sz="4" w:space="0" w:color="auto"/>
        </w:pBdr>
        <w:shd w:val="clear" w:color="auto" w:fill="auto"/>
        <w:bidi w:val="0"/>
        <w:spacing w:before="0" w:after="16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40" w:line="211" w:lineRule="auto"/>
        <w:ind w:left="0" w:right="0" w:firstLine="380"/>
        <w:jc w:val="both"/>
      </w:pPr>
      <w:r>
        <w:rPr>
          <w:color w:val="000000"/>
          <w:spacing w:val="0"/>
          <w:w w:val="100"/>
          <w:position w:val="0"/>
          <w:shd w:val="clear" w:color="auto" w:fill="auto"/>
          <w:lang w:val="pl-PL" w:eastAsia="pl-PL" w:bidi="pl-PL"/>
        </w:rPr>
        <w:t>Siódmy rok, płynący od zakończenia wojny, nasuwa cały szereg reflek</w:t>
        <w:softHyphen/>
        <w:t>sji. W ciągu tego okresu wiele dotychczasowych poglądów uległo koniecz</w:t>
        <w:softHyphen/>
        <w:t>nej rewizji. Tymczasowość „okresu przejściowego” nabrała cech stabili</w:t>
        <w:softHyphen/>
        <w:t>zacji, a „spakowane walizki” na rychły powrót do kraju, okazują swe puste wnętrza.</w:t>
      </w:r>
    </w:p>
    <w:p>
      <w:pPr>
        <w:pStyle w:val="Style40"/>
        <w:keepNext w:val="0"/>
        <w:keepLines w:val="0"/>
        <w:widowControl w:val="0"/>
        <w:shd w:val="clear" w:color="auto" w:fill="auto"/>
        <w:bidi w:val="0"/>
        <w:spacing w:before="0" w:after="40" w:line="211" w:lineRule="auto"/>
        <w:ind w:left="0" w:right="0" w:firstLine="380"/>
        <w:jc w:val="both"/>
      </w:pPr>
      <w:r>
        <w:rPr>
          <w:color w:val="000000"/>
          <w:spacing w:val="0"/>
          <w:w w:val="100"/>
          <w:position w:val="0"/>
          <w:shd w:val="clear" w:color="auto" w:fill="auto"/>
          <w:lang w:val="pl-PL" w:eastAsia="pl-PL" w:bidi="pl-PL"/>
        </w:rPr>
        <w:t>Do jednych z najbardziej istotnych zagadnień — nie tylko na Wyspach Brytyjskich — we wszystkich polskich skupiskach należy bezwątpienia pro</w:t>
        <w:softHyphen/>
        <w:t>blem obcego obywatelstwa, poruszony ostatnio w „Kronice angielskiej” („Kultura” 12/62). Zupełnie słuszne uwagi Londyńczyka nie wyczerpują jednak całości zagadnienia.</w:t>
      </w:r>
    </w:p>
    <w:p>
      <w:pPr>
        <w:pStyle w:val="Style40"/>
        <w:keepNext w:val="0"/>
        <w:keepLines w:val="0"/>
        <w:widowControl w:val="0"/>
        <w:shd w:val="clear" w:color="auto" w:fill="auto"/>
        <w:bidi w:val="0"/>
        <w:spacing w:before="0" w:after="40" w:line="211" w:lineRule="auto"/>
        <w:ind w:left="0" w:right="0" w:firstLine="380"/>
        <w:jc w:val="both"/>
      </w:pPr>
      <w:r>
        <w:rPr>
          <w:color w:val="000000"/>
          <w:spacing w:val="0"/>
          <w:w w:val="100"/>
          <w:position w:val="0"/>
          <w:shd w:val="clear" w:color="auto" w:fill="auto"/>
          <w:lang w:val="pl-PL" w:eastAsia="pl-PL" w:bidi="pl-PL"/>
        </w:rPr>
        <w:t xml:space="preserve">Utrzymanie polskości na emigracji </w:t>
      </w:r>
      <w:r>
        <w:rPr>
          <w:color w:val="000000"/>
          <w:spacing w:val="0"/>
          <w:w w:val="100"/>
          <w:position w:val="0"/>
          <w:shd w:val="clear" w:color="auto" w:fill="auto"/>
          <w:lang w:val="fr-FR" w:eastAsia="fr-FR" w:bidi="fr-FR"/>
        </w:rPr>
        <w:t xml:space="preserve">à la longue </w:t>
      </w:r>
      <w:r>
        <w:rPr>
          <w:color w:val="000000"/>
          <w:spacing w:val="0"/>
          <w:w w:val="100"/>
          <w:position w:val="0"/>
          <w:shd w:val="clear" w:color="auto" w:fill="auto"/>
          <w:lang w:val="pl-PL" w:eastAsia="pl-PL" w:bidi="pl-PL"/>
        </w:rPr>
        <w:t>uzależnione jest od właściwego wychowania młodzieży. Słusznie podkreśla Londyńczyk, iż dzieci urodzone w W. Brytanii w praktyce posiadają podwójne obywatelstwo. Do</w:t>
        <w:softHyphen/>
        <w:t>tyczy to w równym stopniu i państw Nowego Świata. W krajach Ameryki Płd., dotychczas niewystarczająco zaludnionych, zwrócono pieczołowitą uwa</w:t>
        <w:softHyphen/>
        <w:t>gę na właściwe wychowanie nowych obywateli. Byłoby nonsensem przeciw</w:t>
        <w:softHyphen/>
        <w:t>stawianie się tej akcji, bowiem* w rezułtacie dziecko, zmuszone do lokal</w:t>
        <w:softHyphen/>
        <w:t>nych warunków życia i lokalnego środowiska, zawisłoby w próżni, dołą</w:t>
        <w:softHyphen/>
        <w:t>czając do kategorii „wykorzenionych”. Natomiast koniecznością wycho</w:t>
        <w:softHyphen/>
        <w:t>wania domowego jest wpojenie uczuciowego związania z Polską, jak też zrozumienia polskiego pochodzenia. Wkład Polonii Stanów Zjedn. — skła</w:t>
        <w:softHyphen/>
        <w:t>dającej się w większości z Amerykanów polskiego pochodzenia — do wy</w:t>
        <w:softHyphen/>
        <w:t>siłku ogólnonarodowego mówi sam za siebie. Odwrotnie w Argentynie utrzy</w:t>
        <w:softHyphen/>
        <w:t>maniu stanu polskości zagroziło całkowite wynarodowienie się olbrzymiego procentu dorastającej dziś młodzieży. Nie należy do wyjątków młodzie</w:t>
        <w:softHyphen/>
        <w:t>niec wstydzący się polskości swych rodziców. Trudno teraz dociekać przy</w:t>
        <w:softHyphen/>
        <w:t>czyn, ale nie można ominąć charakterystycznego zjawiska, iż do niedawna miano „polaca” było obraźliwym i związanym z handlem żywym towa</w:t>
        <w:softHyphen/>
        <w:t>rem.</w:t>
      </w:r>
    </w:p>
    <w:p>
      <w:pPr>
        <w:pStyle w:val="Style40"/>
        <w:keepNext w:val="0"/>
        <w:keepLines w:val="0"/>
        <w:widowControl w:val="0"/>
        <w:shd w:val="clear" w:color="auto" w:fill="auto"/>
        <w:bidi w:val="0"/>
        <w:spacing w:before="0" w:after="40" w:line="211" w:lineRule="auto"/>
        <w:ind w:left="0" w:right="0" w:firstLine="380"/>
        <w:jc w:val="both"/>
      </w:pPr>
      <w:r>
        <w:rPr>
          <w:color w:val="000000"/>
          <w:spacing w:val="0"/>
          <w:w w:val="100"/>
          <w:position w:val="0"/>
          <w:shd w:val="clear" w:color="auto" w:fill="auto"/>
          <w:lang w:val="pl-PL" w:eastAsia="pl-PL" w:bidi="pl-PL"/>
        </w:rPr>
        <w:t>Dlatego też rozumne połączenie własnych interesów z interesami kraju osiedlenia pozwoli na ścisłe związanie młodzieży z polskością, mimo obcego czy podwójnego obywatelstwa.</w:t>
      </w:r>
    </w:p>
    <w:p>
      <w:pPr>
        <w:pStyle w:val="Style40"/>
        <w:keepNext w:val="0"/>
        <w:keepLines w:val="0"/>
        <w:widowControl w:val="0"/>
        <w:shd w:val="clear" w:color="auto" w:fill="auto"/>
        <w:bidi w:val="0"/>
        <w:spacing w:before="0" w:after="40" w:line="214" w:lineRule="auto"/>
        <w:ind w:left="0" w:right="0" w:firstLine="380"/>
        <w:jc w:val="both"/>
      </w:pPr>
      <w:r>
        <w:rPr>
          <w:color w:val="000000"/>
          <w:spacing w:val="0"/>
          <w:w w:val="100"/>
          <w:position w:val="0"/>
          <w:shd w:val="clear" w:color="auto" w:fill="auto"/>
          <w:lang w:val="pl-PL" w:eastAsia="pl-PL" w:bidi="pl-PL"/>
        </w:rPr>
        <w:t xml:space="preserve">Tyle o młodzieży, a teraz zgodnie z terminologią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Mieroszew- skiego — pokolenie „rządzące”.</w:t>
      </w:r>
    </w:p>
    <w:p>
      <w:pPr>
        <w:pStyle w:val="Style40"/>
        <w:keepNext w:val="0"/>
        <w:keepLines w:val="0"/>
        <w:widowControl w:val="0"/>
        <w:shd w:val="clear" w:color="auto" w:fill="auto"/>
        <w:bidi w:val="0"/>
        <w:spacing w:before="0" w:after="40" w:line="209" w:lineRule="auto"/>
        <w:ind w:left="0" w:right="0" w:firstLine="380"/>
        <w:jc w:val="both"/>
      </w:pPr>
      <w:r>
        <w:rPr>
          <w:color w:val="000000"/>
          <w:spacing w:val="0"/>
          <w:w w:val="100"/>
          <w:position w:val="0"/>
          <w:shd w:val="clear" w:color="auto" w:fill="auto"/>
          <w:lang w:val="pl-PL" w:eastAsia="pl-PL" w:bidi="pl-PL"/>
        </w:rPr>
        <w:t>Niezależnie od nacisku natury ekonomicznej warto zastanowić się nad sytuacją inteligencji. W wielu państwach otrzymanie stanowiska, odpowia</w:t>
        <w:softHyphen/>
        <w:t>dającego wykształceniu i możliwościom — dotyczy zwłaszcza humanistów — uzależnia przekroczenie Rubikonu paszportowego. W ten sposób sztywne przepisy, pauperyzując inteligencję, utrudniają szerokiemu promieniowaniu polskiej wiedzy i kultury u nas i u obcych.</w:t>
      </w:r>
    </w:p>
    <w:p>
      <w:pPr>
        <w:pStyle w:val="Style40"/>
        <w:keepNext w:val="0"/>
        <w:keepLines w:val="0"/>
        <w:widowControl w:val="0"/>
        <w:shd w:val="clear" w:color="auto" w:fill="auto"/>
        <w:bidi w:val="0"/>
        <w:spacing w:before="0" w:after="40" w:line="211" w:lineRule="auto"/>
        <w:ind w:left="0" w:right="0" w:firstLine="320"/>
        <w:jc w:val="both"/>
      </w:pPr>
      <w:r>
        <w:rPr>
          <w:color w:val="000000"/>
          <w:spacing w:val="0"/>
          <w:w w:val="100"/>
          <w:position w:val="0"/>
          <w:shd w:val="clear" w:color="auto" w:fill="auto"/>
          <w:lang w:val="pl-PL" w:eastAsia="pl-PL" w:bidi="pl-PL"/>
        </w:rPr>
        <w:t>Brak dyplomatycznych i konsularnych placówek uzależnia sytuację spo</w:t>
        <w:softHyphen/>
        <w:t>łeczności polskich od koniunkturalnych zarządzeń odnośnych władz admi</w:t>
        <w:softHyphen/>
        <w:t>nistracyjnych. Lokalne stowarzyszenia nie posiadają ani odpowiednich środ</w:t>
        <w:softHyphen/>
        <w:t>ków, ani autorytetu na skuteczną interwencję w obronie interesów swych współziomków. Dlatego też udział Polaków w życiu społecznym i politycz</w:t>
        <w:softHyphen/>
        <w:t>nym odnośnego kraju może poprawić byt polskich środowisk. Nie trzeba udowadniać, iż jeden poseł do parlamentu polskiego pochodzenia uczyni dla Polski i swych współrodaków więcej, aniżeli wszelkie wiece polskich orga</w:t>
        <w:softHyphen/>
        <w:t>nizacji i najbardziej bojowe i hurra-patriotyczne artykuły w polskiej prasie.</w:t>
      </w:r>
    </w:p>
    <w:p>
      <w:pPr>
        <w:pStyle w:val="Style40"/>
        <w:keepNext w:val="0"/>
        <w:keepLines w:val="0"/>
        <w:widowControl w:val="0"/>
        <w:shd w:val="clear" w:color="auto" w:fill="auto"/>
        <w:bidi w:val="0"/>
        <w:spacing w:before="0" w:after="100" w:line="211" w:lineRule="auto"/>
        <w:ind w:left="0" w:right="0" w:firstLine="320"/>
        <w:jc w:val="both"/>
      </w:pPr>
      <w:r>
        <w:rPr>
          <w:color w:val="000000"/>
          <w:spacing w:val="0"/>
          <w:w w:val="100"/>
          <w:position w:val="0"/>
          <w:shd w:val="clear" w:color="auto" w:fill="auto"/>
          <w:lang w:val="pl-PL" w:eastAsia="pl-PL" w:bidi="pl-PL"/>
        </w:rPr>
        <w:t>Przyjęcie obcego obywatelstwa, poza ewentualnym zabezpieczeniem so</w:t>
        <w:softHyphen/>
        <w:t>bie znośnych czy lepszych warunków bytu, może mieć również wpływ i na zagadnienia, wychodzące poza ramy indywidualne. Toteż problem ten nie</w:t>
        <w:br w:type="page"/>
      </w:r>
      <w:r>
        <w:rPr>
          <w:color w:val="000000"/>
          <w:spacing w:val="0"/>
          <w:w w:val="100"/>
          <w:position w:val="0"/>
          <w:shd w:val="clear" w:color="auto" w:fill="auto"/>
          <w:lang w:val="pl-PL" w:eastAsia="pl-PL" w:bidi="pl-PL"/>
        </w:rPr>
        <w:t>jest „wstydliwą” Bprawą personalną, a wybrnięciu z impasu emigracyjnego projektem Londyńczyka o podwójnym obywatelstwie trzeba przyklasnąó i spodziewać się jego realizacji.</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Proszę przyjąć wyrazy poważania</w:t>
      </w:r>
    </w:p>
    <w:p>
      <w:pPr>
        <w:pStyle w:val="Style40"/>
        <w:keepNext w:val="0"/>
        <w:keepLines w:val="0"/>
        <w:widowControl w:val="0"/>
        <w:shd w:val="clear" w:color="auto" w:fill="auto"/>
        <w:bidi w:val="0"/>
        <w:spacing w:before="0" w:after="0" w:line="218" w:lineRule="auto"/>
        <w:ind w:left="4000" w:right="320" w:firstLine="0"/>
        <w:jc w:val="right"/>
      </w:pPr>
      <w:r>
        <w:rPr>
          <w:i/>
          <w:iCs/>
          <w:color w:val="000000"/>
          <w:spacing w:val="0"/>
          <w:w w:val="100"/>
          <w:position w:val="0"/>
          <w:sz w:val="16"/>
          <w:szCs w:val="16"/>
          <w:shd w:val="clear" w:color="auto" w:fill="auto"/>
          <w:lang w:val="pl-PL" w:eastAsia="pl-PL" w:bidi="pl-PL"/>
        </w:rPr>
        <w:t xml:space="preserve">Jerzy DITTMAR </w:t>
      </w:r>
      <w:r>
        <w:rPr>
          <w:color w:val="000000"/>
          <w:spacing w:val="0"/>
          <w:w w:val="100"/>
          <w:position w:val="0"/>
          <w:shd w:val="clear" w:color="auto" w:fill="auto"/>
          <w:lang w:val="la-001" w:eastAsia="la-001" w:bidi="la-001"/>
        </w:rPr>
        <w:t xml:space="preserve">Baleare </w:t>
      </w:r>
      <w:r>
        <w:rPr>
          <w:color w:val="000000"/>
          <w:spacing w:val="0"/>
          <w:w w:val="100"/>
          <w:position w:val="0"/>
          <w:shd w:val="clear" w:color="auto" w:fill="auto"/>
          <w:lang w:val="pl-PL" w:eastAsia="pl-PL" w:bidi="pl-PL"/>
        </w:rPr>
        <w:t xml:space="preserve">621,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1 Buenos Aires</w:t>
      </w:r>
    </w:p>
    <w:p>
      <w:pPr>
        <w:pStyle w:val="Style62"/>
        <w:keepNext w:val="0"/>
        <w:keepLines w:val="0"/>
        <w:widowControl w:val="0"/>
        <w:shd w:val="clear" w:color="auto" w:fill="auto"/>
        <w:bidi w:val="0"/>
        <w:spacing w:before="0" w:after="200" w:line="221"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0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 całym uznaniem przyjęliśmy tutaj w Brazylii ankietę „Kultury”. Nie wiem ile osób na nią odpowie, ale jeżeli odpowie mały nawet procent to materiał zebrany będzie na pewno bardzo interesujący i z wielkim za</w:t>
        <w:softHyphen/>
        <w:t>ciekawieniem będziemy wyglądać ogłoszenia wyników i wniosków.</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Jest to pierwsza próba stworzenia organizacji badania polskiej opinii publicznej, jestem przekonany, że cały szereg kwestii wyjdzie na wierzch i szereg mitów zostanie rozwianych.</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Instytut Badania Opinii Publicznej, powinien być zorganizowany jako stała instytucja, przez Rząd R.P. wraz z Radą Polityczną, może na ten te</w:t>
        <w:softHyphen/>
        <w:t>mat mogliby się ci panowie pogodzić i zgodnie posłuchać co o nich i o pol</w:t>
        <w:softHyphen/>
        <w:t>skich sprawach się myśli i mówi między Polakami.</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Jest rzeczą ze wszech miar godną uznania i jednocześnie bardzo smutną, że „Kultura” powzięła tę inicjatywę. Smutne jest to dlatego, że nad obo</w:t>
        <w:softHyphen/>
        <w:t>wiązkiem badania opinii nikt z jałowych matadorów politycznych się nie zastanowił, a inicjatywę powzięło pismo niezależne od nikogo.</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„Kultura” zasłużyła sobie na uznanie i poczytność, przede wszystkim tym, że na jej łamach wypowiadają się różni ludzie i dyskutuje się różne po</w:t>
        <w:softHyphen/>
        <w:t>glądy, że otworzyła też swe łamy dla Ukraińców i pewno niedługo dla innych, których zdanie jest dla nas interesujące i cenne.</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Najwyższy czas abyśmy zaczęli głośno dyskutować na tematy drażliwe i „prowokujące”, które do tej pory starannie się przemilcza, takie tematy jak przyszłość stosunków polsko-ukraińskich, polsko-czeskich i litewskich, projekty federacji gospodarczej, wojskowej i politycznej, stosunek tej fede</w:t>
        <w:softHyphen/>
        <w:t>racji do Rosji, do Związku Zachodniego i USA, jej potencjalne możliwo</w:t>
        <w:softHyphen/>
        <w:t>ści, itd. to może będą trochę akademickie dyskusje, ale wnioski z nich mogą okazać się bardzo życiowe, gdy okoliczności się zmienią.</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Przeczytałem ostatnio sprawozdanie z XII-tej sesji Rady Politycznej, cóż za nieprawdopodobne mydło i powtarzanie tego, co dawno już powie</w:t>
        <w:softHyphen/>
        <w:t xml:space="preserve">działy dzienniki i tygodniki amerykańskie i angielskie. Czyż członkowie Rady nie zdają sobie sprawy, że przeciętny polski inteligent czyta „The Economist” i tygodniową prasę brytyjską wszystkich odcieni, że prawie każdy poza W. Brytanią czyta „New York Times”, „Chicago </w:t>
      </w:r>
      <w:r>
        <w:rPr>
          <w:color w:val="000000"/>
          <w:spacing w:val="0"/>
          <w:w w:val="100"/>
          <w:position w:val="0"/>
          <w:shd w:val="clear" w:color="auto" w:fill="auto"/>
          <w:lang w:val="la-001" w:eastAsia="la-001" w:bidi="la-001"/>
        </w:rPr>
        <w:t xml:space="preserve">Tribune”,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Affairs” i inne tygodniki ?</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Po co powtarzać to, co zostało powiedziane przez zachodnich specjali</w:t>
        <w:softHyphen/>
        <w:t>stów ? Zamiast tego i płonnego nawoływania na alarm z powodu zagro</w:t>
        <w:softHyphen/>
        <w:t>żenia niemieckiego Die lepiej byłoby ustalić program i ustalić plan dzia</w:t>
        <w:softHyphen/>
        <w:t>łania i zacząć coś robić zanim nie będzie za późno ? W mojej odpowiedzi na zapytanie ankiety, co do Międzymorza dochodzę do pewnych wniosków konkretnych, ale myślałem że do tych wniosków dawno już doszedł prof. ZdziechowBki i p. Berek, którego nazwisko mi nic nie mówi, ale który pewno jest cennym członkiem Rady, skoro się na temat wyborów amerykańskich wypowiada z taką jasnością jakiej by się nie powstydził żaden amerykański prorok, zapominając jednak w swojej ocenie, że Prez. Eisenhower argument Jałty poruszał raczej z myślą skaptowania Niemców niż Polaków. Potsdam</w:t>
        <w:br w:type="page"/>
      </w:r>
      <w:r>
        <w:rPr>
          <w:color w:val="000000"/>
          <w:spacing w:val="0"/>
          <w:w w:val="100"/>
          <w:position w:val="0"/>
          <w:shd w:val="clear" w:color="auto" w:fill="auto"/>
          <w:lang w:val="pl-PL" w:eastAsia="pl-PL" w:bidi="pl-PL"/>
        </w:rPr>
        <w:t xml:space="preserve">był tylko skonkretyzowaniem i jest nieodłączną konsekwencją jałtańskiego przetargu. Poruszając opinię na tematy polskie, nie wolno nam zamilczeć spraw ukraińskich, litewskich, bałtyckich i rumuńskich, tym bardziej, że ci, co te państwa na emigracji przedstawiają, są mniej liczni, mniej mają ludzi wykształconych, aby mówić i pisać. Dlaczego </w:t>
      </w:r>
      <w:r>
        <w:rPr>
          <w:i/>
          <w:iCs/>
          <w:color w:val="000000"/>
          <w:spacing w:val="0"/>
          <w:w w:val="100"/>
          <w:position w:val="0"/>
          <w:sz w:val="16"/>
          <w:szCs w:val="16"/>
          <w:shd w:val="clear" w:color="auto" w:fill="auto"/>
          <w:lang w:val="pl-PL" w:eastAsia="pl-PL" w:bidi="pl-PL"/>
        </w:rPr>
        <w:t>nie chcemy</w:t>
      </w:r>
      <w:r>
        <w:rPr>
          <w:color w:val="000000"/>
          <w:spacing w:val="0"/>
          <w:w w:val="100"/>
          <w:position w:val="0"/>
          <w:shd w:val="clear" w:color="auto" w:fill="auto"/>
          <w:lang w:val="pl-PL" w:eastAsia="pl-PL" w:bidi="pl-PL"/>
        </w:rPr>
        <w:t xml:space="preserve"> i z uporem od</w:t>
        <w:softHyphen/>
        <w:t>mawiamy odegrania roli obrońców praw tych, którym zamknięto usta ? Tylko i jedynie dlatego, że jesteśmy polskimi szowinistami i nasza obrona cudzych interesów nie będzie uważana za bezinteresowną. Ale jest na to rada, trzeba pozyskać ich współpracę, uzgodnić punkty widzenia i wystę</w:t>
        <w:softHyphen/>
        <w:t>pować razem, lub za ich zgodą. Nie chcemy dopuścić, aby ktoś poza nami mógł decydować o przyszłości Ukrainy, uważamy to za nasz monopol i obu</w:t>
        <w:softHyphen/>
        <w:t>rzamy się, gdy inni na ten temat zaczynają mówić, oskarżając ich o igno</w:t>
        <w:softHyphen/>
        <w:t>rancję lub złą wolę, a sami nie robimy prawie nic, aby móc się porozumieć z Ukraińcami i razem z nimi występować.</w:t>
      </w:r>
    </w:p>
    <w:p>
      <w:pPr>
        <w:pStyle w:val="Style40"/>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Jedno z ciekawych pytań zostało w Ankiecie pominięte, a to : „Jakie w obecnej chwili Pan (i) posiada obywatelstwo i czy ma zamiar je zmie</w:t>
        <w:softHyphen/>
        <w:t>nić”. Kwestia przyjmowania obcego obywatelstwa jest bardzo ważna dla każdego z nas i wyjaśnienie jej jest jednym z obowiązków naszych władz w Londynie. Poza tym kwestia utrzymania polskości w następnym pokole</w:t>
        <w:softHyphen/>
        <w:t>niu też musi być oficjalnie załatwiona. Dzieci się rodzą jako obywatele nie polscy i po dojściu do pelnoletności będą miały prawo wyboru. Otóż na pew</w:t>
        <w:softHyphen/>
        <w:t xml:space="preserve">no nie wybiorą statutu bezpaństwowca, ale pozostaną przy kraju swego urodzenia. Zapewnienie, źe będą miały prawo powrotu do obywatelstwa polskiego po przekroczeniu prawem określonego wieku, musi być już dzisiaj dane przez Rząd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Znam wypadki i zupełnie aktualne, gdzie dorasta</w:t>
        <w:softHyphen/>
        <w:t>jące dzieci domagają się odpowiedzi.</w:t>
      </w:r>
    </w:p>
    <w:p>
      <w:pPr>
        <w:pStyle w:val="Style40"/>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Polskość nasza nie może polegać na paszporcie, ale na stosunku do spraw polskich. Ci co zmieniają obywatelstwo, są uważani przez naszych polityków i wojskowych, za dezerterów sprawy polskiej, ale zapomina się, że od Polonii zagranicznych wszyscy oczekują pomocy finansowej i moral</w:t>
        <w:softHyphen/>
        <w:t>nej, przestańmy więc wypowiadać tak nieostrożne zdania jak premier Odzie- rzyński, że — „źle służy sprawie polskiej ten, co przywdziewa obcy mun</w:t>
        <w:softHyphen/>
        <w:t>dur”, a więc źle się przysłużył sprawie polskiej Kościuszko i Pułaski i cały szereg innych, którzy dla Polski pracują mimo że noszą amerykańskie mundury, a więc źle się przysługuje Polsce Prezes Rozmarek, oficer Armii USA. Po co mówić takie nieprzemyślane rzeczy, które wywierają odwrotny Bkutek, bo ludzie przyjmują obce obywatelstwa, tylko o tym nikogo nie zawiadamiają. Pozostawmy sąd, kto się dobrze Polsce przysłużył, następ</w:t>
        <w:softHyphen/>
        <w:t>nym pokoleniom, one nas lepiej ocenią z historycznej perspektywy. Zresztą dążymy do idei federacji, gdzie narodowość będzie rzeczą drugorzędną i gdzie szowinizm będzie musiał ustąpić na rzecz wspólnych interesów i wspólnego pokoju.</w:t>
      </w:r>
    </w:p>
    <w:p>
      <w:pPr>
        <w:pStyle w:val="Style40"/>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Może ankieta ta nareszcie da do myślenia tym, co siedzą w Londynie, że należało by przeprowadzić wybory do Rady Narodowej, powszechne, taj</w:t>
        <w:softHyphen/>
        <w:t>ne i korespondencyjne. Przecież mało kto wierzy w to, że obecna Rada Na</w:t>
        <w:softHyphen/>
        <w:t xml:space="preserve">rodowa przedstawia polską opinię publiczną na emigracji. Wybory </w:t>
      </w:r>
      <w:r>
        <w:rPr>
          <w:b/>
          <w:bCs/>
          <w:color w:val="000000"/>
          <w:spacing w:val="0"/>
          <w:w w:val="100"/>
          <w:position w:val="0"/>
          <w:shd w:val="clear" w:color="auto" w:fill="auto"/>
          <w:lang w:val="pl-PL" w:eastAsia="pl-PL" w:bidi="pl-PL"/>
        </w:rPr>
        <w:t xml:space="preserve">takie </w:t>
      </w:r>
      <w:r>
        <w:rPr>
          <w:color w:val="000000"/>
          <w:spacing w:val="0"/>
          <w:w w:val="100"/>
          <w:position w:val="0"/>
          <w:shd w:val="clear" w:color="auto" w:fill="auto"/>
          <w:lang w:val="pl-PL" w:eastAsia="pl-PL" w:bidi="pl-PL"/>
        </w:rPr>
        <w:t>doprowadziłyby do niespodziewanych wyników, okazało by się, że istniejące partie polityczne nie mają tylu zwolenników, jak im się zdaje i wykaza</w:t>
        <w:softHyphen/>
        <w:t xml:space="preserve">łyby, że opinia polska ma dość niezgody, bezcelowych sporów i przelewania z pustego w próżne, gdy może nadchodzi czas, gdzie trzeba będzie </w:t>
      </w:r>
      <w:r>
        <w:rPr>
          <w:b/>
          <w:bCs/>
          <w:color w:val="000000"/>
          <w:spacing w:val="0"/>
          <w:w w:val="100"/>
          <w:position w:val="0"/>
          <w:shd w:val="clear" w:color="auto" w:fill="auto"/>
          <w:lang w:val="pl-PL" w:eastAsia="pl-PL" w:bidi="pl-PL"/>
        </w:rPr>
        <w:t xml:space="preserve">postawić </w:t>
      </w:r>
      <w:r>
        <w:rPr>
          <w:color w:val="000000"/>
          <w:spacing w:val="0"/>
          <w:w w:val="100"/>
          <w:position w:val="0"/>
          <w:shd w:val="clear" w:color="auto" w:fill="auto"/>
          <w:lang w:val="pl-PL" w:eastAsia="pl-PL" w:bidi="pl-PL"/>
        </w:rPr>
        <w:t>konkretne zadania i opracować metody wykonania tych zadań.</w:t>
      </w:r>
    </w:p>
    <w:p>
      <w:pPr>
        <w:pStyle w:val="Style4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 xml:space="preserve">Zyskałby na tym i Skarb Narodowy, bo do głosowania upoważniało </w:t>
      </w:r>
      <w:r>
        <w:rPr>
          <w:b/>
          <w:bCs/>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zapłacenie składki.</w:t>
      </w:r>
    </w:p>
    <w:p>
      <w:pPr>
        <w:pStyle w:val="Style4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 xml:space="preserve">Problemy Skarbu Narodowego, wojska i przyszłej Polski powinny </w:t>
      </w:r>
      <w:r>
        <w:rPr>
          <w:b/>
          <w:bCs/>
          <w:color w:val="000000"/>
          <w:spacing w:val="0"/>
          <w:w w:val="100"/>
          <w:position w:val="0"/>
          <w:shd w:val="clear" w:color="auto" w:fill="auto"/>
          <w:lang w:val="pl-PL" w:eastAsia="pl-PL" w:bidi="pl-PL"/>
        </w:rPr>
        <w:t xml:space="preserve">być otwarcie </w:t>
      </w:r>
      <w:r>
        <w:rPr>
          <w:color w:val="000000"/>
          <w:spacing w:val="0"/>
          <w:w w:val="100"/>
          <w:position w:val="0"/>
          <w:shd w:val="clear" w:color="auto" w:fill="auto"/>
          <w:lang w:val="pl-PL" w:eastAsia="pl-PL" w:bidi="pl-PL"/>
        </w:rPr>
        <w:t xml:space="preserve">dyskutowane, tymczasem „Dziennik Polski” przynosi </w:t>
      </w:r>
      <w:r>
        <w:rPr>
          <w:b/>
          <w:bCs/>
          <w:color w:val="000000"/>
          <w:spacing w:val="0"/>
          <w:w w:val="100"/>
          <w:position w:val="0"/>
          <w:shd w:val="clear" w:color="auto" w:fill="auto"/>
          <w:lang w:val="pl-PL" w:eastAsia="pl-PL" w:bidi="pl-PL"/>
        </w:rPr>
        <w:t>nam „pod</w:t>
        <w:softHyphen/>
        <w:br w:type="page"/>
      </w:r>
      <w:r>
        <w:rPr>
          <w:color w:val="000000"/>
          <w:spacing w:val="0"/>
          <w:w w:val="100"/>
          <w:position w:val="0"/>
          <w:shd w:val="clear" w:color="auto" w:fill="auto"/>
          <w:lang w:val="pl-PL" w:eastAsia="pl-PL" w:bidi="pl-PL"/>
        </w:rPr>
        <w:t>słuchane” i cały zamienia się w organ Napoleona Sądka lub przedrukowuje sensacyjne wiadomości brukowe, które nikogo poza Londynem nie obchodzą.</w:t>
      </w:r>
    </w:p>
    <w:p>
      <w:pPr>
        <w:pStyle w:val="Style40"/>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Proszę wybaczyć nieudolne pisanie na maszynie, wróciłem z „interioru” i bardzo mam mało czasu na porządne napisanie odpowiedzi na ankietę, portugalska maszyna też nie pomaga.</w:t>
      </w:r>
    </w:p>
    <w:p>
      <w:pPr>
        <w:pStyle w:val="Style40"/>
        <w:keepNext w:val="0"/>
        <w:keepLines w:val="0"/>
        <w:widowControl w:val="0"/>
        <w:shd w:val="clear" w:color="auto" w:fill="auto"/>
        <w:bidi w:val="0"/>
        <w:spacing w:before="0" w:after="40" w:line="214" w:lineRule="auto"/>
        <w:ind w:left="0" w:right="0" w:firstLine="320"/>
        <w:jc w:val="both"/>
      </w:pPr>
      <w:r>
        <w:rPr>
          <w:color w:val="000000"/>
          <w:spacing w:val="0"/>
          <w:w w:val="100"/>
          <w:position w:val="0"/>
          <w:shd w:val="clear" w:color="auto" w:fill="auto"/>
          <w:lang w:val="pl-PL" w:eastAsia="pl-PL" w:bidi="pl-PL"/>
        </w:rPr>
        <w:t>Kończąc chcę wyrazić raz jeszcze moje głębokie uznanie dla działalności „Kultury” i dla inicjatywy ankiety, która nam na pewno przyniesie cie</w:t>
        <w:softHyphen/>
        <w:t>kawe wyniki i komentarze.</w:t>
      </w:r>
    </w:p>
    <w:p>
      <w:pPr>
        <w:pStyle w:val="Style40"/>
        <w:keepNext w:val="0"/>
        <w:keepLines w:val="0"/>
        <w:widowControl w:val="0"/>
        <w:shd w:val="clear" w:color="auto" w:fill="auto"/>
        <w:bidi w:val="0"/>
        <w:spacing w:before="0" w:after="100" w:line="214" w:lineRule="auto"/>
        <w:ind w:left="0" w:right="0" w:firstLine="320"/>
        <w:jc w:val="both"/>
      </w:pPr>
      <w:r>
        <w:rPr>
          <w:color w:val="000000"/>
          <w:spacing w:val="0"/>
          <w:w w:val="100"/>
          <w:position w:val="0"/>
          <w:shd w:val="clear" w:color="auto" w:fill="auto"/>
          <w:lang w:val="pl-PL" w:eastAsia="pl-PL" w:bidi="pl-PL"/>
        </w:rPr>
        <w:t>Łączę wyrazy głębokiego szacunku,</w:t>
      </w:r>
    </w:p>
    <w:p>
      <w:pPr>
        <w:pStyle w:val="Style40"/>
        <w:keepNext w:val="0"/>
        <w:keepLines w:val="0"/>
        <w:widowControl w:val="0"/>
        <w:shd w:val="clear" w:color="auto" w:fill="auto"/>
        <w:bidi w:val="0"/>
        <w:spacing w:before="0" w:after="40" w:line="226" w:lineRule="auto"/>
        <w:ind w:left="3120" w:right="0" w:firstLine="0"/>
        <w:jc w:val="left"/>
        <w:rPr>
          <w:sz w:val="16"/>
          <w:szCs w:val="16"/>
        </w:rPr>
      </w:pPr>
      <w:r>
        <w:rPr>
          <w:i/>
          <w:iCs/>
          <w:color w:val="000000"/>
          <w:spacing w:val="0"/>
          <w:w w:val="100"/>
          <w:position w:val="0"/>
          <w:sz w:val="16"/>
          <w:szCs w:val="16"/>
          <w:shd w:val="clear" w:color="auto" w:fill="auto"/>
          <w:lang w:val="pl-PL" w:eastAsia="pl-PL" w:bidi="pl-PL"/>
        </w:rPr>
        <w:t>Jerzy ROSTWOROWSKI</w:t>
      </w:r>
    </w:p>
    <w:p>
      <w:pPr>
        <w:pStyle w:val="Style40"/>
        <w:keepNext w:val="0"/>
        <w:keepLines w:val="0"/>
        <w:widowControl w:val="0"/>
        <w:shd w:val="clear" w:color="auto" w:fill="auto"/>
        <w:bidi w:val="0"/>
        <w:spacing w:before="0" w:after="280" w:line="214" w:lineRule="auto"/>
        <w:ind w:left="0" w:right="0" w:firstLine="0"/>
        <w:jc w:val="center"/>
      </w:pPr>
      <w:r>
        <w:rPr>
          <w:color w:val="000000"/>
          <w:spacing w:val="0"/>
          <w:w w:val="100"/>
          <w:position w:val="0"/>
          <w:shd w:val="clear" w:color="auto" w:fill="auto"/>
          <w:lang w:val="pl-PL" w:eastAsia="pl-PL" w:bidi="pl-PL"/>
        </w:rPr>
        <w:t>137, rua Prof. Saldauha, ap. 102,</w:t>
        <w:br/>
        <w:t>Lagoa, Rio de Janeiro</w:t>
      </w:r>
    </w:p>
    <w:p>
      <w:pPr>
        <w:pStyle w:val="Style11"/>
        <w:keepNext w:val="0"/>
        <w:keepLines w:val="0"/>
        <w:widowControl w:val="0"/>
        <w:shd w:val="clear" w:color="auto" w:fill="auto"/>
        <w:bidi w:val="0"/>
        <w:spacing w:before="0" w:after="28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 xml:space="preserve">♦ </w:t>
      </w: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40"/>
        <w:keepNext w:val="0"/>
        <w:keepLines w:val="0"/>
        <w:widowControl w:val="0"/>
        <w:shd w:val="clear" w:color="auto" w:fill="auto"/>
        <w:bidi w:val="0"/>
        <w:spacing w:before="0" w:after="10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Oświadczenie pp. St. Strzetelskiego z New Yorku i J. Nowaka z Mo</w:t>
        <w:softHyphen/>
        <w:t xml:space="preserve">nachium — w odpowiedzi na artykuł Zygmunta Nagórskiego jr. — brzmi niemal jak komunikat kwater dwu dywizyj, pozbawiony jedynie podpisu szefa sztabu armii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Leicha 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a zadziwia jednobrzmiącą jed</w:t>
        <w:softHyphen/>
        <w:t>nomyślnością dwu odległych od siebie łudzi, co świadczy o zwartej dyscy</w:t>
        <w:softHyphen/>
        <w:t xml:space="preserve">plinie ich myśli i wystąpień. Sielankowa relacja z bezbłędnych i niemal uroczych stosunków obowiązujących we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byłaby urzekającą, gdyby nie stwierdzenie, że instytucja ta jest imprezą polsko-amerykańską, i że „Polacy zatrudnieni przez RWE traktowani są (w niej) jako partne</w:t>
        <w:softHyphen/>
        <w:t>rzy, a nie płatni urzędnicy, zobowiązani do wykonywania instrukcyj i roz</w:t>
        <w:softHyphen/>
        <w:t>kazów”. Trudno doprawdy rozróżnić, ile w tym twierdzeniu jest naiwno</w:t>
        <w:softHyphen/>
        <w:t>ści, a ile fałszywej sugestii, choć jedno jest pewne, że nie ma w nim praw</w:t>
        <w:softHyphen/>
        <w:t>dy-</w:t>
      </w:r>
    </w:p>
    <w:p>
      <w:pPr>
        <w:pStyle w:val="Style40"/>
        <w:keepNext w:val="0"/>
        <w:keepLines w:val="0"/>
        <w:widowControl w:val="0"/>
        <w:shd w:val="clear" w:color="auto" w:fill="auto"/>
        <w:bidi w:val="0"/>
        <w:spacing w:before="0" w:after="40" w:line="211" w:lineRule="auto"/>
        <w:ind w:left="0" w:right="0" w:firstLine="320"/>
        <w:jc w:val="both"/>
      </w:pPr>
      <w:r>
        <w:rPr>
          <w:color w:val="000000"/>
          <w:spacing w:val="0"/>
          <w:w w:val="100"/>
          <w:position w:val="0"/>
          <w:shd w:val="clear" w:color="auto" w:fill="auto"/>
          <w:lang w:val="pl-PL" w:eastAsia="pl-PL" w:bidi="pl-PL"/>
        </w:rPr>
        <w:t xml:space="preserve">Jeśli nie byłoby innych na to dowodów, to konsekwencje, jakim uległ autor artykułu w „Kulturze”, a równocześnie kierownik oddziału Free European Press </w:t>
      </w:r>
      <w:r>
        <w:rPr>
          <w:color w:val="000000"/>
          <w:spacing w:val="0"/>
          <w:w w:val="100"/>
          <w:position w:val="0"/>
          <w:shd w:val="clear" w:color="auto" w:fill="auto"/>
          <w:lang w:val="fr-FR" w:eastAsia="fr-FR" w:bidi="fr-FR"/>
        </w:rPr>
        <w:t xml:space="preserve">Service </w:t>
      </w:r>
      <w:r>
        <w:rPr>
          <w:color w:val="000000"/>
          <w:spacing w:val="0"/>
          <w:w w:val="100"/>
          <w:position w:val="0"/>
          <w:shd w:val="clear" w:color="auto" w:fill="auto"/>
          <w:lang w:val="pl-PL" w:eastAsia="pl-PL" w:bidi="pl-PL"/>
        </w:rPr>
        <w:t xml:space="preserve">w New Yorku pozostającej z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w sto</w:t>
        <w:softHyphen/>
        <w:t>sunkach handlowo-umownych — wystarczyłyby aż nadto do odtworzenia prawdziwych metod tej „polsko-amerykańskiej” instytucji. Jeśli w stosunku do autora polskiego wypowiadającego swój sąd na łamach jednego z naj</w:t>
        <w:softHyphen/>
        <w:t>poważniejszych czasopism polskich na emigracji, ale nie pozostającego w bez</w:t>
        <w:softHyphen/>
        <w:t xml:space="preserve">pośrednim stosunku zależności od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zastosowała system godny najlepszych wzorów klasycznej represji, to czegóż wolno się spodziewać w stosunkach z „partnerami” w tej „polsko-amerykańskiej im</w:t>
        <w:softHyphen/>
        <w:t>prezie”, w której tylko pracownicy są Polakami, ale pieniądze i bossowie wyłącznie amerykańscy ?</w:t>
      </w:r>
    </w:p>
    <w:p>
      <w:pPr>
        <w:pStyle w:val="Style40"/>
        <w:keepNext w:val="0"/>
        <w:keepLines w:val="0"/>
        <w:widowControl w:val="0"/>
        <w:shd w:val="clear" w:color="auto" w:fill="auto"/>
        <w:bidi w:val="0"/>
        <w:spacing w:before="0" w:after="60" w:line="211" w:lineRule="auto"/>
        <w:ind w:left="0" w:right="0" w:firstLine="320"/>
        <w:jc w:val="both"/>
      </w:pPr>
      <w:r>
        <w:rPr>
          <w:color w:val="000000"/>
          <w:spacing w:val="0"/>
          <w:w w:val="100"/>
          <w:position w:val="0"/>
          <w:shd w:val="clear" w:color="auto" w:fill="auto"/>
          <w:lang w:val="pl-PL" w:eastAsia="pl-PL" w:bidi="pl-PL"/>
        </w:rPr>
        <w:t>Nic zatem dziwnego, źe cenzura w tej instytucji jest niepotrzebna i „żaden z nas — jak zapewniają pp. St. Strzetelski i J. Nowak — ani w New Yorku ani w Monachium, nie spotkał się z nakazem nadania ta</w:t>
        <w:softHyphen/>
        <w:t>kiej lub innej audycji”. W to wątpić nie należy, bo brak cenzury i na</w:t>
        <w:softHyphen/>
        <w:t xml:space="preserve">kazów, jak w ogóle kontroli jest jedną z cech systemu amerykańskiego, nie tylko we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który wynika z zaufania w instynkt samozacho</w:t>
        <w:softHyphen/>
        <w:t>wawczy człowieka zajętego pracą i opłacanego dobrym pieniądzem stano</w:t>
        <w:softHyphen/>
        <w:t>wiącym najlepszą gwarancję lojalności i akuratności pracownika. Obaj autorzy oświadczenia liczą zapewne na nieświadomość czytelników w dzie</w:t>
        <w:softHyphen/>
        <w:t>dzinie tej właśnie, uświęconej w tym kraju, zasady „bossizmu”, która do</w:t>
        <w:softHyphen/>
        <w:t>prowadziła do wytworzenia tu podziwu godnego systemu samorzutnej dys</w:t>
        <w:softHyphen/>
        <w:br w:type="page"/>
      </w:r>
      <w:r>
        <w:rPr>
          <w:color w:val="000000"/>
          <w:spacing w:val="0"/>
          <w:w w:val="100"/>
          <w:position w:val="0"/>
          <w:shd w:val="clear" w:color="auto" w:fill="auto"/>
          <w:lang w:val="pl-PL" w:eastAsia="pl-PL" w:bidi="pl-PL"/>
        </w:rPr>
        <w:t>cypliny pracownika wobec pracodawcy i automatyzmu słynnej amerykań</w:t>
        <w:softHyphen/>
        <w:t>skiej ,,maszyny” ludzkiej nie tylko w fabrykach, ale i w życiu politycz</w:t>
        <w:softHyphen/>
        <w:t xml:space="preserve">nym, publicznym, a również — jak się okazuje — także we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Kto zatem pobiera 300 czy więcej doi. miesięcznie i siedzi za to za biurkiem, zamiast stać w hali fabrycznej — ten w tym kraju nie potrzebuje cenzury i nakazów. Wszystko w tej sprawie jest w porządku, jak długo w grę nie wchodzą zagadnienia tego typu, jak na przykład problemy polityki polskiej w starciu z przeciwieństwami polityki amerykańskiej, w obecnym szcze</w:t>
        <w:softHyphen/>
        <w:t>gólnie okresie.</w:t>
      </w:r>
    </w:p>
    <w:p>
      <w:pPr>
        <w:pStyle w:val="Style40"/>
        <w:keepNext w:val="0"/>
        <w:keepLines w:val="0"/>
        <w:widowControl w:val="0"/>
        <w:shd w:val="clear" w:color="auto" w:fill="auto"/>
        <w:bidi w:val="0"/>
        <w:spacing w:before="0" w:after="60" w:line="209" w:lineRule="auto"/>
        <w:ind w:left="0" w:right="0" w:firstLine="400"/>
        <w:jc w:val="both"/>
      </w:pP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St. Strzetelski i J. Nowak zapewniają nas, że w „spornych spra</w:t>
        <w:softHyphen/>
        <w:t>wach obie strony szukają rozwiązania, które byłoby do przyjęcia dla jed</w:t>
        <w:softHyphen/>
        <w:t>nych i dla drugich”, a ramowe instrukcje „są przedmiotem dyskusji z pol</w:t>
        <w:softHyphen/>
        <w:t>skim kierownictwem, zanim staną się obowiązujące”.</w:t>
      </w:r>
    </w:p>
    <w:p>
      <w:pPr>
        <w:pStyle w:val="Style40"/>
        <w:keepNext w:val="0"/>
        <w:keepLines w:val="0"/>
        <w:widowControl w:val="0"/>
        <w:shd w:val="clear" w:color="auto" w:fill="auto"/>
        <w:bidi w:val="0"/>
        <w:spacing w:before="0" w:after="60" w:line="211" w:lineRule="auto"/>
        <w:ind w:left="0" w:right="0" w:firstLine="400"/>
        <w:jc w:val="both"/>
      </w:pPr>
      <w:r>
        <w:rPr>
          <w:color w:val="000000"/>
          <w:spacing w:val="0"/>
          <w:w w:val="100"/>
          <w:position w:val="0"/>
          <w:shd w:val="clear" w:color="auto" w:fill="auto"/>
          <w:lang w:val="pl-PL" w:eastAsia="pl-PL" w:bidi="pl-PL"/>
        </w:rPr>
        <w:t xml:space="preserve">I tu właśnie jest sęk. Z jakim kierownictwem polskim ? Z p. St. Strze- telskim i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J. Nowakiem, którzy przecież są również pracownikami na za</w:t>
        <w:softHyphen/>
        <w:t>sadzie najmu i którzy podlegają także zasadzie „bossizmu” w stosunku do amerykańskich pracodawców ? W sprawach, które dla Kraju mają być wykładnią niezależnego stanowiska polskiego i wyrazem opinii polskiej emi</w:t>
        <w:softHyphen/>
        <w:t xml:space="preserve">gracji „bossowie” amerykańscy podobno dyskutują z „partnerami”, którzy znajdują się na stałej pensji we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po czym dochodzi do kom</w:t>
        <w:softHyphen/>
        <w:t>promisu. Kto ze strony polskiej decyduje o jego granicach i rozmiarach ? Jeśli słusznie domagamy się publicznej kontroli działalności politycznej Rządu, jeśli Rząd domaga się kontroli nad działalnością stronnictw na ryn</w:t>
        <w:softHyphen/>
        <w:t xml:space="preserve">ku międzynarodowym, jeśli w ogóle zasada kontroli w tych zagadnieniach jest bezsporna i oczywista, to kto kontroluje pp. St. Strzetelskiego i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J. Nowaka w ich kompromisach zawieranych w imieniu polskim i na polski rachunek z instytucją, która działa na Kraj i która reprezentuje politykę państwa mającego odmienne od polskich poglądy na problemy tego typu, jak sprawa Niemiec, Ziem Zachodnich, Jałty, obszarów wschodnich Polski, zasad strategii w stosunku do Rosji, legalnego Rządu Polskiego i wielu in</w:t>
        <w:softHyphen/>
        <w:t>nych zagadnień natury podstawowej i fundamentalnej dla stanowiska pol</w:t>
        <w:softHyphen/>
        <w:t>skiego ? Czy można nie ulegać wątpliwościom i nie wysuwać zastrzeżeń w tej sytuacji i pozostawić wszystko swojemu biegowi w rękach dwu choć</w:t>
        <w:softHyphen/>
        <w:t xml:space="preserve">by znanych dziennikarzy czy działaczy, czynnych we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w opar</w:t>
        <w:softHyphen/>
        <w:t>ciu o umowę służbową z tą instytucją, która — jak każda umowa na świe</w:t>
        <w:softHyphen/>
        <w:t>cie — domaga się przede wszystkim lojalności w stosunku do pracodawcy, za co gwarantuje pracownikowi godziwą zapłatę i inne świadczenia, ale w żadnym razie dowolność w działaniu wbrew interesom właściciela przed</w:t>
        <w:softHyphen/>
        <w:t>siębiorstwa.</w:t>
      </w:r>
    </w:p>
    <w:p>
      <w:pPr>
        <w:pStyle w:val="Style40"/>
        <w:keepNext w:val="0"/>
        <w:keepLines w:val="0"/>
        <w:widowControl w:val="0"/>
        <w:shd w:val="clear" w:color="auto" w:fill="auto"/>
        <w:bidi w:val="0"/>
        <w:spacing w:before="0" w:after="60" w:line="211" w:lineRule="auto"/>
        <w:ind w:left="0" w:right="0" w:firstLine="340"/>
        <w:jc w:val="both"/>
      </w:pP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oto wokół tego niepokojącego problemu obraca się całe zagadnienie stosunków polskich 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Nikt nie wątpi, źe mogłaby to być insty</w:t>
        <w:softHyphen/>
        <w:t xml:space="preserve">tucja „niewątpliwie niezmiernie pożyteczną”, gdyby nie dotychczasowy </w:t>
      </w:r>
      <w:r>
        <w:rPr>
          <w:b/>
          <w:bCs/>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rządek w jej wewnętrznym ustroju, który stwarza pozory samodzielności i niezależności polskiej, a w praktyce i rzeczywistości, pokrywa niejasne cele i zamiary obcych intencyj, używając do tego Polaków opłacanych przez obce źródło,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nie podlegających żadnej kontroli ze strony polskiej. Ten </w:t>
      </w:r>
      <w:r>
        <w:rPr>
          <w:b/>
          <w:bCs/>
          <w:color w:val="000000"/>
          <w:spacing w:val="0"/>
          <w:w w:val="100"/>
          <w:position w:val="0"/>
          <w:shd w:val="clear" w:color="auto" w:fill="auto"/>
          <w:lang w:val="pl-PL" w:eastAsia="pl-PL" w:bidi="pl-PL"/>
        </w:rPr>
        <w:t xml:space="preserve">stan </w:t>
      </w:r>
      <w:r>
        <w:rPr>
          <w:color w:val="000000"/>
          <w:spacing w:val="0"/>
          <w:w w:val="100"/>
          <w:position w:val="0"/>
          <w:shd w:val="clear" w:color="auto" w:fill="auto"/>
          <w:lang w:val="pl-PL" w:eastAsia="pl-PL" w:bidi="pl-PL"/>
        </w:rPr>
        <w:t>rzeczy nie może budzić aprobaty u nikogo, kto jest przytomny i pamięta okres ubiegłej wojny, a widzi również pogmatwane bezdroża dotychczaso</w:t>
        <w:softHyphen/>
        <w:t>wej polityki amerykańskiej.</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W związku z moim listem w sprawie artykułu Z. Nagórskiego jr., na temat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xml:space="preserve">ogłoszonym w styczniowym numerze „Kultury” pragnę sprostować nieścisłość, jaką popełniłem w tym artykule pisząc, że w Phi- ladelphii zjawili się wszyscy przedstawiciele polscy podpisując tam znaną deklarację ułożoną przez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W rzeczywistości zjawił się tam tyl</w:t>
        <w:softHyphen/>
        <w:br w:type="page"/>
      </w:r>
      <w:r>
        <w:rPr>
          <w:color w:val="000000"/>
          <w:spacing w:val="0"/>
          <w:w w:val="100"/>
          <w:position w:val="0"/>
          <w:shd w:val="clear" w:color="auto" w:fill="auto"/>
          <w:lang w:val="pl-PL" w:eastAsia="pl-PL" w:bidi="pl-PL"/>
        </w:rPr>
        <w:t>ko Mikołajczyk z gronem swoich adherentów, nie było natomiast przedsta</w:t>
        <w:softHyphen/>
        <w:t>wicieli Rady Politycznej. Ci ostatni byli natomiast w Williamsburgu na po</w:t>
        <w:softHyphen/>
        <w:t>dobnej imprezie.</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Nieścisłość ta nie zmienia w niczym oceny zagadnień związanych z Free </w:t>
      </w:r>
      <w:r>
        <w:rPr>
          <w:color w:val="000000"/>
          <w:spacing w:val="0"/>
          <w:w w:val="100"/>
          <w:position w:val="0"/>
          <w:shd w:val="clear" w:color="auto" w:fill="auto"/>
          <w:lang w:val="la-001" w:eastAsia="la-001" w:bidi="la-001"/>
        </w:rPr>
        <w:t>Europe.</w:t>
      </w:r>
    </w:p>
    <w:p>
      <w:pPr>
        <w:pStyle w:val="Style40"/>
        <w:keepNext w:val="0"/>
        <w:keepLines w:val="0"/>
        <w:widowControl w:val="0"/>
        <w:shd w:val="clear" w:color="auto" w:fill="auto"/>
        <w:bidi w:val="0"/>
        <w:spacing w:before="0" w:after="0" w:line="228"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Klaudiusz H RA BYK</w:t>
      </w:r>
    </w:p>
    <w:p>
      <w:pPr>
        <w:pStyle w:val="Style40"/>
        <w:keepNext w:val="0"/>
        <w:keepLines w:val="0"/>
        <w:widowControl w:val="0"/>
        <w:shd w:val="clear" w:color="auto" w:fill="auto"/>
        <w:bidi w:val="0"/>
        <w:spacing w:before="0" w:after="0" w:line="214" w:lineRule="auto"/>
        <w:ind w:left="0" w:right="540" w:firstLine="0"/>
        <w:jc w:val="right"/>
      </w:pPr>
      <w:r>
        <w:rPr>
          <w:color w:val="000000"/>
          <w:spacing w:val="0"/>
          <w:w w:val="100"/>
          <w:position w:val="0"/>
          <w:shd w:val="clear" w:color="auto" w:fill="auto"/>
          <w:lang w:val="pl-PL" w:eastAsia="pl-PL" w:bidi="pl-PL"/>
        </w:rPr>
        <w:t>619 West 113 8t.</w:t>
      </w:r>
    </w:p>
    <w:p>
      <w:pPr>
        <w:pStyle w:val="Style40"/>
        <w:keepNext w:val="0"/>
        <w:keepLines w:val="0"/>
        <w:widowControl w:val="0"/>
        <w:shd w:val="clear" w:color="auto" w:fill="auto"/>
        <w:bidi w:val="0"/>
        <w:spacing w:before="0" w:after="100" w:line="214" w:lineRule="auto"/>
        <w:ind w:left="0" w:right="0" w:firstLine="3700"/>
        <w:jc w:val="both"/>
      </w:pPr>
      <w:r>
        <w:rPr>
          <w:color w:val="000000"/>
          <w:spacing w:val="0"/>
          <w:w w:val="100"/>
          <w:position w:val="0"/>
          <w:shd w:val="clear" w:color="auto" w:fill="auto"/>
          <w:lang w:val="pl-PL" w:eastAsia="pl-PL" w:bidi="pl-PL"/>
        </w:rPr>
        <w:t>New York City 25 NY New York, w lutym 1953</w:t>
      </w:r>
    </w:p>
    <w:p>
      <w:pPr>
        <w:pStyle w:val="Style6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40" w:line="214" w:lineRule="auto"/>
        <w:ind w:left="0" w:right="0" w:firstLine="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Rację ma Krytyk twierdząc („Kultura”, nr l?/62, str. 135), że Lehr- Spławiński i Szober </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pl-PL" w:eastAsia="pl-PL" w:bidi="pl-PL"/>
        </w:rPr>
        <w:t xml:space="preserve">su a </w:t>
      </w:r>
      <w:r>
        <w:rPr>
          <w:i/>
          <w:iCs/>
          <w:color w:val="000000"/>
          <w:spacing w:val="0"/>
          <w:w w:val="100"/>
          <w:position w:val="0"/>
          <w:sz w:val="16"/>
          <w:szCs w:val="16"/>
          <w:shd w:val="clear" w:color="auto" w:fill="auto"/>
          <w:lang w:val="la-001" w:eastAsia="la-001" w:bidi="la-001"/>
        </w:rPr>
        <w:t xml:space="preserve">cuique voluptas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zalecają postać </w:t>
      </w:r>
      <w:r>
        <w:rPr>
          <w:i/>
          <w:iCs/>
          <w:color w:val="000000"/>
          <w:spacing w:val="0"/>
          <w:w w:val="100"/>
          <w:position w:val="0"/>
          <w:sz w:val="16"/>
          <w:szCs w:val="16"/>
          <w:shd w:val="clear" w:color="auto" w:fill="auto"/>
          <w:lang w:val="pl-PL" w:eastAsia="pl-PL" w:bidi="pl-PL"/>
        </w:rPr>
        <w:t xml:space="preserve">dokumentalny, </w:t>
      </w:r>
      <w:r>
        <w:rPr>
          <w:color w:val="000000"/>
          <w:spacing w:val="0"/>
          <w:w w:val="100"/>
          <w:position w:val="0"/>
          <w:shd w:val="clear" w:color="auto" w:fill="auto"/>
          <w:lang w:val="pl-PL" w:eastAsia="pl-PL" w:bidi="pl-PL"/>
        </w:rPr>
        <w:t xml:space="preserve">ale bynajmniej nie jest to postać jedynie poprawna. </w:t>
      </w:r>
      <w:r>
        <w:rPr>
          <w:i/>
          <w:iCs/>
          <w:color w:val="000000"/>
          <w:spacing w:val="0"/>
          <w:w w:val="100"/>
          <w:position w:val="0"/>
          <w:sz w:val="16"/>
          <w:szCs w:val="16"/>
          <w:shd w:val="clear" w:color="auto" w:fill="auto"/>
          <w:lang w:val="la-001" w:eastAsia="la-001" w:bidi="la-001"/>
        </w:rPr>
        <w:t xml:space="preserve">Grammatici certant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Kle</w:t>
        <w:softHyphen/>
        <w:t xml:space="preserve">mensiewicz (por. „Język Polski”, wrzesień-październik, 1950, str. 192) przyznaje </w:t>
      </w:r>
      <w:r>
        <w:rPr>
          <w:i/>
          <w:iCs/>
          <w:color w:val="000000"/>
          <w:spacing w:val="0"/>
          <w:w w:val="100"/>
          <w:position w:val="0"/>
          <w:sz w:val="16"/>
          <w:szCs w:val="16"/>
          <w:shd w:val="clear" w:color="auto" w:fill="auto"/>
          <w:lang w:val="pl-PL" w:eastAsia="pl-PL" w:bidi="pl-PL"/>
        </w:rPr>
        <w:t>dokumentalnemu</w:t>
      </w:r>
      <w:r>
        <w:rPr>
          <w:color w:val="000000"/>
          <w:spacing w:val="0"/>
          <w:w w:val="100"/>
          <w:position w:val="0"/>
          <w:shd w:val="clear" w:color="auto" w:fill="auto"/>
          <w:lang w:val="pl-PL" w:eastAsia="pl-PL" w:bidi="pl-PL"/>
        </w:rPr>
        <w:t xml:space="preserve"> pierwszeństwo dość delikatnie tylko, nie potępia</w:t>
        <w:softHyphen/>
        <w:t xml:space="preserve">jąc </w:t>
      </w:r>
      <w:r>
        <w:rPr>
          <w:i/>
          <w:iCs/>
          <w:color w:val="000000"/>
          <w:spacing w:val="0"/>
          <w:w w:val="100"/>
          <w:position w:val="0"/>
          <w:sz w:val="16"/>
          <w:szCs w:val="16"/>
          <w:shd w:val="clear" w:color="auto" w:fill="auto"/>
          <w:lang w:val="pl-PL" w:eastAsia="pl-PL" w:bidi="pl-PL"/>
        </w:rPr>
        <w:t>dokumentarnego,</w:t>
      </w:r>
      <w:r>
        <w:rPr>
          <w:color w:val="000000"/>
          <w:spacing w:val="0"/>
          <w:w w:val="100"/>
          <w:position w:val="0"/>
          <w:shd w:val="clear" w:color="auto" w:fill="auto"/>
          <w:lang w:val="pl-PL" w:eastAsia="pl-PL" w:bidi="pl-PL"/>
        </w:rPr>
        <w:t xml:space="preserve"> Doroszewski zaś (por. „Poradnik Językowy”, wrzesień- październik 1949, str. 18/19) opowiada się za </w:t>
      </w:r>
      <w:r>
        <w:rPr>
          <w:i/>
          <w:iCs/>
          <w:color w:val="000000"/>
          <w:spacing w:val="0"/>
          <w:w w:val="100"/>
          <w:position w:val="0"/>
          <w:sz w:val="16"/>
          <w:szCs w:val="16"/>
          <w:shd w:val="clear" w:color="auto" w:fill="auto"/>
          <w:lang w:val="pl-PL" w:eastAsia="pl-PL" w:bidi="pl-PL"/>
        </w:rPr>
        <w:t>dokumentarnym.</w:t>
      </w:r>
      <w:r>
        <w:rPr>
          <w:color w:val="000000"/>
          <w:spacing w:val="0"/>
          <w:w w:val="100"/>
          <w:position w:val="0"/>
          <w:shd w:val="clear" w:color="auto" w:fill="auto"/>
          <w:lang w:val="pl-PL" w:eastAsia="pl-PL" w:bidi="pl-PL"/>
        </w:rPr>
        <w:t xml:space="preserve"> Szober zmarł przed wojną, bardzo płodni Klemensiewicz i Lehr-Spławiński dobiegają już sędziwości, Doroszewski zaś, choć już przekroczył pięćdziesiątkę, należy do pokolenia młodszego (w niektórych kołach emigracyjnych nie wiedziano by, czy można go </w:t>
      </w:r>
      <w:r>
        <w:rPr>
          <w:i/>
          <w:iCs/>
          <w:color w:val="000000"/>
          <w:spacing w:val="0"/>
          <w:w w:val="100"/>
          <w:position w:val="0"/>
          <w:sz w:val="16"/>
          <w:szCs w:val="16"/>
          <w:shd w:val="clear" w:color="auto" w:fill="auto"/>
          <w:lang w:val="pl-PL" w:eastAsia="pl-PL" w:bidi="pl-PL"/>
        </w:rPr>
        <w:t>już</w:t>
      </w:r>
      <w:r>
        <w:rPr>
          <w:color w:val="000000"/>
          <w:spacing w:val="0"/>
          <w:w w:val="100"/>
          <w:position w:val="0"/>
          <w:shd w:val="clear" w:color="auto" w:fill="auto"/>
          <w:lang w:val="pl-PL" w:eastAsia="pl-PL" w:bidi="pl-PL"/>
        </w:rPr>
        <w:t xml:space="preserve"> czymś mianować). Krytyk albo ma szósty krzyżyk za sobą, albo jest z natury staromodny.</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Sprawę szerzej omawiałem w „Dzienniku Polskim” 19 marca 1952 r. Tu już nie wytrzymam i pochwalę się, jak to jednym drobnym posunięciem sprawiłem światu powszechną uciechę : wycofałem się z współpracy w „Dzien</w:t>
        <w:softHyphen/>
        <w:t>niku” — ucieszył się i redaktor i zecer, i czytelnicy z prof. Strońskim na czele, no i ja.</w:t>
      </w:r>
    </w:p>
    <w:p>
      <w:pPr>
        <w:pStyle w:val="Style40"/>
        <w:keepNext w:val="0"/>
        <w:keepLines w:val="0"/>
        <w:widowControl w:val="0"/>
        <w:shd w:val="clear" w:color="auto" w:fill="auto"/>
        <w:bidi w:val="0"/>
        <w:spacing w:before="0" w:after="0" w:line="218" w:lineRule="auto"/>
        <w:ind w:left="3660" w:right="320" w:firstLine="0"/>
        <w:jc w:val="right"/>
      </w:pPr>
      <w:r>
        <w:rPr>
          <w:i/>
          <w:iCs/>
          <w:color w:val="000000"/>
          <w:spacing w:val="0"/>
          <w:w w:val="100"/>
          <w:position w:val="0"/>
          <w:sz w:val="16"/>
          <w:szCs w:val="16"/>
          <w:shd w:val="clear" w:color="auto" w:fill="auto"/>
          <w:lang w:val="pl-PL" w:eastAsia="pl-PL" w:bidi="pl-PL"/>
        </w:rPr>
        <w:t xml:space="preserve">Stanisław W ESTFAL </w:t>
      </w:r>
      <w:r>
        <w:rPr>
          <w:color w:val="000000"/>
          <w:spacing w:val="0"/>
          <w:w w:val="100"/>
          <w:position w:val="0"/>
          <w:shd w:val="clear" w:color="auto" w:fill="auto"/>
          <w:lang w:val="pl-PL" w:eastAsia="pl-PL" w:bidi="pl-PL"/>
        </w:rPr>
        <w:t>(Glasgow)</w:t>
      </w:r>
    </w:p>
    <w:p>
      <w:pPr>
        <w:pStyle w:val="Style62"/>
        <w:keepNext w:val="0"/>
        <w:keepLines w:val="0"/>
        <w:widowControl w:val="0"/>
        <w:shd w:val="clear" w:color="auto" w:fill="auto"/>
        <w:bidi w:val="0"/>
        <w:spacing w:before="0" w:after="100" w:line="233"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40" w:line="214" w:lineRule="auto"/>
        <w:ind w:left="0" w:right="0" w:firstLine="0"/>
        <w:jc w:val="both"/>
      </w:pPr>
      <w:r>
        <w:rPr>
          <w:color w:val="000000"/>
          <w:spacing w:val="0"/>
          <w:w w:val="100"/>
          <w:position w:val="0"/>
          <w:shd w:val="clear" w:color="auto" w:fill="auto"/>
          <w:lang w:val="pl-PL" w:eastAsia="pl-PL" w:bidi="pl-PL"/>
        </w:rPr>
        <w:t>Do Redakcji „Kultury”,</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Z dużym zainteresowaniem i głęboką troską przeczytałem w n-rze 1/63 „Kultury” notę redakcyjną „Nieporozumienie czy tani patriotyzm ?” wraz z następującymi po niej pięcioma listami do Redakcji. Przeczytałem również niefortunny list J. Z. Majewskiego.</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W pierwszym rzędzie chcę niniejszym wyrazić moje pełne uznanie dla stanowiska Redakcji, która nie bacząc na konsekwencje, jasno wyraża swoją opinię, którą uważa za słuszną. Jest rzeczą o wiele łatwiejszą i o wiele opłacal- niejszą (dla finansów pisma) głosić ten, słusznie przez Redakcję nazwany „tani patriotyzm”, aniżeli iść przeciw prądowi uczuć. Wśród Polaków łatwiej jest przemawiać do uczuć niż do rozumu ; ażeby wzbudzić ogólny entuzjazm, poklask itp., należało by pisać artykuły i wyrażać opinie z gatunku : „ani guzika od płaszcza nie damy”, „Polska — mocarstwem”, „Polska od mo</w:t>
        <w:softHyphen/>
        <w:t>rza do morza”, „nie ma narodu ukraińskiego — to tylko wymysł niemiec</w:t>
        <w:softHyphen/>
        <w:t>ki” itp., itp.</w:t>
      </w:r>
    </w:p>
    <w:p>
      <w:pPr>
        <w:pStyle w:val="Style40"/>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Ja również, tak jak Pan J. Rełidzyński, jestem skromnym Polakiem, ogarniającym Bwą miłością w równej mierze cały obszar Rzeczpospolitej : i tej historycznej (w której skład wchodziły kiedyś również i Ziemie Za</w:t>
        <w:softHyphen/>
        <w:t>poroskie, Mińsk, Połock, Witebsk, Kowno, Malborg, Gdańsk, Szczecin, Wro</w:t>
        <w:softHyphen/>
        <w:t xml:space="preserve">cław i Lignica) i tej przedwojennej i tej obecnej i tej, która </w:t>
      </w:r>
      <w:r>
        <w:rPr>
          <w:i/>
          <w:iCs/>
          <w:color w:val="000000"/>
          <w:spacing w:val="0"/>
          <w:w w:val="100"/>
          <w:position w:val="0"/>
          <w:sz w:val="16"/>
          <w:szCs w:val="16"/>
          <w:shd w:val="clear" w:color="auto" w:fill="auto"/>
          <w:lang w:val="pl-PL" w:eastAsia="pl-PL" w:bidi="pl-PL"/>
        </w:rPr>
        <w:t>musi powstać na nowo,</w:t>
      </w:r>
      <w:r>
        <w:rPr>
          <w:color w:val="000000"/>
          <w:spacing w:val="0"/>
          <w:w w:val="100"/>
          <w:position w:val="0"/>
          <w:shd w:val="clear" w:color="auto" w:fill="auto"/>
          <w:lang w:val="pl-PL" w:eastAsia="pl-PL" w:bidi="pl-PL"/>
        </w:rPr>
        <w:t xml:space="preserve"> ale nie znaczy to, abym nie rozumiał, że możliwość jej niepodle</w:t>
        <w:softHyphen/>
        <w:br w:type="page"/>
      </w:r>
      <w:r>
        <w:rPr>
          <w:color w:val="000000"/>
          <w:spacing w:val="0"/>
          <w:w w:val="100"/>
          <w:position w:val="0"/>
          <w:shd w:val="clear" w:color="auto" w:fill="auto"/>
          <w:lang w:val="pl-PL" w:eastAsia="pl-PL" w:bidi="pl-PL"/>
        </w:rPr>
        <w:t>głego istnienia, a więc możliwość normalnego życia i rozwoju narodu w opar</w:t>
        <w:softHyphen/>
        <w:t>ciu o trwałe podstawy, leży jedynie w systemie zbiorowego bezpieczeństwa mniej lub więcej sfederowanej Europy. I ja również, tak jak Pan M. No- wara należę do pokolenia całkowicie wychowanego w niepodległej Polsce, i mnie raziły tzw. kompleksy dzielnicowe, niemniej jednak nie uważam, że Polska przed-wrześniowa była ideałem i że stosunki w niej panujące zwłaszcza odnośnie spraw : ukraińskiej, czeskiej, białoruskiej i litewskiej były dobre. Nie wiem na jak wielkim doświadczeniu życiowym opiera Pan No wara swe tak ciężkie oskarżenia, iż propagowanie idei federacji Europy jest zdradą Polski i działaniem „ludzi nie z tej ziemi” (ciekawe też jaką organizację czy grupę reprezentuje Pan Nowara pisząc w liczbie mnogiej). Opieranie swego zdania głównie na doświadczeniu z czasów okupacji pro</w:t>
        <w:softHyphen/>
        <w:t>wadzi do zupełnie fałszywych wniosków, gdyż, pomimo, że okres ten był wypełniony czynami najwyższego poświęcenia i bohaterstwa, był on jednak okresem zupełnie anormalnym w życiu Narodu, a decyzję na powtórzeni© podobnego szczytu poświęcenia i bohaterstwa narodowego jakim było po</w:t>
        <w:softHyphen/>
        <w:t>wstanie warszawskie dziś zdaje się prawie wszyscy zgodnie nazwaliby zdra</w:t>
        <w:softHyphen/>
        <w:t>dą Narodu.</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Jest rzeczą ludzką i zrozumiałą, że Polak urodzony i wychowany w Sar</w:t>
        <w:softHyphen/>
        <w:t>nach lub Brzeżanach, dziś od sześciu lat mieszkający i pracujący na Mazu</w:t>
        <w:softHyphen/>
        <w:t>rach lub w Kłodzku, będzie z rozdzierającym się sercem czytał i słyszał gło</w:t>
        <w:softHyphen/>
        <w:t>sy dyskusji czy te ziemie w przyszłości mają należeć do Polski, Ukrainy, Litwy czy Niemiec. Lecz taką samą gorycz w sercu mogli mieć, i z pewno</w:t>
        <w:softHyphen/>
        <w:t>ścią mieli, po roku 1921 wszyscy Polacy urodzeni i wychowani w Winnicy, Żytomierzu, Kownie, Olsztynie czy Karwinie. A jednak potrafili ten ból w sercu znieść, zamieszkać w niepodległej Polsce i nie nazywać przywód</w:t>
        <w:softHyphen/>
        <w:t>ców, którzy polskie granice wyznaczali tzn. Piłsudskiego, Paderewskiego, Witosa, Dmowskiego i Korfantego — zdrajcami, dlatego, że podpisali po</w:t>
        <w:softHyphen/>
        <w:t>kój Ryski i zgodzili się na zachodnie granice Traktatu Wersalskiego.</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Patriotyzmem jest, umieć cierpieć dla dobra całego Narodu — gdy tego potrzeba, nie zaś wymagać, aby cały Naród cierpiał i tracił niepodległość polityczną, duchową i moralną dla zaspokojenia pretensji wszystkich jego członków, opartych na tradycjach historycznych, kulturalnych i uczucio</w:t>
        <w:softHyphen/>
        <w:t>wych .</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Nie ma Polaka, który by nie życzył sobie, aby Polska była silna i trwa</w:t>
        <w:softHyphen/>
        <w:t>ła, ale pisanie, że Polska musi być wielka i silna albo żadna zakrawa na megalomanię. Widzimy dziś przecie, że wielka i silna nie jest już nawet An</w:t>
        <w:softHyphen/>
        <w:t>glia czy Francja, a o znaczeniu i sile nie decyduje wielkość terenu lecz orga</w:t>
        <w:softHyphen/>
        <w:t>nizacja państwa, wewnętrzna jego zwartość, wreszcie potencjał przemysłowo- ekonomiczny. Nawet najpotężniejsze państwa liczą się dziś z krajami Bene- luxu i cieszą się one powszechnym szacunkiem.</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Idea Pan-Europy nie jest mrzonką „ludzi nie z tej ziemi” tylko dla</w:t>
        <w:softHyphen/>
        <w:t>tego, że do tej pory nie udało się jej zorganizować. Droga do niej nie jest łatwa i nie od razu da się ona pozytywnie wprowadzić w czyn; nawet Stany Zjednoczone, pozbawione wielu odwiecznych kompleksów europejskich naro- dowo-historycznych i po blisko wiekowym już trwaniu federacji, przeżyły najkrwawszą w 19-tym wieku wojnę, wojnę domową o trwanie federacji.</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Spornych terytoriów, nienawiści narodowych, przeróżnych kompleksów jest w Europie bez liku, a jednak powoli mogą być one rozwiązane, potrzeba tylko trochę dobrej woli, mniej egoizmu, więcej zrozumienia własnych i cu</w:t>
        <w:softHyphen/>
        <w:t>dzych interesów.</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Tak, musimy szukać i dojść do porozumienia nie tylko z Ukraińcami, Czechami, Litwinami ale również i z Niemcami i Rosjanami. Jeśli chcemy mieć zapewniony trwały byt narodowy musimy oprzeć się na zbiorowym bez</w:t>
        <w:softHyphen/>
        <w:t xml:space="preserve">pieczeństwie </w:t>
      </w:r>
      <w:r>
        <w:rPr>
          <w:i/>
          <w:iCs/>
          <w:color w:val="000000"/>
          <w:spacing w:val="0"/>
          <w:w w:val="100"/>
          <w:position w:val="0"/>
          <w:sz w:val="16"/>
          <w:szCs w:val="16"/>
          <w:shd w:val="clear" w:color="auto" w:fill="auto"/>
          <w:lang w:val="pl-PL" w:eastAsia="pl-PL" w:bidi="pl-PL"/>
        </w:rPr>
        <w:t>całej Europy,</w:t>
      </w:r>
      <w:r>
        <w:rPr>
          <w:color w:val="000000"/>
          <w:spacing w:val="0"/>
          <w:w w:val="100"/>
          <w:position w:val="0"/>
          <w:shd w:val="clear" w:color="auto" w:fill="auto"/>
          <w:lang w:val="pl-PL" w:eastAsia="pl-PL" w:bidi="pl-PL"/>
        </w:rPr>
        <w:t xml:space="preserve"> bo wszelkie inne rozwiązania to tylko demago</w:t>
        <w:softHyphen/>
        <w:br w:type="page"/>
      </w:r>
      <w:r>
        <w:rPr>
          <w:color w:val="000000"/>
          <w:spacing w:val="0"/>
          <w:w w:val="100"/>
          <w:position w:val="0"/>
          <w:shd w:val="clear" w:color="auto" w:fill="auto"/>
          <w:lang w:val="pl-PL" w:eastAsia="pl-PL" w:bidi="pl-PL"/>
        </w:rPr>
        <w:t>giczne „nie damy guzika”, „Polska od morza do morza”, które pięknie brzmią, ale prowadzą do katastrofy.</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Dziwnie się utarło w naszej prasie emigracyjnej, że słowo „realista” oznacza prawie to samo co zdrajca, sprzedawczyk itp. nie wiem dlaczego monopol na patriotyzm mają jedynie „romantycy”; przez analogię przypo</w:t>
        <w:softHyphen/>
        <w:t>mina to zresztą inne słowo ukute z tamtej strony żelaznej kurtyny, a mia</w:t>
        <w:softHyphen/>
        <w:t>nowicie „kosmopolita”.</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Dotychczas jedynie sporadycznie kupowałem egzemplarze „Kultury”, ale przeczytawszy, źe Pan Nowara ,jia złość mamusi skaleczył się w palec”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wymówił prenumeratę (lecz nie czytanie, z pewnością będzie teraz „Kul</w:t>
        <w:softHyphen/>
        <w:t>turę” pożyczał) zawiadamiam niniejszym Szanowną Redakcję, że od tej chwili będę stałym abonentem waszego cennego pisma.</w:t>
      </w:r>
    </w:p>
    <w:p>
      <w:pPr>
        <w:pStyle w:val="Style40"/>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Z prawdziwym poważaniem</w:t>
      </w:r>
    </w:p>
    <w:p>
      <w:pPr>
        <w:pStyle w:val="Style40"/>
        <w:keepNext w:val="0"/>
        <w:keepLines w:val="0"/>
        <w:widowControl w:val="0"/>
        <w:shd w:val="clear" w:color="auto" w:fill="auto"/>
        <w:bidi w:val="0"/>
        <w:spacing w:before="0" w:after="0" w:line="226" w:lineRule="auto"/>
        <w:ind w:left="4100" w:right="0" w:hanging="200"/>
        <w:jc w:val="both"/>
        <w:rPr>
          <w:sz w:val="16"/>
          <w:szCs w:val="16"/>
        </w:rPr>
      </w:pPr>
      <w:r>
        <w:rPr>
          <w:i/>
          <w:iCs/>
          <w:color w:val="000000"/>
          <w:spacing w:val="0"/>
          <w:w w:val="100"/>
          <w:position w:val="0"/>
          <w:sz w:val="16"/>
          <w:szCs w:val="16"/>
          <w:shd w:val="clear" w:color="auto" w:fill="auto"/>
          <w:lang w:val="pl-PL" w:eastAsia="pl-PL" w:bidi="pl-PL"/>
        </w:rPr>
        <w:t>Jerzy CZAPLICKI Av. Callao 353 Buenos Aires</w:t>
      </w:r>
    </w:p>
    <w:p>
      <w:pPr>
        <w:pStyle w:val="Style68"/>
        <w:keepNext w:val="0"/>
        <w:keepLines w:val="0"/>
        <w:widowControl w:val="0"/>
        <w:shd w:val="clear" w:color="auto" w:fill="auto"/>
        <w:bidi w:val="0"/>
        <w:spacing w:before="0" w:after="100" w:line="180" w:lineRule="auto"/>
        <w:ind w:left="0" w:right="0" w:firstLine="0"/>
        <w:jc w:val="center"/>
        <w:rPr>
          <w:sz w:val="26"/>
          <w:szCs w:val="26"/>
        </w:rPr>
      </w:pPr>
      <w:r>
        <w:rPr>
          <w:b w:val="0"/>
          <w:bCs w:val="0"/>
          <w:i/>
          <w:iCs/>
          <w:color w:val="000000"/>
          <w:spacing w:val="0"/>
          <w:w w:val="100"/>
          <w:position w:val="0"/>
          <w:sz w:val="26"/>
          <w:szCs w:val="26"/>
          <w:shd w:val="clear" w:color="auto" w:fill="auto"/>
          <w:lang w:val="pl-PL" w:eastAsia="pl-PL" w:bidi="pl-PL"/>
        </w:rPr>
        <w:t>♦</w:t>
      </w:r>
    </w:p>
    <w:p>
      <w:pPr>
        <w:pStyle w:val="Style40"/>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Ze względu na „rewolucję” wśród pewnej części czytelników ..KULTU</w:t>
        <w:softHyphen/>
        <w:t>RY” wywołaną moim listem do Redakcji uprzejmie donoszę, że nikt nie zdo</w:t>
        <w:softHyphen/>
        <w:t>ła mnie przekonać o rzekomej polskości Ziem Wschodnich, a szczególnie Wilna i Lwowa. Czy podlegam kodeksowi karnemu za zdradę stanu, czy nie — to mnie wcale nie martwi. Jestem Polakiem z krwi i kości, ale jak to słusznie dr T. Rosol zauważył „zupełnie odosobnionym w swoim rozumowa</w:t>
        <w:softHyphen/>
        <w:t xml:space="preserve">niu”, tylko niestety nie pod wpływem „zbyt gorącego słońca afrykańskiego”. Czynnikiem działającym jest tzw. </w:t>
      </w:r>
      <w:r>
        <w:rPr>
          <w:color w:val="000000"/>
          <w:spacing w:val="0"/>
          <w:w w:val="100"/>
          <w:position w:val="0"/>
          <w:shd w:val="clear" w:color="auto" w:fill="auto"/>
          <w:lang w:val="la-001" w:eastAsia="la-001" w:bidi="la-001"/>
        </w:rPr>
        <w:t xml:space="preserve">„sensus communis” </w:t>
      </w:r>
      <w:r>
        <w:rPr>
          <w:color w:val="000000"/>
          <w:spacing w:val="0"/>
          <w:w w:val="100"/>
          <w:position w:val="0"/>
          <w:shd w:val="clear" w:color="auto" w:fill="auto"/>
          <w:lang w:val="pl-PL" w:eastAsia="pl-PL" w:bidi="pl-PL"/>
        </w:rPr>
        <w:t>czyli zdrowy rozsą</w:t>
        <w:softHyphen/>
        <w:t>dek.</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Nie sympatyzuję ani z reżimem warszawskim, ani nie pochwalam pol</w:t>
        <w:softHyphen/>
        <w:t>skiej polityki emigracyjnej (o ile tradycja sprzed roku 1939 będzie konty</w:t>
        <w:softHyphen/>
        <w:t>nuowana) . Należę do młodego pokolenia Polaków miłujących wolność i de</w:t>
        <w:softHyphen/>
        <w:t>mokrację. Ku zdziwieniu autorów sławetnych listów — przyznaję się, że po</w:t>
        <w:softHyphen/>
        <w:t>chodzę. z Husiałyna nad Zbruczem i jeszcze raz podkreślam, iż jestem tylko Polakiem, a nie żadnym warszawiakiem, lwowiakiem, wilnianinem itp. Ja</w:t>
        <w:softHyphen/>
        <w:t>ko uczeń polskiej szkoły średniej na uchodźtwie, w roku 1944 po raz pierw</w:t>
        <w:softHyphen/>
        <w:t>szy usłyszałem o teorii Międzymorza. Od tego czasu żywo interesuję się pro</w:t>
        <w:softHyphen/>
        <w:t>blemami Europy środkowo-wschodniej i utrzymuję, że tylko federacja może położyć kres wszelkim nieporozumieniom między poszczególnymi narodami w tej części Europy.</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„KULTURA” jest jedynym, prawdziwie wolnym czasopismem polskim na emigracji, na łamach którego każdy czytelnik może śmiało wyrazić swe myśli. Tych wszystkich, w oczach których nie mam racji — zapewniam, iż moje poglądy o Ziemiach Wschodnich podzielają bardzo znakomici Polacy. Wreszcie muszę dodać, że jestem alumnem </w:t>
      </w:r>
      <w:r>
        <w:rPr>
          <w:i/>
          <w:iCs/>
          <w:color w:val="000000"/>
          <w:spacing w:val="0"/>
          <w:w w:val="100"/>
          <w:position w:val="0"/>
          <w:sz w:val="16"/>
          <w:szCs w:val="16"/>
          <w:shd w:val="clear" w:color="auto" w:fill="auto"/>
          <w:lang w:val="pl-PL" w:eastAsia="pl-PL" w:bidi="pl-PL"/>
        </w:rPr>
        <w:t>(nie księdzem)</w:t>
      </w:r>
      <w:r>
        <w:rPr>
          <w:color w:val="000000"/>
          <w:spacing w:val="0"/>
          <w:w w:val="100"/>
          <w:position w:val="0"/>
          <w:shd w:val="clear" w:color="auto" w:fill="auto"/>
          <w:lang w:val="pl-PL" w:eastAsia="pl-PL" w:bidi="pl-PL"/>
        </w:rPr>
        <w:t xml:space="preserve"> seminarium du</w:t>
        <w:softHyphen/>
        <w:t>chownego rzymsko-katolickiego w Pretorii. O ile sobie przypominam, to listu swego nie podpisałem jako ksiądz. Dlatego zwracam się z prośbą do Szanow</w:t>
        <w:softHyphen/>
        <w:t>nego Pana Redaktora o sprostowanie błędu, gdyż inaczej ci zgorszeni moim listem gotowi będą wyrzec się przynależności do Kościoła Rzymsko-Katolic</w:t>
        <w:softHyphen/>
        <w:t xml:space="preserve">kiego, podobnie jak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M. Nowara zrezygnował z prenumeraty „KULTURY”.</w:t>
      </w:r>
    </w:p>
    <w:p>
      <w:pPr>
        <w:pStyle w:val="Style40"/>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Się wiele serdecznych pozdrowień.</w:t>
      </w:r>
    </w:p>
    <w:p>
      <w:pPr>
        <w:pStyle w:val="Style40"/>
        <w:keepNext w:val="0"/>
        <w:keepLines w:val="0"/>
        <w:widowControl w:val="0"/>
        <w:shd w:val="clear" w:color="auto" w:fill="auto"/>
        <w:bidi w:val="0"/>
        <w:spacing w:before="0" w:after="40" w:line="223"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Józef Z. MAJEWSKI</w:t>
      </w:r>
    </w:p>
    <w:p>
      <w:pPr>
        <w:pStyle w:val="Style62"/>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40" w:line="226" w:lineRule="auto"/>
        <w:ind w:left="0" w:right="0" w:firstLine="180"/>
        <w:jc w:val="both"/>
        <w:rPr>
          <w:sz w:val="16"/>
          <w:szCs w:val="16"/>
        </w:rPr>
        <w:sectPr>
          <w:headerReference w:type="default" r:id="rId190"/>
          <w:footerReference w:type="default" r:id="rId191"/>
          <w:headerReference w:type="even" r:id="rId192"/>
          <w:footerReference w:type="even" r:id="rId193"/>
          <w:headerReference w:type="first" r:id="rId194"/>
          <w:footerReference w:type="first" r:id="rId195"/>
          <w:footnotePr>
            <w:pos w:val="pageBottom"/>
            <w:numFmt w:val="decimal"/>
            <w:numRestart w:val="continuous"/>
            <w15:footnoteColumns w:val="1"/>
          </w:footnotePr>
          <w:pgSz w:w="7081" w:h="11809"/>
          <w:pgMar w:top="1123" w:left="648" w:right="644" w:bottom="984" w:header="0" w:footer="3" w:gutter="0"/>
          <w:pgNumType w:start="145"/>
          <w:cols w:space="720"/>
          <w:noEndnote/>
          <w:titlePg/>
          <w:rtlGutter w:val="0"/>
          <w:docGrid w:linePitch="360"/>
        </w:sectPr>
      </w:pPr>
      <w:r>
        <w:rPr>
          <w:i/>
          <w:iCs/>
          <w:color w:val="000000"/>
          <w:spacing w:val="0"/>
          <w:w w:val="100"/>
          <w:position w:val="0"/>
          <w:sz w:val="16"/>
          <w:szCs w:val="16"/>
          <w:shd w:val="clear" w:color="auto" w:fill="auto"/>
          <w:lang w:val="pl-PL" w:eastAsia="pl-PL" w:bidi="pl-PL"/>
        </w:rPr>
        <w:t>Bardzo obfita korespondencja w ostatnim okresie nie pozwoliła nam za</w:t>
        <w:softHyphen/>
        <w:t>mieścić wszystkich listów mimo że przeznaczyliśmy na ich druk wyjątkowo dużo miejsca. Resztę listów zamieścimy w numerze majowym.</w:t>
      </w:r>
    </w:p>
    <w:p>
      <w:pPr>
        <w:pStyle w:val="Style26"/>
        <w:keepNext w:val="0"/>
        <w:keepLines w:val="0"/>
        <w:widowControl w:val="0"/>
        <w:shd w:val="clear" w:color="auto" w:fill="auto"/>
        <w:bidi w:val="0"/>
        <w:spacing w:before="0" w:after="20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RÉSUMÉ EN LANGUE FRANÇAISE</w:t>
      </w:r>
    </w:p>
    <w:p>
      <w:pPr>
        <w:pStyle w:val="Style56"/>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rPr>
        <w:t xml:space="preserve">«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a lancé il y a plusieurs mois une enquête dans le but de recueillir les opinions des exilés polonais sur des problèmes divers</w:t>
      </w:r>
    </w:p>
    <w:p>
      <w:pPr>
        <w:pStyle w:val="Style56"/>
        <w:keepNext w:val="0"/>
        <w:keepLines w:val="0"/>
        <w:widowControl w:val="0"/>
        <w:numPr>
          <w:ilvl w:val="0"/>
          <w:numId w:val="29"/>
        </w:numPr>
        <w:shd w:val="clear" w:color="auto" w:fill="auto"/>
        <w:tabs>
          <w:tab w:pos="298" w:val="left"/>
        </w:tabs>
        <w:bidi w:val="0"/>
        <w:spacing w:before="0" w:after="0" w:line="240" w:lineRule="auto"/>
        <w:ind w:left="0" w:right="0" w:firstLine="0"/>
        <w:jc w:val="both"/>
      </w:pPr>
      <w:r>
        <w:rPr>
          <w:color w:val="000000"/>
          <w:spacing w:val="0"/>
          <w:w w:val="100"/>
          <w:position w:val="0"/>
          <w:shd w:val="clear" w:color="auto" w:fill="auto"/>
        </w:rPr>
        <w:t>polonais et internationaux. Près de 600 réponses ont été reçues, pro</w:t>
        <w:softHyphen/>
        <w:t xml:space="preserve">venant de 27 pays du monde entier. </w:t>
      </w: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rPr>
        <w:t xml:space="preserve">MIEROSZEWSKI analyse les résultats surprenants de cette enquête qui démontre une évolution remarquable de l’opinion polonaise en exil. Voici quelques données statistiques : pour une Europe Unie </w:t>
      </w:r>
      <w:r>
        <w:rPr>
          <w:color w:val="000000"/>
          <w:spacing w:val="0"/>
          <w:w w:val="100"/>
          <w:position w:val="0"/>
          <w:shd w:val="clear" w:color="auto" w:fill="auto"/>
        </w:rPr>
        <w:t xml:space="preserve">— </w:t>
      </w:r>
      <w:r>
        <w:rPr>
          <w:color w:val="000000"/>
          <w:spacing w:val="0"/>
          <w:w w:val="100"/>
          <w:position w:val="0"/>
          <w:shd w:val="clear" w:color="auto" w:fill="auto"/>
        </w:rPr>
        <w:t xml:space="preserve">89 </w:t>
      </w:r>
      <w:r>
        <w:rPr>
          <w:color w:val="000000"/>
          <w:spacing w:val="0"/>
          <w:w w:val="100"/>
          <w:position w:val="0"/>
          <w:shd w:val="clear" w:color="auto" w:fill="auto"/>
        </w:rPr>
        <w:t xml:space="preserve">% </w:t>
      </w:r>
      <w:r>
        <w:rPr>
          <w:color w:val="000000"/>
          <w:spacing w:val="0"/>
          <w:w w:val="100"/>
          <w:position w:val="0"/>
          <w:shd w:val="clear" w:color="auto" w:fill="auto"/>
        </w:rPr>
        <w:t xml:space="preserve">; pour la naturalisation à l’étranger </w:t>
      </w:r>
      <w:r>
        <w:rPr>
          <w:color w:val="000000"/>
          <w:spacing w:val="0"/>
          <w:w w:val="100"/>
          <w:position w:val="0"/>
          <w:shd w:val="clear" w:color="auto" w:fill="auto"/>
        </w:rPr>
        <w:t xml:space="preserve">— </w:t>
      </w:r>
      <w:r>
        <w:rPr>
          <w:color w:val="000000"/>
          <w:spacing w:val="0"/>
          <w:w w:val="100"/>
          <w:position w:val="0"/>
          <w:shd w:val="clear" w:color="auto" w:fill="auto"/>
        </w:rPr>
        <w:t xml:space="preserve">38,5 </w:t>
      </w:r>
      <w:r>
        <w:rPr>
          <w:color w:val="000000"/>
          <w:spacing w:val="0"/>
          <w:w w:val="100"/>
          <w:position w:val="0"/>
          <w:shd w:val="clear" w:color="auto" w:fill="auto"/>
        </w:rPr>
        <w:t xml:space="preserve">%, </w:t>
      </w:r>
      <w:r>
        <w:rPr>
          <w:color w:val="000000"/>
          <w:spacing w:val="0"/>
          <w:w w:val="100"/>
          <w:position w:val="0"/>
          <w:shd w:val="clear" w:color="auto" w:fill="auto"/>
        </w:rPr>
        <w:t xml:space="preserve">contre 28,5 </w:t>
      </w:r>
      <w:r>
        <w:rPr>
          <w:color w:val="000000"/>
          <w:spacing w:val="0"/>
          <w:w w:val="100"/>
          <w:position w:val="0"/>
          <w:shd w:val="clear" w:color="auto" w:fill="auto"/>
        </w:rPr>
        <w:t xml:space="preserve">% </w:t>
      </w:r>
      <w:r>
        <w:rPr>
          <w:color w:val="000000"/>
          <w:spacing w:val="0"/>
          <w:w w:val="100"/>
          <w:position w:val="0"/>
          <w:shd w:val="clear" w:color="auto" w:fill="auto"/>
        </w:rPr>
        <w:t xml:space="preserve">; n’appartenant à aucun des partis politiques polonais en exil </w:t>
      </w:r>
      <w:r>
        <w:rPr>
          <w:color w:val="000000"/>
          <w:spacing w:val="0"/>
          <w:w w:val="100"/>
          <w:position w:val="0"/>
          <w:shd w:val="clear" w:color="auto" w:fill="auto"/>
        </w:rPr>
        <w:t xml:space="preserve">— </w:t>
      </w:r>
      <w:r>
        <w:rPr>
          <w:color w:val="000000"/>
          <w:spacing w:val="0"/>
          <w:w w:val="100"/>
          <w:position w:val="0"/>
          <w:shd w:val="clear" w:color="auto" w:fill="auto"/>
        </w:rPr>
        <w:t xml:space="preserve">88 </w:t>
      </w:r>
      <w:r>
        <w:rPr>
          <w:color w:val="000000"/>
          <w:spacing w:val="0"/>
          <w:w w:val="100"/>
          <w:position w:val="0"/>
          <w:shd w:val="clear" w:color="auto" w:fill="auto"/>
        </w:rPr>
        <w:t xml:space="preserve">% </w:t>
      </w:r>
      <w:r>
        <w:rPr>
          <w:color w:val="000000"/>
          <w:spacing w:val="0"/>
          <w:w w:val="100"/>
          <w:position w:val="0"/>
          <w:shd w:val="clear" w:color="auto" w:fill="auto"/>
        </w:rPr>
        <w:t>; opinions politiques : « Libéraux »</w:t>
      </w:r>
    </w:p>
    <w:p>
      <w:pPr>
        <w:pStyle w:val="Style56"/>
        <w:keepNext w:val="0"/>
        <w:keepLines w:val="0"/>
        <w:widowControl w:val="0"/>
        <w:numPr>
          <w:ilvl w:val="0"/>
          <w:numId w:val="29"/>
        </w:numPr>
        <w:shd w:val="clear" w:color="auto" w:fill="auto"/>
        <w:tabs>
          <w:tab w:pos="320" w:val="left"/>
        </w:tabs>
        <w:bidi w:val="0"/>
        <w:spacing w:before="0" w:after="160" w:line="240" w:lineRule="auto"/>
        <w:ind w:left="0" w:right="0" w:firstLine="0"/>
        <w:jc w:val="both"/>
      </w:pPr>
      <w:r>
        <w:rPr>
          <w:color w:val="000000"/>
          <w:spacing w:val="0"/>
          <w:w w:val="100"/>
          <w:position w:val="0"/>
          <w:shd w:val="clear" w:color="auto" w:fill="auto"/>
        </w:rPr>
        <w:t xml:space="preserve">35 </w:t>
      </w:r>
      <w:r>
        <w:rPr>
          <w:color w:val="000000"/>
          <w:spacing w:val="0"/>
          <w:w w:val="100"/>
          <w:position w:val="0"/>
          <w:shd w:val="clear" w:color="auto" w:fill="auto"/>
        </w:rPr>
        <w:t xml:space="preserve">%, </w:t>
      </w:r>
      <w:r>
        <w:rPr>
          <w:color w:val="000000"/>
          <w:spacing w:val="0"/>
          <w:w w:val="100"/>
          <w:position w:val="0"/>
          <w:shd w:val="clear" w:color="auto" w:fill="auto"/>
        </w:rPr>
        <w:t xml:space="preserve">« de gauche » </w:t>
      </w:r>
      <w:r>
        <w:rPr>
          <w:color w:val="000000"/>
          <w:spacing w:val="0"/>
          <w:w w:val="100"/>
          <w:position w:val="0"/>
          <w:shd w:val="clear" w:color="auto" w:fill="auto"/>
        </w:rPr>
        <w:t xml:space="preserve">— </w:t>
      </w:r>
      <w:r>
        <w:rPr>
          <w:color w:val="000000"/>
          <w:spacing w:val="0"/>
          <w:w w:val="100"/>
          <w:position w:val="0"/>
          <w:shd w:val="clear" w:color="auto" w:fill="auto"/>
        </w:rPr>
        <w:t xml:space="preserve">20 </w:t>
      </w:r>
      <w:r>
        <w:rPr>
          <w:color w:val="000000"/>
          <w:spacing w:val="0"/>
          <w:w w:val="100"/>
          <w:position w:val="0"/>
          <w:shd w:val="clear" w:color="auto" w:fill="auto"/>
        </w:rPr>
        <w:t xml:space="preserve">%, </w:t>
      </w:r>
      <w:r>
        <w:rPr>
          <w:color w:val="000000"/>
          <w:spacing w:val="0"/>
          <w:w w:val="100"/>
          <w:position w:val="0"/>
          <w:shd w:val="clear" w:color="auto" w:fill="auto"/>
        </w:rPr>
        <w:t xml:space="preserve">« sans opinion » </w:t>
      </w:r>
      <w:r>
        <w:rPr>
          <w:color w:val="000000"/>
          <w:spacing w:val="0"/>
          <w:w w:val="100"/>
          <w:position w:val="0"/>
          <w:shd w:val="clear" w:color="auto" w:fill="auto"/>
        </w:rPr>
        <w:t xml:space="preserve">— </w:t>
      </w:r>
      <w:r>
        <w:rPr>
          <w:color w:val="000000"/>
          <w:spacing w:val="0"/>
          <w:w w:val="100"/>
          <w:position w:val="0"/>
          <w:shd w:val="clear" w:color="auto" w:fill="auto"/>
        </w:rPr>
        <w:t>30 %, « conserva</w:t>
        <w:softHyphen/>
        <w:t xml:space="preserve">teurs » </w:t>
      </w:r>
      <w:r>
        <w:rPr>
          <w:color w:val="000000"/>
          <w:spacing w:val="0"/>
          <w:w w:val="100"/>
          <w:position w:val="0"/>
          <w:shd w:val="clear" w:color="auto" w:fill="auto"/>
        </w:rPr>
        <w:t xml:space="preserve">— </w:t>
      </w:r>
      <w:r>
        <w:rPr>
          <w:color w:val="000000"/>
          <w:spacing w:val="0"/>
          <w:w w:val="100"/>
          <w:position w:val="0"/>
          <w:shd w:val="clear" w:color="auto" w:fill="auto"/>
        </w:rPr>
        <w:t xml:space="preserve">8 </w:t>
      </w:r>
      <w:r>
        <w:rPr>
          <w:color w:val="000000"/>
          <w:spacing w:val="0"/>
          <w:w w:val="100"/>
          <w:position w:val="0"/>
          <w:shd w:val="clear" w:color="auto" w:fill="auto"/>
        </w:rPr>
        <w:t xml:space="preserve">%, </w:t>
      </w:r>
      <w:r>
        <w:rPr>
          <w:color w:val="000000"/>
          <w:spacing w:val="0"/>
          <w:w w:val="100"/>
          <w:position w:val="0"/>
          <w:shd w:val="clear" w:color="auto" w:fill="auto"/>
        </w:rPr>
        <w:t xml:space="preserve">« nationalistes » </w:t>
      </w:r>
      <w:r>
        <w:rPr>
          <w:color w:val="000000"/>
          <w:spacing w:val="0"/>
          <w:w w:val="100"/>
          <w:position w:val="0"/>
          <w:shd w:val="clear" w:color="auto" w:fill="auto"/>
        </w:rPr>
        <w:t xml:space="preserve">— </w:t>
      </w:r>
      <w:r>
        <w:rPr>
          <w:color w:val="000000"/>
          <w:spacing w:val="0"/>
          <w:w w:val="100"/>
          <w:position w:val="0"/>
          <w:shd w:val="clear" w:color="auto" w:fill="auto"/>
        </w:rPr>
        <w:t xml:space="preserve">4 </w:t>
      </w:r>
      <w:r>
        <w:rPr>
          <w:color w:val="000000"/>
          <w:spacing w:val="0"/>
          <w:w w:val="100"/>
          <w:position w:val="0"/>
          <w:shd w:val="clear" w:color="auto" w:fill="auto"/>
        </w:rPr>
        <w:t xml:space="preserve">%, </w:t>
      </w:r>
      <w:r>
        <w:rPr>
          <w:color w:val="000000"/>
          <w:spacing w:val="0"/>
          <w:w w:val="100"/>
          <w:position w:val="0"/>
          <w:shd w:val="clear" w:color="auto" w:fill="auto"/>
        </w:rPr>
        <w:t xml:space="preserve">« chrétiens-progressistes » </w:t>
      </w:r>
      <w:r>
        <w:rPr>
          <w:color w:val="000000"/>
          <w:spacing w:val="0"/>
          <w:w w:val="100"/>
          <w:position w:val="0"/>
          <w:shd w:val="clear" w:color="auto" w:fill="auto"/>
        </w:rPr>
        <w:t xml:space="preserve">— </w:t>
      </w:r>
      <w:r>
        <w:rPr>
          <w:color w:val="000000"/>
          <w:spacing w:val="0"/>
          <w:w w:val="100"/>
          <w:position w:val="0"/>
          <w:shd w:val="clear" w:color="auto" w:fill="auto"/>
        </w:rPr>
        <w:t>3 % ; attitude envers les organismes dirigeants polonais en exil : pour le gou</w:t>
        <w:softHyphen/>
        <w:t xml:space="preserve">vernement polonais à Londres </w:t>
      </w:r>
      <w:r>
        <w:rPr>
          <w:color w:val="000000"/>
          <w:spacing w:val="0"/>
          <w:w w:val="100"/>
          <w:position w:val="0"/>
          <w:shd w:val="clear" w:color="auto" w:fill="auto"/>
        </w:rPr>
        <w:t xml:space="preserve">— </w:t>
      </w:r>
      <w:r>
        <w:rPr>
          <w:color w:val="000000"/>
          <w:spacing w:val="0"/>
          <w:w w:val="100"/>
          <w:position w:val="0"/>
          <w:shd w:val="clear" w:color="auto" w:fill="auto"/>
        </w:rPr>
        <w:t xml:space="preserve">46.5 %, contre </w:t>
      </w:r>
      <w:r>
        <w:rPr>
          <w:color w:val="000000"/>
          <w:spacing w:val="0"/>
          <w:w w:val="100"/>
          <w:position w:val="0"/>
          <w:shd w:val="clear" w:color="auto" w:fill="auto"/>
        </w:rPr>
        <w:t xml:space="preserve">— </w:t>
      </w:r>
      <w:r>
        <w:rPr>
          <w:color w:val="000000"/>
          <w:spacing w:val="0"/>
          <w:w w:val="100"/>
          <w:position w:val="0"/>
          <w:shd w:val="clear" w:color="auto" w:fill="auto"/>
        </w:rPr>
        <w:t xml:space="preserve">33,5 % ; pour le « Conseil Politique» (groupement des partis politiques en exil) </w:t>
      </w:r>
      <w:r>
        <w:rPr>
          <w:color w:val="000000"/>
          <w:spacing w:val="0"/>
          <w:w w:val="100"/>
          <w:position w:val="0"/>
          <w:shd w:val="clear" w:color="auto" w:fill="auto"/>
        </w:rPr>
        <w:t xml:space="preserve">— </w:t>
      </w:r>
      <w:r>
        <w:rPr>
          <w:color w:val="000000"/>
          <w:spacing w:val="0"/>
          <w:w w:val="100"/>
          <w:position w:val="0"/>
          <w:shd w:val="clear" w:color="auto" w:fill="auto"/>
        </w:rPr>
        <w:t xml:space="preserve">30%, contre </w:t>
      </w:r>
      <w:r>
        <w:rPr>
          <w:color w:val="000000"/>
          <w:spacing w:val="0"/>
          <w:w w:val="100"/>
          <w:position w:val="0"/>
          <w:shd w:val="clear" w:color="auto" w:fill="auto"/>
        </w:rPr>
        <w:t xml:space="preserve">— </w:t>
      </w:r>
      <w:r>
        <w:rPr>
          <w:color w:val="000000"/>
          <w:spacing w:val="0"/>
          <w:w w:val="100"/>
          <w:position w:val="0"/>
          <w:shd w:val="clear" w:color="auto" w:fill="auto"/>
        </w:rPr>
        <w:t xml:space="preserve">35%; pour le « Comité Démocratique» (groupement dirigé par M. S. </w:t>
      </w:r>
      <w:r>
        <w:rPr>
          <w:color w:val="000000"/>
          <w:spacing w:val="0"/>
          <w:w w:val="100"/>
          <w:position w:val="0"/>
          <w:shd w:val="clear" w:color="auto" w:fill="auto"/>
          <w:lang w:val="pl-PL" w:eastAsia="pl-PL" w:bidi="pl-PL"/>
        </w:rPr>
        <w:t xml:space="preserve">Mikołajczyk) </w:t>
      </w:r>
      <w:r>
        <w:rPr>
          <w:color w:val="000000"/>
          <w:spacing w:val="0"/>
          <w:w w:val="100"/>
          <w:position w:val="0"/>
          <w:shd w:val="clear" w:color="auto" w:fill="auto"/>
        </w:rPr>
        <w:t xml:space="preserve">— </w:t>
      </w:r>
      <w:r>
        <w:rPr>
          <w:color w:val="000000"/>
          <w:spacing w:val="0"/>
          <w:w w:val="100"/>
          <w:position w:val="0"/>
          <w:shd w:val="clear" w:color="auto" w:fill="auto"/>
        </w:rPr>
        <w:t xml:space="preserve">7 </w:t>
      </w:r>
      <w:r>
        <w:rPr>
          <w:color w:val="000000"/>
          <w:spacing w:val="0"/>
          <w:w w:val="100"/>
          <w:position w:val="0"/>
          <w:shd w:val="clear" w:color="auto" w:fill="auto"/>
        </w:rPr>
        <w:t xml:space="preserve">%, </w:t>
      </w:r>
      <w:r>
        <w:rPr>
          <w:color w:val="000000"/>
          <w:spacing w:val="0"/>
          <w:w w:val="100"/>
          <w:position w:val="0"/>
          <w:shd w:val="clear" w:color="auto" w:fill="auto"/>
        </w:rPr>
        <w:t xml:space="preserve">contre </w:t>
      </w:r>
      <w:r>
        <w:rPr>
          <w:color w:val="000000"/>
          <w:spacing w:val="0"/>
          <w:w w:val="100"/>
          <w:position w:val="0"/>
          <w:shd w:val="clear" w:color="auto" w:fill="auto"/>
        </w:rPr>
        <w:t xml:space="preserve">— </w:t>
      </w:r>
      <w:r>
        <w:rPr>
          <w:color w:val="000000"/>
          <w:spacing w:val="0"/>
          <w:w w:val="100"/>
          <w:position w:val="0"/>
          <w:shd w:val="clear" w:color="auto" w:fill="auto"/>
        </w:rPr>
        <w:t xml:space="preserve">74,3 </w:t>
      </w:r>
      <w:r>
        <w:rPr>
          <w:color w:val="000000"/>
          <w:spacing w:val="0"/>
          <w:w w:val="100"/>
          <w:position w:val="0"/>
          <w:shd w:val="clear" w:color="auto" w:fill="auto"/>
        </w:rPr>
        <w:t xml:space="preserve">%. </w:t>
      </w:r>
      <w:r>
        <w:rPr>
          <w:color w:val="000000"/>
          <w:spacing w:val="0"/>
          <w:w w:val="100"/>
          <w:position w:val="0"/>
          <w:shd w:val="clear" w:color="auto" w:fill="auto"/>
        </w:rPr>
        <w:t xml:space="preserve">La grande majorité des réponses exprime une attitude franchement négative envers le régime politique polonais d’avant 1939 (seulement 14 </w:t>
      </w:r>
      <w:r>
        <w:rPr>
          <w:color w:val="000000"/>
          <w:spacing w:val="0"/>
          <w:w w:val="100"/>
          <w:position w:val="0"/>
          <w:shd w:val="clear" w:color="auto" w:fill="auto"/>
        </w:rPr>
        <w:t xml:space="preserve">% </w:t>
      </w:r>
      <w:r>
        <w:rPr>
          <w:color w:val="000000"/>
          <w:spacing w:val="0"/>
          <w:w w:val="100"/>
          <w:position w:val="0"/>
          <w:shd w:val="clear" w:color="auto" w:fill="auto"/>
        </w:rPr>
        <w:t>des réponses indiquent une volonté de rentrer en Pologne sous un régime semblable à celui d’avant guerre).</w:t>
      </w:r>
    </w:p>
    <w:p>
      <w:pPr>
        <w:pStyle w:val="Style56"/>
        <w:keepNext w:val="0"/>
        <w:keepLines w:val="0"/>
        <w:widowControl w:val="0"/>
        <w:shd w:val="clear" w:color="auto" w:fill="auto"/>
        <w:bidi w:val="0"/>
        <w:spacing w:before="0" w:after="160" w:line="240" w:lineRule="auto"/>
        <w:ind w:left="0" w:right="0" w:firstLine="280"/>
        <w:jc w:val="both"/>
      </w:pPr>
      <w:r>
        <w:rPr>
          <w:color w:val="000000"/>
          <w:spacing w:val="0"/>
          <w:w w:val="100"/>
          <w:position w:val="0"/>
          <w:shd w:val="clear" w:color="auto" w:fill="auto"/>
          <w:lang w:val="pl-PL" w:eastAsia="pl-PL" w:bidi="pl-PL"/>
        </w:rPr>
        <w:t xml:space="preserve">Włodzimierz BĄCZKOWSKI, </w:t>
      </w:r>
      <w:r>
        <w:rPr>
          <w:color w:val="000000"/>
          <w:spacing w:val="0"/>
          <w:w w:val="100"/>
          <w:position w:val="0"/>
          <w:shd w:val="clear" w:color="auto" w:fill="auto"/>
        </w:rPr>
        <w:t xml:space="preserve">dans un article consacré à la mort de Staline, estime que l’avènement des « hommes nouveaux » au pouvoir ne mènera à aucun changement du régime soviétique ni à l’intérieur ni dans sa politique extérieure : « Dans certaines conditions Malenkov peut devenir </w:t>
      </w:r>
      <w:r>
        <w:rPr>
          <w:color w:val="000000"/>
          <w:spacing w:val="0"/>
          <w:w w:val="100"/>
          <w:position w:val="0"/>
          <w:shd w:val="clear" w:color="auto" w:fill="auto"/>
        </w:rPr>
        <w:t xml:space="preserve">— </w:t>
      </w:r>
      <w:r>
        <w:rPr>
          <w:color w:val="000000"/>
          <w:spacing w:val="0"/>
          <w:w w:val="100"/>
          <w:position w:val="0"/>
          <w:shd w:val="clear" w:color="auto" w:fill="auto"/>
        </w:rPr>
        <w:t xml:space="preserve">après Staline, ce que Staline devint </w:t>
      </w:r>
      <w:r>
        <w:rPr>
          <w:color w:val="000000"/>
          <w:spacing w:val="0"/>
          <w:w w:val="100"/>
          <w:position w:val="0"/>
          <w:shd w:val="clear" w:color="auto" w:fill="auto"/>
        </w:rPr>
        <w:t xml:space="preserve">— </w:t>
      </w:r>
      <w:r>
        <w:rPr>
          <w:color w:val="000000"/>
          <w:spacing w:val="0"/>
          <w:w w:val="100"/>
          <w:position w:val="0"/>
          <w:shd w:val="clear" w:color="auto" w:fill="auto"/>
        </w:rPr>
        <w:t>après Lénine : une force qui raffermit encore les liens entre la « révolution » et les contin- geances de la vie pratique, une force toujours moins théorétique et toujours plus dynamique. »</w:t>
      </w:r>
    </w:p>
    <w:p>
      <w:pPr>
        <w:pStyle w:val="Style56"/>
        <w:keepNext w:val="0"/>
        <w:keepLines w:val="0"/>
        <w:widowControl w:val="0"/>
        <w:shd w:val="clear" w:color="auto" w:fill="auto"/>
        <w:bidi w:val="0"/>
        <w:spacing w:before="0" w:after="160" w:line="240" w:lineRule="auto"/>
        <w:ind w:left="0" w:right="0" w:firstLine="280"/>
        <w:jc w:val="both"/>
      </w:pPr>
      <w:r>
        <w:rPr>
          <w:color w:val="000000"/>
          <w:spacing w:val="0"/>
          <w:w w:val="100"/>
          <w:position w:val="0"/>
          <w:shd w:val="clear" w:color="auto" w:fill="auto"/>
        </w:rPr>
        <w:t>« La Guerre Psychologique », d’Aleksander KAWALKOWSKI, est une étude du conflit entre l’U.R.S.S. et le monde libre du point de vue de l’idéologie et de la propagande. La guerre psychologique, menée par les Soviets est une guerre totale. Le monde libre devrait de son côté y répondre par une guerre psychologique qui engloberait toutes ses forces : la seule conception autour de laquelle le monde occidental peut élaborer une guerre psychologique totale, c’est celle de la liberté. L’auteur élabore autour de cette conception les grandes lignes d’une offensive psychologique dirigée contre l’U.R.S.S., appliquée aux pays opprimés par les Soviets, et menée pour la consolidation de l’opinion du monde libre.</w:t>
      </w:r>
    </w:p>
    <w:p>
      <w:pPr>
        <w:pStyle w:val="Style56"/>
        <w:keepNext w:val="0"/>
        <w:keepLines w:val="0"/>
        <w:widowControl w:val="0"/>
        <w:shd w:val="clear" w:color="auto" w:fill="auto"/>
        <w:bidi w:val="0"/>
        <w:spacing w:before="0" w:after="160" w:line="240" w:lineRule="auto"/>
        <w:ind w:left="0" w:right="0" w:firstLine="280"/>
        <w:jc w:val="both"/>
      </w:pPr>
      <w:r>
        <w:rPr>
          <w:color w:val="000000"/>
          <w:spacing w:val="0"/>
          <w:w w:val="100"/>
          <w:position w:val="0"/>
          <w:shd w:val="clear" w:color="auto" w:fill="auto"/>
        </w:rPr>
        <w:t xml:space="preserve">L’écrivain </w:t>
      </w:r>
      <w:r>
        <w:rPr>
          <w:color w:val="000000"/>
          <w:spacing w:val="0"/>
          <w:w w:val="100"/>
          <w:position w:val="0"/>
          <w:shd w:val="clear" w:color="auto" w:fill="auto"/>
          <w:lang w:val="pl-PL" w:eastAsia="pl-PL" w:bidi="pl-PL"/>
        </w:rPr>
        <w:t xml:space="preserve">Witold GOMBROWICZ </w:t>
      </w:r>
      <w:r>
        <w:rPr>
          <w:color w:val="000000"/>
          <w:spacing w:val="0"/>
          <w:w w:val="100"/>
          <w:position w:val="0"/>
          <w:shd w:val="clear" w:color="auto" w:fill="auto"/>
        </w:rPr>
        <w:t>nous envoie de l’Argentine quelques « Pages de Journal » avec des réflexions mélancoliques et ironiques à la fois, provoquées par la lecture de la presse polonaise en exil.</w:t>
      </w:r>
    </w:p>
    <w:p>
      <w:pPr>
        <w:pStyle w:val="Style56"/>
        <w:keepNext w:val="0"/>
        <w:keepLines w:val="0"/>
        <w:widowControl w:val="0"/>
        <w:shd w:val="clear" w:color="auto" w:fill="auto"/>
        <w:bidi w:val="0"/>
        <w:spacing w:before="0" w:after="180" w:line="240" w:lineRule="auto"/>
        <w:ind w:left="0" w:right="0" w:firstLine="280"/>
        <w:jc w:val="both"/>
      </w:pPr>
      <w:r>
        <w:rPr>
          <w:color w:val="000000"/>
          <w:spacing w:val="0"/>
          <w:w w:val="100"/>
          <w:position w:val="0"/>
          <w:shd w:val="clear" w:color="auto" w:fill="auto"/>
          <w:lang w:val="pl-PL" w:eastAsia="pl-PL" w:bidi="pl-PL"/>
        </w:rPr>
        <w:t xml:space="preserve">Czesław MIŁOSZ, </w:t>
      </w:r>
      <w:r>
        <w:rPr>
          <w:color w:val="000000"/>
          <w:spacing w:val="0"/>
          <w:w w:val="100"/>
          <w:position w:val="0"/>
          <w:shd w:val="clear" w:color="auto" w:fill="auto"/>
        </w:rPr>
        <w:t>dont une conférence fut récemment radiodiffusée en allemand par la « Nord-West-Deutsche Rundfunk », nous parle des lettres qu’il a reçues des auditeurs allemands qui l’ont écoutée. Il semble</w:t>
        <w:softHyphen/>
        <w:t>rait que jamais l’Allemagne et la Pologne, ne furent divisées par un abîme aussi grand. Toutes les lettres démontrent une ignorance profonde de la Pologne et de ses problèmes. Une jeune fille qui vécut en Pologne</w:t>
        <w:br w:type="page"/>
      </w:r>
      <w:r>
        <w:rPr>
          <w:color w:val="000000"/>
          <w:spacing w:val="0"/>
          <w:w w:val="100"/>
          <w:position w:val="0"/>
          <w:shd w:val="clear" w:color="auto" w:fill="auto"/>
        </w:rPr>
        <w:t xml:space="preserve">pendant l’occupation nazie exprime un certain regret de la façon dont les Polonais furent traités par les Allemands : elle dit avoir compris depuis que « pas tous les Polonais étaient des sous-hommes ». Certaines lettres, pleines de bonne volonté, tâchent d’excuser la </w:t>
      </w:r>
      <w:r>
        <w:rPr>
          <w:color w:val="000000"/>
          <w:spacing w:val="0"/>
          <w:w w:val="100"/>
          <w:position w:val="0"/>
          <w:shd w:val="clear" w:color="auto" w:fill="auto"/>
          <w:lang w:val="pl-PL" w:eastAsia="pl-PL" w:bidi="pl-PL"/>
        </w:rPr>
        <w:t xml:space="preserve">Wehrmacht </w:t>
      </w:r>
      <w:r>
        <w:rPr>
          <w:color w:val="000000"/>
          <w:spacing w:val="0"/>
          <w:w w:val="100"/>
          <w:position w:val="0"/>
          <w:shd w:val="clear" w:color="auto" w:fill="auto"/>
        </w:rPr>
        <w:t>au détriment des autorités civiles. Il est certain, néanmoins, que les crimes commis par les nazis en Pologne sont une réalité abstraite et lointaine pour les Allemands, tandis que toute leur indignation est dirigée contre les « atrocités » des Polonais qui les expulsaient des territoires à l’est de l’Oder.</w:t>
      </w:r>
    </w:p>
    <w:p>
      <w:pPr>
        <w:pStyle w:val="Style56"/>
        <w:keepNext w:val="0"/>
        <w:keepLines w:val="0"/>
        <w:widowControl w:val="0"/>
        <w:shd w:val="clear" w:color="auto" w:fill="auto"/>
        <w:bidi w:val="0"/>
        <w:spacing w:before="0" w:after="180" w:line="240" w:lineRule="auto"/>
        <w:ind w:left="0" w:right="0" w:firstLine="280"/>
        <w:jc w:val="both"/>
      </w:pPr>
      <w:r>
        <w:rPr>
          <w:color w:val="000000"/>
          <w:spacing w:val="0"/>
          <w:w w:val="100"/>
          <w:position w:val="0"/>
          <w:shd w:val="clear" w:color="auto" w:fill="auto"/>
          <w:lang w:val="pl-PL" w:eastAsia="pl-PL" w:bidi="pl-PL"/>
        </w:rPr>
        <w:t xml:space="preserve">Marian PANKOWSKI </w:t>
      </w:r>
      <w:r>
        <w:rPr>
          <w:color w:val="000000"/>
          <w:spacing w:val="0"/>
          <w:w w:val="100"/>
          <w:position w:val="0"/>
          <w:shd w:val="clear" w:color="auto" w:fill="auto"/>
        </w:rPr>
        <w:t>consacre ses « Remarques sur la Poésie » à une comparaison de la poésie contemporaine avec certains poètes modernes français.</w:t>
      </w:r>
    </w:p>
    <w:p>
      <w:pPr>
        <w:pStyle w:val="Style56"/>
        <w:keepNext w:val="0"/>
        <w:keepLines w:val="0"/>
        <w:widowControl w:val="0"/>
        <w:shd w:val="clear" w:color="auto" w:fill="auto"/>
        <w:bidi w:val="0"/>
        <w:spacing w:before="0" w:after="180" w:line="240" w:lineRule="auto"/>
        <w:ind w:left="0" w:right="0" w:firstLine="280"/>
        <w:jc w:val="both"/>
      </w:pPr>
      <w:r>
        <w:rPr>
          <w:color w:val="000000"/>
          <w:spacing w:val="0"/>
          <w:w w:val="100"/>
          <w:position w:val="0"/>
          <w:shd w:val="clear" w:color="auto" w:fill="auto"/>
        </w:rPr>
        <w:t xml:space="preserve">Les conceptions esthétiques de Malraux, de Husserl et du philosophe polonais Roman </w:t>
      </w:r>
      <w:r>
        <w:rPr>
          <w:color w:val="000000"/>
          <w:spacing w:val="0"/>
          <w:w w:val="100"/>
          <w:position w:val="0"/>
          <w:shd w:val="clear" w:color="auto" w:fill="auto"/>
          <w:lang w:val="pl-PL" w:eastAsia="pl-PL" w:bidi="pl-PL"/>
        </w:rPr>
        <w:t xml:space="preserve">Ingarden </w:t>
      </w:r>
      <w:r>
        <w:rPr>
          <w:color w:val="000000"/>
          <w:spacing w:val="0"/>
          <w:w w:val="100"/>
          <w:position w:val="0"/>
          <w:shd w:val="clear" w:color="auto" w:fill="auto"/>
        </w:rPr>
        <w:t>servent de fond à Jan ULATOWSKI pour son article sur « La Construction du Tableau ».</w:t>
      </w:r>
    </w:p>
    <w:p>
      <w:pPr>
        <w:pStyle w:val="Style56"/>
        <w:keepNext w:val="0"/>
        <w:keepLines w:val="0"/>
        <w:widowControl w:val="0"/>
        <w:shd w:val="clear" w:color="auto" w:fill="auto"/>
        <w:bidi w:val="0"/>
        <w:spacing w:before="0" w:after="180" w:line="240" w:lineRule="auto"/>
        <w:ind w:left="0" w:right="0" w:firstLine="280"/>
        <w:jc w:val="both"/>
      </w:pPr>
      <w:r>
        <w:rPr>
          <w:color w:val="000000"/>
          <w:spacing w:val="0"/>
          <w:w w:val="100"/>
          <w:position w:val="0"/>
          <w:shd w:val="clear" w:color="auto" w:fill="auto"/>
        </w:rPr>
        <w:t xml:space="preserve">La section consacrée par «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xml:space="preserve">» à « La plus récente histoire de Pologne » contient cette fois des souvenirs de Cztslaw JESMIAN sur l’Etat-Major du General </w:t>
      </w:r>
      <w:r>
        <w:rPr>
          <w:color w:val="000000"/>
          <w:spacing w:val="0"/>
          <w:w w:val="100"/>
          <w:position w:val="0"/>
          <w:shd w:val="clear" w:color="auto" w:fill="auto"/>
          <w:lang w:val="pl-PL" w:eastAsia="pl-PL" w:bidi="pl-PL"/>
        </w:rPr>
        <w:t xml:space="preserve">Sikorski </w:t>
      </w:r>
      <w:r>
        <w:rPr>
          <w:color w:val="000000"/>
          <w:spacing w:val="0"/>
          <w:w w:val="100"/>
          <w:position w:val="0"/>
          <w:shd w:val="clear" w:color="auto" w:fill="auto"/>
        </w:rPr>
        <w:t>à Londres.</w:t>
      </w:r>
    </w:p>
    <w:p>
      <w:pPr>
        <w:pStyle w:val="Style56"/>
        <w:keepNext w:val="0"/>
        <w:keepLines w:val="0"/>
        <w:widowControl w:val="0"/>
        <w:shd w:val="clear" w:color="auto" w:fill="auto"/>
        <w:bidi w:val="0"/>
        <w:spacing w:before="0" w:after="180" w:line="240" w:lineRule="auto"/>
        <w:ind w:left="0" w:right="0" w:firstLine="280"/>
        <w:jc w:val="both"/>
      </w:pPr>
      <w:r>
        <w:rPr>
          <w:color w:val="000000"/>
          <w:spacing w:val="0"/>
          <w:w w:val="100"/>
          <w:position w:val="0"/>
          <w:shd w:val="clear" w:color="auto" w:fill="auto"/>
        </w:rPr>
        <w:t>Une « Lettre allemande » et une « Lettre anglaise » donnent, comme d’habitude, des nouvelles politiques internationales, avec une référence particulière aux questions polonaises.</w:t>
      </w:r>
    </w:p>
    <w:p>
      <w:pPr>
        <w:pStyle w:val="Style56"/>
        <w:keepNext w:val="0"/>
        <w:keepLines w:val="0"/>
        <w:widowControl w:val="0"/>
        <w:shd w:val="clear" w:color="auto" w:fill="auto"/>
        <w:bidi w:val="0"/>
        <w:spacing w:before="0" w:after="180" w:line="240" w:lineRule="auto"/>
        <w:ind w:left="0" w:right="0" w:firstLine="280"/>
        <w:jc w:val="both"/>
        <w:sectPr>
          <w:headerReference w:type="default" r:id="rId196"/>
          <w:footerReference w:type="default" r:id="rId197"/>
          <w:headerReference w:type="even" r:id="rId198"/>
          <w:footerReference w:type="even" r:id="rId199"/>
          <w:headerReference w:type="first" r:id="rId200"/>
          <w:footerReference w:type="first" r:id="rId201"/>
          <w:footnotePr>
            <w:pos w:val="pageBottom"/>
            <w:numFmt w:val="decimal"/>
            <w:numRestart w:val="continuous"/>
            <w15:footnoteColumns w:val="1"/>
          </w:footnotePr>
          <w:pgSz w:w="7081" w:h="11809"/>
          <w:pgMar w:top="1123" w:left="648" w:right="644" w:bottom="984" w:header="0" w:footer="3" w:gutter="0"/>
          <w:cols w:space="720"/>
          <w:noEndnote/>
          <w:titlePg/>
          <w:rtlGutter w:val="0"/>
          <w:docGrid w:linePitch="360"/>
        </w:sectPr>
      </w:pPr>
      <w:r>
        <w:rPr>
          <w:color w:val="000000"/>
          <w:spacing w:val="0"/>
          <w:w w:val="100"/>
          <w:position w:val="0"/>
          <w:shd w:val="clear" w:color="auto" w:fill="auto"/>
        </w:rPr>
        <w:t xml:space="preserve">Dans la section littéraire, des articles sont consacrés au « Nombre d’Or » de Matila C. Ghyka, à l’œuvre de 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rPr>
        <w:t>aux souvenirs de Alexei Remizov, aux éditions russes de New York de la « Maison de Tchekov », etc.</w:t>
      </w:r>
    </w:p>
    <w:p>
      <w:pPr>
        <w:pStyle w:val="Style11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66" w:name="bookmark66"/>
      <w:bookmarkStart w:id="67" w:name="bookmark67"/>
      <w:r>
        <w:rPr>
          <w:color w:val="000000"/>
          <w:spacing w:val="0"/>
          <w:w w:val="100"/>
          <w:position w:val="0"/>
          <w:shd w:val="clear" w:color="auto" w:fill="auto"/>
        </w:rPr>
        <w:t>“LIBELLA”</w:t>
      </w:r>
      <w:bookmarkEnd w:id="66"/>
      <w:bookmarkEnd w:id="67"/>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838" w:val="right"/>
        </w:tabs>
        <w:bidi w:val="0"/>
        <w:spacing w:before="0" w:after="0" w:line="209" w:lineRule="auto"/>
        <w:ind w:left="1480" w:right="0" w:firstLine="0"/>
        <w:jc w:val="both"/>
        <w:rPr>
          <w:sz w:val="17"/>
          <w:szCs w:val="17"/>
        </w:rPr>
      </w:pPr>
      <w:r>
        <w:fldChar w:fldCharType="begin"/>
        <w:instrText xml:space="preserve"> TOC \o "1-5" \h \z </w:instrText>
        <w:fldChar w:fldCharType="separate"/>
      </w:r>
      <w:r>
        <w:rPr>
          <w:rFonts w:ascii="Arial" w:eastAsia="Arial" w:hAnsi="Arial" w:cs="Arial"/>
          <w:b/>
          <w:bCs/>
          <w:color w:val="000000"/>
          <w:spacing w:val="0"/>
          <w:w w:val="100"/>
          <w:position w:val="0"/>
          <w:sz w:val="17"/>
          <w:szCs w:val="17"/>
          <w:shd w:val="clear" w:color="auto" w:fill="auto"/>
          <w:lang w:val="pl-PL" w:eastAsia="pl-PL" w:bidi="pl-PL"/>
        </w:rPr>
        <w:t>SKŁADNICA KSIĄŻKI POLSKIEJ</w:t>
        <w:tab/>
        <w: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838" w:val="right"/>
        </w:tabs>
        <w:bidi w:val="0"/>
        <w:spacing w:before="0" w:after="0" w:line="209" w:lineRule="auto"/>
        <w:ind w:left="148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 xml:space="preserve">12, </w:t>
      </w:r>
      <w:r>
        <w:rPr>
          <w:rFonts w:ascii="Arial" w:eastAsia="Arial" w:hAnsi="Arial" w:cs="Arial"/>
          <w:b/>
          <w:bCs/>
          <w:color w:val="000000"/>
          <w:spacing w:val="0"/>
          <w:w w:val="100"/>
          <w:position w:val="0"/>
          <w:sz w:val="17"/>
          <w:szCs w:val="17"/>
          <w:shd w:val="clear" w:color="auto" w:fill="auto"/>
          <w:lang w:val="fr-FR" w:eastAsia="fr-FR" w:bidi="fr-FR"/>
        </w:rPr>
        <w:t xml:space="preserve">rue St-Louïs-en-l’lle </w:t>
      </w:r>
      <w:r>
        <w:rPr>
          <w:rFonts w:ascii="Arial" w:eastAsia="Arial" w:hAnsi="Arial" w:cs="Arial"/>
          <w:b/>
          <w:bCs/>
          <w:color w:val="000000"/>
          <w:spacing w:val="0"/>
          <w:w w:val="100"/>
          <w:position w:val="0"/>
          <w:sz w:val="17"/>
          <w:szCs w:val="17"/>
          <w:shd w:val="clear" w:color="auto" w:fill="auto"/>
          <w:lang w:val="pl-PL" w:eastAsia="pl-PL" w:bidi="pl-PL"/>
        </w:rPr>
        <w:t>- Parls-4*</w:t>
        <w:tab/>
      </w:r>
      <w:r>
        <w:rPr>
          <w:rFonts w:ascii="Arial" w:eastAsia="Arial" w:hAnsi="Arial" w:cs="Arial"/>
          <w:b/>
          <w:bCs/>
          <w:color w:val="000000"/>
          <w:spacing w:val="0"/>
          <w:w w:val="100"/>
          <w:position w:val="0"/>
          <w:sz w:val="17"/>
          <w:szCs w:val="17"/>
          <w:shd w:val="clear" w:color="auto" w:fill="auto"/>
          <w:vertAlign w:val="superscript"/>
          <w:lang w:val="pl-PL" w:eastAsia="pl-PL" w:bidi="pl-PL"/>
        </w:rPr>
        <w:t>1</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62" w:val="left"/>
          <w:tab w:pos="5838" w:val="right"/>
        </w:tabs>
        <w:bidi w:val="0"/>
        <w:spacing w:before="0" w:after="120" w:line="221" w:lineRule="auto"/>
        <w:ind w:left="0" w:right="0" w:firstLine="320"/>
        <w:jc w:val="both"/>
        <w:rPr>
          <w:sz w:val="20"/>
          <w:szCs w:val="20"/>
        </w:rPr>
      </w:pPr>
      <w:r>
        <w:rPr>
          <w:color w:val="000000"/>
          <w:spacing w:val="0"/>
          <w:w w:val="100"/>
          <w:position w:val="0"/>
          <w:sz w:val="16"/>
          <w:szCs w:val="16"/>
          <w:shd w:val="clear" w:color="auto" w:fill="auto"/>
          <w:lang w:val="pl-PL" w:eastAsia="pl-PL" w:bidi="pl-PL"/>
        </w:rPr>
        <w:t>'</w:t>
        <w:tab/>
        <w:t>Telephon DANton 51-09</w:t>
        <w:tab/>
      </w:r>
      <w:r>
        <w:rPr>
          <w:b/>
          <w:bCs/>
          <w:color w:val="000000"/>
          <w:spacing w:val="0"/>
          <w:w w:val="100"/>
          <w:position w:val="0"/>
          <w:sz w:val="20"/>
          <w:szCs w:val="20"/>
          <w:shd w:val="clear" w:color="auto" w:fill="auto"/>
          <w:lang w:val="pl-PL" w:eastAsia="pl-PL" w:bidi="pl-PL"/>
        </w:rPr>
        <w:t>J</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62" w:val="left"/>
          <w:tab w:pos="5776" w:val="left"/>
        </w:tabs>
        <w:bidi w:val="0"/>
        <w:spacing w:before="0" w:after="120" w:line="204" w:lineRule="auto"/>
        <w:ind w:left="0" w:right="0" w:firstLine="320"/>
        <w:jc w:val="both"/>
        <w:rPr>
          <w:sz w:val="20"/>
          <w:szCs w:val="20"/>
        </w:rPr>
      </w:pPr>
      <w:r>
        <w:rPr>
          <w:color w:val="000000"/>
          <w:spacing w:val="0"/>
          <w:w w:val="100"/>
          <w:position w:val="0"/>
          <w:sz w:val="20"/>
          <w:szCs w:val="20"/>
          <w:shd w:val="clear" w:color="auto" w:fill="auto"/>
          <w:lang w:val="pl-PL" w:eastAsia="pl-PL" w:bidi="pl-PL"/>
        </w:rPr>
        <w:t>i</w:t>
        <w:tab/>
        <w:t>poleca ostatnie nowości :</w:t>
        <w:tab/>
        <w:t>&lt;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468" w:val="left"/>
          <w:tab w:pos="5776" w:val="left"/>
        </w:tabs>
        <w:bidi w:val="0"/>
        <w:spacing w:before="0" w:after="0" w:line="204" w:lineRule="auto"/>
        <w:ind w:left="0" w:right="0" w:firstLine="320"/>
        <w:jc w:val="both"/>
        <w:rPr>
          <w:sz w:val="20"/>
          <w:szCs w:val="20"/>
        </w:rPr>
      </w:pPr>
      <w:r>
        <w:rPr>
          <w:rFonts w:ascii="Arial" w:eastAsia="Arial" w:hAnsi="Arial" w:cs="Arial"/>
          <w:color w:val="000000"/>
          <w:spacing w:val="0"/>
          <w:w w:val="100"/>
          <w:position w:val="0"/>
          <w:sz w:val="13"/>
          <w:szCs w:val="13"/>
          <w:shd w:val="clear" w:color="auto" w:fill="auto"/>
          <w:lang w:val="pl-PL" w:eastAsia="pl-PL" w:bidi="pl-PL"/>
        </w:rPr>
        <w:t>i</w:t>
        <w:tab/>
      </w:r>
      <w:r>
        <w:rPr>
          <w:i/>
          <w:iCs/>
          <w:color w:val="000000"/>
          <w:spacing w:val="0"/>
          <w:w w:val="100"/>
          <w:position w:val="0"/>
          <w:sz w:val="20"/>
          <w:szCs w:val="20"/>
          <w:shd w:val="clear" w:color="auto" w:fill="auto"/>
          <w:lang w:val="pl-PL" w:eastAsia="pl-PL" w:bidi="pl-PL"/>
        </w:rPr>
        <w:t>Zofia Kossak</w:t>
        <w:tab/>
        <w: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717" w:val="left"/>
          <w:tab w:pos="5776" w:val="left"/>
        </w:tabs>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i</w:t>
        <w:tab/>
        <w:t>BŁOGOSŁAWIONA WINA</w:t>
        <w:tab/>
        <w:t>i</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572" w:val="left"/>
        </w:tabs>
        <w:bidi w:val="0"/>
        <w:spacing w:before="0" w:after="120" w:line="204" w:lineRule="auto"/>
        <w:ind w:left="0" w:right="0" w:firstLine="3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i</w:t>
        <w:tab/>
      </w:r>
      <w:r>
        <w:rPr>
          <w:b/>
          <w:bCs/>
          <w:color w:val="000000"/>
          <w:spacing w:val="0"/>
          <w:w w:val="100"/>
          <w:position w:val="0"/>
          <w:sz w:val="20"/>
          <w:szCs w:val="20"/>
          <w:shd w:val="clear" w:color="auto" w:fill="auto"/>
          <w:lang w:val="pl-PL" w:eastAsia="pl-PL" w:bidi="pl-PL"/>
        </w:rPr>
        <w:t xml:space="preserve">W oprawie. Cena fr. 750. </w:t>
      </w:r>
      <w:r>
        <w:rPr>
          <w:rFonts w:ascii="Arial" w:eastAsia="Arial" w:hAnsi="Arial" w:cs="Arial"/>
          <w:color w:val="000000"/>
          <w:spacing w:val="0"/>
          <w:w w:val="100"/>
          <w:position w:val="0"/>
          <w:sz w:val="13"/>
          <w:szCs w:val="13"/>
          <w:shd w:val="clear" w:color="auto" w:fill="auto"/>
          <w:lang w:val="pl-PL" w:eastAsia="pl-PL" w:bidi="pl-PL"/>
        </w:rPr>
        <w:t>J</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62" w:val="left"/>
          <w:tab w:pos="4418" w:val="left"/>
        </w:tabs>
        <w:bidi w:val="0"/>
        <w:spacing w:before="0" w:after="0" w:line="204" w:lineRule="auto"/>
        <w:ind w:left="0" w:right="0" w:firstLine="320"/>
        <w:jc w:val="both"/>
      </w:pPr>
      <w:r>
        <w:rPr>
          <w:rFonts w:ascii="Arial" w:eastAsia="Arial" w:hAnsi="Arial" w:cs="Arial"/>
          <w:color w:val="000000"/>
          <w:spacing w:val="0"/>
          <w:w w:val="100"/>
          <w:position w:val="0"/>
          <w:sz w:val="13"/>
          <w:szCs w:val="13"/>
          <w:shd w:val="clear" w:color="auto" w:fill="auto"/>
          <w:lang w:val="pl-PL" w:eastAsia="pl-PL" w:bidi="pl-PL"/>
        </w:rPr>
        <w:t>i</w:t>
        <w:tab/>
      </w:r>
      <w:r>
        <w:rPr>
          <w:i/>
          <w:iCs/>
          <w:color w:val="000000"/>
          <w:spacing w:val="0"/>
          <w:w w:val="100"/>
          <w:position w:val="0"/>
          <w:sz w:val="20"/>
          <w:szCs w:val="20"/>
          <w:shd w:val="clear" w:color="auto" w:fill="auto"/>
          <w:lang w:val="pl-PL" w:eastAsia="pl-PL" w:bidi="pl-PL"/>
        </w:rPr>
        <w:t>Maria Danilewiczowa</w:t>
        <w:tab/>
      </w:r>
      <w:r>
        <w:rPr>
          <w:rFonts w:ascii="Arial" w:eastAsia="Arial" w:hAnsi="Arial" w:cs="Arial"/>
          <w:i/>
          <w:iCs/>
          <w:smallCaps/>
          <w:color w:val="000000"/>
          <w:spacing w:val="0"/>
          <w:w w:val="100"/>
          <w:position w:val="0"/>
          <w:shd w:val="clear" w:color="auto" w:fill="auto"/>
          <w:lang w:val="pl-PL" w:eastAsia="pl-PL" w:bidi="pl-PL"/>
        </w:rPr>
        <w:t>j,</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62" w:val="left"/>
        </w:tabs>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w:t>
        <w:tab/>
        <w:t>BLISKO I DALEKO</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572" w:val="left"/>
        </w:tabs>
        <w:bidi w:val="0"/>
        <w:spacing w:before="0" w:after="12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i</w:t>
        <w:tab/>
        <w:t>W oprawie. Cena fr. 750. *</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468" w:val="left"/>
          <w:tab w:pos="5776" w:val="left"/>
        </w:tabs>
        <w:bidi w:val="0"/>
        <w:spacing w:before="0" w:after="0" w:line="204" w:lineRule="auto"/>
        <w:ind w:left="0" w:right="0" w:firstLine="320"/>
        <w:jc w:val="both"/>
        <w:rPr>
          <w:sz w:val="13"/>
          <w:szCs w:val="13"/>
        </w:rPr>
      </w:pPr>
      <w:r>
        <w:rPr>
          <w:i/>
          <w:iCs/>
          <w:color w:val="000000"/>
          <w:spacing w:val="0"/>
          <w:w w:val="100"/>
          <w:position w:val="0"/>
          <w:sz w:val="20"/>
          <w:szCs w:val="20"/>
          <w:shd w:val="clear" w:color="auto" w:fill="auto"/>
          <w:vertAlign w:val="superscript"/>
          <w:lang w:val="pl-PL" w:eastAsia="pl-PL" w:bidi="pl-PL"/>
        </w:rPr>
        <w:t>1</w:t>
      </w:r>
      <w:r>
        <w:rPr>
          <w:i/>
          <w:iCs/>
          <w:color w:val="000000"/>
          <w:spacing w:val="0"/>
          <w:w w:val="100"/>
          <w:position w:val="0"/>
          <w:sz w:val="20"/>
          <w:szCs w:val="20"/>
          <w:shd w:val="clear" w:color="auto" w:fill="auto"/>
          <w:lang w:val="pl-PL" w:eastAsia="pl-PL" w:bidi="pl-PL"/>
        </w:rPr>
        <w:tab/>
        <w:t>Juliusz Zeyer</w:t>
      </w:r>
      <w:r>
        <w:rPr>
          <w:rFonts w:ascii="Arial" w:eastAsia="Arial" w:hAnsi="Arial" w:cs="Arial"/>
          <w:color w:val="000000"/>
          <w:spacing w:val="0"/>
          <w:w w:val="100"/>
          <w:position w:val="0"/>
          <w:sz w:val="13"/>
          <w:szCs w:val="13"/>
          <w:shd w:val="clear" w:color="auto" w:fill="auto"/>
          <w:lang w:val="pl-PL" w:eastAsia="pl-PL" w:bidi="pl-PL"/>
        </w:rPr>
        <w:tab/>
        <w:t>J</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62" w:val="left"/>
          <w:tab w:pos="5776" w:val="left"/>
        </w:tabs>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w:t>
        <w:tab/>
        <w:t>WYGRANA MIŁOŚĆ</w:t>
        <w:tab/>
        <w:t>&lt;</w:t>
      </w:r>
    </w:p>
    <w:p>
      <w:pPr>
        <w:pStyle w:val="Style21"/>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4418" w:val="left"/>
        </w:tabs>
        <w:bidi w:val="0"/>
        <w:spacing w:before="0" w:after="12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Cena fr. 285. '</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468" w:val="left"/>
          <w:tab w:pos="5776" w:val="left"/>
        </w:tabs>
        <w:bidi w:val="0"/>
        <w:spacing w:before="0" w:after="0" w:line="204" w:lineRule="auto"/>
        <w:ind w:left="0" w:right="0" w:firstLine="320"/>
        <w:jc w:val="both"/>
        <w:rPr>
          <w:sz w:val="20"/>
          <w:szCs w:val="20"/>
        </w:rPr>
      </w:pPr>
      <w:r>
        <w:rPr>
          <w:i/>
          <w:iCs/>
          <w:color w:val="000000"/>
          <w:spacing w:val="0"/>
          <w:w w:val="100"/>
          <w:position w:val="0"/>
          <w:sz w:val="20"/>
          <w:szCs w:val="20"/>
          <w:shd w:val="clear" w:color="auto" w:fill="auto"/>
          <w:vertAlign w:val="superscript"/>
          <w:lang w:val="pl-PL" w:eastAsia="pl-PL" w:bidi="pl-PL"/>
        </w:rPr>
        <w:t>1</w:t>
      </w:r>
      <w:r>
        <w:rPr>
          <w:i/>
          <w:iCs/>
          <w:color w:val="000000"/>
          <w:spacing w:val="0"/>
          <w:w w:val="100"/>
          <w:position w:val="0"/>
          <w:sz w:val="20"/>
          <w:szCs w:val="20"/>
          <w:shd w:val="clear" w:color="auto" w:fill="auto"/>
          <w:lang w:val="pl-PL" w:eastAsia="pl-PL" w:bidi="pl-PL"/>
        </w:rPr>
        <w:tab/>
        <w:t>Wł. Steblik</w:t>
        <w:tab/>
        <w: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 ZARYS DZIAŁAŃ WOJENNYCH ARMII „KRAKÓW” ;</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41" w:val="left"/>
        </w:tabs>
        <w:bidi w:val="0"/>
        <w:spacing w:before="0" w:after="0" w:line="204" w:lineRule="auto"/>
        <w:ind w:left="0" w:right="0" w:firstLine="320"/>
        <w:jc w:val="both"/>
        <w:rPr>
          <w:sz w:val="20"/>
          <w:szCs w:val="20"/>
        </w:rPr>
      </w:pPr>
      <w:r>
        <w:rPr>
          <w:color w:val="000000"/>
          <w:spacing w:val="0"/>
          <w:w w:val="100"/>
          <w:position w:val="0"/>
          <w:sz w:val="20"/>
          <w:szCs w:val="20"/>
          <w:shd w:val="clear" w:color="auto" w:fill="auto"/>
          <w:lang w:val="pl-PL" w:eastAsia="pl-PL" w:bidi="pl-PL"/>
        </w:rPr>
        <w:t>'</w:t>
        <w:tab/>
        <w:t xml:space="preserve">w kampanii wrześniowej </w:t>
      </w:r>
      <w:r>
        <w:rPr>
          <w:color w:val="000000"/>
          <w:spacing w:val="0"/>
          <w:w w:val="100"/>
          <w:position w:val="0"/>
          <w:sz w:val="20"/>
          <w:szCs w:val="20"/>
          <w:shd w:val="clear" w:color="auto" w:fill="auto"/>
          <w:lang w:val="fr-FR" w:eastAsia="fr-FR" w:bidi="fr-FR"/>
        </w:rPr>
        <w:t xml:space="preserve">193Q </w:t>
      </w:r>
      <w:r>
        <w:rPr>
          <w:color w:val="000000"/>
          <w:spacing w:val="0"/>
          <w:w w:val="100"/>
          <w:position w:val="0"/>
          <w:sz w:val="20"/>
          <w:szCs w:val="20"/>
          <w:shd w:val="clear" w:color="auto" w:fill="auto"/>
          <w:lang w:val="pl-PL" w:eastAsia="pl-PL" w:bidi="pl-PL"/>
        </w:rPr>
        <w:t>roku</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418" w:val="left"/>
        </w:tabs>
        <w:bidi w:val="0"/>
        <w:spacing w:before="0" w:after="12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w:t>
        <w:tab/>
        <w:t>Cena fr. 1.150. &lt;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468" w:val="left"/>
          <w:tab w:pos="5776" w:val="left"/>
        </w:tabs>
        <w:bidi w:val="0"/>
        <w:spacing w:before="0" w:after="0" w:line="204" w:lineRule="auto"/>
        <w:ind w:left="0" w:right="0" w:firstLine="320"/>
        <w:jc w:val="both"/>
        <w:rPr>
          <w:sz w:val="20"/>
          <w:szCs w:val="20"/>
        </w:rPr>
      </w:pPr>
      <w:r>
        <w:rPr>
          <w:rFonts w:ascii="Arial" w:eastAsia="Arial" w:hAnsi="Arial" w:cs="Arial"/>
          <w:color w:val="000000"/>
          <w:spacing w:val="0"/>
          <w:w w:val="100"/>
          <w:position w:val="0"/>
          <w:sz w:val="13"/>
          <w:szCs w:val="13"/>
          <w:shd w:val="clear" w:color="auto" w:fill="auto"/>
          <w:lang w:val="pl-PL" w:eastAsia="pl-PL" w:bidi="pl-PL"/>
        </w:rPr>
        <w:t>1</w:t>
        <w:tab/>
      </w:r>
      <w:r>
        <w:rPr>
          <w:i/>
          <w:iCs/>
          <w:color w:val="000000"/>
          <w:spacing w:val="0"/>
          <w:w w:val="100"/>
          <w:position w:val="0"/>
          <w:sz w:val="20"/>
          <w:szCs w:val="20"/>
          <w:shd w:val="clear" w:color="auto" w:fill="auto"/>
          <w:lang w:val="pl-PL" w:eastAsia="pl-PL" w:bidi="pl-PL"/>
        </w:rPr>
        <w:t>I. Chrzanowski</w:t>
        <w:tab/>
        <w:t>&lt;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 HISTORIA LITERATURY NIEPODLEGŁEJ POLSKI j</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468" w:val="left"/>
          <w:tab w:pos="5776" w:val="left"/>
        </w:tabs>
        <w:bidi w:val="0"/>
        <w:spacing w:before="0" w:after="0" w:line="204" w:lineRule="auto"/>
        <w:ind w:left="0" w:right="0" w:firstLine="320"/>
        <w:jc w:val="both"/>
        <w:rPr>
          <w:sz w:val="13"/>
          <w:szCs w:val="13"/>
        </w:rPr>
      </w:pPr>
      <w:r>
        <w:rPr>
          <w:color w:val="000000"/>
          <w:spacing w:val="0"/>
          <w:w w:val="100"/>
          <w:position w:val="0"/>
          <w:sz w:val="20"/>
          <w:szCs w:val="20"/>
          <w:shd w:val="clear" w:color="auto" w:fill="auto"/>
          <w:lang w:val="pl-PL" w:eastAsia="pl-PL" w:bidi="pl-PL"/>
        </w:rPr>
        <w:t>&gt;</w:t>
        <w:tab/>
        <w:t>(Z wypisami)</w:t>
        <w:tab/>
      </w:r>
      <w:r>
        <w:rPr>
          <w:rFonts w:ascii="Arial" w:eastAsia="Arial" w:hAnsi="Arial" w:cs="Arial"/>
          <w:color w:val="000000"/>
          <w:spacing w:val="0"/>
          <w:w w:val="100"/>
          <w:position w:val="0"/>
          <w:sz w:val="13"/>
          <w:szCs w:val="13"/>
          <w:shd w:val="clear" w:color="auto" w:fill="auto"/>
          <w:lang w:val="pl-PL" w:eastAsia="pl-PL" w:bidi="pl-PL"/>
        </w:rPr>
        <w:t>1</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418" w:val="left"/>
        </w:tabs>
        <w:bidi w:val="0"/>
        <w:spacing w:before="0" w:after="120" w:line="204" w:lineRule="auto"/>
        <w:ind w:left="0" w:right="0" w:firstLine="320"/>
        <w:jc w:val="both"/>
        <w:rPr>
          <w:sz w:val="20"/>
          <w:szCs w:val="20"/>
        </w:rPr>
      </w:pPr>
      <w:r>
        <w:rPr>
          <w:rFonts w:ascii="Arial" w:eastAsia="Arial" w:hAnsi="Arial" w:cs="Arial"/>
          <w:color w:val="000000"/>
          <w:spacing w:val="0"/>
          <w:w w:val="100"/>
          <w:position w:val="0"/>
          <w:sz w:val="13"/>
          <w:szCs w:val="13"/>
          <w:shd w:val="clear" w:color="auto" w:fill="auto"/>
          <w:lang w:val="pl-PL" w:eastAsia="pl-PL" w:bidi="pl-PL"/>
        </w:rPr>
        <w:t>1</w:t>
        <w:tab/>
      </w:r>
      <w:r>
        <w:rPr>
          <w:b/>
          <w:bCs/>
          <w:color w:val="000000"/>
          <w:spacing w:val="0"/>
          <w:w w:val="100"/>
          <w:position w:val="0"/>
          <w:sz w:val="20"/>
          <w:szCs w:val="20"/>
          <w:shd w:val="clear" w:color="auto" w:fill="auto"/>
          <w:lang w:val="pl-PL" w:eastAsia="pl-PL" w:bidi="pl-PL"/>
        </w:rPr>
        <w:t xml:space="preserve">Cena fr. 1.150. </w:t>
      </w:r>
      <w:r>
        <w:rPr>
          <w:b/>
          <w:bCs/>
          <w:color w:val="000000"/>
          <w:spacing w:val="0"/>
          <w:w w:val="100"/>
          <w:position w:val="0"/>
          <w:sz w:val="20"/>
          <w:szCs w:val="20"/>
          <w:shd w:val="clear" w:color="auto" w:fill="auto"/>
          <w:vertAlign w:val="superscript"/>
          <w:lang w:val="pl-PL" w:eastAsia="pl-PL" w:bidi="pl-PL"/>
        </w:rPr>
        <w:t>1</w:t>
      </w:r>
    </w:p>
    <w:p>
      <w:pPr>
        <w:pStyle w:val="Style21"/>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2468" w:val="left"/>
          <w:tab w:pos="5776" w:val="left"/>
        </w:tabs>
        <w:bidi w:val="0"/>
        <w:spacing w:before="0" w:after="0" w:line="204" w:lineRule="auto"/>
        <w:ind w:left="0" w:right="0" w:firstLine="320"/>
        <w:jc w:val="both"/>
        <w:rPr>
          <w:sz w:val="20"/>
          <w:szCs w:val="20"/>
        </w:rPr>
      </w:pPr>
      <w:r>
        <w:rPr>
          <w:i/>
          <w:iCs/>
          <w:color w:val="000000"/>
          <w:spacing w:val="0"/>
          <w:w w:val="100"/>
          <w:position w:val="0"/>
          <w:sz w:val="20"/>
          <w:szCs w:val="20"/>
          <w:shd w:val="clear" w:color="auto" w:fill="auto"/>
          <w:lang w:val="pl-PL" w:eastAsia="pl-PL" w:bidi="pl-PL"/>
        </w:rPr>
        <w:t>Baltazar Gracjan</w:t>
        <w:tab/>
        <w: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41" w:val="left"/>
        </w:tabs>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w:t>
        <w:tab/>
        <w:t>BREWIARZ DYPLOMATYCZNY</w:t>
      </w:r>
    </w:p>
    <w:p>
      <w:pPr>
        <w:pStyle w:val="Style21"/>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4418" w:val="left"/>
        </w:tabs>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Cena fr. 800. J</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894" w:val="left"/>
          <w:tab w:pos="5776" w:val="left"/>
        </w:tabs>
        <w:bidi w:val="0"/>
        <w:spacing w:before="0" w:after="0" w:line="204" w:lineRule="auto"/>
        <w:ind w:left="0" w:right="0" w:firstLine="320"/>
        <w:jc w:val="both"/>
        <w:rPr>
          <w:sz w:val="20"/>
          <w:szCs w:val="20"/>
        </w:rPr>
      </w:pPr>
      <w:r>
        <w:rPr>
          <w:i/>
          <w:iCs/>
          <w:color w:val="000000"/>
          <w:spacing w:val="0"/>
          <w:w w:val="100"/>
          <w:position w:val="0"/>
          <w:sz w:val="20"/>
          <w:szCs w:val="20"/>
          <w:shd w:val="clear" w:color="auto" w:fill="auto"/>
          <w:lang w:val="pl-PL" w:eastAsia="pl-PL" w:bidi="pl-PL"/>
        </w:rPr>
        <w:t>!</w:t>
        <w:tab/>
        <w:t>oraz</w:t>
        <w:tab/>
        <w:t>&lt;</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62" w:val="left"/>
          <w:tab w:pos="5776" w:val="left"/>
        </w:tabs>
        <w:bidi w:val="0"/>
        <w:spacing w:before="0" w:after="0" w:line="204" w:lineRule="auto"/>
        <w:ind w:left="0" w:right="0" w:firstLine="320"/>
        <w:jc w:val="both"/>
        <w:rPr>
          <w:sz w:val="20"/>
          <w:szCs w:val="20"/>
        </w:rPr>
      </w:pPr>
      <w:r>
        <w:rPr>
          <w:rFonts w:ascii="Arial" w:eastAsia="Arial" w:hAnsi="Arial" w:cs="Arial"/>
          <w:color w:val="000000"/>
          <w:spacing w:val="0"/>
          <w:w w:val="100"/>
          <w:position w:val="0"/>
          <w:sz w:val="13"/>
          <w:szCs w:val="13"/>
          <w:shd w:val="clear" w:color="auto" w:fill="auto"/>
          <w:lang w:val="pl-PL" w:eastAsia="pl-PL" w:bidi="pl-PL"/>
        </w:rPr>
        <w:t>1</w:t>
        <w:tab/>
      </w:r>
      <w:r>
        <w:rPr>
          <w:i/>
          <w:iCs/>
          <w:color w:val="000000"/>
          <w:spacing w:val="0"/>
          <w:w w:val="100"/>
          <w:position w:val="0"/>
          <w:sz w:val="20"/>
          <w:szCs w:val="20"/>
          <w:shd w:val="clear" w:color="auto" w:fill="auto"/>
          <w:lang w:val="pl-PL" w:eastAsia="pl-PL" w:bidi="pl-PL"/>
        </w:rPr>
        <w:t>wydawnictwa krajowe</w:t>
        <w:tab/>
      </w:r>
      <w:r>
        <w:rPr>
          <w:i/>
          <w:iCs/>
          <w:color w:val="000000"/>
          <w:spacing w:val="0"/>
          <w:w w:val="100"/>
          <w:position w:val="0"/>
          <w:sz w:val="20"/>
          <w:szCs w:val="20"/>
          <w:shd w:val="clear" w:color="auto" w:fill="auto"/>
          <w:vertAlign w:val="superscript"/>
          <w:lang w:val="pl-PL" w:eastAsia="pl-PL" w:bidi="pl-PL"/>
        </w:rPr>
        <w:t>1</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320"/>
        <w:jc w:val="both"/>
        <w:rPr>
          <w:sz w:val="20"/>
          <w:szCs w:val="20"/>
        </w:rPr>
      </w:pPr>
      <w:r>
        <w:rPr>
          <w:color w:val="000000"/>
          <w:spacing w:val="0"/>
          <w:w w:val="100"/>
          <w:position w:val="0"/>
          <w:sz w:val="20"/>
          <w:szCs w:val="20"/>
          <w:shd w:val="clear" w:color="auto" w:fill="auto"/>
          <w:vertAlign w:val="subscript"/>
          <w:lang w:val="pl-PL" w:eastAsia="pl-PL" w:bidi="pl-PL"/>
        </w:rPr>
        <w:t>(</w:t>
      </w:r>
      <w:r>
        <w:rPr>
          <w:color w:val="000000"/>
          <w:spacing w:val="0"/>
          <w:w w:val="100"/>
          <w:position w:val="0"/>
          <w:sz w:val="20"/>
          <w:szCs w:val="20"/>
          <w:shd w:val="clear" w:color="auto" w:fill="auto"/>
          <w:lang w:val="pl-PL" w:eastAsia="pl-PL" w:bidi="pl-PL"/>
        </w:rPr>
        <w:t xml:space="preserve"> Juliusz Słowacki. DZIEŁA. Przygotowane przez 1</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320" w:right="0" w:firstLine="20"/>
        <w:jc w:val="both"/>
        <w:rPr>
          <w:sz w:val="20"/>
          <w:szCs w:val="20"/>
        </w:rPr>
      </w:pPr>
      <w:r>
        <w:rPr>
          <w:color w:val="000000"/>
          <w:spacing w:val="0"/>
          <w:w w:val="100"/>
          <w:position w:val="0"/>
          <w:sz w:val="20"/>
          <w:szCs w:val="20"/>
          <w:shd w:val="clear" w:color="auto" w:fill="auto"/>
          <w:lang w:val="pl-PL" w:eastAsia="pl-PL" w:bidi="pl-PL"/>
        </w:rPr>
        <w:t xml:space="preserve">1 Towarzystwo Literackie im. A. Mickiewicza pod redakcją </w:t>
      </w:r>
      <w:r>
        <w:rPr>
          <w:color w:val="000000"/>
          <w:spacing w:val="0"/>
          <w:w w:val="100"/>
          <w:position w:val="0"/>
          <w:sz w:val="20"/>
          <w:szCs w:val="20"/>
          <w:shd w:val="clear" w:color="auto" w:fill="auto"/>
          <w:vertAlign w:val="superscript"/>
          <w:lang w:val="pl-PL" w:eastAsia="pl-PL" w:bidi="pl-PL"/>
        </w:rPr>
        <w:t xml:space="preserve">1 </w:t>
      </w:r>
      <w:r>
        <w:rPr>
          <w:color w:val="000000"/>
          <w:spacing w:val="0"/>
          <w:w w:val="100"/>
          <w:position w:val="0"/>
          <w:sz w:val="20"/>
          <w:szCs w:val="20"/>
          <w:shd w:val="clear" w:color="auto" w:fill="auto"/>
          <w:lang w:val="pl-PL" w:eastAsia="pl-PL" w:bidi="pl-PL"/>
        </w:rPr>
        <w:t>' prof. Juliana Krzyżanowskiego. Wydanie drugie. ]</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572" w:val="left"/>
        </w:tabs>
        <w:bidi w:val="0"/>
        <w:spacing w:before="0" w:after="0" w:line="204" w:lineRule="auto"/>
        <w:ind w:left="0" w:right="280" w:firstLine="0"/>
        <w:jc w:val="right"/>
        <w:rPr>
          <w:sz w:val="20"/>
          <w:szCs w:val="20"/>
        </w:rPr>
      </w:pPr>
      <w:r>
        <w:rPr>
          <w:color w:val="000000"/>
          <w:spacing w:val="0"/>
          <w:w w:val="100"/>
          <w:position w:val="0"/>
          <w:sz w:val="20"/>
          <w:szCs w:val="20"/>
          <w:shd w:val="clear" w:color="auto" w:fill="auto"/>
          <w:lang w:val="pl-PL" w:eastAsia="pl-PL" w:bidi="pl-PL"/>
        </w:rPr>
        <w:t>14 tomów w oprawie.</w:t>
        <w:tab/>
        <w:t>1</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41" w:val="left"/>
          <w:tab w:pos="5776" w:val="left"/>
        </w:tabs>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i</w:t>
        <w:tab/>
        <w:t>PORTRET FRYDERYKA CHOPINA</w:t>
        <w:tab/>
        <w:t>I</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62" w:val="left"/>
          <w:tab w:pos="5776" w:val="left"/>
        </w:tabs>
        <w:bidi w:val="0"/>
        <w:spacing w:before="0" w:after="400" w:line="204" w:lineRule="auto"/>
        <w:ind w:left="0" w:right="0" w:firstLine="320"/>
        <w:jc w:val="both"/>
        <w:rPr>
          <w:sz w:val="20"/>
          <w:szCs w:val="20"/>
        </w:rPr>
      </w:pPr>
      <w:r>
        <w:rPr>
          <w:color w:val="000000"/>
          <w:spacing w:val="0"/>
          <w:w w:val="100"/>
          <w:position w:val="0"/>
          <w:sz w:val="20"/>
          <w:szCs w:val="20"/>
          <w:shd w:val="clear" w:color="auto" w:fill="auto"/>
          <w:lang w:val="pl-PL" w:eastAsia="pl-PL" w:bidi="pl-PL"/>
        </w:rPr>
        <w:t>1</w:t>
        <w:tab/>
        <w:t>45 ilustracji w oprawie.</w:t>
        <w:tab/>
        <w:t>'</w:t>
      </w:r>
      <w:r>
        <w:fldChar w:fldCharType="end"/>
      </w:r>
    </w:p>
    <w:p>
      <w:pPr>
        <w:pStyle w:val="Style40"/>
        <w:keepNext w:val="0"/>
        <w:keepLines w:val="0"/>
        <w:widowControl w:val="0"/>
        <w:pBdr>
          <w:bottom w:val="single" w:sz="4" w:space="0" w:color="auto"/>
        </w:pBdr>
        <w:shd w:val="clear" w:color="auto" w:fill="auto"/>
        <w:bidi w:val="0"/>
        <w:spacing w:before="0" w:after="120" w:line="209" w:lineRule="auto"/>
        <w:ind w:left="0" w:right="0" w:firstLine="0"/>
        <w:jc w:val="center"/>
      </w:pPr>
      <w:r>
        <w:rPr>
          <w:color w:val="000000"/>
          <w:spacing w:val="0"/>
          <w:w w:val="100"/>
          <w:position w:val="0"/>
          <w:shd w:val="clear" w:color="auto" w:fill="auto"/>
          <w:lang w:val="pl-PL" w:eastAsia="pl-PL" w:bidi="pl-PL"/>
        </w:rPr>
        <w:t xml:space="preserve">Wydawca :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l’Ue,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6"/>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Directeur-gérant : Mme Christiane Karasiewicz</w:t>
      </w:r>
    </w:p>
    <w:p>
      <w:pPr>
        <w:pStyle w:val="Style40"/>
        <w:keepNext w:val="0"/>
        <w:keepLines w:val="0"/>
        <w:widowControl w:val="0"/>
        <w:shd w:val="clear" w:color="auto" w:fill="auto"/>
        <w:bidi w:val="0"/>
        <w:spacing w:before="0" w:after="120" w:line="240" w:lineRule="auto"/>
        <w:ind w:left="0" w:right="0" w:firstLine="0"/>
        <w:jc w:val="center"/>
        <w:rPr>
          <w:sz w:val="16"/>
          <w:szCs w:val="16"/>
        </w:rPr>
        <w:sectPr>
          <w:headerReference w:type="default" r:id="rId202"/>
          <w:footerReference w:type="default" r:id="rId203"/>
          <w:headerReference w:type="even" r:id="rId204"/>
          <w:footerReference w:type="even" r:id="rId205"/>
          <w:footnotePr>
            <w:pos w:val="pageBottom"/>
            <w:numFmt w:val="decimal"/>
            <w:numRestart w:val="continuous"/>
            <w15:footnoteColumns w:val="1"/>
          </w:footnotePr>
          <w:pgSz w:w="7081" w:h="11809"/>
          <w:pgMar w:top="843" w:left="432" w:right="461" w:bottom="843" w:header="415" w:footer="3" w:gutter="0"/>
          <w:pgNumType w:start="1394"/>
          <w:cols w:space="720"/>
          <w:noEndnote/>
          <w:rtlGutter w:val="0"/>
          <w:docGrid w:linePitch="360"/>
        </w:sectPr>
      </w:pPr>
      <w:r>
        <w:rPr>
          <w:b/>
          <w:bCs/>
          <w:color w:val="000000"/>
          <w:spacing w:val="0"/>
          <w:w w:val="100"/>
          <w:position w:val="0"/>
          <w:sz w:val="16"/>
          <w:szCs w:val="16"/>
          <w:shd w:val="clear" w:color="auto" w:fill="auto"/>
          <w:lang w:val="fr-FR" w:eastAsia="fr-FR" w:bidi="fr-FR"/>
        </w:rPr>
        <w:t>Dépôt légal : 2</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 xml:space="preserve"> trimestre 1953</w:t>
      </w:r>
    </w:p>
    <w:p>
      <w:pPr>
        <w:pStyle w:val="Style37"/>
        <w:keepNext/>
        <w:keepLines/>
        <w:framePr w:w="2657" w:h="540" w:wrap="none" w:hAnchor="page" w:x="2263" w:y="74"/>
        <w:widowControl w:val="0"/>
        <w:shd w:val="clear" w:color="auto" w:fill="auto"/>
        <w:bidi w:val="0"/>
        <w:spacing w:before="0" w:after="0" w:line="240" w:lineRule="auto"/>
        <w:ind w:left="0" w:right="0" w:firstLine="0"/>
        <w:jc w:val="left"/>
        <w:rPr>
          <w:sz w:val="44"/>
          <w:szCs w:val="44"/>
        </w:rPr>
      </w:pPr>
      <w:bookmarkStart w:id="68" w:name="bookmark68"/>
      <w:bookmarkStart w:id="69" w:name="bookmark6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KULTURA</w:t>
      </w:r>
      <w:bookmarkEnd w:id="68"/>
      <w:bookmarkEnd w:id="69"/>
    </w:p>
    <w:p>
      <w:pPr>
        <w:pStyle w:val="Style11"/>
        <w:keepNext w:val="0"/>
        <w:keepLines w:val="0"/>
        <w:framePr w:w="5695" w:h="767" w:wrap="none" w:hAnchor="page" w:x="733" w:y="617"/>
        <w:widowControl w:val="0"/>
        <w:shd w:val="clear" w:color="auto" w:fill="auto"/>
        <w:bidi w:val="0"/>
        <w:spacing w:before="0" w:after="0" w:line="240" w:lineRule="auto"/>
        <w:ind w:left="0" w:right="0" w:firstLine="70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REDAKTOR — </w:t>
      </w:r>
      <w:r>
        <w:rPr>
          <w:rFonts w:ascii="Arial" w:eastAsia="Arial" w:hAnsi="Arial" w:cs="Arial"/>
          <w:b/>
          <w:bCs/>
          <w:i w:val="0"/>
          <w:iCs w:val="0"/>
          <w:color w:val="000000"/>
          <w:spacing w:val="0"/>
          <w:w w:val="100"/>
          <w:position w:val="0"/>
          <w:sz w:val="16"/>
          <w:szCs w:val="16"/>
          <w:shd w:val="clear" w:color="auto" w:fill="auto"/>
          <w:lang w:val="pl-PL" w:eastAsia="pl-PL" w:bidi="pl-PL"/>
        </w:rPr>
        <w:t>JERZY GIEDROYC</w:t>
      </w:r>
    </w:p>
    <w:p>
      <w:pPr>
        <w:pStyle w:val="Style11"/>
        <w:keepNext w:val="0"/>
        <w:keepLines w:val="0"/>
        <w:framePr w:w="5695" w:h="767" w:wrap="none" w:hAnchor="page" w:x="733" w:y="617"/>
        <w:widowControl w:val="0"/>
        <w:shd w:val="clear" w:color="auto" w:fill="auto"/>
        <w:bidi w:val="0"/>
        <w:spacing w:before="0" w:after="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40"/>
        <w:keepNext w:val="0"/>
        <w:keepLines w:val="0"/>
        <w:framePr w:w="5695" w:h="767" w:wrap="none" w:hAnchor="page" w:x="733" w:y="617"/>
        <w:widowControl w:val="0"/>
        <w:shd w:val="clear" w:color="auto" w:fill="auto"/>
        <w:bidi w:val="0"/>
        <w:spacing w:before="0" w:after="0" w:line="209"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O.&gt;</w:t>
      </w:r>
    </w:p>
    <w:p>
      <w:pPr>
        <w:pStyle w:val="Style40"/>
        <w:keepNext w:val="0"/>
        <w:keepLines w:val="0"/>
        <w:framePr w:w="5695" w:h="767" w:wrap="none" w:hAnchor="page" w:x="733" w:y="617"/>
        <w:widowControl w:val="0"/>
        <w:shd w:val="clear" w:color="auto" w:fill="auto"/>
        <w:bidi w:val="0"/>
        <w:spacing w:before="0" w:after="0" w:line="228"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Telefon: </w:t>
      </w:r>
      <w:r>
        <w:rPr>
          <w:color w:val="000000"/>
          <w:spacing w:val="0"/>
          <w:w w:val="100"/>
          <w:position w:val="0"/>
          <w:sz w:val="16"/>
          <w:szCs w:val="16"/>
          <w:shd w:val="clear" w:color="auto" w:fill="auto"/>
          <w:lang w:val="fr-FR" w:eastAsia="fr-FR" w:bidi="fr-FR"/>
        </w:rPr>
        <w:t>Maisons Laffitte (S. et O.) 19-04</w:t>
      </w:r>
    </w:p>
    <w:tbl>
      <w:tblPr>
        <w:tblOverlap w:val="never"/>
        <w:jc w:val="left"/>
        <w:tblLayout w:type="fixed"/>
      </w:tblPr>
      <w:tblGrid>
        <w:gridCol w:w="3409"/>
        <w:gridCol w:w="824"/>
        <w:gridCol w:w="994"/>
        <w:gridCol w:w="961"/>
      </w:tblGrid>
      <w:tr>
        <w:trPr>
          <w:trHeight w:val="227" w:hRule="exact"/>
        </w:trPr>
        <w:tc>
          <w:tcPr>
            <w:vMerge w:val="restart"/>
            <w:tcBorders/>
            <w:shd w:val="clear" w:color="auto" w:fill="FFFFFF"/>
            <w:vAlign w:val="center"/>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r>
          </w:p>
        </w:tc>
        <w:tc>
          <w:tcPr>
            <w:vMerge w:val="restart"/>
            <w:tcBorders>
              <w:left w:val="single" w:sz="4"/>
            </w:tcBorders>
            <w:shd w:val="clear" w:color="auto" w:fill="FFFFFF"/>
            <w:vAlign w:val="center"/>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Egz. poj.</w:t>
            </w:r>
          </w:p>
        </w:tc>
        <w:tc>
          <w:tcPr>
            <w:gridSpan w:val="2"/>
            <w:tcBorders>
              <w:left w:val="single" w:sz="4"/>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Prenumerata</w:t>
            </w:r>
          </w:p>
        </w:tc>
      </w:tr>
      <w:tr>
        <w:trPr>
          <w:trHeight w:val="299" w:hRule="exact"/>
        </w:trPr>
        <w:tc>
          <w:tcPr>
            <w:vMerge/>
            <w:tcBorders/>
            <w:shd w:val="clear" w:color="auto" w:fill="FFFFFF"/>
            <w:vAlign w:val="center"/>
          </w:tcPr>
          <w:p>
            <w:pPr>
              <w:framePr w:w="6188" w:h="8003" w:wrap="none" w:hAnchor="page" w:x="442" w:y="1388"/>
            </w:pPr>
          </w:p>
        </w:tc>
        <w:tc>
          <w:tcPr>
            <w:vMerge/>
            <w:tcBorders>
              <w:left w:val="single" w:sz="4"/>
            </w:tcBorders>
            <w:shd w:val="clear" w:color="auto" w:fill="FFFFFF"/>
            <w:vAlign w:val="center"/>
          </w:tcPr>
          <w:p>
            <w:pPr>
              <w:framePr w:w="6188" w:h="8003" w:wrap="none" w:hAnchor="page" w:x="442" w:y="1388"/>
            </w:pPr>
          </w:p>
        </w:tc>
        <w:tc>
          <w:tcPr>
            <w:tcBorders>
              <w:top w:val="single" w:sz="4"/>
              <w:left w:val="single" w:sz="4"/>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i-roczna</w:t>
            </w:r>
          </w:p>
        </w:tc>
        <w:tc>
          <w:tcPr>
            <w:tcBorders>
              <w:top w:val="single" w:sz="4"/>
              <w:left w:val="single" w:sz="4"/>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353" w:hRule="exact"/>
        </w:trPr>
        <w:tc>
          <w:tcPr>
            <w:vMerge w:val="restart"/>
            <w:tcBorders>
              <w:top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26"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AFRYKA POŁUDNIOWA: Janusz Kruszyński,</w:t>
            </w:r>
          </w:p>
          <w:p>
            <w:pPr>
              <w:pStyle w:val="Style11"/>
              <w:keepNext w:val="0"/>
              <w:keepLines w:val="0"/>
              <w:framePr w:w="6188" w:h="8003" w:wrap="none" w:hAnchor="page" w:x="442" w:y="1388"/>
              <w:widowControl w:val="0"/>
              <w:shd w:val="clear" w:color="auto" w:fill="auto"/>
              <w:bidi w:val="0"/>
              <w:spacing w:before="0" w:after="0" w:line="22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71, </w:t>
            </w:r>
            <w:r>
              <w:rPr>
                <w:rFonts w:ascii="Arial" w:eastAsia="Arial" w:hAnsi="Arial" w:cs="Arial"/>
                <w:i w:val="0"/>
                <w:iCs w:val="0"/>
                <w:color w:val="000000"/>
                <w:spacing w:val="0"/>
                <w:w w:val="100"/>
                <w:position w:val="0"/>
                <w:sz w:val="13"/>
                <w:szCs w:val="13"/>
                <w:shd w:val="clear" w:color="auto" w:fill="auto"/>
                <w:lang w:val="fr-FR" w:eastAsia="fr-FR" w:bidi="fr-FR"/>
              </w:rPr>
              <w:t xml:space="preserve">Raglan </w:t>
            </w:r>
            <w:r>
              <w:rPr>
                <w:rFonts w:ascii="Arial" w:eastAsia="Arial" w:hAnsi="Arial" w:cs="Arial"/>
                <w:i w:val="0"/>
                <w:iCs w:val="0"/>
                <w:color w:val="000000"/>
                <w:spacing w:val="0"/>
                <w:w w:val="100"/>
                <w:position w:val="0"/>
                <w:sz w:val="13"/>
                <w:szCs w:val="13"/>
                <w:shd w:val="clear" w:color="auto" w:fill="auto"/>
                <w:lang w:val="pl-PL" w:eastAsia="pl-PL" w:bidi="pl-PL"/>
              </w:rPr>
              <w:t xml:space="preserve">Street, </w:t>
            </w:r>
            <w:r>
              <w:rPr>
                <w:rFonts w:ascii="Arial" w:eastAsia="Arial" w:hAnsi="Arial" w:cs="Arial"/>
                <w:i w:val="0"/>
                <w:iCs w:val="0"/>
                <w:color w:val="000000"/>
                <w:spacing w:val="0"/>
                <w:w w:val="100"/>
                <w:position w:val="0"/>
                <w:sz w:val="13"/>
                <w:szCs w:val="13"/>
                <w:shd w:val="clear" w:color="auto" w:fill="auto"/>
                <w:lang w:val="fr-FR" w:eastAsia="fr-FR" w:bidi="fr-FR"/>
              </w:rPr>
              <w:t xml:space="preserve">Sydenham, Johannesburg </w:t>
            </w:r>
            <w:r>
              <w:rPr>
                <w:rFonts w:ascii="Arial" w:eastAsia="Arial" w:hAnsi="Arial" w:cs="Arial"/>
                <w:i w:val="0"/>
                <w:iCs w:val="0"/>
                <w:color w:val="000000"/>
                <w:spacing w:val="0"/>
                <w:w w:val="100"/>
                <w:position w:val="0"/>
                <w:sz w:val="13"/>
                <w:szCs w:val="13"/>
                <w:shd w:val="clear" w:color="auto" w:fill="auto"/>
                <w:lang w:val="pl-PL" w:eastAsia="pl-PL" w:bidi="pl-PL"/>
              </w:rPr>
              <w:t>....</w:t>
            </w:r>
          </w:p>
          <w:p>
            <w:pPr>
              <w:pStyle w:val="Style11"/>
              <w:keepNext w:val="0"/>
              <w:keepLines w:val="0"/>
              <w:framePr w:w="6188" w:h="8003" w:wrap="none" w:hAnchor="page" w:x="442" w:y="1388"/>
              <w:widowControl w:val="0"/>
              <w:shd w:val="clear" w:color="auto" w:fill="auto"/>
              <w:tabs>
                <w:tab w:leader="dot" w:pos="3294" w:val="left"/>
              </w:tabs>
              <w:bidi w:val="0"/>
              <w:spacing w:before="0" w:after="0" w:line="22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ARCENTYNA: Tadeusz Dąbrowski, </w:t>
            </w:r>
            <w:r>
              <w:rPr>
                <w:rFonts w:ascii="Arial" w:eastAsia="Arial" w:hAnsi="Arial" w:cs="Arial"/>
                <w:i w:val="0"/>
                <w:iCs w:val="0"/>
                <w:color w:val="000000"/>
                <w:spacing w:val="0"/>
                <w:w w:val="100"/>
                <w:position w:val="0"/>
                <w:sz w:val="13"/>
                <w:szCs w:val="13"/>
                <w:shd w:val="clear" w:color="auto" w:fill="auto"/>
                <w:lang w:val="pl-PL" w:eastAsia="pl-PL" w:bidi="pl-PL"/>
              </w:rPr>
              <w:t xml:space="preserve">&lt;Składnica Książki Polskiej», </w:t>
            </w:r>
            <w:r>
              <w:rPr>
                <w:rFonts w:ascii="Arial" w:eastAsia="Arial" w:hAnsi="Arial" w:cs="Arial"/>
                <w:i w:val="0"/>
                <w:iCs w:val="0"/>
                <w:color w:val="000000"/>
                <w:spacing w:val="0"/>
                <w:w w:val="100"/>
                <w:position w:val="0"/>
                <w:sz w:val="13"/>
                <w:szCs w:val="13"/>
                <w:shd w:val="clear" w:color="auto" w:fill="auto"/>
                <w:lang w:val="la-001" w:eastAsia="la-001" w:bidi="la-001"/>
              </w:rPr>
              <w:t xml:space="preserve">Av. Leandro </w:t>
            </w:r>
            <w:r>
              <w:rPr>
                <w:rFonts w:ascii="Arial" w:eastAsia="Arial" w:hAnsi="Arial" w:cs="Arial"/>
                <w:i w:val="0"/>
                <w:iCs w:val="0"/>
                <w:color w:val="000000"/>
                <w:spacing w:val="0"/>
                <w:w w:val="100"/>
                <w:position w:val="0"/>
                <w:sz w:val="13"/>
                <w:szCs w:val="13"/>
                <w:shd w:val="clear" w:color="auto" w:fill="auto"/>
                <w:lang w:val="pl-PL" w:eastAsia="pl-PL" w:bidi="pl-PL"/>
              </w:rPr>
              <w:t xml:space="preserve">N. Alem 641, Buenos Aires </w:t>
              <w:tab/>
            </w:r>
          </w:p>
        </w:tc>
        <w:tc>
          <w:tcPr>
            <w:tcBorders>
              <w:top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3 sh. 9 d.</w:t>
            </w:r>
          </w:p>
        </w:tc>
        <w:tc>
          <w:tcPr>
            <w:tcBorders>
              <w:top w:val="single" w:sz="4"/>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20 sh.</w:t>
            </w:r>
          </w:p>
        </w:tc>
        <w:tc>
          <w:tcPr>
            <w:tcBorders>
              <w:top w:val="single" w:sz="4"/>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40 sh.</w:t>
            </w:r>
          </w:p>
        </w:tc>
      </w:tr>
      <w:tr>
        <w:trPr>
          <w:trHeight w:val="400" w:hRule="exact"/>
        </w:trPr>
        <w:tc>
          <w:tcPr>
            <w:vMerge/>
            <w:tcBorders/>
            <w:shd w:val="clear" w:color="auto" w:fill="FFFFFF"/>
            <w:vAlign w:val="bottom"/>
          </w:tcPr>
          <w:p>
            <w:pPr>
              <w:framePr w:w="6188" w:h="8003" w:wrap="none" w:hAnchor="page" w:x="442" w:y="1388"/>
            </w:pP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10 peso</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60 peso</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120 peso</w:t>
            </w:r>
          </w:p>
        </w:tc>
      </w:tr>
      <w:tr>
        <w:trPr>
          <w:trHeight w:val="270" w:hRule="exact"/>
        </w:trPr>
        <w:tc>
          <w:tcPr>
            <w:tcBorders>
              <w:top w:val="single" w:sz="4"/>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b/>
                <w:bCs/>
                <w:i w:val="0"/>
                <w:iCs w:val="0"/>
                <w:color w:val="000000"/>
                <w:spacing w:val="0"/>
                <w:w w:val="100"/>
                <w:position w:val="0"/>
                <w:sz w:val="13"/>
                <w:szCs w:val="13"/>
                <w:shd w:val="clear" w:color="auto" w:fill="auto"/>
                <w:lang w:val="pl-PL" w:eastAsia="pl-PL" w:bidi="pl-PL"/>
              </w:rPr>
              <w:t>(Australia) PTY Ltd.,</w:t>
            </w:r>
          </w:p>
          <w:p>
            <w:pPr>
              <w:pStyle w:val="Style11"/>
              <w:keepNext w:val="0"/>
              <w:keepLines w:val="0"/>
              <w:framePr w:w="6188" w:h="8003" w:wrap="none" w:hAnchor="page" w:x="442" w:y="1388"/>
              <w:widowControl w:val="0"/>
              <w:shd w:val="clear" w:color="auto" w:fill="auto"/>
              <w:tabs>
                <w:tab w:leader="dot" w:pos="3298" w:val="left"/>
              </w:tabs>
              <w:bidi w:val="0"/>
              <w:spacing w:before="0" w:after="0" w:line="22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5 sh. (a.)</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£.A.1.7.6.</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J0.A.2.12.6.</w:t>
            </w:r>
          </w:p>
        </w:tc>
      </w:tr>
      <w:tr>
        <w:trPr>
          <w:trHeight w:val="400" w:hRule="exact"/>
        </w:trPr>
        <w:tc>
          <w:tcPr>
            <w:tcBorders>
              <w:top w:val="single" w:sz="4"/>
            </w:tcBorders>
            <w:shd w:val="clear" w:color="auto" w:fill="FFFFFF"/>
            <w:vAlign w:val="top"/>
          </w:tcPr>
          <w:p>
            <w:pPr>
              <w:pStyle w:val="Style11"/>
              <w:keepNext w:val="0"/>
              <w:keepLines w:val="0"/>
              <w:framePr w:w="6188" w:h="8003" w:wrap="none" w:hAnchor="page" w:x="442" w:y="1388"/>
              <w:widowControl w:val="0"/>
              <w:shd w:val="clear" w:color="auto" w:fill="auto"/>
              <w:tabs>
                <w:tab w:leader="dot" w:pos="3294" w:val="left"/>
              </w:tabs>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BELCIA i KONCO BELC.: Janina Korab Brzo- zowska-Csaky, </w:t>
            </w:r>
            <w:r>
              <w:rPr>
                <w:rFonts w:ascii="Arial" w:eastAsia="Arial" w:hAnsi="Arial" w:cs="Arial"/>
                <w:i w:val="0"/>
                <w:iCs w:val="0"/>
                <w:color w:val="000000"/>
                <w:spacing w:val="0"/>
                <w:w w:val="100"/>
                <w:position w:val="0"/>
                <w:sz w:val="13"/>
                <w:szCs w:val="13"/>
                <w:shd w:val="clear" w:color="auto" w:fill="auto"/>
                <w:lang w:val="pl-PL" w:eastAsia="pl-PL" w:bidi="pl-PL"/>
              </w:rPr>
              <w:t xml:space="preserve">62, </w:t>
            </w:r>
            <w:r>
              <w:rPr>
                <w:rFonts w:ascii="Arial" w:eastAsia="Arial" w:hAnsi="Arial" w:cs="Arial"/>
                <w:i w:val="0"/>
                <w:iCs w:val="0"/>
                <w:color w:val="000000"/>
                <w:spacing w:val="0"/>
                <w:w w:val="100"/>
                <w:position w:val="0"/>
                <w:sz w:val="13"/>
                <w:szCs w:val="13"/>
                <w:shd w:val="clear" w:color="auto" w:fill="auto"/>
                <w:lang w:val="fr-FR" w:eastAsia="fr-FR" w:bidi="fr-FR"/>
              </w:rPr>
              <w:t xml:space="preserve">Vandrekindere, Bruxelles- </w:t>
            </w:r>
            <w:r>
              <w:rPr>
                <w:rFonts w:ascii="Arial" w:eastAsia="Arial" w:hAnsi="Arial" w:cs="Arial"/>
                <w:i w:val="0"/>
                <w:iCs w:val="0"/>
                <w:color w:val="000000"/>
                <w:spacing w:val="0"/>
                <w:w w:val="100"/>
                <w:position w:val="0"/>
                <w:sz w:val="13"/>
                <w:szCs w:val="13"/>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30 frb.</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145 frb.</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260 frb.</w:t>
            </w:r>
          </w:p>
        </w:tc>
      </w:tr>
      <w:tr>
        <w:trPr>
          <w:trHeight w:val="662" w:hRule="exact"/>
        </w:trPr>
        <w:tc>
          <w:tcPr>
            <w:tcBorders>
              <w:top w:val="single" w:sz="4"/>
            </w:tcBorders>
            <w:shd w:val="clear" w:color="auto" w:fill="FFFFFF"/>
            <w:vAlign w:val="top"/>
          </w:tcPr>
          <w:p>
            <w:pPr>
              <w:pStyle w:val="Style11"/>
              <w:keepNext w:val="0"/>
              <w:keepLines w:val="0"/>
              <w:framePr w:w="6188" w:h="8003" w:wrap="none" w:hAnchor="page" w:x="442" w:y="1388"/>
              <w:widowControl w:val="0"/>
              <w:shd w:val="clear" w:color="auto" w:fill="auto"/>
              <w:tabs>
                <w:tab w:leader="dot" w:pos="3305" w:val="left"/>
              </w:tabs>
              <w:bidi w:val="0"/>
              <w:spacing w:before="0" w:after="0" w:line="221"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BRAZYLIA: </w:t>
            </w:r>
            <w:r>
              <w:rPr>
                <w:rFonts w:ascii="Arial" w:eastAsia="Arial" w:hAnsi="Arial" w:cs="Arial"/>
                <w:i w:val="0"/>
                <w:iCs w:val="0"/>
                <w:color w:val="000000"/>
                <w:spacing w:val="0"/>
                <w:w w:val="100"/>
                <w:position w:val="0"/>
                <w:sz w:val="13"/>
                <w:szCs w:val="13"/>
                <w:shd w:val="clear" w:color="auto" w:fill="auto"/>
                <w:lang w:val="pl-PL" w:eastAsia="pl-PL" w:bidi="pl-PL"/>
              </w:rPr>
              <w:t xml:space="preserve">Prenumeraty przyjmują: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Walery Bader, </w:t>
            </w:r>
            <w:r>
              <w:rPr>
                <w:rFonts w:ascii="Arial" w:eastAsia="Arial" w:hAnsi="Arial" w:cs="Arial"/>
                <w:i w:val="0"/>
                <w:iCs w:val="0"/>
                <w:color w:val="000000"/>
                <w:spacing w:val="0"/>
                <w:w w:val="100"/>
                <w:position w:val="0"/>
                <w:sz w:val="13"/>
                <w:szCs w:val="13"/>
                <w:shd w:val="clear" w:color="auto" w:fill="auto"/>
                <w:lang w:val="pl-PL" w:eastAsia="pl-PL" w:bidi="pl-PL"/>
              </w:rPr>
              <w:t xml:space="preserve">Barao de Limeira 915, apto 58, Sao Paulo;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Julia Barcińska,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r. Erasmo Braga 227 s. 214, Rio de Janeiro, oraz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Zofia Kietlińska,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Av. Batel 1514, Curitiba, Parana </w:t>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15 cruz.</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90 cruz.</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150 cruz.</w:t>
            </w:r>
          </w:p>
        </w:tc>
      </w:tr>
      <w:tr>
        <w:trPr>
          <w:trHeight w:val="266" w:hRule="exact"/>
        </w:trPr>
        <w:tc>
          <w:tcPr>
            <w:tcBorders>
              <w:top w:val="single" w:sz="4"/>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rue St-Louis-en-l’lle,</w:t>
            </w:r>
          </w:p>
          <w:p>
            <w:pPr>
              <w:pStyle w:val="Style11"/>
              <w:keepNext w:val="0"/>
              <w:keepLines w:val="0"/>
              <w:framePr w:w="6188" w:h="8003" w:wrap="none" w:hAnchor="page" w:x="442" w:y="1388"/>
              <w:widowControl w:val="0"/>
              <w:shd w:val="clear" w:color="auto" w:fill="auto"/>
              <w:tabs>
                <w:tab w:leader="dot" w:pos="3305" w:val="left"/>
              </w:tabs>
              <w:bidi w:val="0"/>
              <w:spacing w:before="0" w:after="0" w:line="23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Paris-</w:t>
            </w:r>
            <w:r>
              <w:rPr>
                <w:rFonts w:ascii="Arial" w:eastAsia="Arial" w:hAnsi="Arial" w:cs="Arial"/>
                <w:i w:val="0"/>
                <w:iCs w:val="0"/>
                <w:color w:val="000000"/>
                <w:spacing w:val="0"/>
                <w:w w:val="100"/>
                <w:position w:val="0"/>
                <w:sz w:val="13"/>
                <w:szCs w:val="13"/>
                <w:shd w:val="clear" w:color="auto" w:fill="auto"/>
                <w:lang w:val="pl-PL" w:eastAsia="pl-PL" w:bidi="pl-PL"/>
              </w:rPr>
              <w:t xml:space="preserve">IV” </w:t>
            </w:r>
            <w:r>
              <w:rPr>
                <w:rFonts w:ascii="Arial" w:eastAsia="Arial" w:hAnsi="Arial" w:cs="Arial"/>
                <w:i w:val="0"/>
                <w:iCs w:val="0"/>
                <w:color w:val="000000"/>
                <w:spacing w:val="0"/>
                <w:w w:val="100"/>
                <w:position w:val="0"/>
                <w:sz w:val="13"/>
                <w:szCs w:val="13"/>
                <w:shd w:val="clear" w:color="auto" w:fill="auto"/>
                <w:lang w:val="fr-FR" w:eastAsia="fr-FR" w:bidi="fr-FR"/>
              </w:rPr>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150 fr.</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900 fr.</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1.800 fr.</w:t>
            </w:r>
          </w:p>
        </w:tc>
      </w:tr>
      <w:tr>
        <w:trPr>
          <w:trHeight w:val="1069" w:hRule="exact"/>
        </w:trPr>
        <w:tc>
          <w:tcPr>
            <w:vMerge w:val="restart"/>
            <w:tcBorders>
              <w:top w:val="single" w:sz="4"/>
            </w:tcBorders>
            <w:shd w:val="clear" w:color="auto" w:fill="FFFFFF"/>
            <w:vAlign w:val="bottom"/>
          </w:tcPr>
          <w:p>
            <w:pPr>
              <w:pStyle w:val="Style11"/>
              <w:keepNext w:val="0"/>
              <w:keepLines w:val="0"/>
              <w:framePr w:w="6188" w:h="8003" w:wrap="none" w:hAnchor="page" w:x="442" w:y="1388"/>
              <w:widowControl w:val="0"/>
              <w:shd w:val="clear" w:color="auto" w:fill="auto"/>
              <w:tabs>
                <w:tab w:leader="dot" w:pos="3305" w:val="left"/>
              </w:tabs>
              <w:bidi w:val="0"/>
              <w:spacing w:before="0" w:after="0" w:line="214"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KANADA: Krystyna Krakowska, </w:t>
            </w:r>
            <w:r>
              <w:rPr>
                <w:rFonts w:ascii="Arial" w:eastAsia="Arial" w:hAnsi="Arial" w:cs="Arial"/>
                <w:i w:val="0"/>
                <w:iCs w:val="0"/>
                <w:color w:val="000000"/>
                <w:spacing w:val="0"/>
                <w:w w:val="100"/>
                <w:position w:val="0"/>
                <w:sz w:val="13"/>
                <w:szCs w:val="13"/>
                <w:shd w:val="clear" w:color="auto" w:fill="auto"/>
                <w:lang w:val="pl-PL" w:eastAsia="pl-PL" w:bidi="pl-PL"/>
              </w:rPr>
              <w:t xml:space="preserve">2290 </w:t>
            </w:r>
            <w:r>
              <w:rPr>
                <w:rFonts w:ascii="Arial" w:eastAsia="Arial" w:hAnsi="Arial" w:cs="Arial"/>
                <w:i w:val="0"/>
                <w:iCs w:val="0"/>
                <w:color w:val="000000"/>
                <w:spacing w:val="0"/>
                <w:w w:val="100"/>
                <w:position w:val="0"/>
                <w:sz w:val="13"/>
                <w:szCs w:val="13"/>
                <w:shd w:val="clear" w:color="auto" w:fill="auto"/>
                <w:lang w:val="la-001" w:eastAsia="la-001" w:bidi="la-001"/>
              </w:rPr>
              <w:t>Av. Mar</w:t>
              <w:softHyphen/>
              <w:t xml:space="preserve">cii, </w:t>
            </w:r>
            <w:r>
              <w:rPr>
                <w:rFonts w:ascii="Arial" w:eastAsia="Arial" w:hAnsi="Arial" w:cs="Arial"/>
                <w:i w:val="0"/>
                <w:iCs w:val="0"/>
                <w:color w:val="000000"/>
                <w:spacing w:val="0"/>
                <w:w w:val="100"/>
                <w:position w:val="0"/>
                <w:sz w:val="13"/>
                <w:szCs w:val="13"/>
                <w:shd w:val="clear" w:color="auto" w:fill="auto"/>
                <w:lang w:val="pl-PL" w:eastAsia="pl-PL" w:bidi="pl-PL"/>
              </w:rPr>
              <w:t xml:space="preserve">N.D. </w:t>
            </w:r>
            <w:r>
              <w:rPr>
                <w:rFonts w:ascii="Arial" w:eastAsia="Arial" w:hAnsi="Arial" w:cs="Arial"/>
                <w:i w:val="0"/>
                <w:iCs w:val="0"/>
                <w:color w:val="000000"/>
                <w:spacing w:val="0"/>
                <w:w w:val="100"/>
                <w:position w:val="0"/>
                <w:sz w:val="13"/>
                <w:szCs w:val="13"/>
                <w:shd w:val="clear" w:color="auto" w:fill="auto"/>
                <w:lang w:val="fr-FR" w:eastAsia="fr-FR" w:bidi="fr-FR"/>
              </w:rPr>
              <w:t xml:space="preserve">de C., Montreal/Que., Tel.: HU 8-5224;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Lemański, </w:t>
            </w:r>
            <w:r>
              <w:rPr>
                <w:rFonts w:ascii="Arial" w:eastAsia="Arial" w:hAnsi="Arial" w:cs="Arial"/>
                <w:i w:val="0"/>
                <w:iCs w:val="0"/>
                <w:color w:val="000000"/>
                <w:spacing w:val="0"/>
                <w:w w:val="100"/>
                <w:position w:val="0"/>
                <w:sz w:val="13"/>
                <w:szCs w:val="13"/>
                <w:shd w:val="clear" w:color="auto" w:fill="auto"/>
                <w:lang w:val="fr-FR" w:eastAsia="fr-FR" w:bidi="fr-FR"/>
              </w:rPr>
              <w:t xml:space="preserve">570 Aberdeen Ave., Winni- peg/Man.;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H. 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Radomski, </w:t>
            </w:r>
            <w:r>
              <w:rPr>
                <w:rFonts w:ascii="Arial" w:eastAsia="Arial" w:hAnsi="Arial" w:cs="Arial"/>
                <w:i w:val="0"/>
                <w:iCs w:val="0"/>
                <w:color w:val="000000"/>
                <w:spacing w:val="0"/>
                <w:w w:val="100"/>
                <w:position w:val="0"/>
                <w:sz w:val="13"/>
                <w:szCs w:val="13"/>
                <w:shd w:val="clear" w:color="auto" w:fill="auto"/>
                <w:lang w:val="fr-FR" w:eastAsia="fr-FR" w:bidi="fr-FR"/>
              </w:rPr>
              <w:t xml:space="preserve">107 Rose </w:t>
            </w:r>
            <w:r>
              <w:rPr>
                <w:rFonts w:ascii="Arial" w:eastAsia="Arial" w:hAnsi="Arial" w:cs="Arial"/>
                <w:i w:val="0"/>
                <w:iCs w:val="0"/>
                <w:color w:val="000000"/>
                <w:spacing w:val="0"/>
                <w:w w:val="100"/>
                <w:position w:val="0"/>
                <w:sz w:val="13"/>
                <w:szCs w:val="13"/>
                <w:shd w:val="clear" w:color="auto" w:fill="auto"/>
                <w:lang w:val="pl-PL" w:eastAsia="pl-PL" w:bidi="pl-PL"/>
              </w:rPr>
              <w:t xml:space="preserve">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Toronto/Ont., Tel.: HY-0829;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 Zybała, </w:t>
            </w:r>
            <w:r>
              <w:rPr>
                <w:rFonts w:ascii="Arial" w:eastAsia="Arial" w:hAnsi="Arial" w:cs="Arial"/>
                <w:i w:val="0"/>
                <w:iCs w:val="0"/>
                <w:color w:val="000000"/>
                <w:spacing w:val="0"/>
                <w:w w:val="100"/>
                <w:position w:val="0"/>
                <w:sz w:val="13"/>
                <w:szCs w:val="13"/>
                <w:shd w:val="clear" w:color="auto" w:fill="auto"/>
                <w:lang w:val="fr-FR" w:eastAsia="fr-FR" w:bidi="fr-FR"/>
              </w:rPr>
              <w:t xml:space="preserve">1089 Queen St. W., Toronto/Ont.; </w:t>
            </w:r>
            <w:r>
              <w:rPr>
                <w:rFonts w:ascii="Arial" w:eastAsia="Arial" w:hAnsi="Arial" w:cs="Arial"/>
                <w:i w:val="0"/>
                <w:iCs w:val="0"/>
                <w:color w:val="000000"/>
                <w:spacing w:val="0"/>
                <w:w w:val="100"/>
                <w:position w:val="0"/>
                <w:sz w:val="13"/>
                <w:szCs w:val="13"/>
                <w:shd w:val="clear" w:color="auto" w:fill="auto"/>
                <w:lang w:val="pl-PL" w:eastAsia="pl-PL" w:bidi="pl-PL"/>
              </w:rPr>
              <w:t>„Związko</w:t>
              <w:softHyphen/>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wiec” </w:t>
            </w:r>
            <w:r>
              <w:rPr>
                <w:rFonts w:ascii="Arial" w:eastAsia="Arial" w:hAnsi="Arial" w:cs="Arial"/>
                <w:i w:val="0"/>
                <w:iCs w:val="0"/>
                <w:color w:val="000000"/>
                <w:spacing w:val="0"/>
                <w:w w:val="100"/>
                <w:position w:val="0"/>
                <w:sz w:val="13"/>
                <w:szCs w:val="13"/>
                <w:shd w:val="clear" w:color="auto" w:fill="auto"/>
                <w:lang w:val="pl-PL" w:eastAsia="pl-PL" w:bidi="pl-PL"/>
              </w:rPr>
              <w:t xml:space="preserve">(Pol. </w:t>
            </w:r>
            <w:r>
              <w:rPr>
                <w:rFonts w:ascii="Arial" w:eastAsia="Arial" w:hAnsi="Arial" w:cs="Arial"/>
                <w:i w:val="0"/>
                <w:iCs w:val="0"/>
                <w:color w:val="000000"/>
                <w:spacing w:val="0"/>
                <w:w w:val="100"/>
                <w:position w:val="0"/>
                <w:sz w:val="13"/>
                <w:szCs w:val="13"/>
                <w:shd w:val="clear" w:color="auto" w:fill="auto"/>
                <w:lang w:val="fr-FR" w:eastAsia="fr-FR" w:bidi="fr-FR"/>
              </w:rPr>
              <w:t>Alliance Press, Ltd.), 700 Queen St. W., Toronto/Ont</w:t>
              <w:tab/>
            </w:r>
          </w:p>
          <w:p>
            <w:pPr>
              <w:pStyle w:val="Style11"/>
              <w:keepNext w:val="0"/>
              <w:keepLines w:val="0"/>
              <w:framePr w:w="6188" w:h="8003" w:wrap="none" w:hAnchor="page" w:x="442" w:y="1388"/>
              <w:widowControl w:val="0"/>
              <w:shd w:val="clear" w:color="auto" w:fill="auto"/>
              <w:tabs>
                <w:tab w:leader="dot" w:pos="3298" w:val="left"/>
              </w:tabs>
              <w:bidi w:val="0"/>
              <w:spacing w:before="0" w:after="0" w:line="214"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Stanisławski, </w:t>
            </w:r>
            <w:r>
              <w:rPr>
                <w:rFonts w:ascii="Arial" w:eastAsia="Arial" w:hAnsi="Arial" w:cs="Arial"/>
                <w:i w:val="0"/>
                <w:iCs w:val="0"/>
                <w:color w:val="000000"/>
                <w:spacing w:val="0"/>
                <w:w w:val="100"/>
                <w:position w:val="0"/>
                <w:sz w:val="13"/>
                <w:szCs w:val="13"/>
                <w:shd w:val="clear" w:color="auto" w:fill="auto"/>
                <w:lang w:val="fr-FR" w:eastAsia="fr-FR" w:bidi="fr-FR"/>
              </w:rPr>
              <w:t>Apartado Postal 206, Culiacan, Sin</w:t>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75 cent.</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4 dol.</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6 dol.</w:t>
            </w:r>
          </w:p>
        </w:tc>
      </w:tr>
      <w:tr>
        <w:trPr>
          <w:trHeight w:val="259" w:hRule="exact"/>
        </w:trPr>
        <w:tc>
          <w:tcPr>
            <w:vMerge/>
            <w:tcBorders/>
            <w:shd w:val="clear" w:color="auto" w:fill="FFFFFF"/>
            <w:vAlign w:val="bottom"/>
          </w:tcPr>
          <w:p>
            <w:pPr>
              <w:framePr w:w="6188" w:h="8003" w:wrap="none" w:hAnchor="page" w:x="442" w:y="1388"/>
            </w:pP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75 cent.</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4 dol.</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6 dol.</w:t>
            </w:r>
          </w:p>
        </w:tc>
      </w:tr>
      <w:tr>
        <w:trPr>
          <w:trHeight w:val="533" w:hRule="exact"/>
        </w:trPr>
        <w:tc>
          <w:tcPr>
            <w:tcBorders>
              <w:top w:val="single" w:sz="4"/>
            </w:tcBorders>
            <w:shd w:val="clear" w:color="auto" w:fill="FFFFFF"/>
            <w:vAlign w:val="bottom"/>
          </w:tcPr>
          <w:p>
            <w:pPr>
              <w:pStyle w:val="Style11"/>
              <w:keepNext w:val="0"/>
              <w:keepLines w:val="0"/>
              <w:framePr w:w="6188" w:h="8003" w:wrap="none" w:hAnchor="page" w:x="442" w:y="1388"/>
              <w:widowControl w:val="0"/>
              <w:shd w:val="clear" w:color="auto" w:fill="auto"/>
              <w:tabs>
                <w:tab w:leader="dot" w:pos="3294" w:val="left"/>
              </w:tabs>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NIEMCY: «Ostatnie Wiadomości», </w:t>
            </w:r>
            <w:r>
              <w:rPr>
                <w:rFonts w:ascii="Arial" w:eastAsia="Arial" w:hAnsi="Arial" w:cs="Arial"/>
                <w:i w:val="0"/>
                <w:iCs w:val="0"/>
                <w:color w:val="000000"/>
                <w:spacing w:val="0"/>
                <w:w w:val="100"/>
                <w:position w:val="0"/>
                <w:sz w:val="13"/>
                <w:szCs w:val="13"/>
                <w:shd w:val="clear" w:color="auto" w:fill="auto"/>
                <w:lang w:val="fr-FR" w:eastAsia="fr-FR" w:bidi="fr-FR"/>
              </w:rPr>
              <w:t xml:space="preserve">17a, Mann- heim-Sandhofen, 4094 LSCO Schoenau, U.S. Zone;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St. Mikiciuk, </w:t>
            </w:r>
            <w:r>
              <w:rPr>
                <w:rFonts w:ascii="Arial" w:eastAsia="Arial" w:hAnsi="Arial" w:cs="Arial"/>
                <w:i w:val="0"/>
                <w:iCs w:val="0"/>
                <w:color w:val="000000"/>
                <w:spacing w:val="0"/>
                <w:w w:val="100"/>
                <w:position w:val="0"/>
                <w:sz w:val="13"/>
                <w:szCs w:val="13"/>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2,50 DM</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13,50 DM</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25 DM</w:t>
            </w:r>
          </w:p>
        </w:tc>
      </w:tr>
      <w:tr>
        <w:trPr>
          <w:trHeight w:val="263" w:hRule="exact"/>
        </w:trPr>
        <w:tc>
          <w:tcPr>
            <w:tcBorders>
              <w:top w:val="single" w:sz="4"/>
            </w:tcBorders>
            <w:shd w:val="clear" w:color="auto" w:fill="FFFFFF"/>
            <w:vAlign w:val="top"/>
          </w:tcPr>
          <w:p>
            <w:pPr>
              <w:pStyle w:val="Style11"/>
              <w:keepNext w:val="0"/>
              <w:keepLines w:val="0"/>
              <w:framePr w:w="6188" w:h="8003" w:wrap="none" w:hAnchor="page" w:x="442" w:y="1388"/>
              <w:widowControl w:val="0"/>
              <w:shd w:val="clear" w:color="auto" w:fill="auto"/>
              <w:tabs>
                <w:tab w:leader="dot" w:pos="3294" w:val="left"/>
              </w:tabs>
              <w:bidi w:val="0"/>
              <w:spacing w:before="0" w:after="0" w:line="214"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SZWAJCARIA: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Maria Wasung, </w:t>
            </w:r>
            <w:r>
              <w:rPr>
                <w:rFonts w:ascii="Arial" w:eastAsia="Arial" w:hAnsi="Arial" w:cs="Arial"/>
                <w:i w:val="0"/>
                <w:iCs w:val="0"/>
                <w:color w:val="000000"/>
                <w:spacing w:val="0"/>
                <w:w w:val="100"/>
                <w:position w:val="0"/>
                <w:sz w:val="13"/>
                <w:szCs w:val="13"/>
                <w:shd w:val="clear" w:color="auto" w:fill="auto"/>
                <w:lang w:val="fr-FR" w:eastAsia="fr-FR" w:bidi="fr-FR"/>
              </w:rPr>
              <w:t>53, rue de Lau</w:t>
              <w:softHyphen/>
              <w:t>sanne, Genève. Tel. 2-23-58</w:t>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 fr. szw.</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12 fr. szw.</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22 fr. szw.</w:t>
            </w:r>
          </w:p>
        </w:tc>
      </w:tr>
      <w:tr>
        <w:trPr>
          <w:trHeight w:val="270" w:hRule="exact"/>
        </w:trPr>
        <w:tc>
          <w:tcPr>
            <w:tcBorders>
              <w:top w:val="single" w:sz="4"/>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SZWECJA: Red.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Norbert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Żaba, </w:t>
            </w:r>
            <w:r>
              <w:rPr>
                <w:rFonts w:ascii="Arial" w:eastAsia="Arial" w:hAnsi="Arial" w:cs="Arial"/>
                <w:i w:val="0"/>
                <w:iCs w:val="0"/>
                <w:color w:val="000000"/>
                <w:spacing w:val="0"/>
                <w:w w:val="100"/>
                <w:position w:val="0"/>
                <w:sz w:val="13"/>
                <w:szCs w:val="13"/>
                <w:shd w:val="clear" w:color="auto" w:fill="auto"/>
                <w:lang w:val="fr-FR" w:eastAsia="fr-FR" w:bidi="fr-FR"/>
              </w:rPr>
              <w:t>Kallskarsgatan</w:t>
            </w:r>
          </w:p>
          <w:p>
            <w:pPr>
              <w:pStyle w:val="Style11"/>
              <w:keepNext w:val="0"/>
              <w:keepLines w:val="0"/>
              <w:framePr w:w="6188" w:h="8003" w:wrap="none" w:hAnchor="page" w:x="442" w:y="1388"/>
              <w:widowControl w:val="0"/>
              <w:shd w:val="clear" w:color="auto" w:fill="auto"/>
              <w:tabs>
                <w:tab w:leader="dot" w:pos="3290"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3/IV, Stockholm </w:t>
              <w:tab/>
            </w:r>
          </w:p>
        </w:tc>
        <w:tc>
          <w:tcPr>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3 kr.</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15 kr.</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28 kr.</w:t>
            </w:r>
          </w:p>
        </w:tc>
      </w:tr>
      <w:tr>
        <w:trPr>
          <w:trHeight w:val="263" w:hRule="exact"/>
        </w:trPr>
        <w:tc>
          <w:tcPr>
            <w:tcBorders>
              <w:top w:val="single" w:sz="4"/>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URUCUAY: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Jerzy Pałuski, </w:t>
            </w:r>
            <w:r>
              <w:rPr>
                <w:rFonts w:ascii="Arial" w:eastAsia="Arial" w:hAnsi="Arial" w:cs="Arial"/>
                <w:i w:val="0"/>
                <w:iCs w:val="0"/>
                <w:color w:val="000000"/>
                <w:spacing w:val="0"/>
                <w:w w:val="100"/>
                <w:position w:val="0"/>
                <w:sz w:val="13"/>
                <w:szCs w:val="13"/>
                <w:shd w:val="clear" w:color="auto" w:fill="auto"/>
                <w:lang w:val="la-001" w:eastAsia="la-001" w:bidi="la-001"/>
              </w:rPr>
              <w:t>Calle Itu 2060,</w:t>
            </w:r>
          </w:p>
          <w:p>
            <w:pPr>
              <w:pStyle w:val="Style11"/>
              <w:keepNext w:val="0"/>
              <w:keepLines w:val="0"/>
              <w:framePr w:w="6188" w:h="8003" w:wrap="none" w:hAnchor="page" w:x="442" w:y="1388"/>
              <w:widowControl w:val="0"/>
              <w:shd w:val="clear" w:color="auto" w:fill="auto"/>
              <w:tabs>
                <w:tab w:leader="dot" w:pos="3301"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Montevideo-Melvin </w:t>
            </w:r>
            <w:r>
              <w:rPr>
                <w:rFonts w:ascii="Arial" w:eastAsia="Arial" w:hAnsi="Arial" w:cs="Arial"/>
                <w:i w:val="0"/>
                <w:iCs w:val="0"/>
                <w:color w:val="000000"/>
                <w:spacing w:val="0"/>
                <w:w w:val="100"/>
                <w:position w:val="0"/>
                <w:sz w:val="13"/>
                <w:szCs w:val="13"/>
                <w:shd w:val="clear" w:color="auto" w:fill="auto"/>
                <w:lang w:val="la-001" w:eastAsia="la-001" w:bidi="la-001"/>
              </w:rPr>
              <w:tab/>
            </w:r>
          </w:p>
        </w:tc>
        <w:tc>
          <w:tcPr>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75 cent.</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4 dol.</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6 dol.</w:t>
            </w:r>
          </w:p>
        </w:tc>
      </w:tr>
      <w:tr>
        <w:trPr>
          <w:trHeight w:val="1746" w:hRule="exact"/>
        </w:trPr>
        <w:tc>
          <w:tcPr>
            <w:tcBorders>
              <w:top w:val="single" w:sz="4"/>
            </w:tcBorders>
            <w:shd w:val="clear" w:color="auto" w:fill="FFFFFF"/>
            <w:vAlign w:val="bottom"/>
          </w:tcPr>
          <w:p>
            <w:pPr>
              <w:pStyle w:val="Style11"/>
              <w:keepNext w:val="0"/>
              <w:keepLines w:val="0"/>
              <w:framePr w:w="6188" w:h="8003" w:wrap="none" w:hAnchor="page" w:x="442" w:y="1388"/>
              <w:widowControl w:val="0"/>
              <w:shd w:val="clear" w:color="auto" w:fill="auto"/>
              <w:tabs>
                <w:tab w:leader="dot" w:pos="3136" w:val="left"/>
              </w:tabs>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la-001" w:eastAsia="la-001" w:bidi="la-001"/>
              </w:rPr>
              <w:t>U.S.</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 Józef Białasiewicz, </w:t>
            </w:r>
            <w:r>
              <w:rPr>
                <w:rFonts w:ascii="Arial" w:eastAsia="Arial" w:hAnsi="Arial" w:cs="Arial"/>
                <w:i w:val="0"/>
                <w:iCs w:val="0"/>
                <w:color w:val="000000"/>
                <w:spacing w:val="0"/>
                <w:w w:val="100"/>
                <w:position w:val="0"/>
                <w:sz w:val="13"/>
                <w:szCs w:val="13"/>
                <w:shd w:val="clear" w:color="auto" w:fill="auto"/>
                <w:lang w:val="la-001" w:eastAsia="la-001" w:bidi="la-001"/>
              </w:rPr>
              <w:t xml:space="preserve">1165, </w:t>
            </w:r>
            <w:r>
              <w:rPr>
                <w:rFonts w:ascii="Arial" w:eastAsia="Arial" w:hAnsi="Arial" w:cs="Arial"/>
                <w:i w:val="0"/>
                <w:iCs w:val="0"/>
                <w:color w:val="000000"/>
                <w:spacing w:val="0"/>
                <w:w w:val="100"/>
                <w:position w:val="0"/>
                <w:sz w:val="13"/>
                <w:szCs w:val="13"/>
                <w:shd w:val="clear" w:color="auto" w:fill="auto"/>
                <w:lang w:val="pl-PL" w:eastAsia="pl-PL" w:bidi="pl-PL"/>
              </w:rPr>
              <w:t xml:space="preserve">Milwaukee </w:t>
            </w:r>
            <w:r>
              <w:rPr>
                <w:rFonts w:ascii="Arial" w:eastAsia="Arial" w:hAnsi="Arial" w:cs="Arial"/>
                <w:i w:val="0"/>
                <w:iCs w:val="0"/>
                <w:color w:val="000000"/>
                <w:spacing w:val="0"/>
                <w:w w:val="100"/>
                <w:position w:val="0"/>
                <w:sz w:val="13"/>
                <w:szCs w:val="13"/>
                <w:shd w:val="clear" w:color="auto" w:fill="auto"/>
                <w:lang w:val="fr-FR" w:eastAsia="fr-FR" w:bidi="fr-FR"/>
              </w:rPr>
              <w:t xml:space="preserve">Ave., Chicago 22, </w:t>
            </w:r>
            <w:r>
              <w:rPr>
                <w:rFonts w:ascii="Arial" w:eastAsia="Arial" w:hAnsi="Arial" w:cs="Arial"/>
                <w:i w:val="0"/>
                <w:iCs w:val="0"/>
                <w:color w:val="000000"/>
                <w:spacing w:val="0"/>
                <w:w w:val="100"/>
                <w:position w:val="0"/>
                <w:sz w:val="13"/>
                <w:szCs w:val="13"/>
                <w:shd w:val="clear" w:color="auto" w:fill="auto"/>
                <w:lang w:val="pl-PL" w:eastAsia="pl-PL" w:bidi="pl-PL"/>
              </w:rPr>
              <w:t xml:space="preserve">III.;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Bieńkowski, </w:t>
            </w:r>
            <w:r>
              <w:rPr>
                <w:rFonts w:ascii="Arial" w:eastAsia="Arial" w:hAnsi="Arial" w:cs="Arial"/>
                <w:i w:val="0"/>
                <w:iCs w:val="0"/>
                <w:color w:val="000000"/>
                <w:spacing w:val="0"/>
                <w:w w:val="100"/>
                <w:position w:val="0"/>
                <w:sz w:val="13"/>
                <w:szCs w:val="13"/>
                <w:shd w:val="clear" w:color="auto" w:fill="auto"/>
                <w:lang w:val="fr-FR" w:eastAsia="fr-FR" w:bidi="fr-FR"/>
              </w:rPr>
              <w:t xml:space="preserve">&lt;Cryf Publ.», 808 Wager 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fr-FR" w:eastAsia="fr-FR" w:bidi="fr-FR"/>
              </w:rPr>
              <w:t xml:space="preserve">N.Y.;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 Dudarew-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Ossetyński, </w:t>
            </w:r>
            <w:r>
              <w:rPr>
                <w:rFonts w:ascii="Arial" w:eastAsia="Arial" w:hAnsi="Arial" w:cs="Arial"/>
                <w:i w:val="0"/>
                <w:iCs w:val="0"/>
                <w:color w:val="000000"/>
                <w:spacing w:val="0"/>
                <w:w w:val="100"/>
                <w:position w:val="0"/>
                <w:sz w:val="13"/>
                <w:szCs w:val="13"/>
                <w:shd w:val="clear" w:color="auto" w:fill="auto"/>
                <w:lang w:val="fr-FR" w:eastAsia="fr-FR" w:bidi="fr-FR"/>
              </w:rPr>
              <w:t>28471 Ventura Blvd, Agoura, Cali</w:t>
              <w:softHyphen/>
              <w:t xml:space="preserve">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Dziarczykowski, </w:t>
            </w:r>
            <w:r>
              <w:rPr>
                <w:rFonts w:ascii="Arial" w:eastAsia="Arial" w:hAnsi="Arial" w:cs="Arial"/>
                <w:i w:val="0"/>
                <w:iCs w:val="0"/>
                <w:color w:val="000000"/>
                <w:spacing w:val="0"/>
                <w:w w:val="100"/>
                <w:position w:val="0"/>
                <w:sz w:val="13"/>
                <w:szCs w:val="13"/>
                <w:shd w:val="clear" w:color="auto" w:fill="auto"/>
                <w:lang w:val="fr-FR" w:eastAsia="fr-FR" w:bidi="fr-FR"/>
              </w:rPr>
              <w:t xml:space="preserve">3216 W.—15 St., Los Angeles 19, 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K.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Dziewanowski, </w:t>
            </w:r>
            <w:r>
              <w:rPr>
                <w:rFonts w:ascii="Arial" w:eastAsia="Arial" w:hAnsi="Arial" w:cs="Arial"/>
                <w:i w:val="0"/>
                <w:iCs w:val="0"/>
                <w:color w:val="000000"/>
                <w:spacing w:val="0"/>
                <w:w w:val="100"/>
                <w:position w:val="0"/>
                <w:sz w:val="13"/>
                <w:szCs w:val="13"/>
                <w:shd w:val="clear" w:color="auto" w:fill="auto"/>
                <w:lang w:val="fr-FR" w:eastAsia="fr-FR" w:bidi="fr-FR"/>
              </w:rPr>
              <w:t xml:space="preserve">27 Aberdeen Ave., Cambridge, Mass.;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Christian M. Kretowicz, </w:t>
            </w:r>
            <w:r>
              <w:rPr>
                <w:rFonts w:ascii="Arial" w:eastAsia="Arial" w:hAnsi="Arial" w:cs="Arial"/>
                <w:i w:val="0"/>
                <w:iCs w:val="0"/>
                <w:color w:val="000000"/>
                <w:spacing w:val="0"/>
                <w:w w:val="100"/>
                <w:position w:val="0"/>
                <w:sz w:val="13"/>
                <w:szCs w:val="13"/>
                <w:shd w:val="clear" w:color="auto" w:fill="auto"/>
                <w:lang w:val="fr-FR" w:eastAsia="fr-FR" w:bidi="fr-FR"/>
              </w:rPr>
              <w:t xml:space="preserve">1828 Clenwood 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w:t>
            </w:r>
            <w:r>
              <w:rPr>
                <w:rFonts w:ascii="Arial" w:eastAsia="Arial" w:hAnsi="Arial" w:cs="Arial"/>
                <w:i w:val="0"/>
                <w:iCs w:val="0"/>
                <w:color w:val="000000"/>
                <w:spacing w:val="0"/>
                <w:w w:val="100"/>
                <w:position w:val="0"/>
                <w:sz w:val="13"/>
                <w:szCs w:val="13"/>
                <w:shd w:val="clear" w:color="auto" w:fill="auto"/>
                <w:lang w:val="fr-FR" w:eastAsia="fr-FR" w:bidi="fr-FR"/>
              </w:rPr>
              <w:t xml:space="preserve">2, Ohio;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Andrzej Pleszczyński, </w:t>
            </w:r>
            <w:r>
              <w:rPr>
                <w:rFonts w:ascii="Arial" w:eastAsia="Arial" w:hAnsi="Arial" w:cs="Arial"/>
                <w:i w:val="0"/>
                <w:iCs w:val="0"/>
                <w:color w:val="000000"/>
                <w:spacing w:val="0"/>
                <w:w w:val="100"/>
                <w:position w:val="0"/>
                <w:sz w:val="13"/>
                <w:szCs w:val="13"/>
                <w:shd w:val="clear" w:color="auto" w:fill="auto"/>
                <w:lang w:val="fr-FR" w:eastAsia="fr-FR" w:bidi="fr-FR"/>
              </w:rPr>
              <w:t xml:space="preserve">P.O. Box 750, </w:t>
            </w:r>
            <w:r>
              <w:rPr>
                <w:rFonts w:ascii="Arial" w:eastAsia="Arial" w:hAnsi="Arial" w:cs="Arial"/>
                <w:i w:val="0"/>
                <w:iCs w:val="0"/>
                <w:color w:val="000000"/>
                <w:spacing w:val="0"/>
                <w:w w:val="100"/>
                <w:position w:val="0"/>
                <w:sz w:val="13"/>
                <w:szCs w:val="13"/>
                <w:shd w:val="clear" w:color="auto" w:fill="auto"/>
                <w:lang w:val="pl-PL" w:eastAsia="pl-PL" w:bidi="pl-PL"/>
              </w:rPr>
              <w:t xml:space="preserve">Santa </w:t>
            </w:r>
            <w:r>
              <w:rPr>
                <w:rFonts w:ascii="Arial" w:eastAsia="Arial" w:hAnsi="Arial" w:cs="Arial"/>
                <w:i w:val="0"/>
                <w:iCs w:val="0"/>
                <w:color w:val="000000"/>
                <w:spacing w:val="0"/>
                <w:w w:val="100"/>
                <w:position w:val="0"/>
                <w:sz w:val="13"/>
                <w:szCs w:val="13"/>
                <w:shd w:val="clear" w:color="auto" w:fill="auto"/>
                <w:lang w:val="fr-FR" w:eastAsia="fr-FR" w:bidi="fr-FR"/>
              </w:rPr>
              <w:t>Bar</w:t>
              <w:softHyphen/>
            </w:r>
            <w:r>
              <w:rPr>
                <w:rFonts w:ascii="Arial" w:eastAsia="Arial" w:hAnsi="Arial" w:cs="Arial"/>
                <w:b/>
                <w:bCs/>
                <w:i w:val="0"/>
                <w:iCs w:val="0"/>
                <w:color w:val="000000"/>
                <w:spacing w:val="0"/>
                <w:w w:val="100"/>
                <w:position w:val="0"/>
                <w:sz w:val="13"/>
                <w:szCs w:val="13"/>
                <w:shd w:val="clear" w:color="auto" w:fill="auto"/>
                <w:lang w:val="fr-FR" w:eastAsia="fr-FR" w:bidi="fr-FR"/>
              </w:rPr>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Szyprowski, </w:t>
            </w:r>
            <w:r>
              <w:rPr>
                <w:rFonts w:ascii="Arial" w:eastAsia="Arial" w:hAnsi="Arial" w:cs="Arial"/>
                <w:i w:val="0"/>
                <w:iCs w:val="0"/>
                <w:color w:val="000000"/>
                <w:spacing w:val="0"/>
                <w:w w:val="100"/>
                <w:position w:val="0"/>
                <w:sz w:val="13"/>
                <w:szCs w:val="13"/>
                <w:shd w:val="clear" w:color="auto" w:fill="auto"/>
                <w:lang w:val="fr-FR" w:eastAsia="fr-FR" w:bidi="fr-FR"/>
              </w:rPr>
              <w:t xml:space="preserve">11 </w:t>
            </w:r>
            <w:r>
              <w:rPr>
                <w:rFonts w:ascii="Arial" w:eastAsia="Arial" w:hAnsi="Arial" w:cs="Arial"/>
                <w:i w:val="0"/>
                <w:iCs w:val="0"/>
                <w:color w:val="000000"/>
                <w:spacing w:val="0"/>
                <w:w w:val="100"/>
                <w:position w:val="0"/>
                <w:sz w:val="13"/>
                <w:szCs w:val="13"/>
                <w:shd w:val="clear" w:color="auto" w:fill="auto"/>
                <w:lang w:val="pl-PL" w:eastAsia="pl-PL" w:bidi="pl-PL"/>
              </w:rPr>
              <w:t xml:space="preserve">Cooper </w:t>
            </w:r>
            <w:r>
              <w:rPr>
                <w:rFonts w:ascii="Arial" w:eastAsia="Arial" w:hAnsi="Arial" w:cs="Arial"/>
                <w:i w:val="0"/>
                <w:iCs w:val="0"/>
                <w:color w:val="000000"/>
                <w:spacing w:val="0"/>
                <w:w w:val="100"/>
                <w:position w:val="0"/>
                <w:sz w:val="13"/>
                <w:szCs w:val="13"/>
                <w:shd w:val="clear" w:color="auto" w:fill="auto"/>
                <w:lang w:val="fr-FR" w:eastAsia="fr-FR" w:bidi="fr-FR"/>
              </w:rPr>
              <w:t xml:space="preserve">Street,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New </w:t>
            </w:r>
            <w:r>
              <w:rPr>
                <w:rFonts w:ascii="Arial" w:eastAsia="Arial" w:hAnsi="Arial" w:cs="Arial"/>
                <w:i w:val="0"/>
                <w:iCs w:val="0"/>
                <w:color w:val="000000"/>
                <w:spacing w:val="0"/>
                <w:w w:val="100"/>
                <w:position w:val="0"/>
                <w:sz w:val="13"/>
                <w:szCs w:val="13"/>
                <w:shd w:val="clear" w:color="auto" w:fill="auto"/>
                <w:lang w:val="fr-FR" w:eastAsia="fr-FR" w:bidi="fr-FR"/>
              </w:rPr>
              <w:t xml:space="preserve">York 34, N.Y.;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Kazimierz Trojanowski, </w:t>
            </w:r>
            <w:r>
              <w:rPr>
                <w:rFonts w:ascii="Arial" w:eastAsia="Arial" w:hAnsi="Arial" w:cs="Arial"/>
                <w:i w:val="0"/>
                <w:iCs w:val="0"/>
                <w:color w:val="000000"/>
                <w:spacing w:val="0"/>
                <w:w w:val="100"/>
                <w:position w:val="0"/>
                <w:sz w:val="13"/>
                <w:szCs w:val="13"/>
                <w:shd w:val="clear" w:color="auto" w:fill="auto"/>
                <w:lang w:val="fr-FR" w:eastAsia="fr-FR" w:bidi="fr-FR"/>
              </w:rPr>
              <w:t xml:space="preserve">8805 Neal St., Detroit 14. Michigan;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Sokołowski, </w:t>
            </w:r>
            <w:r>
              <w:rPr>
                <w:rFonts w:ascii="Arial" w:eastAsia="Arial" w:hAnsi="Arial" w:cs="Arial"/>
                <w:i w:val="0"/>
                <w:iCs w:val="0"/>
                <w:color w:val="000000"/>
                <w:spacing w:val="0"/>
                <w:w w:val="100"/>
                <w:position w:val="0"/>
                <w:sz w:val="13"/>
                <w:szCs w:val="13"/>
                <w:shd w:val="clear" w:color="auto" w:fill="auto"/>
                <w:lang w:val="fr-FR" w:eastAsia="fr-FR" w:bidi="fr-FR"/>
              </w:rPr>
              <w:t xml:space="preserve">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fr-FR" w:eastAsia="fr-FR" w:bidi="fr-FR"/>
              </w:rPr>
              <w:t>St Philadelphia 37. Pa</w:t>
              <w:tab/>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75 cent.</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4 dol.</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6 dol.</w:t>
            </w:r>
          </w:p>
        </w:tc>
      </w:tr>
      <w:tr>
        <w:trPr>
          <w:trHeight w:val="266" w:hRule="exact"/>
        </w:trPr>
        <w:tc>
          <w:tcPr>
            <w:tcBorders>
              <w:top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21"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«Cryf» </w:t>
            </w:r>
            <w:r>
              <w:rPr>
                <w:rFonts w:ascii="Arial" w:eastAsia="Arial" w:hAnsi="Arial" w:cs="Arial"/>
                <w:i w:val="0"/>
                <w:iCs w:val="0"/>
                <w:color w:val="000000"/>
                <w:spacing w:val="0"/>
                <w:w w:val="100"/>
                <w:position w:val="0"/>
                <w:sz w:val="13"/>
                <w:szCs w:val="13"/>
                <w:shd w:val="clear" w:color="auto" w:fill="auto"/>
                <w:lang w:val="fr-FR" w:eastAsia="fr-FR" w:bidi="fr-FR"/>
              </w:rPr>
              <w:t xml:space="preserve">Publications Ltd.. 169/ 171, Battersea </w:t>
            </w:r>
            <w:r>
              <w:rPr>
                <w:rFonts w:ascii="Arial" w:eastAsia="Arial" w:hAnsi="Arial" w:cs="Arial"/>
                <w:i w:val="0"/>
                <w:iCs w:val="0"/>
                <w:color w:val="000000"/>
                <w:spacing w:val="0"/>
                <w:w w:val="100"/>
                <w:position w:val="0"/>
                <w:sz w:val="13"/>
                <w:szCs w:val="13"/>
                <w:shd w:val="clear" w:color="auto" w:fill="auto"/>
                <w:lang w:val="pl-PL" w:eastAsia="pl-PL" w:bidi="pl-PL"/>
              </w:rPr>
              <w:t xml:space="preserve">Church Road, </w:t>
            </w:r>
            <w:r>
              <w:rPr>
                <w:rFonts w:ascii="Arial" w:eastAsia="Arial" w:hAnsi="Arial" w:cs="Arial"/>
                <w:i w:val="0"/>
                <w:iCs w:val="0"/>
                <w:color w:val="000000"/>
                <w:spacing w:val="0"/>
                <w:w w:val="100"/>
                <w:position w:val="0"/>
                <w:sz w:val="13"/>
                <w:szCs w:val="13"/>
                <w:shd w:val="clear" w:color="auto" w:fill="auto"/>
                <w:lang w:val="fr-FR" w:eastAsia="fr-FR" w:bidi="fr-FR"/>
              </w:rPr>
              <w:t>London, S.W.ll</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3 sh. 9 d.</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20 sh.</w:t>
            </w:r>
          </w:p>
        </w:tc>
        <w:tc>
          <w:tcPr>
            <w:tcBorders>
              <w:left w:val="single" w:sz="4"/>
            </w:tcBorders>
            <w:shd w:val="clear" w:color="auto" w:fill="FFFFFF"/>
            <w:vAlign w:val="bottom"/>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40 sh.</w:t>
            </w:r>
          </w:p>
        </w:tc>
      </w:tr>
      <w:tr>
        <w:trPr>
          <w:trHeight w:val="457" w:hRule="exact"/>
        </w:trPr>
        <w:tc>
          <w:tcPr>
            <w:tcBorders/>
            <w:shd w:val="clear" w:color="auto" w:fill="FFFFFF"/>
            <w:vAlign w:val="top"/>
          </w:tcPr>
          <w:p>
            <w:pPr>
              <w:pStyle w:val="Style11"/>
              <w:keepNext w:val="0"/>
              <w:keepLines w:val="0"/>
              <w:framePr w:w="6188" w:h="8003" w:wrap="none" w:hAnchor="page" w:x="442" w:y="1388"/>
              <w:widowControl w:val="0"/>
              <w:shd w:val="clear" w:color="auto" w:fill="auto"/>
              <w:bidi w:val="0"/>
              <w:spacing w:before="0" w:after="0" w:line="240" w:lineRule="auto"/>
              <w:ind w:left="0" w:right="0" w:firstLine="16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WŁOCHY: Ewa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Wierusz-Kowalska, </w:t>
            </w:r>
            <w:r>
              <w:rPr>
                <w:rFonts w:ascii="Arial" w:eastAsia="Arial" w:hAnsi="Arial" w:cs="Arial"/>
                <w:i w:val="0"/>
                <w:iCs w:val="0"/>
                <w:color w:val="000000"/>
                <w:spacing w:val="0"/>
                <w:w w:val="100"/>
                <w:position w:val="0"/>
                <w:sz w:val="13"/>
                <w:szCs w:val="13"/>
                <w:shd w:val="clear" w:color="auto" w:fill="auto"/>
                <w:lang w:val="fr-FR" w:eastAsia="fr-FR" w:bidi="fr-FR"/>
              </w:rPr>
              <w:t>Corso Trie</w:t>
              <w:softHyphen/>
            </w:r>
          </w:p>
          <w:p>
            <w:pPr>
              <w:pStyle w:val="Style11"/>
              <w:keepNext w:val="0"/>
              <w:keepLines w:val="0"/>
              <w:framePr w:w="6188" w:h="8003" w:wrap="none" w:hAnchor="page" w:x="442" w:y="1388"/>
              <w:widowControl w:val="0"/>
              <w:shd w:val="clear" w:color="auto" w:fill="auto"/>
              <w:tabs>
                <w:tab w:leader="dot" w:pos="3301" w:val="left"/>
              </w:tabs>
              <w:bidi w:val="0"/>
              <w:spacing w:before="0" w:after="4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ste 130/5, </w:t>
            </w:r>
            <w:r>
              <w:rPr>
                <w:rFonts w:ascii="Arial" w:eastAsia="Arial" w:hAnsi="Arial" w:cs="Arial"/>
                <w:i w:val="0"/>
                <w:iCs w:val="0"/>
                <w:color w:val="000000"/>
                <w:spacing w:val="0"/>
                <w:w w:val="100"/>
                <w:position w:val="0"/>
                <w:sz w:val="13"/>
                <w:szCs w:val="13"/>
                <w:shd w:val="clear" w:color="auto" w:fill="auto"/>
                <w:lang w:val="pl-PL" w:eastAsia="pl-PL" w:bidi="pl-PL"/>
              </w:rPr>
              <w:t xml:space="preserve">Roma, </w:t>
            </w:r>
            <w:r>
              <w:rPr>
                <w:rFonts w:ascii="Arial" w:eastAsia="Arial" w:hAnsi="Arial" w:cs="Arial"/>
                <w:i w:val="0"/>
                <w:iCs w:val="0"/>
                <w:color w:val="000000"/>
                <w:spacing w:val="0"/>
                <w:w w:val="100"/>
                <w:position w:val="0"/>
                <w:sz w:val="13"/>
                <w:szCs w:val="13"/>
                <w:shd w:val="clear" w:color="auto" w:fill="auto"/>
                <w:lang w:val="fr-FR" w:eastAsia="fr-FR" w:bidi="fr-FR"/>
              </w:rPr>
              <w:t>tel. 859632</w:t>
              <w:tab/>
            </w:r>
          </w:p>
          <w:p>
            <w:pPr>
              <w:pStyle w:val="Style11"/>
              <w:keepNext w:val="0"/>
              <w:keepLines w:val="0"/>
              <w:framePr w:w="6188" w:h="8003" w:wrap="none" w:hAnchor="page" w:x="442" w:y="1388"/>
              <w:widowControl w:val="0"/>
              <w:shd w:val="clear" w:color="auto" w:fill="auto"/>
              <w:bidi w:val="0"/>
              <w:spacing w:before="0" w:after="0" w:line="240" w:lineRule="auto"/>
              <w:ind w:left="0" w:right="260" w:firstLine="0"/>
              <w:jc w:val="righ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w:t>
            </w:r>
          </w:p>
        </w:tc>
        <w:tc>
          <w:tcPr>
            <w:tcBorders>
              <w:left w:val="single" w:sz="4"/>
            </w:tcBorders>
            <w:shd w:val="clear" w:color="auto" w:fill="FFFFFF"/>
            <w:vAlign w:val="center"/>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250 lir</w:t>
            </w:r>
          </w:p>
        </w:tc>
        <w:tc>
          <w:tcPr>
            <w:tcBorders>
              <w:left w:val="single" w:sz="4"/>
            </w:tcBorders>
            <w:shd w:val="clear" w:color="auto" w:fill="FFFFFF"/>
            <w:vAlign w:val="center"/>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1.500 lir</w:t>
            </w:r>
          </w:p>
        </w:tc>
        <w:tc>
          <w:tcPr>
            <w:tcBorders>
              <w:left w:val="single" w:sz="4"/>
            </w:tcBorders>
            <w:shd w:val="clear" w:color="auto" w:fill="FFFFFF"/>
            <w:vAlign w:val="center"/>
          </w:tcPr>
          <w:p>
            <w:pPr>
              <w:pStyle w:val="Style11"/>
              <w:keepNext w:val="0"/>
              <w:keepLines w:val="0"/>
              <w:framePr w:w="6188" w:h="8003" w:wrap="none" w:hAnchor="page" w:x="442" w:y="138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2.500 lir</w:t>
            </w:r>
          </w:p>
        </w:tc>
      </w:tr>
    </w:tbl>
    <w:p>
      <w:pPr>
        <w:framePr w:w="6188" w:h="8003" w:wrap="none" w:hAnchor="page" w:x="442" w:y="1388"/>
        <w:widowControl w:val="0"/>
        <w:spacing w:line="1" w:lineRule="exact"/>
      </w:pPr>
    </w:p>
    <w:p>
      <w:pPr>
        <w:pStyle w:val="Style40"/>
        <w:keepNext w:val="0"/>
        <w:keepLines w:val="0"/>
        <w:framePr w:w="5702" w:h="1386" w:wrap="none" w:hAnchor="page" w:x="690" w:y="9365"/>
        <w:widowControl w:val="0"/>
        <w:shd w:val="clear" w:color="auto" w:fill="auto"/>
        <w:bidi w:val="0"/>
        <w:spacing w:before="0" w:after="0" w:line="223" w:lineRule="auto"/>
        <w:ind w:left="0" w:right="0" w:firstLine="0"/>
        <w:jc w:val="center"/>
        <w:rPr>
          <w:sz w:val="16"/>
          <w:szCs w:val="16"/>
        </w:rPr>
      </w:pPr>
      <w:r>
        <w:rPr>
          <w:color w:val="000000"/>
          <w:spacing w:val="0"/>
          <w:w w:val="100"/>
          <w:position w:val="0"/>
          <w:sz w:val="16"/>
          <w:szCs w:val="16"/>
          <w:shd w:val="clear" w:color="auto" w:fill="auto"/>
          <w:lang w:val="pl-PL" w:eastAsia="pl-PL" w:bidi="pl-PL"/>
        </w:rPr>
        <w:t>W krajach niewymienionych prenumeratę liczymy tak jak we Francji,</w:t>
        <w:br/>
        <w:t>doliczając na koszty porta 180 frs półrocznie i 360 frs rocznie.</w:t>
        <w:br/>
        <w:t>Koszta przesyłki pojedyńczego numeru: 30 fr. fr.</w:t>
      </w:r>
    </w:p>
    <w:p>
      <w:pPr>
        <w:pStyle w:val="Style11"/>
        <w:keepNext w:val="0"/>
        <w:keepLines w:val="0"/>
        <w:framePr w:w="5702" w:h="1386" w:wrap="none" w:hAnchor="page" w:x="690" w:y="9365"/>
        <w:widowControl w:val="0"/>
        <w:shd w:val="clear" w:color="auto" w:fill="auto"/>
        <w:bidi w:val="0"/>
        <w:spacing w:before="0" w:after="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40"/>
        <w:keepNext w:val="0"/>
        <w:keepLines w:val="0"/>
        <w:framePr w:w="5702" w:h="1386" w:wrap="none" w:hAnchor="page" w:x="690" w:y="9365"/>
        <w:widowControl w:val="0"/>
        <w:pBdr>
          <w:bottom w:val="single" w:sz="4" w:space="0" w:color="auto"/>
        </w:pBdr>
        <w:shd w:val="clear" w:color="auto" w:fill="auto"/>
        <w:bidi w:val="0"/>
        <w:spacing w:before="0" w:after="120" w:line="226" w:lineRule="auto"/>
        <w:ind w:left="0" w:right="0" w:firstLine="0"/>
        <w:jc w:val="center"/>
        <w:rPr>
          <w:sz w:val="16"/>
          <w:szCs w:val="16"/>
        </w:rPr>
      </w:pPr>
      <w:r>
        <w:rPr>
          <w:color w:val="000000"/>
          <w:spacing w:val="0"/>
          <w:w w:val="100"/>
          <w:position w:val="0"/>
          <w:sz w:val="16"/>
          <w:szCs w:val="16"/>
          <w:shd w:val="clear" w:color="auto" w:fill="auto"/>
          <w:lang w:val="pl-PL" w:eastAsia="pl-PL" w:bidi="pl-PL"/>
        </w:rPr>
        <w:t>Należności we Francji wpłacać można przekazem pocztowym na</w:t>
        <w:br/>
        <w:t xml:space="preserve">adres: </w:t>
      </w:r>
      <w:r>
        <w:rPr>
          <w:rFonts w:ascii="Arial" w:eastAsia="Arial" w:hAnsi="Arial" w:cs="Arial"/>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z w:val="16"/>
          <w:szCs w:val="16"/>
          <w:shd w:val="clear" w:color="auto" w:fill="auto"/>
          <w:lang w:val="pl-PL" w:eastAsia="pl-PL" w:bidi="pl-PL"/>
        </w:rPr>
        <w:t xml:space="preserve">1, </w:t>
      </w:r>
      <w:r>
        <w:rPr>
          <w:color w:val="000000"/>
          <w:spacing w:val="0"/>
          <w:w w:val="100"/>
          <w:position w:val="0"/>
          <w:sz w:val="16"/>
          <w:szCs w:val="16"/>
          <w:shd w:val="clear" w:color="auto" w:fill="auto"/>
          <w:lang w:val="fr-FR" w:eastAsia="fr-FR" w:bidi="fr-FR"/>
        </w:rPr>
        <w:t>Av. Corneille, Maisons-Laffitte (S.-et-O.)</w:t>
      </w:r>
    </w:p>
    <w:p>
      <w:pPr>
        <w:pStyle w:val="Style40"/>
        <w:keepNext w:val="0"/>
        <w:keepLines w:val="0"/>
        <w:framePr w:w="5702" w:h="1386" w:wrap="none" w:hAnchor="page" w:x="690" w:y="9365"/>
        <w:widowControl w:val="0"/>
        <w:shd w:val="clear" w:color="auto" w:fill="auto"/>
        <w:bidi w:val="0"/>
        <w:spacing w:before="0" w:after="60" w:line="223" w:lineRule="auto"/>
        <w:ind w:left="0" w:right="0" w:firstLine="0"/>
        <w:jc w:val="center"/>
        <w:rPr>
          <w:sz w:val="16"/>
          <w:szCs w:val="16"/>
        </w:rPr>
      </w:pPr>
      <w:r>
        <w:rPr>
          <w:color w:val="000000"/>
          <w:spacing w:val="0"/>
          <w:w w:val="100"/>
          <w:position w:val="0"/>
          <w:sz w:val="16"/>
          <w:szCs w:val="16"/>
          <w:shd w:val="clear" w:color="auto" w:fill="auto"/>
          <w:lang w:val="pl-PL" w:eastAsia="pl-PL" w:bidi="pl-PL"/>
        </w:rPr>
        <w:t>Cena ogłoszeń: cała strona 10.000 fr. ; 1/2 strony 6.000 fr. fr.</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7" w:line="1" w:lineRule="exact"/>
      </w:pPr>
    </w:p>
    <w:p>
      <w:pPr>
        <w:widowControl w:val="0"/>
        <w:spacing w:line="1" w:lineRule="exact"/>
        <w:sectPr>
          <w:footnotePr>
            <w:pos w:val="pageBottom"/>
            <w:numFmt w:val="decimal"/>
            <w:numRestart w:val="continuous"/>
            <w15:footnoteColumns w:val="1"/>
          </w:footnotePr>
          <w:pgSz w:w="7081" w:h="11809"/>
          <w:pgMar w:top="542" w:left="417" w:right="475" w:bottom="389" w:header="114" w:footer="3" w:gutter="0"/>
          <w:cols w:space="720"/>
          <w:noEndnote/>
          <w:rtlGutter w:val="0"/>
          <w:docGrid w:linePitch="360"/>
        </w:sectPr>
      </w:pPr>
    </w:p>
    <w:p>
      <w:pPr>
        <w:pStyle w:val="Style11"/>
        <w:keepNext w:val="0"/>
        <w:keepLines w:val="0"/>
        <w:widowControl w:val="0"/>
        <w:pBdr>
          <w:top w:val="single" w:sz="4" w:space="14" w:color="auto"/>
        </w:pBdr>
        <w:shd w:val="clear" w:color="auto" w:fill="auto"/>
        <w:bidi w:val="0"/>
        <w:spacing w:before="0" w:after="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BIBLIOTEKA “KULTURY”</w:t>
      </w:r>
    </w:p>
    <w:p>
      <w:pPr>
        <w:pStyle w:val="Style40"/>
        <w:keepNext w:val="0"/>
        <w:keepLines w:val="0"/>
        <w:widowControl w:val="0"/>
        <w:shd w:val="clear" w:color="auto" w:fill="auto"/>
        <w:bidi w:val="0"/>
        <w:spacing w:before="0" w:after="100" w:line="226" w:lineRule="auto"/>
        <w:ind w:left="0" w:right="0" w:firstLine="960"/>
        <w:jc w:val="both"/>
        <w:rPr>
          <w:sz w:val="16"/>
          <w:szCs w:val="16"/>
        </w:rPr>
      </w:pPr>
      <w:r>
        <w:rPr>
          <w:i/>
          <w:iCs/>
          <w:color w:val="000000"/>
          <w:spacing w:val="0"/>
          <w:w w:val="100"/>
          <w:position w:val="0"/>
          <w:sz w:val="16"/>
          <w:szCs w:val="16"/>
          <w:shd w:val="clear" w:color="auto" w:fill="auto"/>
          <w:lang w:val="pl-PL" w:eastAsia="pl-PL" w:bidi="pl-PL"/>
        </w:rPr>
        <w:t>Ukazały się dotychczas następujące tomy :</w:t>
      </w:r>
    </w:p>
    <w:p>
      <w:pPr>
        <w:pStyle w:val="Style40"/>
        <w:keepNext w:val="0"/>
        <w:keepLines w:val="0"/>
        <w:widowControl w:val="0"/>
        <w:shd w:val="clear" w:color="auto" w:fill="auto"/>
        <w:bidi w:val="0"/>
        <w:spacing w:before="0" w:after="100" w:line="214" w:lineRule="auto"/>
        <w:ind w:left="0" w:right="0" w:firstLine="0"/>
        <w:jc w:val="right"/>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WITOLD GOMBROWICZ </w:t>
      </w:r>
      <w:r>
        <w:rPr>
          <w:rFonts w:ascii="Arial" w:eastAsia="Arial" w:hAnsi="Arial" w:cs="Arial"/>
          <w:b/>
          <w:bCs/>
          <w:color w:val="000000"/>
          <w:spacing w:val="0"/>
          <w:w w:val="100"/>
          <w:position w:val="0"/>
          <w:sz w:val="16"/>
          <w:szCs w:val="16"/>
          <w:shd w:val="clear" w:color="auto" w:fill="auto"/>
          <w:lang w:val="pl-PL" w:eastAsia="pl-PL" w:bidi="pl-PL"/>
        </w:rPr>
        <w:t xml:space="preserve">TRANS ATLANTYK I ŚLUB </w:t>
      </w:r>
      <w:r>
        <w:rPr>
          <w:color w:val="000000"/>
          <w:spacing w:val="0"/>
          <w:w w:val="100"/>
          <w:position w:val="0"/>
          <w:shd w:val="clear" w:color="auto" w:fill="auto"/>
          <w:lang w:val="pl-PL" w:eastAsia="pl-PL" w:bidi="pl-PL"/>
        </w:rPr>
        <w:t>Cena 600 frs. (12 sh., $ 2,00)</w:t>
      </w:r>
    </w:p>
    <w:p>
      <w:pPr>
        <w:pStyle w:val="Style40"/>
        <w:keepNext w:val="0"/>
        <w:keepLines w:val="0"/>
        <w:widowControl w:val="0"/>
        <w:shd w:val="clear" w:color="auto" w:fill="auto"/>
        <w:bidi w:val="0"/>
        <w:spacing w:before="0" w:after="0" w:line="214" w:lineRule="auto"/>
        <w:ind w:left="0" w:right="0" w:firstLine="0"/>
        <w:jc w:val="both"/>
        <w:rPr>
          <w:sz w:val="16"/>
          <w:szCs w:val="16"/>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xml:space="preserve">ORWELL </w:t>
      </w:r>
      <w:r>
        <w:rPr>
          <w:rFonts w:ascii="Arial" w:eastAsia="Arial" w:hAnsi="Arial" w:cs="Arial"/>
          <w:b/>
          <w:bCs/>
          <w:color w:val="000000"/>
          <w:spacing w:val="0"/>
          <w:w w:val="100"/>
          <w:position w:val="0"/>
          <w:sz w:val="16"/>
          <w:szCs w:val="16"/>
          <w:shd w:val="clear" w:color="auto" w:fill="auto"/>
          <w:lang w:val="pl-PL" w:eastAsia="pl-PL" w:bidi="pl-PL"/>
        </w:rPr>
        <w:t>ROK 1984</w:t>
      </w:r>
    </w:p>
    <w:p>
      <w:pPr>
        <w:pStyle w:val="Style40"/>
        <w:keepNext w:val="0"/>
        <w:keepLines w:val="0"/>
        <w:widowControl w:val="0"/>
        <w:shd w:val="clear" w:color="auto" w:fill="auto"/>
        <w:bidi w:val="0"/>
        <w:spacing w:before="0" w:after="100" w:line="214" w:lineRule="auto"/>
        <w:ind w:left="2660" w:right="0" w:firstLine="0"/>
        <w:jc w:val="both"/>
      </w:pPr>
      <w:r>
        <w:rPr>
          <w:color w:val="000000"/>
          <w:spacing w:val="0"/>
          <w:w w:val="100"/>
          <w:position w:val="0"/>
          <w:shd w:val="clear" w:color="auto" w:fill="auto"/>
          <w:lang w:val="pl-PL" w:eastAsia="pl-PL" w:bidi="pl-PL"/>
        </w:rPr>
        <w:t>Cena 500 frs. (10 sh., § 1,75)</w:t>
      </w:r>
    </w:p>
    <w:p>
      <w:pPr>
        <w:pStyle w:val="Style40"/>
        <w:keepNext w:val="0"/>
        <w:keepLines w:val="0"/>
        <w:widowControl w:val="0"/>
        <w:shd w:val="clear" w:color="auto" w:fill="auto"/>
        <w:bidi w:val="0"/>
        <w:spacing w:before="0" w:after="0" w:line="214" w:lineRule="auto"/>
        <w:ind w:left="0" w:right="0" w:firstLine="0"/>
        <w:jc w:val="both"/>
        <w:rPr>
          <w:sz w:val="16"/>
          <w:szCs w:val="16"/>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III. CZESŁAW MIŁOSZ </w:t>
      </w:r>
      <w:r>
        <w:rPr>
          <w:rFonts w:ascii="Arial" w:eastAsia="Arial" w:hAnsi="Arial" w:cs="Arial"/>
          <w:b/>
          <w:bCs/>
          <w:color w:val="000000"/>
          <w:spacing w:val="0"/>
          <w:w w:val="100"/>
          <w:position w:val="0"/>
          <w:sz w:val="16"/>
          <w:szCs w:val="16"/>
          <w:shd w:val="clear" w:color="auto" w:fill="auto"/>
          <w:lang w:val="pl-PL" w:eastAsia="pl-PL" w:bidi="pl-PL"/>
        </w:rPr>
        <w:t>ZNIEWOLONY UMYSŁ</w:t>
      </w:r>
    </w:p>
    <w:p>
      <w:pPr>
        <w:pStyle w:val="Style40"/>
        <w:keepNext w:val="0"/>
        <w:keepLines w:val="0"/>
        <w:widowControl w:val="0"/>
        <w:shd w:val="clear" w:color="auto" w:fill="auto"/>
        <w:bidi w:val="0"/>
        <w:spacing w:before="0" w:after="0" w:line="214" w:lineRule="auto"/>
        <w:ind w:left="2660" w:right="0" w:firstLine="0"/>
        <w:jc w:val="both"/>
      </w:pPr>
      <w:r>
        <w:rPr>
          <w:color w:val="000000"/>
          <w:spacing w:val="0"/>
          <w:w w:val="100"/>
          <w:position w:val="0"/>
          <w:shd w:val="clear" w:color="auto" w:fill="auto"/>
          <w:lang w:val="pl-PL" w:eastAsia="pl-PL" w:bidi="pl-PL"/>
        </w:rPr>
        <w:t>Cena 500 frs. (10 sh., $ 1,75)</w:t>
      </w:r>
    </w:p>
    <w:p>
      <w:pPr>
        <w:pStyle w:val="Style40"/>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IV. JAMES BURNHAM</w:t>
      </w:r>
    </w:p>
    <w:p>
      <w:pPr>
        <w:pStyle w:val="Style11"/>
        <w:keepNext w:val="0"/>
        <w:keepLines w:val="0"/>
        <w:widowControl w:val="0"/>
        <w:shd w:val="clear" w:color="auto" w:fill="auto"/>
        <w:bidi w:val="0"/>
        <w:spacing w:before="0" w:after="0" w:line="226" w:lineRule="auto"/>
        <w:ind w:left="0" w:right="0" w:firstLine="0"/>
        <w:jc w:val="right"/>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BIERNY OPOR CZY WYZWOLENIE?</w:t>
      </w:r>
    </w:p>
    <w:p>
      <w:pPr>
        <w:pStyle w:val="Style40"/>
        <w:keepNext w:val="0"/>
        <w:keepLines w:val="0"/>
        <w:widowControl w:val="0"/>
        <w:shd w:val="clear" w:color="auto" w:fill="auto"/>
        <w:bidi w:val="0"/>
        <w:spacing w:before="0" w:after="160" w:line="214" w:lineRule="auto"/>
        <w:ind w:left="2720" w:right="0" w:firstLine="0"/>
        <w:jc w:val="both"/>
      </w:pPr>
      <w:r>
        <w:rPr>
          <w:color w:val="000000"/>
          <w:spacing w:val="0"/>
          <w:w w:val="100"/>
          <w:position w:val="0"/>
          <w:shd w:val="clear" w:color="auto" w:fill="auto"/>
          <w:lang w:val="pl-PL" w:eastAsia="pl-PL" w:bidi="pl-PL"/>
        </w:rPr>
        <w:t>Cena 600 frs. (12 sh., § 2,00)</w:t>
      </w:r>
    </w:p>
    <w:p>
      <w:pPr>
        <w:pStyle w:val="Style40"/>
        <w:keepNext w:val="0"/>
        <w:keepLines w:val="0"/>
        <w:widowControl w:val="0"/>
        <w:shd w:val="clear" w:color="auto" w:fill="auto"/>
        <w:bidi w:val="0"/>
        <w:spacing w:before="0" w:after="0" w:line="214" w:lineRule="auto"/>
        <w:ind w:left="0" w:right="0" w:firstLine="0"/>
        <w:jc w:val="center"/>
        <w:rPr>
          <w:sz w:val="16"/>
          <w:szCs w:val="16"/>
        </w:rPr>
      </w:pPr>
      <w:r>
        <w:rPr>
          <w:color w:val="000000"/>
          <w:spacing w:val="0"/>
          <w:w w:val="100"/>
          <w:position w:val="0"/>
          <w:sz w:val="17"/>
          <w:szCs w:val="17"/>
          <w:shd w:val="clear" w:color="auto" w:fill="auto"/>
          <w:lang w:val="pl-PL" w:eastAsia="pl-PL" w:bidi="pl-PL"/>
        </w:rPr>
        <w:t xml:space="preserve">IV </w:t>
      </w:r>
      <w:r>
        <w:rPr>
          <w:i/>
          <w:iCs/>
          <w:color w:val="000000"/>
          <w:spacing w:val="0"/>
          <w:w w:val="100"/>
          <w:position w:val="0"/>
          <w:sz w:val="16"/>
          <w:szCs w:val="16"/>
          <w:shd w:val="clear" w:color="auto" w:fill="auto"/>
          <w:lang w:val="pl-PL" w:eastAsia="pl-PL" w:bidi="pl-PL"/>
        </w:rPr>
        <w:t>przygotowaniu :</w:t>
      </w:r>
    </w:p>
    <w:p>
      <w:pPr>
        <w:pStyle w:val="Style11"/>
        <w:keepNext w:val="0"/>
        <w:keepLines w:val="0"/>
        <w:widowControl w:val="0"/>
        <w:shd w:val="clear" w:color="auto" w:fill="auto"/>
        <w:bidi w:val="0"/>
        <w:spacing w:before="0" w:after="0" w:line="214"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V. CZESŁAW MIŁOSZ </w:t>
      </w:r>
      <w:r>
        <w:rPr>
          <w:rFonts w:ascii="Arial" w:eastAsia="Arial" w:hAnsi="Arial" w:cs="Arial"/>
          <w:b/>
          <w:bCs/>
          <w:i w:val="0"/>
          <w:iCs w:val="0"/>
          <w:color w:val="000000"/>
          <w:spacing w:val="0"/>
          <w:w w:val="100"/>
          <w:position w:val="0"/>
          <w:sz w:val="16"/>
          <w:szCs w:val="16"/>
          <w:shd w:val="clear" w:color="auto" w:fill="auto"/>
          <w:lang w:val="pl-PL" w:eastAsia="pl-PL" w:bidi="pl-PL"/>
        </w:rPr>
        <w:t>ŚWIATŁO DZIENNE Poezje</w:t>
      </w:r>
    </w:p>
    <w:p>
      <w:pPr>
        <w:pStyle w:val="Style40"/>
        <w:keepNext w:val="0"/>
        <w:keepLines w:val="0"/>
        <w:widowControl w:val="0"/>
        <w:shd w:val="clear" w:color="auto" w:fill="auto"/>
        <w:bidi w:val="0"/>
        <w:spacing w:before="0" w:after="560" w:line="214" w:lineRule="auto"/>
        <w:ind w:left="0" w:right="0" w:firstLine="0"/>
        <w:jc w:val="right"/>
      </w:pPr>
      <w:r>
        <w:rPr>
          <w:color w:val="000000"/>
          <w:spacing w:val="0"/>
          <w:w w:val="100"/>
          <w:position w:val="0"/>
          <w:shd w:val="clear" w:color="auto" w:fill="auto"/>
          <w:lang w:val="pl-PL" w:eastAsia="pl-PL" w:bidi="pl-PL"/>
        </w:rPr>
        <w:t>Cena 350 frs. (7 sh., $ 1,00)</w:t>
      </w:r>
    </w:p>
    <w:p>
      <w:pPr>
        <w:pStyle w:val="Style11"/>
        <w:keepNext w:val="0"/>
        <w:keepLines w:val="0"/>
        <w:widowControl w:val="0"/>
        <w:shd w:val="clear" w:color="auto" w:fill="auto"/>
        <w:bidi w:val="0"/>
        <w:spacing w:before="0" w:after="100" w:line="240" w:lineRule="auto"/>
        <w:ind w:left="0" w:right="0" w:firstLine="0"/>
        <w:jc w:val="left"/>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ZESZYTY KRAJOWE “KULTURY”</w:t>
      </w:r>
    </w:p>
    <w:p>
      <w:pPr>
        <w:pStyle w:val="Style40"/>
        <w:keepNext w:val="0"/>
        <w:keepLines w:val="0"/>
        <w:widowControl w:val="0"/>
        <w:shd w:val="clear" w:color="auto" w:fill="auto"/>
        <w:bidi w:val="0"/>
        <w:spacing w:before="0" w:after="100" w:line="209" w:lineRule="auto"/>
        <w:ind w:left="1040" w:right="0" w:firstLine="0"/>
        <w:jc w:val="both"/>
      </w:pPr>
      <w:r>
        <w:rPr>
          <w:color w:val="000000"/>
          <w:spacing w:val="0"/>
          <w:w w:val="100"/>
          <w:position w:val="0"/>
          <w:shd w:val="clear" w:color="auto" w:fill="auto"/>
          <w:lang w:val="pl-PL" w:eastAsia="pl-PL" w:bidi="pl-PL"/>
        </w:rPr>
        <w:t>ENCYKLOPEDIA WIEDZY O KRAJU</w:t>
      </w:r>
    </w:p>
    <w:p>
      <w:pPr>
        <w:pStyle w:val="Style11"/>
        <w:keepNext w:val="0"/>
        <w:keepLines w:val="0"/>
        <w:widowControl w:val="0"/>
        <w:shd w:val="clear" w:color="auto" w:fill="auto"/>
        <w:tabs>
          <w:tab w:pos="1025" w:val="left"/>
        </w:tabs>
        <w:bidi w:val="0"/>
        <w:spacing w:before="0" w:after="0" w:line="209" w:lineRule="auto"/>
        <w:ind w:left="0" w:right="0" w:firstLine="0"/>
        <w:jc w:val="both"/>
        <w:rPr>
          <w:sz w:val="17"/>
          <w:szCs w:val="17"/>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I.</w:t>
        <w:tab/>
      </w:r>
      <w:r>
        <w:rPr>
          <w:rFonts w:ascii="Arial" w:eastAsia="Arial" w:hAnsi="Arial" w:cs="Arial"/>
          <w:b/>
          <w:bCs/>
          <w:i w:val="0"/>
          <w:iCs w:val="0"/>
          <w:color w:val="000000"/>
          <w:spacing w:val="0"/>
          <w:w w:val="100"/>
          <w:position w:val="0"/>
          <w:sz w:val="16"/>
          <w:szCs w:val="16"/>
          <w:shd w:val="clear" w:color="auto" w:fill="auto"/>
          <w:lang w:val="pl-PL" w:eastAsia="pl-PL" w:bidi="pl-PL"/>
        </w:rPr>
        <w:t xml:space="preserve">RAMY ŻYCIA W POLSCE, Cz.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1-Sza</w:t>
      </w:r>
    </w:p>
    <w:p>
      <w:pPr>
        <w:pStyle w:val="Style40"/>
        <w:keepNext w:val="0"/>
        <w:keepLines w:val="0"/>
        <w:widowControl w:val="0"/>
        <w:shd w:val="clear" w:color="auto" w:fill="auto"/>
        <w:bidi w:val="0"/>
        <w:spacing w:before="0" w:after="0" w:line="221" w:lineRule="auto"/>
        <w:ind w:left="740" w:right="0" w:hanging="740"/>
        <w:jc w:val="both"/>
        <w:rPr>
          <w:sz w:val="16"/>
          <w:szCs w:val="16"/>
        </w:rPr>
      </w:pPr>
      <w:r>
        <w:rPr>
          <w:i/>
          <w:iCs/>
          <w:color w:val="000000"/>
          <w:spacing w:val="0"/>
          <w:w w:val="100"/>
          <w:position w:val="0"/>
          <w:sz w:val="16"/>
          <w:szCs w:val="16"/>
          <w:shd w:val="clear" w:color="auto" w:fill="auto"/>
          <w:lang w:val="pl-PL" w:eastAsia="pl-PL" w:bidi="pl-PL"/>
        </w:rPr>
        <w:t>Instytucje polityczne. Wymiar sprawiedliwości. Rodzina. Szkolnictwo. Ruch wydawniczy. Zycie gospodarcze i zawodowe</w:t>
      </w:r>
    </w:p>
    <w:p>
      <w:pPr>
        <w:pStyle w:val="Style40"/>
        <w:keepNext w:val="0"/>
        <w:keepLines w:val="0"/>
        <w:widowControl w:val="0"/>
        <w:shd w:val="clear" w:color="auto" w:fill="auto"/>
        <w:bidi w:val="0"/>
        <w:spacing w:before="0" w:after="100" w:line="209" w:lineRule="auto"/>
        <w:ind w:left="2660" w:right="0" w:firstLine="0"/>
        <w:jc w:val="both"/>
      </w:pPr>
      <w:r>
        <w:rPr>
          <w:color w:val="000000"/>
          <w:spacing w:val="0"/>
          <w:w w:val="100"/>
          <w:position w:val="0"/>
          <w:shd w:val="clear" w:color="auto" w:fill="auto"/>
          <w:lang w:val="pl-PL" w:eastAsia="pl-PL" w:bidi="pl-PL"/>
        </w:rPr>
        <w:t>Cena 750 frs. (15 sh., $ 2,25)</w:t>
      </w:r>
    </w:p>
    <w:p>
      <w:pPr>
        <w:pStyle w:val="Style11"/>
        <w:keepNext w:val="0"/>
        <w:keepLines w:val="0"/>
        <w:widowControl w:val="0"/>
        <w:shd w:val="clear" w:color="auto" w:fill="auto"/>
        <w:tabs>
          <w:tab w:pos="1025" w:val="left"/>
        </w:tabs>
        <w:bidi w:val="0"/>
        <w:spacing w:before="0" w:after="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T. 11.</w:t>
        <w:tab/>
      </w:r>
      <w:r>
        <w:rPr>
          <w:rFonts w:ascii="Arial" w:eastAsia="Arial" w:hAnsi="Arial" w:cs="Arial"/>
          <w:b/>
          <w:bCs/>
          <w:i w:val="0"/>
          <w:iCs w:val="0"/>
          <w:color w:val="000000"/>
          <w:spacing w:val="0"/>
          <w:w w:val="100"/>
          <w:position w:val="0"/>
          <w:sz w:val="16"/>
          <w:szCs w:val="16"/>
          <w:shd w:val="clear" w:color="auto" w:fill="auto"/>
          <w:lang w:val="pl-PL" w:eastAsia="pl-PL" w:bidi="pl-PL"/>
        </w:rPr>
        <w:t>RAMY ŻYCIA W POLSCE, Cz. 2-ga</w:t>
      </w:r>
    </w:p>
    <w:p>
      <w:pPr>
        <w:pStyle w:val="Style40"/>
        <w:keepNext w:val="0"/>
        <w:keepLines w:val="0"/>
        <w:widowControl w:val="0"/>
        <w:shd w:val="clear" w:color="auto" w:fill="auto"/>
        <w:bidi w:val="0"/>
        <w:spacing w:before="0" w:after="0" w:line="223"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Nowa Konstytucja. Partia i stronnictwa. Armia. Reglamentacja</w:t>
        <w:br/>
        <w:t>twórczości artystycznej. Państwowy i prywatny przemysł i handel.</w:t>
        <w:br/>
        <w:t>Rzemiosło.</w:t>
      </w:r>
    </w:p>
    <w:p>
      <w:pPr>
        <w:pStyle w:val="Style40"/>
        <w:keepNext w:val="0"/>
        <w:keepLines w:val="0"/>
        <w:widowControl w:val="0"/>
        <w:shd w:val="clear" w:color="auto" w:fill="auto"/>
        <w:bidi w:val="0"/>
        <w:spacing w:before="0" w:after="100" w:line="211" w:lineRule="auto"/>
        <w:ind w:left="2720" w:right="0" w:firstLine="0"/>
        <w:jc w:val="both"/>
      </w:pPr>
      <w:r>
        <w:rPr>
          <w:color w:val="000000"/>
          <w:spacing w:val="0"/>
          <w:w w:val="100"/>
          <w:position w:val="0"/>
          <w:shd w:val="clear" w:color="auto" w:fill="auto"/>
          <w:lang w:val="pl-PL" w:eastAsia="pl-PL" w:bidi="pl-PL"/>
        </w:rPr>
        <w:t>Cena 500 frs. (10 sh., $ 1,75)</w:t>
      </w:r>
    </w:p>
    <w:p>
      <w:pPr>
        <w:pStyle w:val="Style11"/>
        <w:keepNext w:val="0"/>
        <w:keepLines w:val="0"/>
        <w:widowControl w:val="0"/>
        <w:shd w:val="clear" w:color="auto" w:fill="auto"/>
        <w:bidi w:val="0"/>
        <w:spacing w:before="0" w:after="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III. </w:t>
      </w:r>
      <w:r>
        <w:rPr>
          <w:rFonts w:ascii="Arial" w:eastAsia="Arial" w:hAnsi="Arial" w:cs="Arial"/>
          <w:b/>
          <w:bCs/>
          <w:i w:val="0"/>
          <w:iCs w:val="0"/>
          <w:color w:val="000000"/>
          <w:spacing w:val="0"/>
          <w:w w:val="100"/>
          <w:position w:val="0"/>
          <w:sz w:val="16"/>
          <w:szCs w:val="16"/>
          <w:shd w:val="clear" w:color="auto" w:fill="auto"/>
          <w:lang w:val="pl-PL" w:eastAsia="pl-PL" w:bidi="pl-PL"/>
        </w:rPr>
        <w:t>SOWIETYZACJA KULTURY W POLSCE</w:t>
      </w:r>
    </w:p>
    <w:p>
      <w:pPr>
        <w:pStyle w:val="Style40"/>
        <w:keepNext w:val="0"/>
        <w:keepLines w:val="0"/>
        <w:widowControl w:val="0"/>
        <w:shd w:val="clear" w:color="auto" w:fill="auto"/>
        <w:bidi w:val="0"/>
        <w:spacing w:before="0" w:after="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Nowe wytyczne filozofii. Teoria i historia literatury. Nauki społeczno-</w:t>
        <w:br/>
        <w:t>ekonomiczne. Biologia. Literatura piękna</w:t>
      </w:r>
    </w:p>
    <w:p>
      <w:pPr>
        <w:pStyle w:val="Style40"/>
        <w:keepNext w:val="0"/>
        <w:keepLines w:val="0"/>
        <w:widowControl w:val="0"/>
        <w:shd w:val="clear" w:color="auto" w:fill="auto"/>
        <w:bidi w:val="0"/>
        <w:spacing w:before="0" w:after="100" w:line="214" w:lineRule="auto"/>
        <w:ind w:left="2660" w:right="0" w:firstLine="0"/>
        <w:jc w:val="both"/>
      </w:pPr>
      <w:r>
        <w:rPr>
          <w:color w:val="000000"/>
          <w:spacing w:val="0"/>
          <w:w w:val="100"/>
          <w:position w:val="0"/>
          <w:shd w:val="clear" w:color="auto" w:fill="auto"/>
          <w:lang w:val="pl-PL" w:eastAsia="pl-PL" w:bidi="pl-PL"/>
        </w:rPr>
        <w:t>Cena 800 frs. (16 sh., § 2,30)</w:t>
      </w:r>
    </w:p>
    <w:p>
      <w:pPr>
        <w:pStyle w:val="Style11"/>
        <w:keepNext w:val="0"/>
        <w:keepLines w:val="0"/>
        <w:widowControl w:val="0"/>
        <w:shd w:val="clear" w:color="auto" w:fill="auto"/>
        <w:bidi w:val="0"/>
        <w:spacing w:before="0" w:after="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IV. </w:t>
      </w:r>
      <w:r>
        <w:rPr>
          <w:rFonts w:ascii="Arial" w:eastAsia="Arial" w:hAnsi="Arial" w:cs="Arial"/>
          <w:b/>
          <w:bCs/>
          <w:i w:val="0"/>
          <w:iCs w:val="0"/>
          <w:color w:val="000000"/>
          <w:spacing w:val="0"/>
          <w:w w:val="100"/>
          <w:position w:val="0"/>
          <w:sz w:val="16"/>
          <w:szCs w:val="16"/>
          <w:shd w:val="clear" w:color="auto" w:fill="auto"/>
          <w:lang w:val="pl-PL" w:eastAsia="pl-PL" w:bidi="pl-PL"/>
        </w:rPr>
        <w:t>STRUKTURA GOSPODARSTWA POLSKIEGO</w:t>
      </w:r>
    </w:p>
    <w:p>
      <w:pPr>
        <w:pStyle w:val="Style40"/>
        <w:keepNext w:val="0"/>
        <w:keepLines w:val="0"/>
        <w:widowControl w:val="0"/>
        <w:shd w:val="clear" w:color="auto" w:fill="auto"/>
        <w:bidi w:val="0"/>
        <w:spacing w:before="0" w:after="0" w:line="223" w:lineRule="auto"/>
        <w:ind w:left="0" w:right="0" w:firstLine="0"/>
        <w:jc w:val="both"/>
        <w:rPr>
          <w:sz w:val="16"/>
          <w:szCs w:val="16"/>
        </w:rPr>
      </w:pPr>
      <w:r>
        <w:rPr>
          <w:i/>
          <w:iCs/>
          <w:color w:val="000000"/>
          <w:spacing w:val="0"/>
          <w:w w:val="100"/>
          <w:position w:val="0"/>
          <w:sz w:val="16"/>
          <w:szCs w:val="16"/>
          <w:shd w:val="clear" w:color="auto" w:fill="auto"/>
          <w:lang w:val="pl-PL" w:eastAsia="pl-PL" w:bidi="pl-PL"/>
        </w:rPr>
        <w:t>Zdrowotność i dynamika populacyjna. Kadry pracowników. Surowce i energetyka. Rolnictwo. Hutnictwo i przemysł metalowo-przetwórczy. Przemysł chemiczny. Przemysł elektrotechniczny. Przemysł włókien-, niczy. Przemysł rolniczo-przetwórczy. Transport. Handel zagraniczny.</w:t>
      </w:r>
    </w:p>
    <w:p>
      <w:pPr>
        <w:pStyle w:val="Style40"/>
        <w:keepNext w:val="0"/>
        <w:keepLines w:val="0"/>
        <w:widowControl w:val="0"/>
        <w:shd w:val="clear" w:color="auto" w:fill="auto"/>
        <w:bidi w:val="0"/>
        <w:spacing w:before="0" w:after="100" w:line="209" w:lineRule="auto"/>
        <w:ind w:left="2660" w:right="0" w:firstLine="0"/>
        <w:jc w:val="both"/>
      </w:pPr>
      <w:r>
        <w:rPr>
          <w:color w:val="000000"/>
          <w:spacing w:val="0"/>
          <w:w w:val="100"/>
          <w:position w:val="0"/>
          <w:shd w:val="clear" w:color="auto" w:fill="auto"/>
          <w:lang w:val="pl-PL" w:eastAsia="pl-PL" w:bidi="pl-PL"/>
        </w:rPr>
        <w:t>Cena 800 frs. (16 sh., $ 2,30)</w:t>
      </w:r>
    </w:p>
    <w:p>
      <w:pPr>
        <w:pStyle w:val="Style40"/>
        <w:keepNext w:val="0"/>
        <w:keepLines w:val="0"/>
        <w:widowControl w:val="0"/>
        <w:shd w:val="clear" w:color="auto" w:fill="auto"/>
        <w:bidi w:val="0"/>
        <w:spacing w:before="0" w:after="0" w:line="223"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W przygotowaniu :</w:t>
      </w:r>
    </w:p>
    <w:p>
      <w:pPr>
        <w:pStyle w:val="Style11"/>
        <w:keepNext w:val="0"/>
        <w:keepLines w:val="0"/>
        <w:widowControl w:val="0"/>
        <w:shd w:val="clear" w:color="auto" w:fill="auto"/>
        <w:tabs>
          <w:tab w:pos="1025" w:val="left"/>
        </w:tabs>
        <w:bidi w:val="0"/>
        <w:spacing w:before="0" w:after="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V.</w:t>
        <w:tab/>
      </w:r>
      <w:r>
        <w:rPr>
          <w:rFonts w:ascii="Arial" w:eastAsia="Arial" w:hAnsi="Arial" w:cs="Arial"/>
          <w:b/>
          <w:bCs/>
          <w:i w:val="0"/>
          <w:iCs w:val="0"/>
          <w:color w:val="000000"/>
          <w:spacing w:val="0"/>
          <w:w w:val="100"/>
          <w:position w:val="0"/>
          <w:sz w:val="16"/>
          <w:szCs w:val="16"/>
          <w:shd w:val="clear" w:color="auto" w:fill="auto"/>
          <w:lang w:val="pl-PL" w:eastAsia="pl-PL" w:bidi="pl-PL"/>
        </w:rPr>
        <w:t>SYTUACJA KOŚCIOŁA W POLSCE</w:t>
      </w:r>
    </w:p>
    <w:p>
      <w:pPr>
        <w:pStyle w:val="Style40"/>
        <w:keepNext w:val="0"/>
        <w:keepLines w:val="0"/>
        <w:widowControl w:val="0"/>
        <w:shd w:val="clear" w:color="auto" w:fill="auto"/>
        <w:bidi w:val="0"/>
        <w:spacing w:before="0" w:after="100" w:line="223" w:lineRule="auto"/>
        <w:ind w:left="0" w:right="0" w:firstLine="0"/>
        <w:jc w:val="center"/>
        <w:rPr>
          <w:sz w:val="16"/>
          <w:szCs w:val="16"/>
        </w:rPr>
        <w:sectPr>
          <w:headerReference w:type="default" r:id="rId206"/>
          <w:footerReference w:type="default" r:id="rId207"/>
          <w:headerReference w:type="even" r:id="rId208"/>
          <w:footerReference w:type="even" r:id="rId209"/>
          <w:footnotePr>
            <w:pos w:val="pageBottom"/>
            <w:numFmt w:val="decimal"/>
            <w:numRestart w:val="continuous"/>
            <w15:footnoteColumns w:val="1"/>
          </w:footnotePr>
          <w:pgSz w:w="7081" w:h="11809"/>
          <w:pgMar w:top="1066" w:left="889" w:right="943" w:bottom="1066" w:header="638" w:footer="3" w:gutter="0"/>
          <w:cols w:space="720"/>
          <w:noEndnote/>
          <w:rtlGutter w:val="0"/>
          <w:docGrid w:linePitch="360"/>
        </w:sectPr>
      </w:pPr>
      <w:r>
        <w:rPr>
          <w:i/>
          <w:iCs/>
          <w:color w:val="000000"/>
          <w:spacing w:val="0"/>
          <w:w w:val="100"/>
          <w:position w:val="0"/>
          <w:sz w:val="16"/>
          <w:szCs w:val="16"/>
          <w:shd w:val="clear" w:color="auto" w:fill="auto"/>
          <w:lang w:val="pl-PL" w:eastAsia="pl-PL" w:bidi="pl-PL"/>
        </w:rPr>
        <w:t>Młodzież i szkolnictwo</w:t>
      </w:r>
    </w:p>
    <w:p>
      <w:pPr>
        <w:pStyle w:val="Style3"/>
        <w:keepNext w:val="0"/>
        <w:keepLines w:val="0"/>
        <w:widowControl w:val="0"/>
        <w:shd w:val="clear" w:color="auto" w:fill="auto"/>
        <w:bidi w:val="0"/>
        <w:spacing w:before="0" w:after="0" w:line="214" w:lineRule="auto"/>
        <w:ind w:left="140" w:right="0" w:firstLine="300"/>
        <w:jc w:val="both"/>
        <w:rPr>
          <w:sz w:val="17"/>
          <w:szCs w:val="17"/>
        </w:rPr>
      </w:pPr>
      <w:r>
        <w:rPr>
          <w:b w:val="0"/>
          <w:bCs w:val="0"/>
          <w:color w:val="000000"/>
          <w:spacing w:val="0"/>
          <w:w w:val="100"/>
          <w:position w:val="0"/>
          <w:sz w:val="17"/>
          <w:szCs w:val="17"/>
          <w:shd w:val="clear" w:color="auto" w:fill="auto"/>
          <w:lang w:val="pl-PL" w:eastAsia="pl-PL" w:bidi="pl-PL"/>
        </w:rPr>
        <w:t>*) Gazdanow umarł również młodo, w Marsylii, jako robotnik w chłod</w:t>
        <w:softHyphen/>
        <w:t>niach mięsa z Argentyny. Do Francji przybył poprzez Chiny.</w:t>
      </w:r>
    </w:p>
    <w:sectPr>
      <w:footnotePr>
        <w:pos w:val="pageBottom"/>
        <w:numFmt w:val="decimal"/>
        <w:numRestart w:val="continuous"/>
        <w15:footnoteColumns w:val="1"/>
      </w:footnotePr>
      <w:type w:val="continuous"/>
      <w:pgSz w:w="7081" w:h="11809"/>
      <w:pgMar w:top="1066" w:left="889" w:right="943" w:bottom="106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3458845</wp:posOffset>
              </wp:positionH>
              <wp:positionV relativeFrom="page">
                <wp:posOffset>6676390</wp:posOffset>
              </wp:positionV>
              <wp:extent cx="178435" cy="111760"/>
              <wp:wrapNone/>
              <wp:docPr id="17" name="Shape 17"/>
              <a:graphic xmlns:a="http://schemas.openxmlformats.org/drawingml/2006/main">
                <a:graphicData uri="http://schemas.microsoft.com/office/word/2010/wordprocessingShape">
                  <wps:wsp>
                    <wps:cNvSpPr txBox="1"/>
                    <wps:spPr>
                      <a:xfrm>
                        <a:ext cx="178435" cy="11176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546</w:t>
                          </w:r>
                        </w:p>
                      </w:txbxContent>
                    </wps:txbx>
                    <wps:bodyPr wrap="none" lIns="0" tIns="0" rIns="0" bIns="0">
                      <a:spAutoFit/>
                    </wps:bodyPr>
                  </wps:wsp>
                </a:graphicData>
              </a:graphic>
            </wp:anchor>
          </w:drawing>
        </mc:Choice>
        <mc:Fallback>
          <w:pict>
            <v:shape id="_x0000_s1043" type="#_x0000_t202" style="position:absolute;margin-left:272.35000000000002pt;margin-top:525.70000000000005pt;width:14.050000000000001pt;height:8.8000000000000007pt;z-index:-18874405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546</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499110</wp:posOffset>
              </wp:positionH>
              <wp:positionV relativeFrom="page">
                <wp:posOffset>6895465</wp:posOffset>
              </wp:positionV>
              <wp:extent cx="3465830" cy="168910"/>
              <wp:wrapNone/>
              <wp:docPr id="290" name="Shape 290"/>
              <a:graphic xmlns:a="http://schemas.openxmlformats.org/drawingml/2006/main">
                <a:graphicData uri="http://schemas.microsoft.com/office/word/2010/wordprocessingShape">
                  <wps:wsp>
                    <wps:cNvSpPr txBox="1"/>
                    <wps:spPr>
                      <a:xfrm>
                        <a:ext cx="3465830" cy="168910"/>
                      </a:xfrm>
                      <a:prstGeom prst="rect"/>
                      <a:noFill/>
                    </wps:spPr>
                    <wps:txbx>
                      <w:txbxContent>
                        <w:p>
                          <w:pPr>
                            <w:pStyle w:val="Style48"/>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Imprimbkib</w:t>
                          </w:r>
                          <w:r>
                            <w:rPr>
                              <w:rFonts w:ascii="Arial" w:eastAsia="Arial" w:hAnsi="Arial" w:cs="Arial"/>
                              <w:color w:val="000000"/>
                              <w:spacing w:val="0"/>
                              <w:w w:val="100"/>
                              <w:position w:val="0"/>
                              <w:sz w:val="12"/>
                              <w:szCs w:val="12"/>
                              <w:shd w:val="clear" w:color="auto" w:fill="auto"/>
                              <w:lang w:val="pl-PL" w:eastAsia="pl-PL" w:bidi="pl-PL"/>
                            </w:rPr>
                            <w:t xml:space="preserve"> RICHARD. Paris-18</w:t>
                          </w:r>
                          <w:r>
                            <w:rPr>
                              <w:rFonts w:ascii="Arial" w:eastAsia="Arial" w:hAnsi="Arial" w:cs="Arial"/>
                              <w:color w:val="000000"/>
                              <w:spacing w:val="0"/>
                              <w:w w:val="100"/>
                              <w:position w:val="0"/>
                              <w:sz w:val="12"/>
                              <w:szCs w:val="12"/>
                              <w:shd w:val="clear" w:color="auto" w:fill="auto"/>
                              <w:vertAlign w:val="superscript"/>
                              <w:lang w:val="pl-PL" w:eastAsia="pl-PL" w:bidi="pl-PL"/>
                            </w:rPr>
                            <w:t>1</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wps:txbx>
                    <wps:bodyPr lIns="0" tIns="0" rIns="0" bIns="0">
                      <a:spAutoFit/>
                    </wps:bodyPr>
                  </wps:wsp>
                </a:graphicData>
              </a:graphic>
            </wp:anchor>
          </w:drawing>
        </mc:Choice>
        <mc:Fallback>
          <w:pict>
            <v:shape id="_x0000_s1316" type="#_x0000_t202" style="position:absolute;margin-left:39.299999999999997pt;margin-top:542.95000000000005pt;width:272.89999999999998pt;height:13.300000000000001pt;z-index:-18874386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Imprimbkib</w:t>
                    </w:r>
                    <w:r>
                      <w:rPr>
                        <w:rFonts w:ascii="Arial" w:eastAsia="Arial" w:hAnsi="Arial" w:cs="Arial"/>
                        <w:color w:val="000000"/>
                        <w:spacing w:val="0"/>
                        <w:w w:val="100"/>
                        <w:position w:val="0"/>
                        <w:sz w:val="12"/>
                        <w:szCs w:val="12"/>
                        <w:shd w:val="clear" w:color="auto" w:fill="auto"/>
                        <w:lang w:val="pl-PL" w:eastAsia="pl-PL" w:bidi="pl-PL"/>
                      </w:rPr>
                      <w:t xml:space="preserve"> RICHARD. Paris-18</w:t>
                    </w:r>
                    <w:r>
                      <w:rPr>
                        <w:rFonts w:ascii="Arial" w:eastAsia="Arial" w:hAnsi="Arial" w:cs="Arial"/>
                        <w:color w:val="000000"/>
                        <w:spacing w:val="0"/>
                        <w:w w:val="100"/>
                        <w:position w:val="0"/>
                        <w:sz w:val="12"/>
                        <w:szCs w:val="12"/>
                        <w:shd w:val="clear" w:color="auto" w:fill="auto"/>
                        <w:vertAlign w:val="superscript"/>
                        <w:lang w:val="pl-PL" w:eastAsia="pl-PL" w:bidi="pl-PL"/>
                      </w:rPr>
                      <w:t>1</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554355</wp:posOffset>
              </wp:positionH>
              <wp:positionV relativeFrom="page">
                <wp:posOffset>6786880</wp:posOffset>
              </wp:positionV>
              <wp:extent cx="3472180" cy="0"/>
              <wp:wrapNone/>
              <wp:docPr id="292" name="Shape 292"/>
              <a:graphic xmlns:a="http://schemas.openxmlformats.org/drawingml/2006/main">
                <a:graphicData uri="http://schemas.microsoft.com/office/word/2010/wordprocessingShape">
                  <wps:wsp>
                    <wps:cNvCnPr/>
                    <wps:spPr>
                      <a:xfrm>
                        <a:ext cx="3472180" cy="0"/>
                      </a:xfrm>
                      <a:prstGeom prst="straightConnector1"/>
                      <a:ln w="12700">
                        <a:solidFill/>
                      </a:ln>
                    </wps:spPr>
                    <wps:bodyPr/>
                  </wps:wsp>
                </a:graphicData>
              </a:graphic>
            </wp:anchor>
          </w:drawing>
        </mc:Choice>
        <mc:Fallback>
          <w:pict>
            <v:shape o:spt="32" o:oned="true" path="m,l21600,21600e" style="position:absolute;margin-left:43.649999999999999pt;margin-top:534.39999999999998pt;width:273.39999999999998pt;height:0;z-index:-251658240;mso-position-horizontal-relative:page;mso-position-vertical-relative:page">
              <v:stroke weight="1.pt"/>
            </v:shape>
          </w:pict>
        </mc:Fallback>
      </mc:AlternateContent>
    </w: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499110</wp:posOffset>
              </wp:positionH>
              <wp:positionV relativeFrom="page">
                <wp:posOffset>6895465</wp:posOffset>
              </wp:positionV>
              <wp:extent cx="3465830" cy="168910"/>
              <wp:wrapNone/>
              <wp:docPr id="293" name="Shape 293"/>
              <a:graphic xmlns:a="http://schemas.openxmlformats.org/drawingml/2006/main">
                <a:graphicData uri="http://schemas.microsoft.com/office/word/2010/wordprocessingShape">
                  <wps:wsp>
                    <wps:cNvSpPr txBox="1"/>
                    <wps:spPr>
                      <a:xfrm>
                        <a:ext cx="3465830" cy="168910"/>
                      </a:xfrm>
                      <a:prstGeom prst="rect"/>
                      <a:noFill/>
                    </wps:spPr>
                    <wps:txbx>
                      <w:txbxContent>
                        <w:p>
                          <w:pPr>
                            <w:pStyle w:val="Style48"/>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Imprimbkib</w:t>
                          </w:r>
                          <w:r>
                            <w:rPr>
                              <w:rFonts w:ascii="Arial" w:eastAsia="Arial" w:hAnsi="Arial" w:cs="Arial"/>
                              <w:color w:val="000000"/>
                              <w:spacing w:val="0"/>
                              <w:w w:val="100"/>
                              <w:position w:val="0"/>
                              <w:sz w:val="12"/>
                              <w:szCs w:val="12"/>
                              <w:shd w:val="clear" w:color="auto" w:fill="auto"/>
                              <w:lang w:val="pl-PL" w:eastAsia="pl-PL" w:bidi="pl-PL"/>
                            </w:rPr>
                            <w:t xml:space="preserve"> RICHARD. Paris-18</w:t>
                          </w:r>
                          <w:r>
                            <w:rPr>
                              <w:rFonts w:ascii="Arial" w:eastAsia="Arial" w:hAnsi="Arial" w:cs="Arial"/>
                              <w:color w:val="000000"/>
                              <w:spacing w:val="0"/>
                              <w:w w:val="100"/>
                              <w:position w:val="0"/>
                              <w:sz w:val="12"/>
                              <w:szCs w:val="12"/>
                              <w:shd w:val="clear" w:color="auto" w:fill="auto"/>
                              <w:vertAlign w:val="superscript"/>
                              <w:lang w:val="pl-PL" w:eastAsia="pl-PL" w:bidi="pl-PL"/>
                            </w:rPr>
                            <w:t>1</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wps:txbx>
                    <wps:bodyPr lIns="0" tIns="0" rIns="0" bIns="0">
                      <a:spAutoFit/>
                    </wps:bodyPr>
                  </wps:wsp>
                </a:graphicData>
              </a:graphic>
            </wp:anchor>
          </w:drawing>
        </mc:Choice>
        <mc:Fallback>
          <w:pict>
            <v:shape id="_x0000_s1319" type="#_x0000_t202" style="position:absolute;margin-left:39.299999999999997pt;margin-top:542.95000000000005pt;width:272.89999999999998pt;height:13.300000000000001pt;z-index:-18874386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Imprimbkib</w:t>
                    </w:r>
                    <w:r>
                      <w:rPr>
                        <w:rFonts w:ascii="Arial" w:eastAsia="Arial" w:hAnsi="Arial" w:cs="Arial"/>
                        <w:color w:val="000000"/>
                        <w:spacing w:val="0"/>
                        <w:w w:val="100"/>
                        <w:position w:val="0"/>
                        <w:sz w:val="12"/>
                        <w:szCs w:val="12"/>
                        <w:shd w:val="clear" w:color="auto" w:fill="auto"/>
                        <w:lang w:val="pl-PL" w:eastAsia="pl-PL" w:bidi="pl-PL"/>
                      </w:rPr>
                      <w:t xml:space="preserve"> RICHARD. Paris-18</w:t>
                    </w:r>
                    <w:r>
                      <w:rPr>
                        <w:rFonts w:ascii="Arial" w:eastAsia="Arial" w:hAnsi="Arial" w:cs="Arial"/>
                        <w:color w:val="000000"/>
                        <w:spacing w:val="0"/>
                        <w:w w:val="100"/>
                        <w:position w:val="0"/>
                        <w:sz w:val="12"/>
                        <w:szCs w:val="12"/>
                        <w:shd w:val="clear" w:color="auto" w:fill="auto"/>
                        <w:vertAlign w:val="superscript"/>
                        <w:lang w:val="pl-PL" w:eastAsia="pl-PL" w:bidi="pl-PL"/>
                      </w:rPr>
                      <w:t>1</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554355</wp:posOffset>
              </wp:positionH>
              <wp:positionV relativeFrom="page">
                <wp:posOffset>6786880</wp:posOffset>
              </wp:positionV>
              <wp:extent cx="3472180" cy="0"/>
              <wp:wrapNone/>
              <wp:docPr id="295" name="Shape 295"/>
              <a:graphic xmlns:a="http://schemas.openxmlformats.org/drawingml/2006/main">
                <a:graphicData uri="http://schemas.microsoft.com/office/word/2010/wordprocessingShape">
                  <wps:wsp>
                    <wps:cNvCnPr/>
                    <wps:spPr>
                      <a:xfrm>
                        <a:ext cx="3472180" cy="0"/>
                      </a:xfrm>
                      <a:prstGeom prst="straightConnector1"/>
                      <a:ln w="12700">
                        <a:solidFill/>
                      </a:ln>
                    </wps:spPr>
                    <wps:bodyPr/>
                  </wps:wsp>
                </a:graphicData>
              </a:graphic>
            </wp:anchor>
          </w:drawing>
        </mc:Choice>
        <mc:Fallback>
          <w:pict>
            <v:shape o:spt="32" o:oned="true" path="m,l21600,21600e" style="position:absolute;margin-left:43.649999999999999pt;margin-top:534.39999999999998pt;width:273.39999999999998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3947795</wp:posOffset>
              </wp:positionH>
              <wp:positionV relativeFrom="page">
                <wp:posOffset>7003415</wp:posOffset>
              </wp:positionV>
              <wp:extent cx="50165" cy="80010"/>
              <wp:wrapNone/>
              <wp:docPr id="50" name="Shape 50"/>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wps:txbx>
                    <wps:bodyPr wrap="none" lIns="0" tIns="0" rIns="0" bIns="0">
                      <a:spAutoFit/>
                    </wps:bodyPr>
                  </wps:wsp>
                </a:graphicData>
              </a:graphic>
            </wp:anchor>
          </w:drawing>
        </mc:Choice>
        <mc:Fallback>
          <w:pict>
            <v:shape id="_x0000_s1076" type="#_x0000_t202" style="position:absolute;margin-left:310.85000000000002pt;margin-top:551.45000000000005pt;width:3.9500000000000002pt;height:6.2999999999999998pt;z-index:-18874403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3947795</wp:posOffset>
              </wp:positionH>
              <wp:positionV relativeFrom="page">
                <wp:posOffset>7003415</wp:posOffset>
              </wp:positionV>
              <wp:extent cx="50165" cy="80010"/>
              <wp:wrapNone/>
              <wp:docPr id="52" name="Shape 52"/>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wps:txbx>
                    <wps:bodyPr wrap="none" lIns="0" tIns="0" rIns="0" bIns="0">
                      <a:spAutoFit/>
                    </wps:bodyPr>
                  </wps:wsp>
                </a:graphicData>
              </a:graphic>
            </wp:anchor>
          </w:drawing>
        </mc:Choice>
        <mc:Fallback>
          <w:pict>
            <v:shape id="_x0000_s1078" type="#_x0000_t202" style="position:absolute;margin-left:310.85000000000002pt;margin-top:551.45000000000005pt;width:3.9500000000000002pt;height:6.2999999999999998pt;z-index:-18874403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3458845</wp:posOffset>
              </wp:positionH>
              <wp:positionV relativeFrom="page">
                <wp:posOffset>6676390</wp:posOffset>
              </wp:positionV>
              <wp:extent cx="178435" cy="111760"/>
              <wp:wrapNone/>
              <wp:docPr id="22" name="Shape 22"/>
              <a:graphic xmlns:a="http://schemas.openxmlformats.org/drawingml/2006/main">
                <a:graphicData uri="http://schemas.microsoft.com/office/word/2010/wordprocessingShape">
                  <wps:wsp>
                    <wps:cNvSpPr txBox="1"/>
                    <wps:spPr>
                      <a:xfrm>
                        <a:ext cx="178435" cy="11176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546</w:t>
                          </w:r>
                        </w:p>
                      </w:txbxContent>
                    </wps:txbx>
                    <wps:bodyPr wrap="none" lIns="0" tIns="0" rIns="0" bIns="0">
                      <a:spAutoFit/>
                    </wps:bodyPr>
                  </wps:wsp>
                </a:graphicData>
              </a:graphic>
            </wp:anchor>
          </w:drawing>
        </mc:Choice>
        <mc:Fallback>
          <w:pict>
            <v:shape id="_x0000_s1048" type="#_x0000_t202" style="position:absolute;margin-left:272.35000000000002pt;margin-top:525.70000000000005pt;width:14.050000000000001pt;height:8.8000000000000007pt;z-index:-18874405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546</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3989705</wp:posOffset>
              </wp:positionH>
              <wp:positionV relativeFrom="page">
                <wp:posOffset>7005955</wp:posOffset>
              </wp:positionV>
              <wp:extent cx="48260" cy="73025"/>
              <wp:wrapNone/>
              <wp:docPr id="87" name="Shape 87"/>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4</w:t>
                          </w:r>
                        </w:p>
                      </w:txbxContent>
                    </wps:txbx>
                    <wps:bodyPr wrap="none" lIns="0" tIns="0" rIns="0" bIns="0">
                      <a:spAutoFit/>
                    </wps:bodyPr>
                  </wps:wsp>
                </a:graphicData>
              </a:graphic>
            </wp:anchor>
          </w:drawing>
        </mc:Choice>
        <mc:Fallback>
          <w:pict>
            <v:shape id="_x0000_s1113" type="#_x0000_t202" style="position:absolute;margin-left:314.14999999999998pt;margin-top:551.64999999999998pt;width:3.7999999999999998pt;height:5.75pt;z-index:-18874401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4</w:t>
                    </w:r>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3999865</wp:posOffset>
              </wp:positionH>
              <wp:positionV relativeFrom="page">
                <wp:posOffset>7005955</wp:posOffset>
              </wp:positionV>
              <wp:extent cx="48260" cy="75565"/>
              <wp:wrapNone/>
              <wp:docPr id="127" name="Shape 127"/>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6</w:t>
                          </w:r>
                        </w:p>
                      </w:txbxContent>
                    </wps:txbx>
                    <wps:bodyPr wrap="none" lIns="0" tIns="0" rIns="0" bIns="0">
                      <a:spAutoFit/>
                    </wps:bodyPr>
                  </wps:wsp>
                </a:graphicData>
              </a:graphic>
            </wp:anchor>
          </w:drawing>
        </mc:Choice>
        <mc:Fallback>
          <w:pict>
            <v:shape id="_x0000_s1153" type="#_x0000_t202" style="position:absolute;margin-left:314.94999999999999pt;margin-top:551.64999999999998pt;width:3.7999999999999998pt;height:5.9500000000000002pt;z-index:-18874398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6</w:t>
                    </w:r>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3985895</wp:posOffset>
              </wp:positionH>
              <wp:positionV relativeFrom="page">
                <wp:posOffset>7004685</wp:posOffset>
              </wp:positionV>
              <wp:extent cx="45720" cy="75565"/>
              <wp:wrapNone/>
              <wp:docPr id="138" name="Shape 138"/>
              <a:graphic xmlns:a="http://schemas.openxmlformats.org/drawingml/2006/main">
                <a:graphicData uri="http://schemas.microsoft.com/office/word/2010/wordprocessingShape">
                  <wps:wsp>
                    <wps:cNvSpPr txBox="1"/>
                    <wps:spPr>
                      <a:xfrm>
                        <a:ext cx="45720" cy="7556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7</w:t>
                          </w:r>
                        </w:p>
                      </w:txbxContent>
                    </wps:txbx>
                    <wps:bodyPr wrap="none" lIns="0" tIns="0" rIns="0" bIns="0">
                      <a:spAutoFit/>
                    </wps:bodyPr>
                  </wps:wsp>
                </a:graphicData>
              </a:graphic>
            </wp:anchor>
          </w:drawing>
        </mc:Choice>
        <mc:Fallback>
          <w:pict>
            <v:shape id="_x0000_s1164" type="#_x0000_t202" style="position:absolute;margin-left:313.85000000000002pt;margin-top:551.54999999999995pt;width:3.6000000000000001pt;height:5.9500000000000002pt;z-index:-18874397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7</w:t>
                    </w:r>
                  </w:p>
                </w:txbxContent>
              </v:textbox>
              <w10:wrap anchorx="page" anchory="page"/>
            </v:shape>
          </w:pict>
        </mc:Fallback>
      </mc:AlternateContent>
    </w: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3989705</wp:posOffset>
              </wp:positionH>
              <wp:positionV relativeFrom="page">
                <wp:posOffset>6989445</wp:posOffset>
              </wp:positionV>
              <wp:extent cx="48260" cy="75565"/>
              <wp:wrapNone/>
              <wp:docPr id="164" name="Shape 164"/>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8</w:t>
                          </w:r>
                        </w:p>
                      </w:txbxContent>
                    </wps:txbx>
                    <wps:bodyPr wrap="none" lIns="0" tIns="0" rIns="0" bIns="0">
                      <a:spAutoFit/>
                    </wps:bodyPr>
                  </wps:wsp>
                </a:graphicData>
              </a:graphic>
            </wp:anchor>
          </w:drawing>
        </mc:Choice>
        <mc:Fallback>
          <w:pict>
            <v:shape id="_x0000_s1190" type="#_x0000_t202" style="position:absolute;margin-left:314.14999999999998pt;margin-top:550.35000000000002pt;width:3.7999999999999998pt;height:5.9500000000000002pt;z-index:-18874395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8</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3989705</wp:posOffset>
              </wp:positionH>
              <wp:positionV relativeFrom="page">
                <wp:posOffset>6989445</wp:posOffset>
              </wp:positionV>
              <wp:extent cx="48260" cy="75565"/>
              <wp:wrapNone/>
              <wp:docPr id="169" name="Shape 169"/>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8</w:t>
                          </w:r>
                        </w:p>
                      </w:txbxContent>
                    </wps:txbx>
                    <wps:bodyPr wrap="none" lIns="0" tIns="0" rIns="0" bIns="0">
                      <a:spAutoFit/>
                    </wps:bodyPr>
                  </wps:wsp>
                </a:graphicData>
              </a:graphic>
            </wp:anchor>
          </w:drawing>
        </mc:Choice>
        <mc:Fallback>
          <w:pict>
            <v:shape id="_x0000_s1195" type="#_x0000_t202" style="position:absolute;margin-left:314.14999999999998pt;margin-top:550.35000000000002pt;width:3.7999999999999998pt;height:5.9500000000000002pt;z-index:-18874395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8</w:t>
                    </w:r>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4001770</wp:posOffset>
              </wp:positionH>
              <wp:positionV relativeFrom="page">
                <wp:posOffset>6997700</wp:posOffset>
              </wp:positionV>
              <wp:extent cx="48260" cy="73025"/>
              <wp:wrapNone/>
              <wp:docPr id="215" name="Shape 215"/>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9</w:t>
                          </w:r>
                        </w:p>
                      </w:txbxContent>
                    </wps:txbx>
                    <wps:bodyPr wrap="none" lIns="0" tIns="0" rIns="0" bIns="0">
                      <a:spAutoFit/>
                    </wps:bodyPr>
                  </wps:wsp>
                </a:graphicData>
              </a:graphic>
            </wp:anchor>
          </w:drawing>
        </mc:Choice>
        <mc:Fallback>
          <w:pict>
            <v:shape id="_x0000_s1241" type="#_x0000_t202" style="position:absolute;margin-left:315.10000000000002pt;margin-top:551.pt;width:3.7999999999999998pt;height:5.75pt;z-index:-18874392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9</w:t>
                    </w:r>
                  </w:p>
                </w:txbxContent>
              </v:textbox>
              <w10:wrap anchorx="page" anchory="page"/>
            </v:shape>
          </w:pict>
        </mc:Fallback>
      </mc:AlternateContent>
    </w: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4001770</wp:posOffset>
              </wp:positionH>
              <wp:positionV relativeFrom="page">
                <wp:posOffset>6997700</wp:posOffset>
              </wp:positionV>
              <wp:extent cx="48260" cy="73025"/>
              <wp:wrapNone/>
              <wp:docPr id="220" name="Shape 220"/>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9</w:t>
                          </w:r>
                        </w:p>
                      </w:txbxContent>
                    </wps:txbx>
                    <wps:bodyPr wrap="none" lIns="0" tIns="0" rIns="0" bIns="0">
                      <a:spAutoFit/>
                    </wps:bodyPr>
                  </wps:wsp>
                </a:graphicData>
              </a:graphic>
            </wp:anchor>
          </w:drawing>
        </mc:Choice>
        <mc:Fallback>
          <w:pict>
            <v:shape id="_x0000_s1246" type="#_x0000_t202" style="position:absolute;margin-left:315.10000000000002pt;margin-top:551.pt;width:3.7999999999999998pt;height:5.75pt;z-index:-18874391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9</w:t>
                    </w:r>
                  </w:p>
                </w:txbxContent>
              </v:textbox>
              <w10:wrap anchorx="page" anchory="page"/>
            </v:shape>
          </w:pict>
        </mc:Fallback>
      </mc:AlternateContent>
    </w: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3729355</wp:posOffset>
              </wp:positionH>
              <wp:positionV relativeFrom="page">
                <wp:posOffset>6774180</wp:posOffset>
              </wp:positionV>
              <wp:extent cx="114300" cy="98425"/>
              <wp:wrapNone/>
              <wp:docPr id="243" name="Shape 243"/>
              <a:graphic xmlns:a="http://schemas.openxmlformats.org/drawingml/2006/main">
                <a:graphicData uri="http://schemas.microsoft.com/office/word/2010/wordprocessingShape">
                  <wps:wsp>
                    <wps:cNvSpPr txBox="1"/>
                    <wps:spPr>
                      <a:xfrm>
                        <a:ext cx="114300" cy="984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269" type="#_x0000_t202" style="position:absolute;margin-left:293.64999999999998pt;margin-top:533.39999999999998pt;width:9.pt;height:7.75pt;z-index:-18874390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3729355</wp:posOffset>
              </wp:positionH>
              <wp:positionV relativeFrom="page">
                <wp:posOffset>6774180</wp:posOffset>
              </wp:positionV>
              <wp:extent cx="114300" cy="98425"/>
              <wp:wrapNone/>
              <wp:docPr id="248" name="Shape 248"/>
              <a:graphic xmlns:a="http://schemas.openxmlformats.org/drawingml/2006/main">
                <a:graphicData uri="http://schemas.microsoft.com/office/word/2010/wordprocessingShape">
                  <wps:wsp>
                    <wps:cNvSpPr txBox="1"/>
                    <wps:spPr>
                      <a:xfrm>
                        <a:ext cx="114300" cy="984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274" type="#_x0000_t202" style="position:absolute;margin-left:293.64999999999998pt;margin-top:533.39999999999998pt;width:9.pt;height:7.75pt;z-index:-18874389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3672205</wp:posOffset>
              </wp:positionH>
              <wp:positionV relativeFrom="page">
                <wp:posOffset>6848475</wp:posOffset>
              </wp:positionV>
              <wp:extent cx="111760" cy="100330"/>
              <wp:wrapNone/>
              <wp:docPr id="259" name="Shape 259"/>
              <a:graphic xmlns:a="http://schemas.openxmlformats.org/drawingml/2006/main">
                <a:graphicData uri="http://schemas.microsoft.com/office/word/2010/wordprocessingShape">
                  <wps:wsp>
                    <wps:cNvSpPr txBox="1"/>
                    <wps:spPr>
                      <a:xfrm>
                        <a:ext cx="111760" cy="10033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285" type="#_x0000_t202" style="position:absolute;margin-left:289.14999999999998pt;margin-top:539.25pt;width:8.8000000000000007pt;height:7.9000000000000004pt;z-index:-18874389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3672205</wp:posOffset>
              </wp:positionH>
              <wp:positionV relativeFrom="page">
                <wp:posOffset>6848475</wp:posOffset>
              </wp:positionV>
              <wp:extent cx="111760" cy="100330"/>
              <wp:wrapNone/>
              <wp:docPr id="264" name="Shape 264"/>
              <a:graphic xmlns:a="http://schemas.openxmlformats.org/drawingml/2006/main">
                <a:graphicData uri="http://schemas.microsoft.com/office/word/2010/wordprocessingShape">
                  <wps:wsp>
                    <wps:cNvSpPr txBox="1"/>
                    <wps:spPr>
                      <a:xfrm>
                        <a:ext cx="111760" cy="10033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290" type="#_x0000_t202" style="position:absolute;margin-left:289.14999999999998pt;margin-top:539.25pt;width:8.8000000000000007pt;height:7.9000000000000004pt;z-index:-18874388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3950970</wp:posOffset>
              </wp:positionH>
              <wp:positionV relativeFrom="page">
                <wp:posOffset>6983095</wp:posOffset>
              </wp:positionV>
              <wp:extent cx="98425" cy="77470"/>
              <wp:wrapNone/>
              <wp:docPr id="279" name="Shape 279"/>
              <a:graphic xmlns:a="http://schemas.openxmlformats.org/drawingml/2006/main">
                <a:graphicData uri="http://schemas.microsoft.com/office/word/2010/wordprocessingShape">
                  <wps:wsp>
                    <wps:cNvSpPr txBox="1"/>
                    <wps:spPr>
                      <a:xfrm>
                        <a:ext cx="98425" cy="7747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10</w:t>
                          </w:r>
                        </w:p>
                      </w:txbxContent>
                    </wps:txbx>
                    <wps:bodyPr wrap="none" lIns="0" tIns="0" rIns="0" bIns="0">
                      <a:spAutoFit/>
                    </wps:bodyPr>
                  </wps:wsp>
                </a:graphicData>
              </a:graphic>
            </wp:anchor>
          </w:drawing>
        </mc:Choice>
        <mc:Fallback>
          <w:pict>
            <v:shape id="_x0000_s1305" type="#_x0000_t202" style="position:absolute;margin-left:311.10000000000002pt;margin-top:549.85000000000002pt;width:7.75pt;height:6.0999999999999996pt;z-index:-18874387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10</w:t>
                    </w:r>
                  </w:p>
                </w:txbxContent>
              </v:textbox>
              <w10:wrap anchorx="page" anchory="page"/>
            </v:shape>
          </w:pict>
        </mc:Fallback>
      </mc:AlternateContent>
    </w: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W czasie reportażu z uroczystości pogrzebowych wzmiankowano o przysiędze Stalina nad grobem Lenina, w depeszy zaś z Chin określono przemówienie Stalina na 19 Zjeździe Partii drogocennym testamentem dla komunistów całego świata.</w:t>
      </w:r>
    </w:p>
  </w:footnote>
  <w:footnote w:id="3">
    <w:p>
      <w:pPr>
        <w:pStyle w:val="Style3"/>
        <w:keepNext w:val="0"/>
        <w:keepLines w:val="0"/>
        <w:widowControl w:val="0"/>
        <w:shd w:val="clear" w:color="auto" w:fill="auto"/>
        <w:bidi w:val="0"/>
        <w:spacing w:before="0" w:after="0" w:line="216" w:lineRule="auto"/>
        <w:ind w:left="0" w:right="0" w:firstLine="30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Al. Kawałkowski </w:t>
      </w:r>
      <w:r>
        <w:rPr>
          <w:b w:val="0"/>
          <w:bCs w:val="0"/>
          <w:i/>
          <w:iCs/>
          <w:color w:val="000000"/>
          <w:spacing w:val="0"/>
          <w:w w:val="100"/>
          <w:position w:val="0"/>
          <w:sz w:val="16"/>
          <w:szCs w:val="16"/>
          <w:shd w:val="clear" w:color="auto" w:fill="auto"/>
          <w:lang w:val="pl-PL" w:eastAsia="pl-PL" w:bidi="pl-PL"/>
        </w:rPr>
        <w:t>: Wyzwolenie czy kapitulacja,</w:t>
      </w:r>
      <w:r>
        <w:rPr>
          <w:b w:val="0"/>
          <w:bCs w:val="0"/>
          <w:color w:val="000000"/>
          <w:spacing w:val="0"/>
          <w:w w:val="100"/>
          <w:position w:val="0"/>
          <w:sz w:val="17"/>
          <w:szCs w:val="17"/>
          <w:shd w:val="clear" w:color="auto" w:fill="auto"/>
          <w:lang w:val="pl-PL" w:eastAsia="pl-PL" w:bidi="pl-PL"/>
        </w:rPr>
        <w:t xml:space="preserve"> „Kultura” 1951, Nr 33/34.</w:t>
      </w:r>
    </w:p>
  </w:footnote>
  <w:footnote w:id="4">
    <w:p>
      <w:pPr>
        <w:pStyle w:val="Style3"/>
        <w:keepNext w:val="0"/>
        <w:keepLines w:val="0"/>
        <w:widowControl w:val="0"/>
        <w:shd w:val="clear" w:color="auto" w:fill="auto"/>
        <w:bidi w:val="0"/>
        <w:spacing w:before="0" w:after="0" w:line="209" w:lineRule="auto"/>
        <w:ind w:left="0" w:right="0" w:firstLine="36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Witold Gombrowicz </w:t>
      </w:r>
      <w:r>
        <w:rPr>
          <w:b w:val="0"/>
          <w:bCs w:val="0"/>
          <w:i/>
          <w:iCs/>
          <w:color w:val="000000"/>
          <w:spacing w:val="0"/>
          <w:w w:val="100"/>
          <w:position w:val="0"/>
          <w:sz w:val="16"/>
          <w:szCs w:val="16"/>
          <w:shd w:val="clear" w:color="auto" w:fill="auto"/>
          <w:lang w:val="pl-PL" w:eastAsia="pl-PL" w:bidi="pl-PL"/>
        </w:rPr>
        <w:t>Transatlantyk</w:t>
      </w:r>
      <w:r>
        <w:rPr>
          <w:b w:val="0"/>
          <w:bCs w:val="0"/>
          <w:color w:val="000000"/>
          <w:spacing w:val="0"/>
          <w:w w:val="100"/>
          <w:position w:val="0"/>
          <w:sz w:val="17"/>
          <w:szCs w:val="17"/>
          <w:shd w:val="clear" w:color="auto" w:fill="auto"/>
          <w:lang w:val="pl-PL" w:eastAsia="pl-PL" w:bidi="pl-PL"/>
        </w:rPr>
        <w:t xml:space="preserve"> i </w:t>
      </w:r>
      <w:r>
        <w:rPr>
          <w:b w:val="0"/>
          <w:bCs w:val="0"/>
          <w:i/>
          <w:iCs/>
          <w:color w:val="000000"/>
          <w:spacing w:val="0"/>
          <w:w w:val="100"/>
          <w:position w:val="0"/>
          <w:sz w:val="16"/>
          <w:szCs w:val="16"/>
          <w:shd w:val="clear" w:color="auto" w:fill="auto"/>
          <w:lang w:val="pl-PL" w:eastAsia="pl-PL" w:bidi="pl-PL"/>
        </w:rPr>
        <w:t>Ślub,</w:t>
      </w:r>
      <w:r>
        <w:rPr>
          <w:b w:val="0"/>
          <w:bCs w:val="0"/>
          <w:color w:val="000000"/>
          <w:spacing w:val="0"/>
          <w:w w:val="100"/>
          <w:position w:val="0"/>
          <w:sz w:val="17"/>
          <w:szCs w:val="17"/>
          <w:shd w:val="clear" w:color="auto" w:fill="auto"/>
          <w:lang w:val="pl-PL" w:eastAsia="pl-PL" w:bidi="pl-PL"/>
        </w:rPr>
        <w:t xml:space="preserve"> Instytut Literacki, Biblio</w:t>
        <w:softHyphen/>
        <w:t xml:space="preserve">teka „Kultury”, </w:t>
      </w:r>
      <w:r>
        <w:rPr>
          <w:b w:val="0"/>
          <w:bCs w:val="0"/>
          <w:color w:val="000000"/>
          <w:spacing w:val="0"/>
          <w:w w:val="100"/>
          <w:position w:val="0"/>
          <w:sz w:val="17"/>
          <w:szCs w:val="17"/>
          <w:shd w:val="clear" w:color="auto" w:fill="auto"/>
          <w:lang w:val="fr-FR" w:eastAsia="fr-FR" w:bidi="fr-FR"/>
        </w:rPr>
        <w:t xml:space="preserve">T. </w:t>
      </w:r>
      <w:r>
        <w:rPr>
          <w:b w:val="0"/>
          <w:bCs w:val="0"/>
          <w:color w:val="000000"/>
          <w:spacing w:val="0"/>
          <w:w w:val="100"/>
          <w:position w:val="0"/>
          <w:sz w:val="17"/>
          <w:szCs w:val="17"/>
          <w:shd w:val="clear" w:color="auto" w:fill="auto"/>
          <w:lang w:val="pl-PL" w:eastAsia="pl-PL" w:bidi="pl-PL"/>
        </w:rPr>
        <w:t>I, Paryż, 1953.</w:t>
      </w:r>
    </w:p>
  </w:footnote>
  <w:footnote w:id="5">
    <w:p>
      <w:pPr>
        <w:pStyle w:val="Style3"/>
        <w:keepNext w:val="0"/>
        <w:keepLines w:val="0"/>
        <w:widowControl w:val="0"/>
        <w:shd w:val="clear" w:color="auto" w:fill="auto"/>
        <w:bidi w:val="0"/>
        <w:spacing w:before="0" w:after="0" w:line="240" w:lineRule="auto"/>
        <w:ind w:left="0" w:right="0" w:firstLine="360"/>
        <w:jc w:val="both"/>
        <w:rPr>
          <w:sz w:val="17"/>
          <w:szCs w:val="17"/>
        </w:rPr>
      </w:pPr>
      <w:r>
        <w:rPr>
          <w:b w:val="0"/>
          <w:bCs w:val="0"/>
          <w:color w:val="000000"/>
          <w:spacing w:val="0"/>
          <w:w w:val="100"/>
          <w:position w:val="0"/>
          <w:sz w:val="17"/>
          <w:szCs w:val="17"/>
          <w:shd w:val="clear" w:color="auto" w:fill="auto"/>
          <w:lang w:val="pl-PL" w:eastAsia="pl-PL" w:bidi="pl-PL"/>
        </w:rPr>
        <w:t>♦) Adam Ważyk : „Uwagi o kryteriach poezji”, Twórczość” nr 8, 1952.</w:t>
      </w:r>
    </w:p>
  </w:footnote>
  <w:footnote w:id="6">
    <w:p>
      <w:pPr>
        <w:pStyle w:val="Style3"/>
        <w:keepNext w:val="0"/>
        <w:keepLines w:val="0"/>
        <w:widowControl w:val="0"/>
        <w:shd w:val="clear" w:color="auto" w:fill="auto"/>
        <w:bidi w:val="0"/>
        <w:spacing w:before="0" w:after="0" w:line="214" w:lineRule="auto"/>
        <w:ind w:left="0" w:right="0" w:firstLine="36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Przy pisanin niniejszego rozdziału autor korzystał z następujących opracowań literatury krytycznej : Marcel Raymond </w:t>
      </w:r>
      <w:r>
        <w:rPr>
          <w:b w:val="0"/>
          <w:bCs w:val="0"/>
          <w:color w:val="000000"/>
          <w:spacing w:val="0"/>
          <w:w w:val="100"/>
          <w:position w:val="0"/>
          <w:sz w:val="17"/>
          <w:szCs w:val="17"/>
          <w:shd w:val="clear" w:color="auto" w:fill="auto"/>
          <w:lang w:val="fr-FR" w:eastAsia="fr-FR" w:bidi="fr-FR"/>
        </w:rPr>
        <w:t xml:space="preserve">De </w:t>
      </w:r>
      <w:r>
        <w:rPr>
          <w:b w:val="0"/>
          <w:bCs w:val="0"/>
          <w:i/>
          <w:iCs/>
          <w:color w:val="000000"/>
          <w:spacing w:val="0"/>
          <w:w w:val="100"/>
          <w:position w:val="0"/>
          <w:sz w:val="16"/>
          <w:szCs w:val="16"/>
          <w:shd w:val="clear" w:color="auto" w:fill="auto"/>
          <w:lang w:val="fr-FR" w:eastAsia="fr-FR" w:bidi="fr-FR"/>
        </w:rPr>
        <w:t>Baudelaire au Sur</w:t>
        <w:softHyphen/>
        <w:t>réalisme,</w:t>
      </w:r>
      <w:r>
        <w:rPr>
          <w:b w:val="0"/>
          <w:bCs w:val="0"/>
          <w:color w:val="000000"/>
          <w:spacing w:val="0"/>
          <w:w w:val="100"/>
          <w:position w:val="0"/>
          <w:sz w:val="17"/>
          <w:szCs w:val="17"/>
          <w:shd w:val="clear" w:color="auto" w:fill="auto"/>
          <w:lang w:val="fr-FR" w:eastAsia="fr-FR" w:bidi="fr-FR"/>
        </w:rPr>
        <w:t xml:space="preserve"> Thierry Maulnier </w:t>
      </w:r>
      <w:r>
        <w:rPr>
          <w:b w:val="0"/>
          <w:bCs w:val="0"/>
          <w:i/>
          <w:iCs/>
          <w:color w:val="000000"/>
          <w:spacing w:val="0"/>
          <w:w w:val="100"/>
          <w:position w:val="0"/>
          <w:sz w:val="16"/>
          <w:szCs w:val="16"/>
          <w:shd w:val="clear" w:color="auto" w:fill="auto"/>
          <w:lang w:val="fr-FR" w:eastAsia="fr-FR" w:bidi="fr-FR"/>
        </w:rPr>
        <w:t>Introduction à la Poésie Française</w:t>
      </w:r>
      <w:r>
        <w:rPr>
          <w:b w:val="0"/>
          <w:bCs w:val="0"/>
          <w:color w:val="000000"/>
          <w:spacing w:val="0"/>
          <w:w w:val="100"/>
          <w:position w:val="0"/>
          <w:sz w:val="17"/>
          <w:szCs w:val="17"/>
          <w:shd w:val="clear" w:color="auto" w:fill="auto"/>
          <w:lang w:val="fr-FR" w:eastAsia="fr-FR" w:bidi="fr-FR"/>
        </w:rPr>
        <w:t xml:space="preserve"> i Paul Valéry </w:t>
      </w:r>
      <w:r>
        <w:rPr>
          <w:b w:val="0"/>
          <w:bCs w:val="0"/>
          <w:i/>
          <w:iCs/>
          <w:color w:val="000000"/>
          <w:spacing w:val="0"/>
          <w:w w:val="100"/>
          <w:position w:val="0"/>
          <w:sz w:val="16"/>
          <w:szCs w:val="16"/>
          <w:shd w:val="clear" w:color="auto" w:fill="auto"/>
          <w:lang w:val="fr-FR" w:eastAsia="fr-FR" w:bidi="fr-FR"/>
        </w:rPr>
        <w:t>Variété,</w:t>
      </w:r>
      <w:r>
        <w:rPr>
          <w:b w:val="0"/>
          <w:bCs w:val="0"/>
          <w:color w:val="000000"/>
          <w:spacing w:val="0"/>
          <w:w w:val="100"/>
          <w:position w:val="0"/>
          <w:sz w:val="17"/>
          <w:szCs w:val="17"/>
          <w:shd w:val="clear" w:color="auto" w:fill="auto"/>
          <w:lang w:val="fr-FR" w:eastAsia="fr-FR" w:bidi="fr-FR"/>
        </w:rPr>
        <w:t xml:space="preserve"> T. I, II.</w:t>
      </w:r>
    </w:p>
  </w:footnote>
  <w:footnote w:id="7">
    <w:p>
      <w:pPr>
        <w:pStyle w:val="Style3"/>
        <w:keepNext w:val="0"/>
        <w:keepLines w:val="0"/>
        <w:widowControl w:val="0"/>
        <w:shd w:val="clear" w:color="auto" w:fill="auto"/>
        <w:bidi w:val="0"/>
        <w:spacing w:before="0" w:after="0" w:line="214"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Tygodnik </w:t>
      </w:r>
      <w:r>
        <w:rPr>
          <w:b w:val="0"/>
          <w:bCs w:val="0"/>
          <w:i/>
          <w:iCs/>
          <w:color w:val="000000"/>
          <w:spacing w:val="0"/>
          <w:w w:val="100"/>
          <w:position w:val="0"/>
          <w:sz w:val="16"/>
          <w:szCs w:val="16"/>
          <w:shd w:val="clear" w:color="auto" w:fill="auto"/>
          <w:lang w:val="pl-PL" w:eastAsia="pl-PL" w:bidi="pl-PL"/>
        </w:rPr>
        <w:t xml:space="preserve">The </w:t>
      </w:r>
      <w:r>
        <w:rPr>
          <w:b w:val="0"/>
          <w:bCs w:val="0"/>
          <w:i/>
          <w:iCs/>
          <w:color w:val="000000"/>
          <w:spacing w:val="0"/>
          <w:w w:val="100"/>
          <w:position w:val="0"/>
          <w:sz w:val="16"/>
          <w:szCs w:val="16"/>
          <w:shd w:val="clear" w:color="auto" w:fill="auto"/>
          <w:lang w:val="fr-FR" w:eastAsia="fr-FR" w:bidi="fr-FR"/>
        </w:rPr>
        <w:t xml:space="preserve">New </w:t>
      </w:r>
      <w:r>
        <w:rPr>
          <w:b w:val="0"/>
          <w:bCs w:val="0"/>
          <w:i/>
          <w:iCs/>
          <w:color w:val="000000"/>
          <w:spacing w:val="0"/>
          <w:w w:val="100"/>
          <w:position w:val="0"/>
          <w:sz w:val="16"/>
          <w:szCs w:val="16"/>
          <w:shd w:val="clear" w:color="auto" w:fill="auto"/>
          <w:lang w:val="pl-PL" w:eastAsia="pl-PL" w:bidi="pl-PL"/>
        </w:rPr>
        <w:t xml:space="preserve">Statesman and </w:t>
      </w:r>
      <w:r>
        <w:rPr>
          <w:b w:val="0"/>
          <w:bCs w:val="0"/>
          <w:i/>
          <w:iCs/>
          <w:color w:val="000000"/>
          <w:spacing w:val="0"/>
          <w:w w:val="100"/>
          <w:position w:val="0"/>
          <w:sz w:val="16"/>
          <w:szCs w:val="16"/>
          <w:shd w:val="clear" w:color="auto" w:fill="auto"/>
          <w:lang w:val="fr-FR" w:eastAsia="fr-FR" w:bidi="fr-FR"/>
        </w:rPr>
        <w:t>Nation,</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jadowicie i aż patolo</w:t>
        <w:softHyphen/>
        <w:t xml:space="preserve">gicznie wrogi Polsce i Polakom wszelkiego rodzaju, wydrukował podczas wojny kąśliwy artykuł o siedemdziesięciu polskich </w:t>
      </w:r>
      <w:r>
        <w:rPr>
          <w:b w:val="0"/>
          <w:bCs w:val="0"/>
          <w:color w:val="000000"/>
          <w:spacing w:val="0"/>
          <w:w w:val="100"/>
          <w:position w:val="0"/>
          <w:sz w:val="17"/>
          <w:szCs w:val="17"/>
          <w:shd w:val="clear" w:color="auto" w:fill="auto"/>
          <w:lang w:val="fr-FR" w:eastAsia="fr-FR" w:bidi="fr-FR"/>
        </w:rPr>
        <w:t xml:space="preserve">attaché </w:t>
      </w:r>
      <w:r>
        <w:rPr>
          <w:b w:val="0"/>
          <w:bCs w:val="0"/>
          <w:color w:val="000000"/>
          <w:spacing w:val="0"/>
          <w:w w:val="100"/>
          <w:position w:val="0"/>
          <w:sz w:val="17"/>
          <w:szCs w:val="17"/>
          <w:shd w:val="clear" w:color="auto" w:fill="auto"/>
          <w:lang w:val="pl-PL" w:eastAsia="pl-PL" w:bidi="pl-PL"/>
        </w:rPr>
        <w:t>wojskowych. Nazwał to skandalem. Przesady liczbowej było w tym dużo ale sam zna</w:t>
        <w:softHyphen/>
        <w:t xml:space="preserve">łem sześciu </w:t>
      </w:r>
      <w:r>
        <w:rPr>
          <w:b w:val="0"/>
          <w:bCs w:val="0"/>
          <w:color w:val="000000"/>
          <w:spacing w:val="0"/>
          <w:w w:val="100"/>
          <w:position w:val="0"/>
          <w:sz w:val="17"/>
          <w:szCs w:val="17"/>
          <w:shd w:val="clear" w:color="auto" w:fill="auto"/>
          <w:lang w:val="fr-FR" w:eastAsia="fr-FR" w:bidi="fr-FR"/>
        </w:rPr>
        <w:t xml:space="preserve">attaché </w:t>
      </w:r>
      <w:r>
        <w:rPr>
          <w:b w:val="0"/>
          <w:bCs w:val="0"/>
          <w:color w:val="000000"/>
          <w:spacing w:val="0"/>
          <w:w w:val="100"/>
          <w:position w:val="0"/>
          <w:sz w:val="17"/>
          <w:szCs w:val="17"/>
          <w:shd w:val="clear" w:color="auto" w:fill="auto"/>
          <w:lang w:val="pl-PL" w:eastAsia="pl-PL" w:bidi="pl-PL"/>
        </w:rPr>
        <w:t>wojskowych w Kwaterze Głównej, którzy poza tym pia</w:t>
        <w:softHyphen/>
        <w:t>stowali tam inne stanowiska. Nie wiem czy pobierali z tytułu attachowania jakieś dodatki funkcyjne.</w:t>
      </w:r>
    </w:p>
  </w:footnote>
  <w:footnote w:id="8">
    <w:p>
      <w:pPr>
        <w:pStyle w:val="Style3"/>
        <w:keepNext w:val="0"/>
        <w:keepLines w:val="0"/>
        <w:widowControl w:val="0"/>
        <w:shd w:val="clear" w:color="auto" w:fill="auto"/>
        <w:bidi w:val="0"/>
        <w:spacing w:before="0" w:after="0" w:line="214" w:lineRule="auto"/>
        <w:ind w:left="0" w:right="0" w:firstLine="360"/>
        <w:jc w:val="both"/>
        <w:rPr>
          <w:sz w:val="17"/>
          <w:szCs w:val="17"/>
        </w:rPr>
      </w:pPr>
      <w:r>
        <w:rPr>
          <w:b w:val="0"/>
          <w:bCs w:val="0"/>
          <w:i/>
          <w:iCs/>
          <w:color w:val="000000"/>
          <w:spacing w:val="0"/>
          <w:w w:val="100"/>
          <w:position w:val="0"/>
          <w:sz w:val="16"/>
          <w:szCs w:val="16"/>
          <w:shd w:val="clear" w:color="auto" w:fill="auto"/>
          <w:lang w:val="pl-PL" w:eastAsia="pl-PL" w:bidi="pl-PL"/>
        </w:rPr>
        <w:footnoteRef/>
      </w:r>
      <w:r>
        <w:rPr>
          <w:b w:val="0"/>
          <w:bCs w:val="0"/>
          <w:i/>
          <w:iCs/>
          <w:color w:val="000000"/>
          <w:spacing w:val="0"/>
          <w:w w:val="100"/>
          <w:position w:val="0"/>
          <w:sz w:val="16"/>
          <w:szCs w:val="16"/>
          <w:shd w:val="clear" w:color="auto" w:fill="auto"/>
          <w:lang w:val="pl-PL" w:eastAsia="pl-PL" w:bidi="pl-PL"/>
        </w:rPr>
        <w:t xml:space="preserve"> </w:t>
      </w:r>
      <w:r>
        <w:rPr>
          <w:b w:val="0"/>
          <w:bCs w:val="0"/>
          <w:i/>
          <w:iCs/>
          <w:color w:val="000000"/>
          <w:spacing w:val="0"/>
          <w:w w:val="100"/>
          <w:position w:val="0"/>
          <w:sz w:val="16"/>
          <w:szCs w:val="16"/>
          <w:shd w:val="clear" w:color="auto" w:fill="auto"/>
          <w:lang w:val="fr-FR" w:eastAsia="fr-FR" w:bidi="fr-FR"/>
        </w:rPr>
        <w:t xml:space="preserve">Erposing Stalin’s </w:t>
      </w:r>
      <w:r>
        <w:rPr>
          <w:b w:val="0"/>
          <w:bCs w:val="0"/>
          <w:i/>
          <w:iCs/>
          <w:color w:val="000000"/>
          <w:spacing w:val="0"/>
          <w:w w:val="100"/>
          <w:position w:val="0"/>
          <w:sz w:val="16"/>
          <w:szCs w:val="16"/>
          <w:shd w:val="clear" w:color="auto" w:fill="auto"/>
          <w:lang w:val="pl-PL" w:eastAsia="pl-PL" w:bidi="pl-PL"/>
        </w:rPr>
        <w:t>Spies in America</w:t>
      </w:r>
      <w:r>
        <w:rPr>
          <w:b w:val="0"/>
          <w:bCs w:val="0"/>
          <w:color w:val="000000"/>
          <w:spacing w:val="0"/>
          <w:w w:val="100"/>
          <w:position w:val="0"/>
          <w:sz w:val="17"/>
          <w:szCs w:val="17"/>
          <w:shd w:val="clear" w:color="auto" w:fill="auto"/>
          <w:lang w:val="pl-PL" w:eastAsia="pl-PL" w:bidi="pl-PL"/>
        </w:rPr>
        <w:t xml:space="preserve"> by Lt. Generał Izydor Modelski, </w:t>
      </w:r>
      <w:r>
        <w:rPr>
          <w:b w:val="0"/>
          <w:bCs w:val="0"/>
          <w:color w:val="000000"/>
          <w:spacing w:val="0"/>
          <w:w w:val="100"/>
          <w:position w:val="0"/>
          <w:sz w:val="17"/>
          <w:szCs w:val="17"/>
          <w:shd w:val="clear" w:color="auto" w:fill="auto"/>
          <w:lang w:val="fr-FR" w:eastAsia="fr-FR" w:bidi="fr-FR"/>
        </w:rPr>
        <w:t xml:space="preserve">Former </w:t>
      </w:r>
      <w:r>
        <w:rPr>
          <w:b w:val="0"/>
          <w:bCs w:val="0"/>
          <w:color w:val="000000"/>
          <w:spacing w:val="0"/>
          <w:w w:val="100"/>
          <w:position w:val="0"/>
          <w:sz w:val="17"/>
          <w:szCs w:val="17"/>
          <w:shd w:val="clear" w:color="auto" w:fill="auto"/>
          <w:lang w:val="pl-PL" w:eastAsia="pl-PL" w:bidi="pl-PL"/>
        </w:rPr>
        <w:t xml:space="preserve">Military Attache of the Polish Embassy — „The </w:t>
      </w:r>
      <w:r>
        <w:rPr>
          <w:b w:val="0"/>
          <w:bCs w:val="0"/>
          <w:color w:val="000000"/>
          <w:spacing w:val="0"/>
          <w:w w:val="100"/>
          <w:position w:val="0"/>
          <w:sz w:val="17"/>
          <w:szCs w:val="17"/>
          <w:shd w:val="clear" w:color="auto" w:fill="auto"/>
          <w:lang w:val="fr-FR" w:eastAsia="fr-FR" w:bidi="fr-FR"/>
        </w:rPr>
        <w:t xml:space="preserve">National </w:t>
      </w:r>
      <w:r>
        <w:rPr>
          <w:b w:val="0"/>
          <w:bCs w:val="0"/>
          <w:color w:val="000000"/>
          <w:spacing w:val="0"/>
          <w:w w:val="100"/>
          <w:position w:val="0"/>
          <w:sz w:val="17"/>
          <w:szCs w:val="17"/>
          <w:shd w:val="clear" w:color="auto" w:fill="auto"/>
          <w:lang w:val="pl-PL" w:eastAsia="pl-PL" w:bidi="pl-PL"/>
        </w:rPr>
        <w:t xml:space="preserve">Police </w:t>
      </w:r>
      <w:r>
        <w:rPr>
          <w:b w:val="0"/>
          <w:bCs w:val="0"/>
          <w:color w:val="000000"/>
          <w:spacing w:val="0"/>
          <w:w w:val="100"/>
          <w:position w:val="0"/>
          <w:sz w:val="17"/>
          <w:szCs w:val="17"/>
          <w:shd w:val="clear" w:color="auto" w:fill="auto"/>
          <w:lang w:val="fr-FR" w:eastAsia="fr-FR" w:bidi="fr-FR"/>
        </w:rPr>
        <w:t xml:space="preserve">Gazette” vol. </w:t>
      </w:r>
      <w:r>
        <w:rPr>
          <w:b w:val="0"/>
          <w:bCs w:val="0"/>
          <w:color w:val="000000"/>
          <w:spacing w:val="0"/>
          <w:w w:val="100"/>
          <w:position w:val="0"/>
          <w:sz w:val="17"/>
          <w:szCs w:val="17"/>
          <w:shd w:val="clear" w:color="auto" w:fill="auto"/>
          <w:lang w:val="pl-PL" w:eastAsia="pl-PL" w:bidi="pl-PL"/>
        </w:rPr>
        <w:t xml:space="preserve">157, No, No 3 &amp; 4, March and April 1952. Autor pisze w nim : „I was no ordinary Red agent. I was high in the Stalin espionage net- work”. Po czym opisuje jak po nominacji na </w:t>
      </w:r>
      <w:r>
        <w:rPr>
          <w:b w:val="0"/>
          <w:bCs w:val="0"/>
          <w:color w:val="000000"/>
          <w:spacing w:val="0"/>
          <w:w w:val="100"/>
          <w:position w:val="0"/>
          <w:sz w:val="17"/>
          <w:szCs w:val="17"/>
          <w:shd w:val="clear" w:color="auto" w:fill="auto"/>
          <w:lang w:val="fr-FR" w:eastAsia="fr-FR" w:bidi="fr-FR"/>
        </w:rPr>
        <w:t xml:space="preserve">attaché </w:t>
      </w:r>
      <w:r>
        <w:rPr>
          <w:b w:val="0"/>
          <w:bCs w:val="0"/>
          <w:color w:val="000000"/>
          <w:spacing w:val="0"/>
          <w:w w:val="100"/>
          <w:position w:val="0"/>
          <w:sz w:val="17"/>
          <w:szCs w:val="17"/>
          <w:shd w:val="clear" w:color="auto" w:fill="auto"/>
          <w:lang w:val="pl-PL" w:eastAsia="pl-PL" w:bidi="pl-PL"/>
        </w:rPr>
        <w:t xml:space="preserve">szybko pobiegł do </w:t>
      </w:r>
      <w:r>
        <w:rPr>
          <w:b w:val="0"/>
          <w:bCs w:val="0"/>
          <w:color w:val="000000"/>
          <w:spacing w:val="0"/>
          <w:w w:val="100"/>
          <w:position w:val="0"/>
          <w:sz w:val="17"/>
          <w:szCs w:val="17"/>
          <w:shd w:val="clear" w:color="auto" w:fill="auto"/>
          <w:lang w:val="fr-FR" w:eastAsia="fr-FR" w:bidi="fr-FR"/>
        </w:rPr>
        <w:t xml:space="preserve">an-, </w:t>
      </w:r>
      <w:r>
        <w:rPr>
          <w:b w:val="0"/>
          <w:bCs w:val="0"/>
          <w:color w:val="000000"/>
          <w:spacing w:val="0"/>
          <w:w w:val="100"/>
          <w:position w:val="0"/>
          <w:sz w:val="17"/>
          <w:szCs w:val="17"/>
          <w:shd w:val="clear" w:color="auto" w:fill="auto"/>
          <w:lang w:val="pl-PL" w:eastAsia="pl-PL" w:bidi="pl-PL"/>
        </w:rPr>
        <w:t>gielskiej i amerykańskiej ambasady w Warszawie, jak owocnie służył w Wa</w:t>
        <w:softHyphen/>
        <w:t>szyngtonie przez dłuższy czas, jak uniemożliwił pożyczkę amerykańską dla rządu warszawskiego, jak zdemaskował Alefa-Bolkowiaka. Nie pisze oczy</w:t>
        <w:softHyphen/>
        <w:t>wiście ani słowa dlaczego Żymierski i jego mocodawcy posłali właśnie jego do Waszyngtonu i jakim sposobem, i po co, znalazł się w Warszawie.</w:t>
      </w:r>
    </w:p>
  </w:footnote>
  <w:footnote w:id="9">
    <w:p>
      <w:pPr>
        <w:pStyle w:val="Style3"/>
        <w:keepNext w:val="0"/>
        <w:keepLines w:val="0"/>
        <w:widowControl w:val="0"/>
        <w:shd w:val="clear" w:color="auto" w:fill="auto"/>
        <w:bidi w:val="0"/>
        <w:spacing w:before="0" w:after="0" w:line="21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Order of The British Empire. To średnio wysokie odznaczenie uzy</w:t>
        <w:softHyphen/>
        <w:t>skało wielu wyższych oficerów polskich w W. Brytanii.</w:t>
      </w:r>
    </w:p>
  </w:footnote>
  <w:footnote w:id="10">
    <w:p>
      <w:pPr>
        <w:pStyle w:val="Style3"/>
        <w:keepNext w:val="0"/>
        <w:keepLines w:val="0"/>
        <w:widowControl w:val="0"/>
        <w:shd w:val="clear" w:color="auto" w:fill="auto"/>
        <w:bidi w:val="0"/>
        <w:spacing w:before="0" w:after="0" w:line="21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Chwała Bogu należy ona dzisiaj do rzędu nieznajdywalnych białych kruków bibliograficznych i mam nadzieję, iż znikła z pamięci czytelników w równej mierze co z obiegu księgarskiego. Powodzenie książki polskiej w Szkocji w pierwszym okresie przebywania tam polskich oddziałów było wątpliwym tytułem do sławy pisarskiej. Panował zgoła niesamowity głód słowa pisanego. Nie wiem kto wymyślił legendę o „Polakach zdolnych do ję</w:t>
        <w:softHyphen/>
        <w:t>zyków”, ale angielskiego uczono się dziwnie opornie. Każdy strzęp papieru zadrukowany po polsku mógł za to liczyć na powodzenie. „Kodeks Honoro</w:t>
        <w:softHyphen/>
        <w:t>wy” Boziewicza, mocno reklamowany przez „Dziennik Polski i Dziennik Żołnierza”, doczekał się kilku wydań w Szkocji.</w:t>
      </w:r>
    </w:p>
  </w:footnote>
  <w:footnote w:id="11">
    <w:p>
      <w:pPr>
        <w:pStyle w:val="Style3"/>
        <w:keepNext w:val="0"/>
        <w:keepLines w:val="0"/>
        <w:widowControl w:val="0"/>
        <w:shd w:val="clear" w:color="auto" w:fill="auto"/>
        <w:bidi w:val="0"/>
        <w:spacing w:before="0" w:after="0" w:line="240" w:lineRule="auto"/>
        <w:ind w:left="0" w:right="0" w:firstLine="440"/>
        <w:jc w:val="both"/>
        <w:rPr>
          <w:sz w:val="17"/>
          <w:szCs w:val="17"/>
        </w:rPr>
      </w:pPr>
      <w:r>
        <w:rPr>
          <w:color w:val="000000"/>
          <w:spacing w:val="0"/>
          <w:w w:val="100"/>
          <w:position w:val="0"/>
          <w:sz w:val="17"/>
          <w:szCs w:val="17"/>
          <w:shd w:val="clear" w:color="auto" w:fill="auto"/>
          <w:lang w:val="pl-PL" w:eastAsia="pl-PL" w:bidi="pl-PL"/>
        </w:rPr>
        <w:t xml:space="preserve">R. Juliard, </w:t>
      </w:r>
      <w:r>
        <w:rPr>
          <w:color w:val="000000"/>
          <w:spacing w:val="0"/>
          <w:w w:val="100"/>
          <w:position w:val="0"/>
          <w:sz w:val="17"/>
          <w:szCs w:val="17"/>
          <w:shd w:val="clear" w:color="auto" w:fill="auto"/>
          <w:lang w:val="fr-FR" w:eastAsia="fr-FR" w:bidi="fr-FR"/>
        </w:rPr>
        <w:t xml:space="preserve">Paris, </w:t>
      </w:r>
      <w:r>
        <w:rPr>
          <w:color w:val="000000"/>
          <w:spacing w:val="0"/>
          <w:w w:val="100"/>
          <w:position w:val="0"/>
          <w:sz w:val="17"/>
          <w:szCs w:val="17"/>
          <w:shd w:val="clear" w:color="auto" w:fill="auto"/>
          <w:lang w:val="pl-PL" w:eastAsia="pl-PL" w:bidi="pl-PL"/>
        </w:rPr>
        <w:t>1952.</w:t>
      </w:r>
    </w:p>
  </w:footnote>
  <w:footnote w:id="12">
    <w:p>
      <w:pPr>
        <w:pStyle w:val="Style3"/>
        <w:keepNext w:val="0"/>
        <w:keepLines w:val="0"/>
        <w:widowControl w:val="0"/>
        <w:shd w:val="clear" w:color="auto" w:fill="auto"/>
        <w:tabs>
          <w:tab w:pos="728" w:val="left"/>
        </w:tabs>
        <w:bidi w:val="0"/>
        <w:spacing w:before="0" w:after="0" w:line="240" w:lineRule="auto"/>
        <w:ind w:left="0" w:right="0" w:firstLine="4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 xml:space="preserve">Gallimard, Paris, </w:t>
      </w:r>
      <w:r>
        <w:rPr>
          <w:b w:val="0"/>
          <w:bCs w:val="0"/>
          <w:color w:val="000000"/>
          <w:spacing w:val="0"/>
          <w:w w:val="100"/>
          <w:position w:val="0"/>
          <w:sz w:val="17"/>
          <w:szCs w:val="17"/>
          <w:shd w:val="clear" w:color="auto" w:fill="auto"/>
          <w:lang w:val="pl-PL" w:eastAsia="pl-PL" w:bidi="pl-PL"/>
        </w:rPr>
        <w:t>1949.</w:t>
      </w:r>
    </w:p>
  </w:footnote>
  <w:footnote w:id="13">
    <w:p>
      <w:pPr>
        <w:pStyle w:val="Style3"/>
        <w:keepNext w:val="0"/>
        <w:keepLines w:val="0"/>
        <w:widowControl w:val="0"/>
        <w:shd w:val="clear" w:color="auto" w:fill="auto"/>
        <w:tabs>
          <w:tab w:pos="744" w:val="left"/>
        </w:tabs>
        <w:bidi w:val="0"/>
        <w:spacing w:before="0" w:after="0" w:line="211" w:lineRule="auto"/>
        <w:ind w:left="0" w:right="0" w:firstLine="46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Gallimard, Paris. 1949.</w:t>
      </w:r>
    </w:p>
  </w:footnote>
  <w:footnote w:id="14">
    <w:p>
      <w:pPr>
        <w:pStyle w:val="Style3"/>
        <w:keepNext w:val="0"/>
        <w:keepLines w:val="0"/>
        <w:widowControl w:val="0"/>
        <w:shd w:val="clear" w:color="auto" w:fill="auto"/>
        <w:tabs>
          <w:tab w:pos="724" w:val="left"/>
        </w:tabs>
        <w:bidi w:val="0"/>
        <w:spacing w:before="0" w:after="0" w:line="206" w:lineRule="auto"/>
        <w:ind w:left="0" w:right="0" w:firstLine="440"/>
        <w:jc w:val="both"/>
        <w:rPr>
          <w:sz w:val="17"/>
          <w:szCs w:val="17"/>
        </w:rPr>
      </w:pPr>
      <w:r>
        <w:rPr>
          <w:b w:val="0"/>
          <w:bCs w:val="0"/>
          <w:color w:val="000000"/>
          <w:spacing w:val="0"/>
          <w:w w:val="100"/>
          <w:position w:val="0"/>
          <w:sz w:val="17"/>
          <w:szCs w:val="17"/>
          <w:shd w:val="clear" w:color="auto" w:fill="auto"/>
          <w:lang w:val="fr-FR" w:eastAsia="fr-FR" w:bidi="fr-FR"/>
        </w:rPr>
        <w:footnoteRef/>
      </w:r>
      <w:r>
        <w:rPr>
          <w:b w:val="0"/>
          <w:bCs w:val="0"/>
          <w:color w:val="000000"/>
          <w:spacing w:val="0"/>
          <w:w w:val="100"/>
          <w:position w:val="0"/>
          <w:sz w:val="17"/>
          <w:szCs w:val="17"/>
          <w:shd w:val="clear" w:color="auto" w:fill="auto"/>
          <w:lang w:val="fr-FR" w:eastAsia="fr-FR" w:bidi="fr-FR"/>
        </w:rPr>
        <w:tab/>
        <w:t>Gallimard, Paris. 1952.</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1731010</wp:posOffset>
              </wp:positionH>
              <wp:positionV relativeFrom="page">
                <wp:posOffset>509905</wp:posOffset>
              </wp:positionV>
              <wp:extent cx="2329180" cy="105410"/>
              <wp:wrapNone/>
              <wp:docPr id="5" name="Shape 5"/>
              <a:graphic xmlns:a="http://schemas.openxmlformats.org/drawingml/2006/main">
                <a:graphicData uri="http://schemas.microsoft.com/office/word/2010/wordprocessingShape">
                  <wps:wsp>
                    <wps:cNvSpPr txBox="1"/>
                    <wps:spPr>
                      <a:xfrm>
                        <a:ext cx="2329180" cy="105410"/>
                      </a:xfrm>
                      <a:prstGeom prst="rect"/>
                      <a:noFill/>
                    </wps:spPr>
                    <wps:txbx>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31" type="#_x0000_t202" style="position:absolute;margin-left:136.30000000000001pt;margin-top:40.149999999999999pt;width:183.40000000000001pt;height:8.3000000000000007pt;z-index:-1887440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652780</wp:posOffset>
              </wp:positionV>
              <wp:extent cx="3540760" cy="0"/>
              <wp:wrapNone/>
              <wp:docPr id="7" name="Shape 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899999999999999pt;margin-top:51.399999999999999pt;width:278.8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514985</wp:posOffset>
              </wp:positionH>
              <wp:positionV relativeFrom="page">
                <wp:posOffset>513715</wp:posOffset>
              </wp:positionV>
              <wp:extent cx="2537460" cy="116840"/>
              <wp:wrapNone/>
              <wp:docPr id="36" name="Shape 36"/>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062" type="#_x0000_t202" style="position:absolute;margin-left:40.549999999999997pt;margin-top:40.450000000000003pt;width:199.80000000000001pt;height:9.1999999999999993pt;z-index:-1887440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38" name="Shape 3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514985</wp:posOffset>
              </wp:positionH>
              <wp:positionV relativeFrom="page">
                <wp:posOffset>514350</wp:posOffset>
              </wp:positionV>
              <wp:extent cx="2774950" cy="109855"/>
              <wp:wrapNone/>
              <wp:docPr id="287" name="Shape 287"/>
              <a:graphic xmlns:a="http://schemas.openxmlformats.org/drawingml/2006/main">
                <a:graphicData uri="http://schemas.microsoft.com/office/word/2010/wordprocessingShape">
                  <wps:wsp>
                    <wps:cNvSpPr txBox="1"/>
                    <wps:spPr>
                      <a:xfrm>
                        <a:ext cx="2774950" cy="109855"/>
                      </a:xfrm>
                      <a:prstGeom prst="rect"/>
                      <a:noFill/>
                    </wps:spPr>
                    <wps:txbx>
                      <w:txbxContent>
                        <w:p>
                          <w:pPr>
                            <w:pStyle w:val="Style48"/>
                            <w:keepNext w:val="0"/>
                            <w:keepLines w:val="0"/>
                            <w:widowControl w:val="0"/>
                            <w:shd w:val="clear" w:color="auto" w:fill="auto"/>
                            <w:tabs>
                              <w:tab w:pos="4370"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13" type="#_x0000_t202" style="position:absolute;margin-left:40.549999999999997pt;margin-top:40.5pt;width:218.5pt;height:8.6500000000000004pt;z-index:-18874386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70"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650240</wp:posOffset>
              </wp:positionV>
              <wp:extent cx="3584575" cy="0"/>
              <wp:wrapNone/>
              <wp:docPr id="289" name="Shape 28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850000000000001pt;margin-top:51.200000000000003pt;width:282.2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1731010</wp:posOffset>
              </wp:positionH>
              <wp:positionV relativeFrom="page">
                <wp:posOffset>509905</wp:posOffset>
              </wp:positionV>
              <wp:extent cx="2329180" cy="105410"/>
              <wp:wrapNone/>
              <wp:docPr id="39" name="Shape 39"/>
              <a:graphic xmlns:a="http://schemas.openxmlformats.org/drawingml/2006/main">
                <a:graphicData uri="http://schemas.microsoft.com/office/word/2010/wordprocessingShape">
                  <wps:wsp>
                    <wps:cNvSpPr txBox="1"/>
                    <wps:spPr>
                      <a:xfrm>
                        <a:ext cx="2329180" cy="105410"/>
                      </a:xfrm>
                      <a:prstGeom prst="rect"/>
                      <a:noFill/>
                    </wps:spPr>
                    <wps:txbx>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65" type="#_x0000_t202" style="position:absolute;margin-left:136.30000000000001pt;margin-top:40.149999999999999pt;width:183.40000000000001pt;height:8.3000000000000007pt;z-index:-18874403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652780</wp:posOffset>
              </wp:positionV>
              <wp:extent cx="3540760" cy="0"/>
              <wp:wrapNone/>
              <wp:docPr id="41" name="Shape 4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899999999999999pt;margin-top:51.399999999999999pt;width:278.80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1731010</wp:posOffset>
              </wp:positionH>
              <wp:positionV relativeFrom="page">
                <wp:posOffset>509905</wp:posOffset>
              </wp:positionV>
              <wp:extent cx="2329180" cy="105410"/>
              <wp:wrapNone/>
              <wp:docPr id="42" name="Shape 42"/>
              <a:graphic xmlns:a="http://schemas.openxmlformats.org/drawingml/2006/main">
                <a:graphicData uri="http://schemas.microsoft.com/office/word/2010/wordprocessingShape">
                  <wps:wsp>
                    <wps:cNvSpPr txBox="1"/>
                    <wps:spPr>
                      <a:xfrm>
                        <a:ext cx="2329180" cy="105410"/>
                      </a:xfrm>
                      <a:prstGeom prst="rect"/>
                      <a:noFill/>
                    </wps:spPr>
                    <wps:txbx>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68" type="#_x0000_t202" style="position:absolute;margin-left:136.30000000000001pt;margin-top:40.149999999999999pt;width:183.40000000000001pt;height:8.3000000000000007pt;z-index:-18874403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652780</wp:posOffset>
              </wp:positionV>
              <wp:extent cx="3540760" cy="0"/>
              <wp:wrapNone/>
              <wp:docPr id="44" name="Shape 4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899999999999999pt;margin-top:51.399999999999999pt;width:278.8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514985</wp:posOffset>
              </wp:positionH>
              <wp:positionV relativeFrom="page">
                <wp:posOffset>513715</wp:posOffset>
              </wp:positionV>
              <wp:extent cx="2537460" cy="116840"/>
              <wp:wrapNone/>
              <wp:docPr id="45" name="Shape 45"/>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071" type="#_x0000_t202" style="position:absolute;margin-left:40.549999999999997pt;margin-top:40.450000000000003pt;width:199.80000000000001pt;height:9.1999999999999993pt;z-index:-1887440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47" name="Shape 4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1846580</wp:posOffset>
              </wp:positionH>
              <wp:positionV relativeFrom="page">
                <wp:posOffset>512445</wp:posOffset>
              </wp:positionV>
              <wp:extent cx="2226310" cy="107315"/>
              <wp:wrapNone/>
              <wp:docPr id="58" name="Shape 58"/>
              <a:graphic xmlns:a="http://schemas.openxmlformats.org/drawingml/2006/main">
                <a:graphicData uri="http://schemas.microsoft.com/office/word/2010/wordprocessingShape">
                  <wps:wsp>
                    <wps:cNvSpPr txBox="1"/>
                    <wps:spPr>
                      <a:xfrm>
                        <a:ext cx="2226310" cy="107315"/>
                      </a:xfrm>
                      <a:prstGeom prst="rect"/>
                      <a:noFill/>
                    </wps:spPr>
                    <wps:txbx>
                      <w:txbxContent>
                        <w:p>
                          <w:pPr>
                            <w:pStyle w:val="Style48"/>
                            <w:keepNext w:val="0"/>
                            <w:keepLines w:val="0"/>
                            <w:widowControl w:val="0"/>
                            <w:shd w:val="clear" w:color="auto" w:fill="auto"/>
                            <w:tabs>
                              <w:tab w:pos="35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JÓZEF STALIN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4" type="#_x0000_t202" style="position:absolute;margin-left:145.40000000000001pt;margin-top:40.350000000000001pt;width:175.30000000000001pt;height:8.4499999999999993pt;z-index:-18874402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JÓZEF STALIN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808355</wp:posOffset>
              </wp:positionH>
              <wp:positionV relativeFrom="page">
                <wp:posOffset>661670</wp:posOffset>
              </wp:positionV>
              <wp:extent cx="3248660" cy="0"/>
              <wp:wrapNone/>
              <wp:docPr id="60" name="Shape 60"/>
              <a:graphic xmlns:a="http://schemas.openxmlformats.org/drawingml/2006/main">
                <a:graphicData uri="http://schemas.microsoft.com/office/word/2010/wordprocessingShape">
                  <wps:wsp>
                    <wps:cNvCnPr/>
                    <wps:spPr>
                      <a:xfrm>
                        <a:ext cx="3248660" cy="0"/>
                      </a:xfrm>
                      <a:prstGeom prst="straightConnector1"/>
                      <a:ln w="12700">
                        <a:solidFill/>
                      </a:ln>
                    </wps:spPr>
                    <wps:bodyPr/>
                  </wps:wsp>
                </a:graphicData>
              </a:graphic>
            </wp:anchor>
          </w:drawing>
        </mc:Choice>
        <mc:Fallback>
          <w:pict>
            <v:shape o:spt="32" o:oned="true" path="m,l21600,21600e" style="position:absolute;margin-left:63.649999999999999pt;margin-top:52.100000000000001pt;width:255.80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528320</wp:posOffset>
              </wp:positionH>
              <wp:positionV relativeFrom="page">
                <wp:posOffset>509905</wp:posOffset>
              </wp:positionV>
              <wp:extent cx="2654300" cy="107315"/>
              <wp:wrapNone/>
              <wp:docPr id="61" name="Shape 61"/>
              <a:graphic xmlns:a="http://schemas.openxmlformats.org/drawingml/2006/main">
                <a:graphicData uri="http://schemas.microsoft.com/office/word/2010/wordprocessingShape">
                  <wps:wsp>
                    <wps:cNvSpPr txBox="1"/>
                    <wps:spPr>
                      <a:xfrm>
                        <a:ext cx="2654300" cy="107315"/>
                      </a:xfrm>
                      <a:prstGeom prst="rect"/>
                      <a:noFill/>
                    </wps:spPr>
                    <wps:txbx>
                      <w:txbxContent>
                        <w:p>
                          <w:pPr>
                            <w:pStyle w:val="Style48"/>
                            <w:keepNext w:val="0"/>
                            <w:keepLines w:val="0"/>
                            <w:widowControl w:val="0"/>
                            <w:shd w:val="clear" w:color="auto" w:fill="auto"/>
                            <w:tabs>
                              <w:tab w:pos="41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087" type="#_x0000_t202" style="position:absolute;margin-left:41.600000000000001pt;margin-top:40.149999999999999pt;width:209.pt;height:8.4499999999999993pt;z-index:-18874402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640715</wp:posOffset>
              </wp:positionV>
              <wp:extent cx="3582035" cy="0"/>
              <wp:wrapNone/>
              <wp:docPr id="63" name="Shape 63"/>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8.399999999999999pt;margin-top:50.450000000000003pt;width:282.05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1731010</wp:posOffset>
              </wp:positionH>
              <wp:positionV relativeFrom="page">
                <wp:posOffset>509905</wp:posOffset>
              </wp:positionV>
              <wp:extent cx="2329180" cy="105410"/>
              <wp:wrapNone/>
              <wp:docPr id="8" name="Shape 8"/>
              <a:graphic xmlns:a="http://schemas.openxmlformats.org/drawingml/2006/main">
                <a:graphicData uri="http://schemas.microsoft.com/office/word/2010/wordprocessingShape">
                  <wps:wsp>
                    <wps:cNvSpPr txBox="1"/>
                    <wps:spPr>
                      <a:xfrm>
                        <a:ext cx="2329180" cy="105410"/>
                      </a:xfrm>
                      <a:prstGeom prst="rect"/>
                      <a:noFill/>
                    </wps:spPr>
                    <wps:txbx>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34" type="#_x0000_t202" style="position:absolute;margin-left:136.30000000000001pt;margin-top:40.149999999999999pt;width:183.40000000000001pt;height:8.3000000000000007pt;z-index:-1887440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652780</wp:posOffset>
              </wp:positionV>
              <wp:extent cx="3540760" cy="0"/>
              <wp:wrapNone/>
              <wp:docPr id="10" name="Shape 1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899999999999999pt;margin-top:51.399999999999999pt;width:278.80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1475105</wp:posOffset>
              </wp:positionH>
              <wp:positionV relativeFrom="page">
                <wp:posOffset>480060</wp:posOffset>
              </wp:positionV>
              <wp:extent cx="2590165" cy="139700"/>
              <wp:wrapNone/>
              <wp:docPr id="64" name="Shape 64"/>
              <a:graphic xmlns:a="http://schemas.openxmlformats.org/drawingml/2006/main">
                <a:graphicData uri="http://schemas.microsoft.com/office/word/2010/wordprocessingShape">
                  <wps:wsp>
                    <wps:cNvSpPr txBox="1"/>
                    <wps:spPr>
                      <a:xfrm>
                        <a:ext cx="2590165" cy="139700"/>
                      </a:xfrm>
                      <a:prstGeom prst="rect"/>
                      <a:noFill/>
                    </wps:spPr>
                    <wps:txbx>
                      <w:txbxContent>
                        <w:p>
                          <w:pPr>
                            <w:pStyle w:val="Style48"/>
                            <w:keepNext w:val="0"/>
                            <w:keepLines w:val="0"/>
                            <w:widowControl w:val="0"/>
                            <w:shd w:val="clear" w:color="auto" w:fill="auto"/>
                            <w:tabs>
                              <w:tab w:pos="2959" w:val="left"/>
                              <w:tab w:pos="407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WOJNA PSYCHOLOGICZNA</w:t>
                          </w:r>
                          <w:r>
                            <w:rPr>
                              <w:color w:val="000000"/>
                              <w:spacing w:val="0"/>
                              <w:w w:val="100"/>
                              <w:position w:val="0"/>
                              <w:shd w:val="clear" w:color="auto" w:fill="auto"/>
                              <w:lang w:val="pl-PL" w:eastAsia="pl-PL" w:bidi="pl-PL"/>
                            </w:rPr>
                            <w:t xml:space="preserve"> </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0" type="#_x0000_t202" style="position:absolute;margin-left:116.15000000000001pt;margin-top:37.799999999999997pt;width:203.94999999999999pt;height:11.pt;z-index:-18874402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959" w:val="left"/>
                        <w:tab w:pos="407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WOJNA PSYCHOLOGICZNA</w:t>
                    </w:r>
                    <w:r>
                      <w:rPr>
                        <w:color w:val="000000"/>
                        <w:spacing w:val="0"/>
                        <w:w w:val="100"/>
                        <w:position w:val="0"/>
                        <w:shd w:val="clear" w:color="auto" w:fill="auto"/>
                        <w:lang w:val="pl-PL" w:eastAsia="pl-PL" w:bidi="pl-PL"/>
                      </w:rPr>
                      <w:t xml:space="preserve"> </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627380</wp:posOffset>
              </wp:positionV>
              <wp:extent cx="2644775" cy="0"/>
              <wp:wrapNone/>
              <wp:docPr id="66" name="Shape 66"/>
              <a:graphic xmlns:a="http://schemas.openxmlformats.org/drawingml/2006/main">
                <a:graphicData uri="http://schemas.microsoft.com/office/word/2010/wordprocessingShape">
                  <wps:wsp>
                    <wps:cNvCnPr/>
                    <wps:spPr>
                      <a:xfrm>
                        <a:ext cx="2644775" cy="0"/>
                      </a:xfrm>
                      <a:prstGeom prst="straightConnector1"/>
                      <a:ln w="12700">
                        <a:solidFill/>
                      </a:ln>
                    </wps:spPr>
                    <wps:bodyPr/>
                  </wps:wsp>
                </a:graphicData>
              </a:graphic>
            </wp:anchor>
          </w:drawing>
        </mc:Choice>
        <mc:Fallback>
          <w:pict>
            <v:shape o:spt="32" o:oned="true" path="m,l21600,21600e" style="position:absolute;margin-left:40.350000000000001pt;margin-top:49.399999999999999pt;width:208.2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510540</wp:posOffset>
              </wp:positionH>
              <wp:positionV relativeFrom="page">
                <wp:posOffset>523875</wp:posOffset>
              </wp:positionV>
              <wp:extent cx="2715895" cy="93980"/>
              <wp:wrapNone/>
              <wp:docPr id="67" name="Shape 67"/>
              <a:graphic xmlns:a="http://schemas.openxmlformats.org/drawingml/2006/main">
                <a:graphicData uri="http://schemas.microsoft.com/office/word/2010/wordprocessingShape">
                  <wps:wsp>
                    <wps:cNvSpPr txBox="1"/>
                    <wps:spPr>
                      <a:xfrm>
                        <a:ext cx="2715895" cy="93980"/>
                      </a:xfrm>
                      <a:prstGeom prst="rect"/>
                      <a:noFill/>
                    </wps:spPr>
                    <wps:txbx>
                      <w:txbxContent>
                        <w:p>
                          <w:pPr>
                            <w:pStyle w:val="Style48"/>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KAWALKOWSKI</w:t>
                          </w:r>
                        </w:p>
                      </w:txbxContent>
                    </wps:txbx>
                    <wps:bodyPr lIns="0" tIns="0" rIns="0" bIns="0">
                      <a:spAutoFit/>
                    </wps:bodyPr>
                  </wps:wsp>
                </a:graphicData>
              </a:graphic>
            </wp:anchor>
          </w:drawing>
        </mc:Choice>
        <mc:Fallback>
          <w:pict>
            <v:shape id="_x0000_s1093" type="#_x0000_t202" style="position:absolute;margin-left:40.200000000000003pt;margin-top:41.25pt;width:213.84999999999999pt;height:7.4000000000000004pt;z-index:-18874402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KAWALKOWSKI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660400</wp:posOffset>
              </wp:positionV>
              <wp:extent cx="3570605" cy="0"/>
              <wp:wrapNone/>
              <wp:docPr id="69" name="Shape 6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899999999999999pt;margin-top:52.pt;width:281.14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1477010</wp:posOffset>
              </wp:positionH>
              <wp:positionV relativeFrom="page">
                <wp:posOffset>523875</wp:posOffset>
              </wp:positionV>
              <wp:extent cx="2601595" cy="95885"/>
              <wp:wrapNone/>
              <wp:docPr id="72" name="Shape 72"/>
              <a:graphic xmlns:a="http://schemas.openxmlformats.org/drawingml/2006/main">
                <a:graphicData uri="http://schemas.microsoft.com/office/word/2010/wordprocessingShape">
                  <wps:wsp>
                    <wps:cNvSpPr txBox="1"/>
                    <wps:spPr>
                      <a:xfrm>
                        <a:ext cx="2601595" cy="95885"/>
                      </a:xfrm>
                      <a:prstGeom prst="rect"/>
                      <a:noFill/>
                    </wps:spPr>
                    <wps:txbx>
                      <w:txbxContent>
                        <w:p>
                          <w:pPr>
                            <w:pStyle w:val="Style4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8" type="#_x0000_t202" style="position:absolute;margin-left:116.3pt;margin-top:41.25pt;width:204.84999999999999pt;height:7.5499999999999998pt;z-index:-18874402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949325</wp:posOffset>
              </wp:positionH>
              <wp:positionV relativeFrom="page">
                <wp:posOffset>660400</wp:posOffset>
              </wp:positionV>
              <wp:extent cx="3124835" cy="0"/>
              <wp:wrapNone/>
              <wp:docPr id="74" name="Shape 74"/>
              <a:graphic xmlns:a="http://schemas.openxmlformats.org/drawingml/2006/main">
                <a:graphicData uri="http://schemas.microsoft.com/office/word/2010/wordprocessingShape">
                  <wps:wsp>
                    <wps:cNvCnPr/>
                    <wps:spPr>
                      <a:xfrm>
                        <a:ext cx="3124835" cy="0"/>
                      </a:xfrm>
                      <a:prstGeom prst="straightConnector1"/>
                      <a:ln w="12700">
                        <a:solidFill/>
                      </a:ln>
                    </wps:spPr>
                    <wps:bodyPr/>
                  </wps:wsp>
                </a:graphicData>
              </a:graphic>
            </wp:anchor>
          </w:drawing>
        </mc:Choice>
        <mc:Fallback>
          <w:pict>
            <v:shape o:spt="32" o:oned="true" path="m,l21600,21600e" style="position:absolute;margin-left:74.75pt;margin-top:52.pt;width:246.05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522605</wp:posOffset>
              </wp:positionH>
              <wp:positionV relativeFrom="page">
                <wp:posOffset>528320</wp:posOffset>
              </wp:positionV>
              <wp:extent cx="2484755" cy="91440"/>
              <wp:wrapNone/>
              <wp:docPr id="75" name="Shape 75"/>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4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01" type="#_x0000_t202" style="position:absolute;margin-left:41.149999999999999pt;margin-top:41.600000000000001pt;width:195.65000000000001pt;height:7.2000000000000002pt;z-index:-18874401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661035</wp:posOffset>
              </wp:positionV>
              <wp:extent cx="3545840" cy="0"/>
              <wp:wrapNone/>
              <wp:docPr id="77" name="Shape 7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52.049999999999997pt;width:279.1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522605</wp:posOffset>
              </wp:positionH>
              <wp:positionV relativeFrom="page">
                <wp:posOffset>528320</wp:posOffset>
              </wp:positionV>
              <wp:extent cx="2484755" cy="91440"/>
              <wp:wrapNone/>
              <wp:docPr id="78" name="Shape 78"/>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4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04" type="#_x0000_t202" style="position:absolute;margin-left:41.149999999999999pt;margin-top:41.600000000000001pt;width:195.65000000000001pt;height:7.2000000000000002pt;z-index:-18874401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661035</wp:posOffset>
              </wp:positionV>
              <wp:extent cx="3545840" cy="0"/>
              <wp:wrapNone/>
              <wp:docPr id="80" name="Shape 8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52.049999999999997pt;width:279.19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522605</wp:posOffset>
              </wp:positionH>
              <wp:positionV relativeFrom="page">
                <wp:posOffset>528320</wp:posOffset>
              </wp:positionV>
              <wp:extent cx="2484755" cy="91440"/>
              <wp:wrapNone/>
              <wp:docPr id="81" name="Shape 81"/>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4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07" type="#_x0000_t202" style="position:absolute;margin-left:41.149999999999999pt;margin-top:41.600000000000001pt;width:195.65000000000001pt;height:7.2000000000000002pt;z-index:-18874401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661035</wp:posOffset>
              </wp:positionV>
              <wp:extent cx="3545840" cy="0"/>
              <wp:wrapNone/>
              <wp:docPr id="83" name="Shape 8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52.049999999999997pt;width:279.1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1475105</wp:posOffset>
              </wp:positionH>
              <wp:positionV relativeFrom="page">
                <wp:posOffset>559435</wp:posOffset>
              </wp:positionV>
              <wp:extent cx="2606040" cy="91440"/>
              <wp:wrapNone/>
              <wp:docPr id="84" name="Shape 84"/>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48"/>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16.15000000000001pt;margin-top:44.049999999999997pt;width:205.19999999999999pt;height:7.2000000000000002pt;z-index:-18874401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703580</wp:posOffset>
              </wp:positionV>
              <wp:extent cx="3552190" cy="0"/>
              <wp:wrapNone/>
              <wp:docPr id="86" name="Shape 8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799999999999997pt;margin-top:55.399999999999999pt;width:279.6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514985</wp:posOffset>
              </wp:positionH>
              <wp:positionV relativeFrom="page">
                <wp:posOffset>513715</wp:posOffset>
              </wp:positionV>
              <wp:extent cx="2537460" cy="116840"/>
              <wp:wrapNone/>
              <wp:docPr id="11" name="Shape 11"/>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037" type="#_x0000_t202" style="position:absolute;margin-left:40.549999999999997pt;margin-top:40.450000000000003pt;width:199.80000000000001pt;height:9.1999999999999993pt;z-index:-1887440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13" name="Shape 1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1631315</wp:posOffset>
              </wp:positionH>
              <wp:positionV relativeFrom="page">
                <wp:posOffset>523875</wp:posOffset>
              </wp:positionV>
              <wp:extent cx="2443480" cy="93980"/>
              <wp:wrapNone/>
              <wp:docPr id="89" name="Shape 89"/>
              <a:graphic xmlns:a="http://schemas.openxmlformats.org/drawingml/2006/main">
                <a:graphicData uri="http://schemas.microsoft.com/office/word/2010/wordprocessingShape">
                  <wps:wsp>
                    <wps:cNvSpPr txBox="1"/>
                    <wps:spPr>
                      <a:xfrm>
                        <a:ext cx="2443480" cy="93980"/>
                      </a:xfrm>
                      <a:prstGeom prst="rect"/>
                      <a:noFill/>
                    </wps:spPr>
                    <wps:txbx>
                      <w:txbxContent>
                        <w:p>
                          <w:pPr>
                            <w:pStyle w:val="Style48"/>
                            <w:keepNext w:val="0"/>
                            <w:keepLines w:val="0"/>
                            <w:widowControl w:val="0"/>
                            <w:shd w:val="clear" w:color="auto" w:fill="auto"/>
                            <w:tabs>
                              <w:tab w:pos="38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Z LEKTURY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28.44999999999999pt;margin-top:41.25pt;width:192.40000000000001pt;height:7.4000000000000004pt;z-index:-18874400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Z LEKTURY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662940</wp:posOffset>
              </wp:positionV>
              <wp:extent cx="3566160" cy="0"/>
              <wp:wrapNone/>
              <wp:docPr id="91" name="Shape 9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350000000000001pt;margin-top:52.200000000000003pt;width:280.80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521970</wp:posOffset>
              </wp:positionH>
              <wp:positionV relativeFrom="page">
                <wp:posOffset>528320</wp:posOffset>
              </wp:positionV>
              <wp:extent cx="2334260" cy="88900"/>
              <wp:wrapNone/>
              <wp:docPr id="92" name="Shape 92"/>
              <a:graphic xmlns:a="http://schemas.openxmlformats.org/drawingml/2006/main">
                <a:graphicData uri="http://schemas.microsoft.com/office/word/2010/wordprocessingShape">
                  <wps:wsp>
                    <wps:cNvSpPr txBox="1"/>
                    <wps:spPr>
                      <a:xfrm>
                        <a:ext cx="2334260" cy="88900"/>
                      </a:xfrm>
                      <a:prstGeom prst="rect"/>
                      <a:noFill/>
                    </wps:spPr>
                    <wps:txbx>
                      <w:txbxContent>
                        <w:p>
                          <w:pPr>
                            <w:pStyle w:val="Style48"/>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18" type="#_x0000_t202" style="position:absolute;margin-left:41.100000000000001pt;margin-top:41.600000000000001pt;width:183.80000000000001pt;height:7.pt;z-index:-18874400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661670</wp:posOffset>
              </wp:positionV>
              <wp:extent cx="3552190" cy="0"/>
              <wp:wrapNone/>
              <wp:docPr id="94" name="Shape 9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pt;margin-top:52.100000000000001pt;width:279.6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1762760</wp:posOffset>
              </wp:positionH>
              <wp:positionV relativeFrom="page">
                <wp:posOffset>480060</wp:posOffset>
              </wp:positionV>
              <wp:extent cx="2324735" cy="139700"/>
              <wp:wrapNone/>
              <wp:docPr id="95" name="Shape 95"/>
              <a:graphic xmlns:a="http://schemas.openxmlformats.org/drawingml/2006/main">
                <a:graphicData uri="http://schemas.microsoft.com/office/word/2010/wordprocessingShape">
                  <wps:wsp>
                    <wps:cNvSpPr txBox="1"/>
                    <wps:spPr>
                      <a:xfrm>
                        <a:ext cx="2324735" cy="139700"/>
                      </a:xfrm>
                      <a:prstGeom prst="rect"/>
                      <a:noFill/>
                    </wps:spPr>
                    <wps:txbx>
                      <w:txbxContent>
                        <w:p>
                          <w:pPr>
                            <w:pStyle w:val="Style48"/>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UWAGI O POEZJ</w:t>
                          </w:r>
                          <w:r>
                            <w:rPr>
                              <w:color w:val="000000"/>
                              <w:spacing w:val="0"/>
                              <w:w w:val="100"/>
                              <w:position w:val="0"/>
                              <w:shd w:val="clear" w:color="auto" w:fill="auto"/>
                              <w:lang w:val="pl-PL" w:eastAsia="pl-PL" w:bidi="pl-PL"/>
                            </w:rPr>
                            <w:t>I</w:t>
                            <w:tab/>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38.80000000000001pt;margin-top:37.799999999999997pt;width:183.05000000000001pt;height:11.pt;z-index:-18874400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UWAGI O POEZJ</w:t>
                    </w:r>
                    <w:r>
                      <w:rPr>
                        <w:color w:val="000000"/>
                        <w:spacing w:val="0"/>
                        <w:w w:val="100"/>
                        <w:position w:val="0"/>
                        <w:shd w:val="clear" w:color="auto" w:fill="auto"/>
                        <w:lang w:val="pl-PL" w:eastAsia="pl-PL" w:bidi="pl-PL"/>
                      </w:rPr>
                      <w:t>I</w:t>
                      <w:tab/>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486410</wp:posOffset>
              </wp:positionH>
              <wp:positionV relativeFrom="page">
                <wp:posOffset>581660</wp:posOffset>
              </wp:positionV>
              <wp:extent cx="2437130" cy="91440"/>
              <wp:wrapNone/>
              <wp:docPr id="97" name="Shape 97"/>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48"/>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123" type="#_x0000_t202" style="position:absolute;margin-left:38.299999999999997pt;margin-top:45.799999999999997pt;width:191.90000000000001pt;height:7.2000000000000002pt;z-index:-18874400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715010</wp:posOffset>
              </wp:positionV>
              <wp:extent cx="3563620" cy="0"/>
              <wp:wrapNone/>
              <wp:docPr id="99" name="Shape 9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950000000000003pt;margin-top:56.299999999999997pt;width:280.6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470535</wp:posOffset>
              </wp:positionH>
              <wp:positionV relativeFrom="page">
                <wp:posOffset>541020</wp:posOffset>
              </wp:positionV>
              <wp:extent cx="2533015" cy="107315"/>
              <wp:wrapNone/>
              <wp:docPr id="14" name="Shape 14"/>
              <a:graphic xmlns:a="http://schemas.openxmlformats.org/drawingml/2006/main">
                <a:graphicData uri="http://schemas.microsoft.com/office/word/2010/wordprocessingShape">
                  <wps:wsp>
                    <wps:cNvSpPr txBox="1"/>
                    <wps:spPr>
                      <a:xfrm>
                        <a:ext cx="2533015" cy="107315"/>
                      </a:xfrm>
                      <a:prstGeom prst="rect"/>
                      <a:noFill/>
                    </wps:spPr>
                    <wps:txbx>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40" type="#_x0000_t202" style="position:absolute;margin-left:37.049999999999997pt;margin-top:42.600000000000001pt;width:199.44999999999999pt;height:8.4499999999999993pt;z-index:-18874405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676910</wp:posOffset>
              </wp:positionV>
              <wp:extent cx="3559175" cy="0"/>
              <wp:wrapNone/>
              <wp:docPr id="16" name="Shape 1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99999999999999pt;margin-top:53.299999999999997pt;width:280.25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1597025</wp:posOffset>
              </wp:positionH>
              <wp:positionV relativeFrom="page">
                <wp:posOffset>518795</wp:posOffset>
              </wp:positionV>
              <wp:extent cx="2489200" cy="100330"/>
              <wp:wrapNone/>
              <wp:docPr id="100" name="Shape 100"/>
              <a:graphic xmlns:a="http://schemas.openxmlformats.org/drawingml/2006/main">
                <a:graphicData uri="http://schemas.microsoft.com/office/word/2010/wordprocessingShape">
                  <wps:wsp>
                    <wps:cNvSpPr txBox="1"/>
                    <wps:spPr>
                      <a:xfrm>
                        <a:ext cx="2489200" cy="100330"/>
                      </a:xfrm>
                      <a:prstGeom prst="rect"/>
                      <a:noFill/>
                    </wps:spPr>
                    <wps:txbx>
                      <w:txbxContent>
                        <w:p>
                          <w:pPr>
                            <w:pStyle w:val="Style48"/>
                            <w:keepNext w:val="0"/>
                            <w:keepLines w:val="0"/>
                            <w:widowControl w:val="0"/>
                            <w:shd w:val="clear" w:color="auto" w:fill="auto"/>
                            <w:tabs>
                              <w:tab w:pos="3920" w:val="right"/>
                            </w:tabs>
                            <w:bidi w:val="0"/>
                            <w:spacing w:before="0" w:after="0" w:line="240" w:lineRule="auto"/>
                            <w:ind w:left="0" w:right="0" w:firstLine="0"/>
                            <w:jc w:val="left"/>
                            <w:rPr>
                              <w:sz w:val="11"/>
                              <w:szCs w:val="11"/>
                            </w:rPr>
                          </w:pPr>
                          <w:r>
                            <w:rPr>
                              <w:b/>
                              <w:bCs/>
                              <w:color w:val="000000"/>
                              <w:spacing w:val="0"/>
                              <w:w w:val="100"/>
                              <w:position w:val="0"/>
                              <w:sz w:val="20"/>
                              <w:szCs w:val="20"/>
                              <w:shd w:val="clear" w:color="auto" w:fill="auto"/>
                              <w:lang w:val="pl-PL" w:eastAsia="pl-PL" w:bidi="pl-PL"/>
                            </w:rPr>
                            <w:t>O BUDOWIE OBRAZU</w:t>
                            <w:tab/>
                          </w: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25.75pt;margin-top:40.850000000000001pt;width:196.pt;height:7.9000000000000004pt;z-index:-18874400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20" w:val="right"/>
                      </w:tabs>
                      <w:bidi w:val="0"/>
                      <w:spacing w:before="0" w:after="0" w:line="240" w:lineRule="auto"/>
                      <w:ind w:left="0" w:right="0" w:firstLine="0"/>
                      <w:jc w:val="left"/>
                      <w:rPr>
                        <w:sz w:val="11"/>
                        <w:szCs w:val="11"/>
                      </w:rPr>
                    </w:pPr>
                    <w:r>
                      <w:rPr>
                        <w:b/>
                        <w:bCs/>
                        <w:color w:val="000000"/>
                        <w:spacing w:val="0"/>
                        <w:w w:val="100"/>
                        <w:position w:val="0"/>
                        <w:sz w:val="20"/>
                        <w:szCs w:val="20"/>
                        <w:shd w:val="clear" w:color="auto" w:fill="auto"/>
                        <w:lang w:val="pl-PL" w:eastAsia="pl-PL" w:bidi="pl-PL"/>
                      </w:rPr>
                      <w:t>O BUDOWIE OBRAZU</w:t>
                      <w:tab/>
                    </w: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657225</wp:posOffset>
              </wp:positionV>
              <wp:extent cx="3568700" cy="0"/>
              <wp:wrapNone/>
              <wp:docPr id="102" name="Shape 10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100000000000001pt;margin-top:51.75pt;width:28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523875</wp:posOffset>
              </wp:positionH>
              <wp:positionV relativeFrom="page">
                <wp:posOffset>642620</wp:posOffset>
              </wp:positionV>
              <wp:extent cx="2297430" cy="111760"/>
              <wp:wrapNone/>
              <wp:docPr id="103" name="Shape 103"/>
              <a:graphic xmlns:a="http://schemas.openxmlformats.org/drawingml/2006/main">
                <a:graphicData uri="http://schemas.microsoft.com/office/word/2010/wordprocessingShape">
                  <wps:wsp>
                    <wps:cNvSpPr txBox="1"/>
                    <wps:spPr>
                      <a:xfrm>
                        <a:ext cx="2297430" cy="111760"/>
                      </a:xfrm>
                      <a:prstGeom prst="rect"/>
                      <a:noFill/>
                    </wps:spPr>
                    <wps:txbx>
                      <w:txbxContent>
                        <w:p>
                          <w:pPr>
                            <w:pStyle w:val="Style48"/>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wps:txbx>
                    <wps:bodyPr lIns="0" tIns="0" rIns="0" bIns="0">
                      <a:spAutoFit/>
                    </wps:bodyPr>
                  </wps:wsp>
                </a:graphicData>
              </a:graphic>
            </wp:anchor>
          </w:drawing>
        </mc:Choice>
        <mc:Fallback>
          <w:pict>
            <v:shape id="_x0000_s1129" type="#_x0000_t202" style="position:absolute;margin-left:41.25pt;margin-top:50.600000000000001pt;width:180.90000000000001pt;height:8.8000000000000007pt;z-index:-18874399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807085</wp:posOffset>
              </wp:positionV>
              <wp:extent cx="3538855" cy="0"/>
              <wp:wrapNone/>
              <wp:docPr id="105" name="Shape 10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100000000000001pt;margin-top:63.549999999999997pt;width:278.64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519430</wp:posOffset>
              </wp:positionH>
              <wp:positionV relativeFrom="page">
                <wp:posOffset>512445</wp:posOffset>
              </wp:positionV>
              <wp:extent cx="2292985" cy="107315"/>
              <wp:wrapNone/>
              <wp:docPr id="106" name="Shape 106"/>
              <a:graphic xmlns:a="http://schemas.openxmlformats.org/drawingml/2006/main">
                <a:graphicData uri="http://schemas.microsoft.com/office/word/2010/wordprocessingShape">
                  <wps:wsp>
                    <wps:cNvSpPr txBox="1"/>
                    <wps:spPr>
                      <a:xfrm>
                        <a:ext cx="2292985" cy="107315"/>
                      </a:xfrm>
                      <a:prstGeom prst="rect"/>
                      <a:noFill/>
                    </wps:spPr>
                    <wps:txbx>
                      <w:txbxContent>
                        <w:p>
                          <w:pPr>
                            <w:pStyle w:val="Style48"/>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UŁATOWSK1</w:t>
                          </w:r>
                        </w:p>
                      </w:txbxContent>
                    </wps:txbx>
                    <wps:bodyPr lIns="0" tIns="0" rIns="0" bIns="0">
                      <a:spAutoFit/>
                    </wps:bodyPr>
                  </wps:wsp>
                </a:graphicData>
              </a:graphic>
            </wp:anchor>
          </w:drawing>
        </mc:Choice>
        <mc:Fallback>
          <w:pict>
            <v:shape id="_x0000_s1132" type="#_x0000_t202" style="position:absolute;margin-left:40.899999999999999pt;margin-top:40.350000000000001pt;width:180.55000000000001pt;height:8.4499999999999993pt;z-index:-18874399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UŁATOWSK1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645795</wp:posOffset>
              </wp:positionV>
              <wp:extent cx="3566160" cy="0"/>
              <wp:wrapNone/>
              <wp:docPr id="108" name="Shape 10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50.850000000000001pt;width:280.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519430</wp:posOffset>
              </wp:positionH>
              <wp:positionV relativeFrom="page">
                <wp:posOffset>512445</wp:posOffset>
              </wp:positionV>
              <wp:extent cx="2292985" cy="107315"/>
              <wp:wrapNone/>
              <wp:docPr id="109" name="Shape 109"/>
              <a:graphic xmlns:a="http://schemas.openxmlformats.org/drawingml/2006/main">
                <a:graphicData uri="http://schemas.microsoft.com/office/word/2010/wordprocessingShape">
                  <wps:wsp>
                    <wps:cNvSpPr txBox="1"/>
                    <wps:spPr>
                      <a:xfrm>
                        <a:ext cx="2292985" cy="107315"/>
                      </a:xfrm>
                      <a:prstGeom prst="rect"/>
                      <a:noFill/>
                    </wps:spPr>
                    <wps:txbx>
                      <w:txbxContent>
                        <w:p>
                          <w:pPr>
                            <w:pStyle w:val="Style48"/>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UŁATOWSK1</w:t>
                          </w:r>
                        </w:p>
                      </w:txbxContent>
                    </wps:txbx>
                    <wps:bodyPr lIns="0" tIns="0" rIns="0" bIns="0">
                      <a:spAutoFit/>
                    </wps:bodyPr>
                  </wps:wsp>
                </a:graphicData>
              </a:graphic>
            </wp:anchor>
          </w:drawing>
        </mc:Choice>
        <mc:Fallback>
          <w:pict>
            <v:shape id="_x0000_s1135" type="#_x0000_t202" style="position:absolute;margin-left:40.899999999999999pt;margin-top:40.350000000000001pt;width:180.55000000000001pt;height:8.4499999999999993pt;z-index:-18874399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UŁATOWSK1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645795</wp:posOffset>
              </wp:positionV>
              <wp:extent cx="3566160" cy="0"/>
              <wp:wrapNone/>
              <wp:docPr id="111" name="Shape 11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50.850000000000001pt;width:280.8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1689735</wp:posOffset>
              </wp:positionH>
              <wp:positionV relativeFrom="page">
                <wp:posOffset>516890</wp:posOffset>
              </wp:positionV>
              <wp:extent cx="2397760" cy="98425"/>
              <wp:wrapNone/>
              <wp:docPr id="112" name="Shape 112"/>
              <a:graphic xmlns:a="http://schemas.openxmlformats.org/drawingml/2006/main">
                <a:graphicData uri="http://schemas.microsoft.com/office/word/2010/wordprocessingShape">
                  <wps:wsp>
                    <wps:cNvSpPr txBox="1"/>
                    <wps:spPr>
                      <a:xfrm>
                        <a:ext cx="2397760" cy="98425"/>
                      </a:xfrm>
                      <a:prstGeom prst="rect"/>
                      <a:noFill/>
                    </wps:spPr>
                    <wps:txbx>
                      <w:txbxContent>
                        <w:p>
                          <w:pPr>
                            <w:pStyle w:val="Style48"/>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b/>
                              <w:bCs/>
                              <w:color w:val="000000"/>
                              <w:spacing w:val="0"/>
                              <w:w w:val="100"/>
                              <w:position w:val="0"/>
                              <w:sz w:val="20"/>
                              <w:szCs w:val="20"/>
                              <w:shd w:val="clear" w:color="auto" w:fill="auto"/>
                              <w:lang w:val="la-001" w:eastAsia="la-001" w:bidi="la-001"/>
                            </w:rPr>
                            <w:t xml:space="preserve">RUBENS </w:t>
                          </w:r>
                          <w:r>
                            <w:rPr>
                              <w:b/>
                              <w:bCs/>
                              <w:color w:val="000000"/>
                              <w:spacing w:val="0"/>
                              <w:w w:val="100"/>
                              <w:position w:val="0"/>
                              <w:sz w:val="20"/>
                              <w:szCs w:val="20"/>
                              <w:shd w:val="clear" w:color="auto" w:fill="auto"/>
                              <w:lang w:val="pl-PL" w:eastAsia="pl-PL" w:bidi="pl-PL"/>
                            </w:rPr>
                            <w:t>HEROICZNY</w:t>
                            <w:tab/>
                          </w:r>
                          <w:fldSimple w:instr=" PAGE \* MERGEFORMAT ">
                            <w:r>
                              <w:rPr>
                                <w:rFonts w:ascii="Arial" w:eastAsia="Arial" w:hAnsi="Arial" w:cs="Arial"/>
                                <w:b/>
                                <w:bCs/>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138" type="#_x0000_t202" style="position:absolute;margin-left:133.05000000000001pt;margin-top:40.700000000000003pt;width:188.80000000000001pt;height:7.75pt;z-index:-18874399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b/>
                        <w:bCs/>
                        <w:color w:val="000000"/>
                        <w:spacing w:val="0"/>
                        <w:w w:val="100"/>
                        <w:position w:val="0"/>
                        <w:sz w:val="20"/>
                        <w:szCs w:val="20"/>
                        <w:shd w:val="clear" w:color="auto" w:fill="auto"/>
                        <w:lang w:val="la-001" w:eastAsia="la-001" w:bidi="la-001"/>
                      </w:rPr>
                      <w:t xml:space="preserve">RUBENS </w:t>
                    </w:r>
                    <w:r>
                      <w:rPr>
                        <w:b/>
                        <w:bCs/>
                        <w:color w:val="000000"/>
                        <w:spacing w:val="0"/>
                        <w:w w:val="100"/>
                        <w:position w:val="0"/>
                        <w:sz w:val="20"/>
                        <w:szCs w:val="20"/>
                        <w:shd w:val="clear" w:color="auto" w:fill="auto"/>
                        <w:lang w:val="pl-PL" w:eastAsia="pl-PL" w:bidi="pl-PL"/>
                      </w:rPr>
                      <w:t>HEROICZNY</w:t>
                      <w:tab/>
                    </w:r>
                    <w:fldSimple w:instr=" PAGE \* MERGEFORMAT ">
                      <w:r>
                        <w:rPr>
                          <w:rFonts w:ascii="Arial" w:eastAsia="Arial" w:hAnsi="Arial" w:cs="Arial"/>
                          <w:b/>
                          <w:bCs/>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671830</wp:posOffset>
              </wp:positionV>
              <wp:extent cx="3563620" cy="0"/>
              <wp:wrapNone/>
              <wp:docPr id="114" name="Shape 11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799999999999997pt;margin-top:52.899999999999999pt;width:280.60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516890</wp:posOffset>
              </wp:positionH>
              <wp:positionV relativeFrom="page">
                <wp:posOffset>509905</wp:posOffset>
              </wp:positionV>
              <wp:extent cx="2343150" cy="107315"/>
              <wp:wrapNone/>
              <wp:docPr id="115" name="Shape 115"/>
              <a:graphic xmlns:a="http://schemas.openxmlformats.org/drawingml/2006/main">
                <a:graphicData uri="http://schemas.microsoft.com/office/word/2010/wordprocessingShape">
                  <wps:wsp>
                    <wps:cNvSpPr txBox="1"/>
                    <wps:spPr>
                      <a:xfrm>
                        <a:ext cx="2343150" cy="107315"/>
                      </a:xfrm>
                      <a:prstGeom prst="rect"/>
                      <a:noFill/>
                    </wps:spPr>
                    <wps:txbx>
                      <w:txbxContent>
                        <w:p>
                          <w:pPr>
                            <w:pStyle w:val="Style48"/>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CZESŁAW JEŚMAN</w:t>
                          </w:r>
                        </w:p>
                      </w:txbxContent>
                    </wps:txbx>
                    <wps:bodyPr lIns="0" tIns="0" rIns="0" bIns="0">
                      <a:spAutoFit/>
                    </wps:bodyPr>
                  </wps:wsp>
                </a:graphicData>
              </a:graphic>
            </wp:anchor>
          </w:drawing>
        </mc:Choice>
        <mc:Fallback>
          <w:pict>
            <v:shape id="_x0000_s1141" type="#_x0000_t202" style="position:absolute;margin-left:40.700000000000003pt;margin-top:40.149999999999999pt;width:184.5pt;height:8.4499999999999993pt;z-index:-18874399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CZESŁAW JEŚMAN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647700</wp:posOffset>
              </wp:positionV>
              <wp:extent cx="3566160" cy="0"/>
              <wp:wrapNone/>
              <wp:docPr id="117" name="Shape 11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51.pt;width:280.80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1689735</wp:posOffset>
              </wp:positionH>
              <wp:positionV relativeFrom="page">
                <wp:posOffset>516890</wp:posOffset>
              </wp:positionV>
              <wp:extent cx="2397760" cy="98425"/>
              <wp:wrapNone/>
              <wp:docPr id="118" name="Shape 118"/>
              <a:graphic xmlns:a="http://schemas.openxmlformats.org/drawingml/2006/main">
                <a:graphicData uri="http://schemas.microsoft.com/office/word/2010/wordprocessingShape">
                  <wps:wsp>
                    <wps:cNvSpPr txBox="1"/>
                    <wps:spPr>
                      <a:xfrm>
                        <a:ext cx="2397760" cy="98425"/>
                      </a:xfrm>
                      <a:prstGeom prst="rect"/>
                      <a:noFill/>
                    </wps:spPr>
                    <wps:txbx>
                      <w:txbxContent>
                        <w:p>
                          <w:pPr>
                            <w:pStyle w:val="Style48"/>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b/>
                              <w:bCs/>
                              <w:color w:val="000000"/>
                              <w:spacing w:val="0"/>
                              <w:w w:val="100"/>
                              <w:position w:val="0"/>
                              <w:sz w:val="20"/>
                              <w:szCs w:val="20"/>
                              <w:shd w:val="clear" w:color="auto" w:fill="auto"/>
                              <w:lang w:val="la-001" w:eastAsia="la-001" w:bidi="la-001"/>
                            </w:rPr>
                            <w:t xml:space="preserve">RUBENS </w:t>
                          </w:r>
                          <w:r>
                            <w:rPr>
                              <w:b/>
                              <w:bCs/>
                              <w:color w:val="000000"/>
                              <w:spacing w:val="0"/>
                              <w:w w:val="100"/>
                              <w:position w:val="0"/>
                              <w:sz w:val="20"/>
                              <w:szCs w:val="20"/>
                              <w:shd w:val="clear" w:color="auto" w:fill="auto"/>
                              <w:lang w:val="pl-PL" w:eastAsia="pl-PL" w:bidi="pl-PL"/>
                            </w:rPr>
                            <w:t>HEROICZNY</w:t>
                            <w:tab/>
                          </w:r>
                          <w:fldSimple w:instr=" PAGE \* MERGEFORMAT ">
                            <w:r>
                              <w:rPr>
                                <w:rFonts w:ascii="Arial" w:eastAsia="Arial" w:hAnsi="Arial" w:cs="Arial"/>
                                <w:b/>
                                <w:bCs/>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144" type="#_x0000_t202" style="position:absolute;margin-left:133.05000000000001pt;margin-top:40.700000000000003pt;width:188.80000000000001pt;height:7.75pt;z-index:-18874398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b/>
                        <w:bCs/>
                        <w:color w:val="000000"/>
                        <w:spacing w:val="0"/>
                        <w:w w:val="100"/>
                        <w:position w:val="0"/>
                        <w:sz w:val="20"/>
                        <w:szCs w:val="20"/>
                        <w:shd w:val="clear" w:color="auto" w:fill="auto"/>
                        <w:lang w:val="la-001" w:eastAsia="la-001" w:bidi="la-001"/>
                      </w:rPr>
                      <w:t xml:space="preserve">RUBENS </w:t>
                    </w:r>
                    <w:r>
                      <w:rPr>
                        <w:b/>
                        <w:bCs/>
                        <w:color w:val="000000"/>
                        <w:spacing w:val="0"/>
                        <w:w w:val="100"/>
                        <w:position w:val="0"/>
                        <w:sz w:val="20"/>
                        <w:szCs w:val="20"/>
                        <w:shd w:val="clear" w:color="auto" w:fill="auto"/>
                        <w:lang w:val="pl-PL" w:eastAsia="pl-PL" w:bidi="pl-PL"/>
                      </w:rPr>
                      <w:t>HEROICZNY</w:t>
                      <w:tab/>
                    </w:r>
                    <w:fldSimple w:instr=" PAGE \* MERGEFORMAT ">
                      <w:r>
                        <w:rPr>
                          <w:rFonts w:ascii="Arial" w:eastAsia="Arial" w:hAnsi="Arial" w:cs="Arial"/>
                          <w:b/>
                          <w:bCs/>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671830</wp:posOffset>
              </wp:positionV>
              <wp:extent cx="3563620" cy="0"/>
              <wp:wrapNone/>
              <wp:docPr id="120" name="Shape 12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799999999999997pt;margin-top:52.899999999999999pt;width:280.60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516890</wp:posOffset>
              </wp:positionH>
              <wp:positionV relativeFrom="page">
                <wp:posOffset>509905</wp:posOffset>
              </wp:positionV>
              <wp:extent cx="2343150" cy="107315"/>
              <wp:wrapNone/>
              <wp:docPr id="121" name="Shape 121"/>
              <a:graphic xmlns:a="http://schemas.openxmlformats.org/drawingml/2006/main">
                <a:graphicData uri="http://schemas.microsoft.com/office/word/2010/wordprocessingShape">
                  <wps:wsp>
                    <wps:cNvSpPr txBox="1"/>
                    <wps:spPr>
                      <a:xfrm>
                        <a:ext cx="2343150" cy="107315"/>
                      </a:xfrm>
                      <a:prstGeom prst="rect"/>
                      <a:noFill/>
                    </wps:spPr>
                    <wps:txbx>
                      <w:txbxContent>
                        <w:p>
                          <w:pPr>
                            <w:pStyle w:val="Style48"/>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CZESŁAW JEŚMAN</w:t>
                          </w:r>
                        </w:p>
                      </w:txbxContent>
                    </wps:txbx>
                    <wps:bodyPr lIns="0" tIns="0" rIns="0" bIns="0">
                      <a:spAutoFit/>
                    </wps:bodyPr>
                  </wps:wsp>
                </a:graphicData>
              </a:graphic>
            </wp:anchor>
          </w:drawing>
        </mc:Choice>
        <mc:Fallback>
          <w:pict>
            <v:shape id="_x0000_s1147" type="#_x0000_t202" style="position:absolute;margin-left:40.700000000000003pt;margin-top:40.149999999999999pt;width:184.5pt;height:8.4499999999999993pt;z-index:-18874398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CZESŁAW JEŚMAN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647700</wp:posOffset>
              </wp:positionV>
              <wp:extent cx="3566160" cy="0"/>
              <wp:wrapNone/>
              <wp:docPr id="123" name="Shape 12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51.pt;width:280.8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470535</wp:posOffset>
              </wp:positionH>
              <wp:positionV relativeFrom="page">
                <wp:posOffset>541020</wp:posOffset>
              </wp:positionV>
              <wp:extent cx="2533015" cy="107315"/>
              <wp:wrapNone/>
              <wp:docPr id="19" name="Shape 19"/>
              <a:graphic xmlns:a="http://schemas.openxmlformats.org/drawingml/2006/main">
                <a:graphicData uri="http://schemas.microsoft.com/office/word/2010/wordprocessingShape">
                  <wps:wsp>
                    <wps:cNvSpPr txBox="1"/>
                    <wps:spPr>
                      <a:xfrm>
                        <a:ext cx="2533015" cy="107315"/>
                      </a:xfrm>
                      <a:prstGeom prst="rect"/>
                      <a:noFill/>
                    </wps:spPr>
                    <wps:txbx>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45" type="#_x0000_t202" style="position:absolute;margin-left:37.049999999999997pt;margin-top:42.600000000000001pt;width:199.44999999999999pt;height:8.4499999999999993pt;z-index:-18874405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676910</wp:posOffset>
              </wp:positionV>
              <wp:extent cx="3559175" cy="0"/>
              <wp:wrapNone/>
              <wp:docPr id="21" name="Shape 2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99999999999999pt;margin-top:53.299999999999997pt;width:280.2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1675130</wp:posOffset>
              </wp:positionH>
              <wp:positionV relativeFrom="page">
                <wp:posOffset>573405</wp:posOffset>
              </wp:positionV>
              <wp:extent cx="2386330" cy="88900"/>
              <wp:wrapNone/>
              <wp:docPr id="124" name="Shape 124"/>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48"/>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HEROICZNY</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50" type="#_x0000_t202" style="position:absolute;margin-left:131.90000000000001pt;margin-top:45.149999999999999pt;width:187.90000000000001pt;height:7.pt;z-index:-18874398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HEROICZNY</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706755</wp:posOffset>
              </wp:positionV>
              <wp:extent cx="3568700" cy="0"/>
              <wp:wrapNone/>
              <wp:docPr id="126" name="Shape 12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850000000000001pt;margin-top:55.649999999999999pt;width:28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1689735</wp:posOffset>
              </wp:positionH>
              <wp:positionV relativeFrom="page">
                <wp:posOffset>516890</wp:posOffset>
              </wp:positionV>
              <wp:extent cx="2397760" cy="98425"/>
              <wp:wrapNone/>
              <wp:docPr id="129" name="Shape 129"/>
              <a:graphic xmlns:a="http://schemas.openxmlformats.org/drawingml/2006/main">
                <a:graphicData uri="http://schemas.microsoft.com/office/word/2010/wordprocessingShape">
                  <wps:wsp>
                    <wps:cNvSpPr txBox="1"/>
                    <wps:spPr>
                      <a:xfrm>
                        <a:ext cx="2397760" cy="98425"/>
                      </a:xfrm>
                      <a:prstGeom prst="rect"/>
                      <a:noFill/>
                    </wps:spPr>
                    <wps:txbx>
                      <w:txbxContent>
                        <w:p>
                          <w:pPr>
                            <w:pStyle w:val="Style48"/>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b/>
                              <w:bCs/>
                              <w:color w:val="000000"/>
                              <w:spacing w:val="0"/>
                              <w:w w:val="100"/>
                              <w:position w:val="0"/>
                              <w:sz w:val="20"/>
                              <w:szCs w:val="20"/>
                              <w:shd w:val="clear" w:color="auto" w:fill="auto"/>
                              <w:lang w:val="la-001" w:eastAsia="la-001" w:bidi="la-001"/>
                            </w:rPr>
                            <w:t xml:space="preserve">RUBENS </w:t>
                          </w:r>
                          <w:r>
                            <w:rPr>
                              <w:b/>
                              <w:bCs/>
                              <w:color w:val="000000"/>
                              <w:spacing w:val="0"/>
                              <w:w w:val="100"/>
                              <w:position w:val="0"/>
                              <w:sz w:val="20"/>
                              <w:szCs w:val="20"/>
                              <w:shd w:val="clear" w:color="auto" w:fill="auto"/>
                              <w:lang w:val="pl-PL" w:eastAsia="pl-PL" w:bidi="pl-PL"/>
                            </w:rPr>
                            <w:t>HEROICZNY</w:t>
                            <w:tab/>
                          </w:r>
                          <w:fldSimple w:instr=" PAGE \* MERGEFORMAT ">
                            <w:r>
                              <w:rPr>
                                <w:rFonts w:ascii="Arial" w:eastAsia="Arial" w:hAnsi="Arial" w:cs="Arial"/>
                                <w:b/>
                                <w:bCs/>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155" type="#_x0000_t202" style="position:absolute;margin-left:133.05000000000001pt;margin-top:40.700000000000003pt;width:188.80000000000001pt;height:7.75pt;z-index:-18874398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b/>
                        <w:bCs/>
                        <w:color w:val="000000"/>
                        <w:spacing w:val="0"/>
                        <w:w w:val="100"/>
                        <w:position w:val="0"/>
                        <w:sz w:val="20"/>
                        <w:szCs w:val="20"/>
                        <w:shd w:val="clear" w:color="auto" w:fill="auto"/>
                        <w:lang w:val="la-001" w:eastAsia="la-001" w:bidi="la-001"/>
                      </w:rPr>
                      <w:t xml:space="preserve">RUBENS </w:t>
                    </w:r>
                    <w:r>
                      <w:rPr>
                        <w:b/>
                        <w:bCs/>
                        <w:color w:val="000000"/>
                        <w:spacing w:val="0"/>
                        <w:w w:val="100"/>
                        <w:position w:val="0"/>
                        <w:sz w:val="20"/>
                        <w:szCs w:val="20"/>
                        <w:shd w:val="clear" w:color="auto" w:fill="auto"/>
                        <w:lang w:val="pl-PL" w:eastAsia="pl-PL" w:bidi="pl-PL"/>
                      </w:rPr>
                      <w:t>HEROICZNY</w:t>
                      <w:tab/>
                    </w:r>
                    <w:fldSimple w:instr=" PAGE \* MERGEFORMAT ">
                      <w:r>
                        <w:rPr>
                          <w:rFonts w:ascii="Arial" w:eastAsia="Arial" w:hAnsi="Arial" w:cs="Arial"/>
                          <w:b/>
                          <w:bCs/>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671830</wp:posOffset>
              </wp:positionV>
              <wp:extent cx="3563620" cy="0"/>
              <wp:wrapNone/>
              <wp:docPr id="131" name="Shape 13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799999999999997pt;margin-top:52.899999999999999pt;width:280.60000000000002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516890</wp:posOffset>
              </wp:positionH>
              <wp:positionV relativeFrom="page">
                <wp:posOffset>509905</wp:posOffset>
              </wp:positionV>
              <wp:extent cx="2343150" cy="107315"/>
              <wp:wrapNone/>
              <wp:docPr id="132" name="Shape 132"/>
              <a:graphic xmlns:a="http://schemas.openxmlformats.org/drawingml/2006/main">
                <a:graphicData uri="http://schemas.microsoft.com/office/word/2010/wordprocessingShape">
                  <wps:wsp>
                    <wps:cNvSpPr txBox="1"/>
                    <wps:spPr>
                      <a:xfrm>
                        <a:ext cx="2343150" cy="107315"/>
                      </a:xfrm>
                      <a:prstGeom prst="rect"/>
                      <a:noFill/>
                    </wps:spPr>
                    <wps:txbx>
                      <w:txbxContent>
                        <w:p>
                          <w:pPr>
                            <w:pStyle w:val="Style48"/>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CZESŁAW JEŚMAN</w:t>
                          </w:r>
                        </w:p>
                      </w:txbxContent>
                    </wps:txbx>
                    <wps:bodyPr lIns="0" tIns="0" rIns="0" bIns="0">
                      <a:spAutoFit/>
                    </wps:bodyPr>
                  </wps:wsp>
                </a:graphicData>
              </a:graphic>
            </wp:anchor>
          </w:drawing>
        </mc:Choice>
        <mc:Fallback>
          <w:pict>
            <v:shape id="_x0000_s1158" type="#_x0000_t202" style="position:absolute;margin-left:40.700000000000003pt;margin-top:40.149999999999999pt;width:184.5pt;height:8.4499999999999993pt;z-index:-18874397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90"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CZESŁAW JEŚMAN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647700</wp:posOffset>
              </wp:positionV>
              <wp:extent cx="3566160" cy="0"/>
              <wp:wrapNone/>
              <wp:docPr id="134" name="Shape 13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51.pt;width:280.8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1677035</wp:posOffset>
              </wp:positionH>
              <wp:positionV relativeFrom="page">
                <wp:posOffset>581025</wp:posOffset>
              </wp:positionV>
              <wp:extent cx="2393315" cy="93980"/>
              <wp:wrapNone/>
              <wp:docPr id="135" name="Shape 135"/>
              <a:graphic xmlns:a="http://schemas.openxmlformats.org/drawingml/2006/main">
                <a:graphicData uri="http://schemas.microsoft.com/office/word/2010/wordprocessingShape">
                  <wps:wsp>
                    <wps:cNvSpPr txBox="1"/>
                    <wps:spPr>
                      <a:xfrm>
                        <a:ext cx="2393315" cy="93980"/>
                      </a:xfrm>
                      <a:prstGeom prst="rect"/>
                      <a:noFill/>
                    </wps:spPr>
                    <wps:txbx>
                      <w:txbxContent>
                        <w:p>
                          <w:pPr>
                            <w:pStyle w:val="Style4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HEROICZNY</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61" type="#_x0000_t202" style="position:absolute;margin-left:132.05000000000001pt;margin-top:45.75pt;width:188.44999999999999pt;height:7.4000000000000004pt;z-index:-18874397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HEROICZNY</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719455</wp:posOffset>
              </wp:positionV>
              <wp:extent cx="3563620" cy="0"/>
              <wp:wrapNone/>
              <wp:docPr id="137" name="Shape 13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350000000000001pt;margin-top:56.649999999999999pt;width:280.60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1784985</wp:posOffset>
              </wp:positionH>
              <wp:positionV relativeFrom="page">
                <wp:posOffset>488315</wp:posOffset>
              </wp:positionV>
              <wp:extent cx="2260600" cy="98425"/>
              <wp:wrapNone/>
              <wp:docPr id="140" name="Shape 140"/>
              <a:graphic xmlns:a="http://schemas.openxmlformats.org/drawingml/2006/main">
                <a:graphicData uri="http://schemas.microsoft.com/office/word/2010/wordprocessingShape">
                  <wps:wsp>
                    <wps:cNvSpPr txBox="1"/>
                    <wps:spPr>
                      <a:xfrm>
                        <a:ext cx="2260600" cy="98425"/>
                      </a:xfrm>
                      <a:prstGeom prst="rect"/>
                      <a:noFill/>
                    </wps:spPr>
                    <wps:txbx>
                      <w:txbxContent>
                        <w:p>
                          <w:pPr>
                            <w:pStyle w:val="Style48"/>
                            <w:keepNext w:val="0"/>
                            <w:keepLines w:val="0"/>
                            <w:widowControl w:val="0"/>
                            <w:shd w:val="clear" w:color="auto" w:fill="auto"/>
                            <w:tabs>
                              <w:tab w:pos="3560" w:val="right"/>
                            </w:tabs>
                            <w:bidi w:val="0"/>
                            <w:spacing w:before="0" w:after="0" w:line="240" w:lineRule="auto"/>
                            <w:ind w:left="0" w:right="0" w:firstLine="0"/>
                            <w:jc w:val="left"/>
                            <w:rPr>
                              <w:sz w:val="16"/>
                              <w:szCs w:val="16"/>
                            </w:rPr>
                          </w:pPr>
                          <w:r>
                            <w:rPr>
                              <w:color w:val="000000"/>
                              <w:spacing w:val="0"/>
                              <w:w w:val="100"/>
                              <w:position w:val="0"/>
                              <w:sz w:val="20"/>
                              <w:szCs w:val="20"/>
                              <w:shd w:val="clear" w:color="auto" w:fill="auto"/>
                              <w:lang w:val="pl-PL" w:eastAsia="pl-PL" w:bidi="pl-PL"/>
                            </w:rPr>
                            <w:t>LIST Z NIEMIEC</w:t>
                            <w:tab/>
                          </w:r>
                          <w:r>
                            <w:rPr>
                              <w:rFonts w:ascii="Arial" w:eastAsia="Arial" w:hAnsi="Arial" w:cs="Arial"/>
                              <w:color w:val="000000"/>
                              <w:spacing w:val="0"/>
                              <w:w w:val="100"/>
                              <w:position w:val="0"/>
                              <w:sz w:val="16"/>
                              <w:szCs w:val="16"/>
                              <w:shd w:val="clear" w:color="auto" w:fill="auto"/>
                              <w:lang w:val="pl-PL" w:eastAsia="pl-PL" w:bidi="pl-PL"/>
                            </w:rPr>
                            <w:t>109</w:t>
                          </w:r>
                        </w:p>
                      </w:txbxContent>
                    </wps:txbx>
                    <wps:bodyPr lIns="0" tIns="0" rIns="0" bIns="0">
                      <a:spAutoFit/>
                    </wps:bodyPr>
                  </wps:wsp>
                </a:graphicData>
              </a:graphic>
            </wp:anchor>
          </w:drawing>
        </mc:Choice>
        <mc:Fallback>
          <w:pict>
            <v:shape id="_x0000_s1166" type="#_x0000_t202" style="position:absolute;margin-left:140.55000000000001pt;margin-top:38.450000000000003pt;width:178.pt;height:7.75pt;z-index:-18874397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60" w:val="right"/>
                      </w:tabs>
                      <w:bidi w:val="0"/>
                      <w:spacing w:before="0" w:after="0" w:line="240" w:lineRule="auto"/>
                      <w:ind w:left="0" w:right="0" w:firstLine="0"/>
                      <w:jc w:val="left"/>
                      <w:rPr>
                        <w:sz w:val="16"/>
                        <w:szCs w:val="16"/>
                      </w:rPr>
                    </w:pPr>
                    <w:r>
                      <w:rPr>
                        <w:color w:val="000000"/>
                        <w:spacing w:val="0"/>
                        <w:w w:val="100"/>
                        <w:position w:val="0"/>
                        <w:sz w:val="20"/>
                        <w:szCs w:val="20"/>
                        <w:shd w:val="clear" w:color="auto" w:fill="auto"/>
                        <w:lang w:val="pl-PL" w:eastAsia="pl-PL" w:bidi="pl-PL"/>
                      </w:rPr>
                      <w:t>LIST Z NIEMIEC</w:t>
                      <w:tab/>
                    </w:r>
                    <w:r>
                      <w:rPr>
                        <w:rFonts w:ascii="Arial" w:eastAsia="Arial" w:hAnsi="Arial" w:cs="Arial"/>
                        <w:color w:val="000000"/>
                        <w:spacing w:val="0"/>
                        <w:w w:val="100"/>
                        <w:position w:val="0"/>
                        <w:sz w:val="16"/>
                        <w:szCs w:val="16"/>
                        <w:shd w:val="clear" w:color="auto" w:fill="auto"/>
                        <w:lang w:val="pl-PL" w:eastAsia="pl-PL" w:bidi="pl-PL"/>
                      </w:rPr>
                      <w:t>109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537210</wp:posOffset>
              </wp:positionH>
              <wp:positionV relativeFrom="page">
                <wp:posOffset>625475</wp:posOffset>
              </wp:positionV>
              <wp:extent cx="3504565" cy="0"/>
              <wp:wrapNone/>
              <wp:docPr id="142" name="Shape 142"/>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42.299999999999997pt;margin-top:49.25pt;width:275.94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1784985</wp:posOffset>
              </wp:positionH>
              <wp:positionV relativeFrom="page">
                <wp:posOffset>488315</wp:posOffset>
              </wp:positionV>
              <wp:extent cx="2260600" cy="98425"/>
              <wp:wrapNone/>
              <wp:docPr id="143" name="Shape 143"/>
              <a:graphic xmlns:a="http://schemas.openxmlformats.org/drawingml/2006/main">
                <a:graphicData uri="http://schemas.microsoft.com/office/word/2010/wordprocessingShape">
                  <wps:wsp>
                    <wps:cNvSpPr txBox="1"/>
                    <wps:spPr>
                      <a:xfrm>
                        <a:ext cx="2260600" cy="98425"/>
                      </a:xfrm>
                      <a:prstGeom prst="rect"/>
                      <a:noFill/>
                    </wps:spPr>
                    <wps:txbx>
                      <w:txbxContent>
                        <w:p>
                          <w:pPr>
                            <w:pStyle w:val="Style48"/>
                            <w:keepNext w:val="0"/>
                            <w:keepLines w:val="0"/>
                            <w:widowControl w:val="0"/>
                            <w:shd w:val="clear" w:color="auto" w:fill="auto"/>
                            <w:tabs>
                              <w:tab w:pos="3560" w:val="right"/>
                            </w:tabs>
                            <w:bidi w:val="0"/>
                            <w:spacing w:before="0" w:after="0" w:line="240" w:lineRule="auto"/>
                            <w:ind w:left="0" w:right="0" w:firstLine="0"/>
                            <w:jc w:val="left"/>
                            <w:rPr>
                              <w:sz w:val="16"/>
                              <w:szCs w:val="16"/>
                            </w:rPr>
                          </w:pPr>
                          <w:r>
                            <w:rPr>
                              <w:color w:val="000000"/>
                              <w:spacing w:val="0"/>
                              <w:w w:val="100"/>
                              <w:position w:val="0"/>
                              <w:sz w:val="20"/>
                              <w:szCs w:val="20"/>
                              <w:shd w:val="clear" w:color="auto" w:fill="auto"/>
                              <w:lang w:val="pl-PL" w:eastAsia="pl-PL" w:bidi="pl-PL"/>
                            </w:rPr>
                            <w:t>LIST Z NIEMIEC</w:t>
                            <w:tab/>
                          </w:r>
                          <w:r>
                            <w:rPr>
                              <w:rFonts w:ascii="Arial" w:eastAsia="Arial" w:hAnsi="Arial" w:cs="Arial"/>
                              <w:color w:val="000000"/>
                              <w:spacing w:val="0"/>
                              <w:w w:val="100"/>
                              <w:position w:val="0"/>
                              <w:sz w:val="16"/>
                              <w:szCs w:val="16"/>
                              <w:shd w:val="clear" w:color="auto" w:fill="auto"/>
                              <w:lang w:val="pl-PL" w:eastAsia="pl-PL" w:bidi="pl-PL"/>
                            </w:rPr>
                            <w:t>109</w:t>
                          </w:r>
                        </w:p>
                      </w:txbxContent>
                    </wps:txbx>
                    <wps:bodyPr lIns="0" tIns="0" rIns="0" bIns="0">
                      <a:spAutoFit/>
                    </wps:bodyPr>
                  </wps:wsp>
                </a:graphicData>
              </a:graphic>
            </wp:anchor>
          </w:drawing>
        </mc:Choice>
        <mc:Fallback>
          <w:pict>
            <v:shape id="_x0000_s1169" type="#_x0000_t202" style="position:absolute;margin-left:140.55000000000001pt;margin-top:38.450000000000003pt;width:178.pt;height:7.75pt;z-index:-18874397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60" w:val="right"/>
                      </w:tabs>
                      <w:bidi w:val="0"/>
                      <w:spacing w:before="0" w:after="0" w:line="240" w:lineRule="auto"/>
                      <w:ind w:left="0" w:right="0" w:firstLine="0"/>
                      <w:jc w:val="left"/>
                      <w:rPr>
                        <w:sz w:val="16"/>
                        <w:szCs w:val="16"/>
                      </w:rPr>
                    </w:pPr>
                    <w:r>
                      <w:rPr>
                        <w:color w:val="000000"/>
                        <w:spacing w:val="0"/>
                        <w:w w:val="100"/>
                        <w:position w:val="0"/>
                        <w:sz w:val="20"/>
                        <w:szCs w:val="20"/>
                        <w:shd w:val="clear" w:color="auto" w:fill="auto"/>
                        <w:lang w:val="pl-PL" w:eastAsia="pl-PL" w:bidi="pl-PL"/>
                      </w:rPr>
                      <w:t>LIST Z NIEMIEC</w:t>
                      <w:tab/>
                    </w:r>
                    <w:r>
                      <w:rPr>
                        <w:rFonts w:ascii="Arial" w:eastAsia="Arial" w:hAnsi="Arial" w:cs="Arial"/>
                        <w:color w:val="000000"/>
                        <w:spacing w:val="0"/>
                        <w:w w:val="100"/>
                        <w:position w:val="0"/>
                        <w:sz w:val="16"/>
                        <w:szCs w:val="16"/>
                        <w:shd w:val="clear" w:color="auto" w:fill="auto"/>
                        <w:lang w:val="pl-PL" w:eastAsia="pl-PL" w:bidi="pl-PL"/>
                      </w:rPr>
                      <w:t>109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537210</wp:posOffset>
              </wp:positionH>
              <wp:positionV relativeFrom="page">
                <wp:posOffset>625475</wp:posOffset>
              </wp:positionV>
              <wp:extent cx="3504565" cy="0"/>
              <wp:wrapNone/>
              <wp:docPr id="145" name="Shape 145"/>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42.299999999999997pt;margin-top:49.25pt;width:275.94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1645920</wp:posOffset>
              </wp:positionH>
              <wp:positionV relativeFrom="page">
                <wp:posOffset>494030</wp:posOffset>
              </wp:positionV>
              <wp:extent cx="2425700" cy="141605"/>
              <wp:wrapNone/>
              <wp:docPr id="146" name="Shape 146"/>
              <a:graphic xmlns:a="http://schemas.openxmlformats.org/drawingml/2006/main">
                <a:graphicData uri="http://schemas.microsoft.com/office/word/2010/wordprocessingShape">
                  <wps:wsp>
                    <wps:cNvSpPr txBox="1"/>
                    <wps:spPr>
                      <a:xfrm>
                        <a:ext cx="2425700" cy="141605"/>
                      </a:xfrm>
                      <a:prstGeom prst="rect"/>
                      <a:noFill/>
                    </wps:spPr>
                    <wps:txbx>
                      <w:txbxContent>
                        <w:p>
                          <w:pPr>
                            <w:pStyle w:val="Style48"/>
                            <w:keepNext w:val="0"/>
                            <w:keepLines w:val="0"/>
                            <w:widowControl w:val="0"/>
                            <w:shd w:val="clear" w:color="auto" w:fill="auto"/>
                            <w:tabs>
                              <w:tab w:pos="3164" w:val="right"/>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29.59999999999999pt;margin-top:38.899999999999999pt;width:191.pt;height:11.15pt;z-index:-18874396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64" w:val="right"/>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658495</wp:posOffset>
              </wp:positionV>
              <wp:extent cx="3317240" cy="0"/>
              <wp:wrapNone/>
              <wp:docPr id="148" name="Shape 148"/>
              <a:graphic xmlns:a="http://schemas.openxmlformats.org/drawingml/2006/main">
                <a:graphicData uri="http://schemas.microsoft.com/office/word/2010/wordprocessingShape">
                  <wps:wsp>
                    <wps:cNvCnPr/>
                    <wps:spPr>
                      <a:xfrm>
                        <a:ext cx="3317240" cy="0"/>
                      </a:xfrm>
                      <a:prstGeom prst="straightConnector1"/>
                      <a:ln w="12700">
                        <a:solidFill/>
                      </a:ln>
                    </wps:spPr>
                    <wps:bodyPr/>
                  </wps:wsp>
                </a:graphicData>
              </a:graphic>
            </wp:anchor>
          </w:drawing>
        </mc:Choice>
        <mc:Fallback>
          <w:pict>
            <v:shape o:spt="32" o:oned="true" path="m,l21600,21600e" style="position:absolute;margin-left:40.299999999999997pt;margin-top:51.850000000000001pt;width:261.19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1645920</wp:posOffset>
              </wp:positionH>
              <wp:positionV relativeFrom="page">
                <wp:posOffset>494030</wp:posOffset>
              </wp:positionV>
              <wp:extent cx="2425700" cy="141605"/>
              <wp:wrapNone/>
              <wp:docPr id="149" name="Shape 149"/>
              <a:graphic xmlns:a="http://schemas.openxmlformats.org/drawingml/2006/main">
                <a:graphicData uri="http://schemas.microsoft.com/office/word/2010/wordprocessingShape">
                  <wps:wsp>
                    <wps:cNvSpPr txBox="1"/>
                    <wps:spPr>
                      <a:xfrm>
                        <a:ext cx="2425700" cy="141605"/>
                      </a:xfrm>
                      <a:prstGeom prst="rect"/>
                      <a:noFill/>
                    </wps:spPr>
                    <wps:txbx>
                      <w:txbxContent>
                        <w:p>
                          <w:pPr>
                            <w:pStyle w:val="Style48"/>
                            <w:keepNext w:val="0"/>
                            <w:keepLines w:val="0"/>
                            <w:widowControl w:val="0"/>
                            <w:shd w:val="clear" w:color="auto" w:fill="auto"/>
                            <w:tabs>
                              <w:tab w:pos="3164" w:val="right"/>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29.59999999999999pt;margin-top:38.899999999999999pt;width:191.pt;height:11.15pt;z-index:-18874396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64" w:val="right"/>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658495</wp:posOffset>
              </wp:positionV>
              <wp:extent cx="3317240" cy="0"/>
              <wp:wrapNone/>
              <wp:docPr id="151" name="Shape 151"/>
              <a:graphic xmlns:a="http://schemas.openxmlformats.org/drawingml/2006/main">
                <a:graphicData uri="http://schemas.microsoft.com/office/word/2010/wordprocessingShape">
                  <wps:wsp>
                    <wps:cNvCnPr/>
                    <wps:spPr>
                      <a:xfrm>
                        <a:ext cx="3317240" cy="0"/>
                      </a:xfrm>
                      <a:prstGeom prst="straightConnector1"/>
                      <a:ln w="12700">
                        <a:solidFill/>
                      </a:ln>
                    </wps:spPr>
                    <wps:bodyPr/>
                  </wps:wsp>
                </a:graphicData>
              </a:graphic>
            </wp:anchor>
          </w:drawing>
        </mc:Choice>
        <mc:Fallback>
          <w:pict>
            <v:shape o:spt="32" o:oned="true" path="m,l21600,21600e" style="position:absolute;margin-left:40.299999999999997pt;margin-top:51.850000000000001pt;width:261.1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502285</wp:posOffset>
              </wp:positionH>
              <wp:positionV relativeFrom="page">
                <wp:posOffset>502920</wp:posOffset>
              </wp:positionV>
              <wp:extent cx="2379980" cy="105410"/>
              <wp:wrapNone/>
              <wp:docPr id="152" name="Shape 152"/>
              <a:graphic xmlns:a="http://schemas.openxmlformats.org/drawingml/2006/main">
                <a:graphicData uri="http://schemas.microsoft.com/office/word/2010/wordprocessingShape">
                  <wps:wsp>
                    <wps:cNvSpPr txBox="1"/>
                    <wps:spPr>
                      <a:xfrm>
                        <a:ext cx="2379980" cy="105410"/>
                      </a:xfrm>
                      <a:prstGeom prst="rect"/>
                      <a:noFill/>
                    </wps:spPr>
                    <wps:txbx>
                      <w:txbxContent>
                        <w:p>
                          <w:pPr>
                            <w:pStyle w:val="Style48"/>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PRĄDZYKiSKI</w:t>
                          </w:r>
                        </w:p>
                      </w:txbxContent>
                    </wps:txbx>
                    <wps:bodyPr lIns="0" tIns="0" rIns="0" bIns="0">
                      <a:spAutoFit/>
                    </wps:bodyPr>
                  </wps:wsp>
                </a:graphicData>
              </a:graphic>
            </wp:anchor>
          </w:drawing>
        </mc:Choice>
        <mc:Fallback>
          <w:pict>
            <v:shape id="_x0000_s1178" type="#_x0000_t202" style="position:absolute;margin-left:39.549999999999997pt;margin-top:39.600000000000001pt;width:187.40000000000001pt;height:8.3000000000000007pt;z-index:-18874396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PRĄDZYKiSKI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634365</wp:posOffset>
              </wp:positionV>
              <wp:extent cx="3472180" cy="0"/>
              <wp:wrapNone/>
              <wp:docPr id="154" name="Shape 154"/>
              <a:graphic xmlns:a="http://schemas.openxmlformats.org/drawingml/2006/main">
                <a:graphicData uri="http://schemas.microsoft.com/office/word/2010/wordprocessingShape">
                  <wps:wsp>
                    <wps:cNvCnPr/>
                    <wps:spPr>
                      <a:xfrm>
                        <a:ext cx="3472180" cy="0"/>
                      </a:xfrm>
                      <a:prstGeom prst="straightConnector1"/>
                      <a:ln w="12700">
                        <a:solidFill/>
                      </a:ln>
                    </wps:spPr>
                    <wps:bodyPr/>
                  </wps:wsp>
                </a:graphicData>
              </a:graphic>
            </wp:anchor>
          </w:drawing>
        </mc:Choice>
        <mc:Fallback>
          <w:pict>
            <v:shape o:spt="32" o:oned="true" path="m,l21600,21600e" style="position:absolute;margin-left:38.649999999999999pt;margin-top:49.950000000000003pt;width:273.39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1731010</wp:posOffset>
              </wp:positionH>
              <wp:positionV relativeFrom="page">
                <wp:posOffset>509905</wp:posOffset>
              </wp:positionV>
              <wp:extent cx="2329180" cy="105410"/>
              <wp:wrapNone/>
              <wp:docPr id="24" name="Shape 24"/>
              <a:graphic xmlns:a="http://schemas.openxmlformats.org/drawingml/2006/main">
                <a:graphicData uri="http://schemas.microsoft.com/office/word/2010/wordprocessingShape">
                  <wps:wsp>
                    <wps:cNvSpPr txBox="1"/>
                    <wps:spPr>
                      <a:xfrm>
                        <a:ext cx="2329180" cy="105410"/>
                      </a:xfrm>
                      <a:prstGeom prst="rect"/>
                      <a:noFill/>
                    </wps:spPr>
                    <wps:txbx>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50" type="#_x0000_t202" style="position:absolute;margin-left:136.30000000000001pt;margin-top:40.149999999999999pt;width:183.40000000000001pt;height:8.3000000000000007pt;z-index:-18874404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652780</wp:posOffset>
              </wp:positionV>
              <wp:extent cx="3540760" cy="0"/>
              <wp:wrapNone/>
              <wp:docPr id="26" name="Shape 2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899999999999999pt;margin-top:51.399999999999999pt;width:278.80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535940</wp:posOffset>
              </wp:positionH>
              <wp:positionV relativeFrom="page">
                <wp:posOffset>525145</wp:posOffset>
              </wp:positionV>
              <wp:extent cx="1929130" cy="107315"/>
              <wp:wrapNone/>
              <wp:docPr id="155" name="Shape 155"/>
              <a:graphic xmlns:a="http://schemas.openxmlformats.org/drawingml/2006/main">
                <a:graphicData uri="http://schemas.microsoft.com/office/word/2010/wordprocessingShape">
                  <wps:wsp>
                    <wps:cNvSpPr txBox="1"/>
                    <wps:spPr>
                      <a:xfrm>
                        <a:ext cx="1929130" cy="107315"/>
                      </a:xfrm>
                      <a:prstGeom prst="rect"/>
                      <a:noFill/>
                    </wps:spPr>
                    <wps:txbx>
                      <w:txbxContent>
                        <w:p>
                          <w:pPr>
                            <w:pStyle w:val="Style48"/>
                            <w:keepNext w:val="0"/>
                            <w:keepLines w:val="0"/>
                            <w:widowControl w:val="0"/>
                            <w:shd w:val="clear" w:color="auto" w:fill="auto"/>
                            <w:tabs>
                              <w:tab w:pos="3038"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PR.</w:t>
                          </w:r>
                        </w:p>
                      </w:txbxContent>
                    </wps:txbx>
                    <wps:bodyPr lIns="0" tIns="0" rIns="0" bIns="0">
                      <a:spAutoFit/>
                    </wps:bodyPr>
                  </wps:wsp>
                </a:graphicData>
              </a:graphic>
            </wp:anchor>
          </w:drawing>
        </mc:Choice>
        <mc:Fallback>
          <w:pict>
            <v:shape id="_x0000_s1181" type="#_x0000_t202" style="position:absolute;margin-left:42.200000000000003pt;margin-top:41.350000000000001pt;width:151.90000000000001pt;height:8.4499999999999993pt;z-index:-1887439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038"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PR.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660400</wp:posOffset>
              </wp:positionV>
              <wp:extent cx="3568700" cy="0"/>
              <wp:wrapNone/>
              <wp:docPr id="157" name="Shape 15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200000000000003pt;margin-top:52.pt;width:28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535940</wp:posOffset>
              </wp:positionH>
              <wp:positionV relativeFrom="page">
                <wp:posOffset>525145</wp:posOffset>
              </wp:positionV>
              <wp:extent cx="1929130" cy="107315"/>
              <wp:wrapNone/>
              <wp:docPr id="158" name="Shape 158"/>
              <a:graphic xmlns:a="http://schemas.openxmlformats.org/drawingml/2006/main">
                <a:graphicData uri="http://schemas.microsoft.com/office/word/2010/wordprocessingShape">
                  <wps:wsp>
                    <wps:cNvSpPr txBox="1"/>
                    <wps:spPr>
                      <a:xfrm>
                        <a:ext cx="1929130" cy="107315"/>
                      </a:xfrm>
                      <a:prstGeom prst="rect"/>
                      <a:noFill/>
                    </wps:spPr>
                    <wps:txbx>
                      <w:txbxContent>
                        <w:p>
                          <w:pPr>
                            <w:pStyle w:val="Style48"/>
                            <w:keepNext w:val="0"/>
                            <w:keepLines w:val="0"/>
                            <w:widowControl w:val="0"/>
                            <w:shd w:val="clear" w:color="auto" w:fill="auto"/>
                            <w:tabs>
                              <w:tab w:pos="3038"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PR.</w:t>
                          </w:r>
                        </w:p>
                      </w:txbxContent>
                    </wps:txbx>
                    <wps:bodyPr lIns="0" tIns="0" rIns="0" bIns="0">
                      <a:spAutoFit/>
                    </wps:bodyPr>
                  </wps:wsp>
                </a:graphicData>
              </a:graphic>
            </wp:anchor>
          </w:drawing>
        </mc:Choice>
        <mc:Fallback>
          <w:pict>
            <v:shape id="_x0000_s1184" type="#_x0000_t202" style="position:absolute;margin-left:42.200000000000003pt;margin-top:41.350000000000001pt;width:151.90000000000001pt;height:8.4499999999999993pt;z-index:-1887439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038"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PR.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660400</wp:posOffset>
              </wp:positionV>
              <wp:extent cx="3568700" cy="0"/>
              <wp:wrapNone/>
              <wp:docPr id="160" name="Shape 16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200000000000003pt;margin-top:52.pt;width:28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1612265</wp:posOffset>
              </wp:positionH>
              <wp:positionV relativeFrom="page">
                <wp:posOffset>556895</wp:posOffset>
              </wp:positionV>
              <wp:extent cx="2453005" cy="91440"/>
              <wp:wrapNone/>
              <wp:docPr id="161" name="Shape 161"/>
              <a:graphic xmlns:a="http://schemas.openxmlformats.org/drawingml/2006/main">
                <a:graphicData uri="http://schemas.microsoft.com/office/word/2010/wordprocessingShape">
                  <wps:wsp>
                    <wps:cNvSpPr txBox="1"/>
                    <wps:spPr>
                      <a:xfrm>
                        <a:ext cx="2453005" cy="91440"/>
                      </a:xfrm>
                      <a:prstGeom prst="rect"/>
                      <a:noFill/>
                    </wps:spPr>
                    <wps:txbx>
                      <w:txbxContent>
                        <w:p>
                          <w:pPr>
                            <w:pStyle w:val="Style48"/>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1)3</w:t>
                          </w:r>
                        </w:p>
                      </w:txbxContent>
                    </wps:txbx>
                    <wps:bodyPr lIns="0" tIns="0" rIns="0" bIns="0">
                      <a:spAutoFit/>
                    </wps:bodyPr>
                  </wps:wsp>
                </a:graphicData>
              </a:graphic>
            </wp:anchor>
          </w:drawing>
        </mc:Choice>
        <mc:Fallback>
          <w:pict>
            <v:shape id="_x0000_s1187" type="#_x0000_t202" style="position:absolute;margin-left:126.95pt;margin-top:43.850000000000001pt;width:193.15000000000001pt;height:7.2000000000000002pt;z-index:-18874395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696595</wp:posOffset>
              </wp:positionV>
              <wp:extent cx="3547745" cy="0"/>
              <wp:wrapNone/>
              <wp:docPr id="163" name="Shape 16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75pt;margin-top:54.850000000000001pt;width:279.35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1612265</wp:posOffset>
              </wp:positionH>
              <wp:positionV relativeFrom="page">
                <wp:posOffset>556895</wp:posOffset>
              </wp:positionV>
              <wp:extent cx="2453005" cy="91440"/>
              <wp:wrapNone/>
              <wp:docPr id="166" name="Shape 166"/>
              <a:graphic xmlns:a="http://schemas.openxmlformats.org/drawingml/2006/main">
                <a:graphicData uri="http://schemas.microsoft.com/office/word/2010/wordprocessingShape">
                  <wps:wsp>
                    <wps:cNvSpPr txBox="1"/>
                    <wps:spPr>
                      <a:xfrm>
                        <a:ext cx="2453005" cy="91440"/>
                      </a:xfrm>
                      <a:prstGeom prst="rect"/>
                      <a:noFill/>
                    </wps:spPr>
                    <wps:txbx>
                      <w:txbxContent>
                        <w:p>
                          <w:pPr>
                            <w:pStyle w:val="Style48"/>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1)3</w:t>
                          </w:r>
                        </w:p>
                      </w:txbxContent>
                    </wps:txbx>
                    <wps:bodyPr lIns="0" tIns="0" rIns="0" bIns="0">
                      <a:spAutoFit/>
                    </wps:bodyPr>
                  </wps:wsp>
                </a:graphicData>
              </a:graphic>
            </wp:anchor>
          </w:drawing>
        </mc:Choice>
        <mc:Fallback>
          <w:pict>
            <v:shape id="_x0000_s1192" type="#_x0000_t202" style="position:absolute;margin-left:126.95pt;margin-top:43.850000000000001pt;width:193.15000000000001pt;height:7.2000000000000002pt;z-index:-18874395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696595</wp:posOffset>
              </wp:positionV>
              <wp:extent cx="3547745" cy="0"/>
              <wp:wrapNone/>
              <wp:docPr id="168" name="Shape 16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75pt;margin-top:54.850000000000001pt;width:279.35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520065</wp:posOffset>
              </wp:positionH>
              <wp:positionV relativeFrom="page">
                <wp:posOffset>525145</wp:posOffset>
              </wp:positionV>
              <wp:extent cx="1881505" cy="107315"/>
              <wp:wrapNone/>
              <wp:docPr id="171" name="Shape 171"/>
              <a:graphic xmlns:a="http://schemas.openxmlformats.org/drawingml/2006/main">
                <a:graphicData uri="http://schemas.microsoft.com/office/word/2010/wordprocessingShape">
                  <wps:wsp>
                    <wps:cNvSpPr txBox="1"/>
                    <wps:spPr>
                      <a:xfrm>
                        <a:ext cx="1881505" cy="107315"/>
                      </a:xfrm>
                      <a:prstGeom prst="rect"/>
                      <a:noFill/>
                    </wps:spPr>
                    <wps:txbx>
                      <w:txbxContent>
                        <w:p>
                          <w:pPr>
                            <w:pStyle w:val="Style48"/>
                            <w:keepNext w:val="0"/>
                            <w:keepLines w:val="0"/>
                            <w:widowControl w:val="0"/>
                            <w:shd w:val="clear" w:color="auto" w:fill="auto"/>
                            <w:tabs>
                              <w:tab w:pos="29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P-</w:t>
                          </w:r>
                        </w:p>
                      </w:txbxContent>
                    </wps:txbx>
                    <wps:bodyPr lIns="0" tIns="0" rIns="0" bIns="0">
                      <a:spAutoFit/>
                    </wps:bodyPr>
                  </wps:wsp>
                </a:graphicData>
              </a:graphic>
            </wp:anchor>
          </w:drawing>
        </mc:Choice>
        <mc:Fallback>
          <w:pict>
            <v:shape id="_x0000_s1197" type="#_x0000_t202" style="position:absolute;margin-left:40.950000000000003pt;margin-top:41.350000000000001pt;width:148.15000000000001pt;height:8.4499999999999993pt;z-index:-18874395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9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659765</wp:posOffset>
              </wp:positionV>
              <wp:extent cx="3563620" cy="0"/>
              <wp:wrapNone/>
              <wp:docPr id="173" name="Shape 17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5pt;margin-top:51.950000000000003pt;width:280.6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520065</wp:posOffset>
              </wp:positionH>
              <wp:positionV relativeFrom="page">
                <wp:posOffset>525145</wp:posOffset>
              </wp:positionV>
              <wp:extent cx="1881505" cy="107315"/>
              <wp:wrapNone/>
              <wp:docPr id="174" name="Shape 174"/>
              <a:graphic xmlns:a="http://schemas.openxmlformats.org/drawingml/2006/main">
                <a:graphicData uri="http://schemas.microsoft.com/office/word/2010/wordprocessingShape">
                  <wps:wsp>
                    <wps:cNvSpPr txBox="1"/>
                    <wps:spPr>
                      <a:xfrm>
                        <a:ext cx="1881505" cy="107315"/>
                      </a:xfrm>
                      <a:prstGeom prst="rect"/>
                      <a:noFill/>
                    </wps:spPr>
                    <wps:txbx>
                      <w:txbxContent>
                        <w:p>
                          <w:pPr>
                            <w:pStyle w:val="Style48"/>
                            <w:keepNext w:val="0"/>
                            <w:keepLines w:val="0"/>
                            <w:widowControl w:val="0"/>
                            <w:shd w:val="clear" w:color="auto" w:fill="auto"/>
                            <w:tabs>
                              <w:tab w:pos="29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P-</w:t>
                          </w:r>
                        </w:p>
                      </w:txbxContent>
                    </wps:txbx>
                    <wps:bodyPr lIns="0" tIns="0" rIns="0" bIns="0">
                      <a:spAutoFit/>
                    </wps:bodyPr>
                  </wps:wsp>
                </a:graphicData>
              </a:graphic>
            </wp:anchor>
          </w:drawing>
        </mc:Choice>
        <mc:Fallback>
          <w:pict>
            <v:shape id="_x0000_s1200" type="#_x0000_t202" style="position:absolute;margin-left:40.950000000000003pt;margin-top:41.350000000000001pt;width:148.15000000000001pt;height:8.4499999999999993pt;z-index:-18874394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9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659765</wp:posOffset>
              </wp:positionV>
              <wp:extent cx="3563620" cy="0"/>
              <wp:wrapNone/>
              <wp:docPr id="176" name="Shape 17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5pt;margin-top:51.950000000000003pt;width:280.6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1382395</wp:posOffset>
              </wp:positionH>
              <wp:positionV relativeFrom="page">
                <wp:posOffset>508635</wp:posOffset>
              </wp:positionV>
              <wp:extent cx="2690495" cy="107315"/>
              <wp:wrapNone/>
              <wp:docPr id="179" name="Shape 179"/>
              <a:graphic xmlns:a="http://schemas.openxmlformats.org/drawingml/2006/main">
                <a:graphicData uri="http://schemas.microsoft.com/office/word/2010/wordprocessingShape">
                  <wps:wsp>
                    <wps:cNvSpPr txBox="1"/>
                    <wps:spPr>
                      <a:xfrm>
                        <a:ext cx="2690495" cy="107315"/>
                      </a:xfrm>
                      <a:prstGeom prst="rect"/>
                      <a:noFill/>
                    </wps:spPr>
                    <wps:txbx>
                      <w:txbxContent>
                        <w:p>
                          <w:pPr>
                            <w:pStyle w:val="Style48"/>
                            <w:keepNext w:val="0"/>
                            <w:keepLines w:val="0"/>
                            <w:widowControl w:val="0"/>
                            <w:shd w:val="clear" w:color="auto" w:fill="auto"/>
                            <w:tabs>
                              <w:tab w:pos="4237" w:val="right"/>
                            </w:tabs>
                            <w:bidi w:val="0"/>
                            <w:spacing w:before="0" w:after="0" w:line="240" w:lineRule="auto"/>
                            <w:ind w:left="0" w:right="0" w:firstLine="0"/>
                            <w:jc w:val="left"/>
                            <w:rPr>
                              <w:sz w:val="11"/>
                              <w:szCs w:val="11"/>
                            </w:rPr>
                          </w:pPr>
                          <w:r>
                            <w:rPr>
                              <w:color w:val="000000"/>
                              <w:spacing w:val="0"/>
                              <w:w w:val="100"/>
                              <w:position w:val="0"/>
                              <w:sz w:val="19"/>
                              <w:szCs w:val="19"/>
                              <w:shd w:val="clear" w:color="auto" w:fill="auto"/>
                              <w:lang w:val="pl-PL" w:eastAsia="pl-PL" w:bidi="pl-PL"/>
                            </w:rPr>
                            <w:t>„MY SZLACHTA OD JAFETA”</w:t>
                            <w:tab/>
                          </w: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108.84999999999999pt;margin-top:40.049999999999997pt;width:211.84999999999999pt;height:8.4499999999999993pt;z-index:-18874394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37" w:val="right"/>
                      </w:tabs>
                      <w:bidi w:val="0"/>
                      <w:spacing w:before="0" w:after="0" w:line="240" w:lineRule="auto"/>
                      <w:ind w:left="0" w:right="0" w:firstLine="0"/>
                      <w:jc w:val="left"/>
                      <w:rPr>
                        <w:sz w:val="11"/>
                        <w:szCs w:val="11"/>
                      </w:rPr>
                    </w:pPr>
                    <w:r>
                      <w:rPr>
                        <w:color w:val="000000"/>
                        <w:spacing w:val="0"/>
                        <w:w w:val="100"/>
                        <w:position w:val="0"/>
                        <w:sz w:val="19"/>
                        <w:szCs w:val="19"/>
                        <w:shd w:val="clear" w:color="auto" w:fill="auto"/>
                        <w:lang w:val="pl-PL" w:eastAsia="pl-PL" w:bidi="pl-PL"/>
                      </w:rPr>
                      <w:t>„MY SZLACHTA OD JAFETA”</w:t>
                      <w:tab/>
                    </w: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647700</wp:posOffset>
              </wp:positionV>
              <wp:extent cx="3524885" cy="0"/>
              <wp:wrapNone/>
              <wp:docPr id="181" name="Shape 18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1.899999999999999pt;margin-top:51.pt;width:277.55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1382395</wp:posOffset>
              </wp:positionH>
              <wp:positionV relativeFrom="page">
                <wp:posOffset>508635</wp:posOffset>
              </wp:positionV>
              <wp:extent cx="2690495" cy="107315"/>
              <wp:wrapNone/>
              <wp:docPr id="182" name="Shape 182"/>
              <a:graphic xmlns:a="http://schemas.openxmlformats.org/drawingml/2006/main">
                <a:graphicData uri="http://schemas.microsoft.com/office/word/2010/wordprocessingShape">
                  <wps:wsp>
                    <wps:cNvSpPr txBox="1"/>
                    <wps:spPr>
                      <a:xfrm>
                        <a:ext cx="2690495" cy="107315"/>
                      </a:xfrm>
                      <a:prstGeom prst="rect"/>
                      <a:noFill/>
                    </wps:spPr>
                    <wps:txbx>
                      <w:txbxContent>
                        <w:p>
                          <w:pPr>
                            <w:pStyle w:val="Style48"/>
                            <w:keepNext w:val="0"/>
                            <w:keepLines w:val="0"/>
                            <w:widowControl w:val="0"/>
                            <w:shd w:val="clear" w:color="auto" w:fill="auto"/>
                            <w:tabs>
                              <w:tab w:pos="4237" w:val="right"/>
                            </w:tabs>
                            <w:bidi w:val="0"/>
                            <w:spacing w:before="0" w:after="0" w:line="240" w:lineRule="auto"/>
                            <w:ind w:left="0" w:right="0" w:firstLine="0"/>
                            <w:jc w:val="left"/>
                            <w:rPr>
                              <w:sz w:val="11"/>
                              <w:szCs w:val="11"/>
                            </w:rPr>
                          </w:pPr>
                          <w:r>
                            <w:rPr>
                              <w:color w:val="000000"/>
                              <w:spacing w:val="0"/>
                              <w:w w:val="100"/>
                              <w:position w:val="0"/>
                              <w:sz w:val="19"/>
                              <w:szCs w:val="19"/>
                              <w:shd w:val="clear" w:color="auto" w:fill="auto"/>
                              <w:lang w:val="pl-PL" w:eastAsia="pl-PL" w:bidi="pl-PL"/>
                            </w:rPr>
                            <w:t>„MY SZLACHTA OD JAFETA”</w:t>
                            <w:tab/>
                          </w: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08.84999999999999pt;margin-top:40.049999999999997pt;width:211.84999999999999pt;height:8.4499999999999993pt;z-index:-18874394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37" w:val="right"/>
                      </w:tabs>
                      <w:bidi w:val="0"/>
                      <w:spacing w:before="0" w:after="0" w:line="240" w:lineRule="auto"/>
                      <w:ind w:left="0" w:right="0" w:firstLine="0"/>
                      <w:jc w:val="left"/>
                      <w:rPr>
                        <w:sz w:val="11"/>
                        <w:szCs w:val="11"/>
                      </w:rPr>
                    </w:pPr>
                    <w:r>
                      <w:rPr>
                        <w:color w:val="000000"/>
                        <w:spacing w:val="0"/>
                        <w:w w:val="100"/>
                        <w:position w:val="0"/>
                        <w:sz w:val="19"/>
                        <w:szCs w:val="19"/>
                        <w:shd w:val="clear" w:color="auto" w:fill="auto"/>
                        <w:lang w:val="pl-PL" w:eastAsia="pl-PL" w:bidi="pl-PL"/>
                      </w:rPr>
                      <w:t>„MY SZLACHTA OD JAFETA”</w:t>
                      <w:tab/>
                    </w: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647700</wp:posOffset>
              </wp:positionV>
              <wp:extent cx="3524885" cy="0"/>
              <wp:wrapNone/>
              <wp:docPr id="184" name="Shape 18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1.899999999999999pt;margin-top:51.pt;width:277.55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512445</wp:posOffset>
              </wp:positionH>
              <wp:positionV relativeFrom="page">
                <wp:posOffset>512445</wp:posOffset>
              </wp:positionV>
              <wp:extent cx="2530475" cy="107315"/>
              <wp:wrapNone/>
              <wp:docPr id="27" name="Shape 27"/>
              <a:graphic xmlns:a="http://schemas.openxmlformats.org/drawingml/2006/main">
                <a:graphicData uri="http://schemas.microsoft.com/office/word/2010/wordprocessingShape">
                  <wps:wsp>
                    <wps:cNvSpPr txBox="1"/>
                    <wps:spPr>
                      <a:xfrm>
                        <a:ext cx="2530475" cy="107315"/>
                      </a:xfrm>
                      <a:prstGeom prst="rect"/>
                      <a:noFill/>
                    </wps:spPr>
                    <wps:txbx>
                      <w:txbxContent>
                        <w:p>
                          <w:pPr>
                            <w:pStyle w:val="Style48"/>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MIER0SZEWSK1</w:t>
                          </w:r>
                        </w:p>
                      </w:txbxContent>
                    </wps:txbx>
                    <wps:bodyPr lIns="0" tIns="0" rIns="0" bIns="0">
                      <a:spAutoFit/>
                    </wps:bodyPr>
                  </wps:wsp>
                </a:graphicData>
              </a:graphic>
            </wp:anchor>
          </w:drawing>
        </mc:Choice>
        <mc:Fallback>
          <w:pict>
            <v:shape id="_x0000_s1053" type="#_x0000_t202" style="position:absolute;margin-left:40.350000000000001pt;margin-top:40.350000000000001pt;width:199.25pt;height:8.4499999999999993pt;z-index:-18874404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MIER0SZEWSK1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645795</wp:posOffset>
              </wp:positionV>
              <wp:extent cx="3568700" cy="0"/>
              <wp:wrapNone/>
              <wp:docPr id="29" name="Shape 2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450000000000003pt;margin-top:50.850000000000001pt;width:28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503555</wp:posOffset>
              </wp:positionH>
              <wp:positionV relativeFrom="page">
                <wp:posOffset>508635</wp:posOffset>
              </wp:positionV>
              <wp:extent cx="2205990" cy="107315"/>
              <wp:wrapNone/>
              <wp:docPr id="185" name="Shape 185"/>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8"/>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211" type="#_x0000_t202" style="position:absolute;margin-left:39.649999999999999pt;margin-top:40.049999999999997pt;width:173.69999999999999pt;height:8.4499999999999993pt;z-index:-18874394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655955</wp:posOffset>
              </wp:positionV>
              <wp:extent cx="3545840" cy="0"/>
              <wp:wrapNone/>
              <wp:docPr id="187" name="Shape 18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00000000000003pt;margin-top:51.649999999999999pt;width:279.1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1295400</wp:posOffset>
              </wp:positionH>
              <wp:positionV relativeFrom="page">
                <wp:posOffset>521970</wp:posOffset>
              </wp:positionV>
              <wp:extent cx="2784475" cy="93980"/>
              <wp:wrapNone/>
              <wp:docPr id="188" name="Shape 188"/>
              <a:graphic xmlns:a="http://schemas.openxmlformats.org/drawingml/2006/main">
                <a:graphicData uri="http://schemas.microsoft.com/office/word/2010/wordprocessingShape">
                  <wps:wsp>
                    <wps:cNvSpPr txBox="1"/>
                    <wps:spPr>
                      <a:xfrm>
                        <a:ext cx="2784475" cy="93980"/>
                      </a:xfrm>
                      <a:prstGeom prst="rect"/>
                      <a:noFill/>
                    </wps:spPr>
                    <wps:txbx>
                      <w:txbxContent>
                        <w:p>
                          <w:pPr>
                            <w:pStyle w:val="Style48"/>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WYDAWNICTWO IM. CZECHOWA</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214" type="#_x0000_t202" style="position:absolute;margin-left:102.pt;margin-top:41.100000000000001pt;width:219.25pt;height:7.4000000000000004pt;z-index:-18874394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WYDAWNICTWO IM. CZECHOWA</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1503680</wp:posOffset>
              </wp:positionH>
              <wp:positionV relativeFrom="page">
                <wp:posOffset>657225</wp:posOffset>
              </wp:positionV>
              <wp:extent cx="2567305" cy="0"/>
              <wp:wrapNone/>
              <wp:docPr id="190" name="Shape 190"/>
              <a:graphic xmlns:a="http://schemas.openxmlformats.org/drawingml/2006/main">
                <a:graphicData uri="http://schemas.microsoft.com/office/word/2010/wordprocessingShape">
                  <wps:wsp>
                    <wps:cNvCnPr/>
                    <wps:spPr>
                      <a:xfrm>
                        <a:ext cx="2567305" cy="0"/>
                      </a:xfrm>
                      <a:prstGeom prst="straightConnector1"/>
                      <a:ln w="12700">
                        <a:solidFill/>
                      </a:ln>
                    </wps:spPr>
                    <wps:bodyPr/>
                  </wps:wsp>
                </a:graphicData>
              </a:graphic>
            </wp:anchor>
          </w:drawing>
        </mc:Choice>
        <mc:Fallback>
          <w:pict>
            <v:shape o:spt="32" o:oned="true" path="m,l21600,21600e" style="position:absolute;margin-left:118.40000000000001pt;margin-top:51.75pt;width:202.1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536575</wp:posOffset>
              </wp:positionH>
              <wp:positionV relativeFrom="page">
                <wp:posOffset>506095</wp:posOffset>
              </wp:positionV>
              <wp:extent cx="2317750" cy="109855"/>
              <wp:wrapNone/>
              <wp:docPr id="191" name="Shape 191"/>
              <a:graphic xmlns:a="http://schemas.openxmlformats.org/drawingml/2006/main">
                <a:graphicData uri="http://schemas.microsoft.com/office/word/2010/wordprocessingShape">
                  <wps:wsp>
                    <wps:cNvSpPr txBox="1"/>
                    <wps:spPr>
                      <a:xfrm>
                        <a:ext cx="2317750" cy="109855"/>
                      </a:xfrm>
                      <a:prstGeom prst="rect"/>
                      <a:noFill/>
                    </wps:spPr>
                    <wps:txbx>
                      <w:txbxContent>
                        <w:p>
                          <w:pPr>
                            <w:pStyle w:val="Style48"/>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OLECHOWSKI</w:t>
                          </w:r>
                        </w:p>
                      </w:txbxContent>
                    </wps:txbx>
                    <wps:bodyPr lIns="0" tIns="0" rIns="0" bIns="0">
                      <a:spAutoFit/>
                    </wps:bodyPr>
                  </wps:wsp>
                </a:graphicData>
              </a:graphic>
            </wp:anchor>
          </w:drawing>
        </mc:Choice>
        <mc:Fallback>
          <w:pict>
            <v:shape id="_x0000_s1217" type="#_x0000_t202" style="position:absolute;margin-left:42.25pt;margin-top:39.850000000000001pt;width:182.5pt;height:8.6500000000000004pt;z-index:-18874393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OLECHOWSKI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640715</wp:posOffset>
              </wp:positionV>
              <wp:extent cx="3547745" cy="0"/>
              <wp:wrapNone/>
              <wp:docPr id="193" name="Shape 19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899999999999999pt;margin-top:50.450000000000003pt;width:279.35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544830</wp:posOffset>
              </wp:positionH>
              <wp:positionV relativeFrom="page">
                <wp:posOffset>401955</wp:posOffset>
              </wp:positionV>
              <wp:extent cx="2197100" cy="107315"/>
              <wp:wrapNone/>
              <wp:docPr id="194" name="Shape 194"/>
              <a:graphic xmlns:a="http://schemas.openxmlformats.org/drawingml/2006/main">
                <a:graphicData uri="http://schemas.microsoft.com/office/word/2010/wordprocessingShape">
                  <wps:wsp>
                    <wps:cNvSpPr txBox="1"/>
                    <wps:spPr>
                      <a:xfrm>
                        <a:ext cx="2197100" cy="107315"/>
                      </a:xfrm>
                      <a:prstGeom prst="rect"/>
                      <a:noFill/>
                    </wps:spPr>
                    <wps:txbx>
                      <w:txbxContent>
                        <w:p>
                          <w:pPr>
                            <w:pStyle w:val="Style48"/>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220" type="#_x0000_t202" style="position:absolute;margin-left:42.899999999999999pt;margin-top:31.649999999999999pt;width:173.pt;height:8.4499999999999993pt;z-index:-18874393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535305</wp:posOffset>
              </wp:positionV>
              <wp:extent cx="3584575" cy="0"/>
              <wp:wrapNone/>
              <wp:docPr id="196" name="Shape 19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40.200000000000003pt;margin-top:42.149999999999999pt;width:282.2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1873885</wp:posOffset>
              </wp:positionH>
              <wp:positionV relativeFrom="page">
                <wp:posOffset>521970</wp:posOffset>
              </wp:positionV>
              <wp:extent cx="2210435" cy="93980"/>
              <wp:wrapNone/>
              <wp:docPr id="197" name="Shape 197"/>
              <a:graphic xmlns:a="http://schemas.openxmlformats.org/drawingml/2006/main">
                <a:graphicData uri="http://schemas.microsoft.com/office/word/2010/wordprocessingShape">
                  <wps:wsp>
                    <wps:cNvSpPr txBox="1"/>
                    <wps:spPr>
                      <a:xfrm>
                        <a:ext cx="2210435" cy="93980"/>
                      </a:xfrm>
                      <a:prstGeom prst="rect"/>
                      <a:noFill/>
                    </wps:spPr>
                    <wps:txbx>
                      <w:txbxContent>
                        <w:p>
                          <w:pPr>
                            <w:pStyle w:val="Style48"/>
                            <w:keepNext w:val="0"/>
                            <w:keepLines w:val="0"/>
                            <w:widowControl w:val="0"/>
                            <w:shd w:val="clear" w:color="auto" w:fill="auto"/>
                            <w:tabs>
                              <w:tab w:pos="34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3" type="#_x0000_t202" style="position:absolute;margin-left:147.55000000000001pt;margin-top:41.100000000000001pt;width:174.05000000000001pt;height:7.4000000000000004pt;z-index:-18874393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543560</wp:posOffset>
              </wp:positionH>
              <wp:positionV relativeFrom="page">
                <wp:posOffset>660400</wp:posOffset>
              </wp:positionV>
              <wp:extent cx="3534410" cy="0"/>
              <wp:wrapNone/>
              <wp:docPr id="199" name="Shape 19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42.799999999999997pt;margin-top:52.pt;width:278.30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527050</wp:posOffset>
              </wp:positionH>
              <wp:positionV relativeFrom="page">
                <wp:posOffset>506095</wp:posOffset>
              </wp:positionV>
              <wp:extent cx="1936115" cy="109855"/>
              <wp:wrapNone/>
              <wp:docPr id="200" name="Shape 200"/>
              <a:graphic xmlns:a="http://schemas.openxmlformats.org/drawingml/2006/main">
                <a:graphicData uri="http://schemas.microsoft.com/office/word/2010/wordprocessingShape">
                  <wps:wsp>
                    <wps:cNvSpPr txBox="1"/>
                    <wps:spPr>
                      <a:xfrm>
                        <a:ext cx="1936115" cy="109855"/>
                      </a:xfrm>
                      <a:prstGeom prst="rect"/>
                      <a:noFill/>
                    </wps:spPr>
                    <wps:txbx>
                      <w:txbxContent>
                        <w:p>
                          <w:pPr>
                            <w:pStyle w:val="Style48"/>
                            <w:keepNext w:val="0"/>
                            <w:keepLines w:val="0"/>
                            <w:widowControl w:val="0"/>
                            <w:shd w:val="clear" w:color="auto" w:fill="auto"/>
                            <w:tabs>
                              <w:tab w:pos="3049"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fr-FR" w:eastAsia="fr-FR" w:bidi="fr-FR"/>
                            </w:rPr>
                            <w:t>J. CZ.</w:t>
                          </w:r>
                        </w:p>
                      </w:txbxContent>
                    </wps:txbx>
                    <wps:bodyPr lIns="0" tIns="0" rIns="0" bIns="0">
                      <a:spAutoFit/>
                    </wps:bodyPr>
                  </wps:wsp>
                </a:graphicData>
              </a:graphic>
            </wp:anchor>
          </w:drawing>
        </mc:Choice>
        <mc:Fallback>
          <w:pict>
            <v:shape id="_x0000_s1226" type="#_x0000_t202" style="position:absolute;margin-left:41.5pt;margin-top:39.850000000000001pt;width:152.44999999999999pt;height:8.6500000000000004pt;z-index:-18874393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049"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fr-FR" w:eastAsia="fr-FR" w:bidi="fr-FR"/>
                      </w:rPr>
                      <w:t>J. 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643890</wp:posOffset>
              </wp:positionV>
              <wp:extent cx="3584575" cy="0"/>
              <wp:wrapNone/>
              <wp:docPr id="202" name="Shape 20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8.799999999999997pt;margin-top:50.700000000000003pt;width:282.25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1363980</wp:posOffset>
              </wp:positionH>
              <wp:positionV relativeFrom="page">
                <wp:posOffset>515620</wp:posOffset>
              </wp:positionV>
              <wp:extent cx="2715895" cy="100330"/>
              <wp:wrapNone/>
              <wp:docPr id="203" name="Shape 203"/>
              <a:graphic xmlns:a="http://schemas.openxmlformats.org/drawingml/2006/main">
                <a:graphicData uri="http://schemas.microsoft.com/office/word/2010/wordprocessingShape">
                  <wps:wsp>
                    <wps:cNvSpPr txBox="1"/>
                    <wps:spPr>
                      <a:xfrm>
                        <a:ext cx="2715895" cy="100330"/>
                      </a:xfrm>
                      <a:prstGeom prst="rect"/>
                      <a:noFill/>
                    </wps:spPr>
                    <wps:txbx>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9" type="#_x0000_t202" style="position:absolute;margin-left:107.40000000000001pt;margin-top:40.600000000000001pt;width:213.84999999999999pt;height:7.9000000000000004pt;z-index:-18874393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654050</wp:posOffset>
              </wp:positionV>
              <wp:extent cx="3547745" cy="0"/>
              <wp:wrapNone/>
              <wp:docPr id="205" name="Shape 20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600000000000001pt;margin-top:51.5pt;width:279.35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1363980</wp:posOffset>
              </wp:positionH>
              <wp:positionV relativeFrom="page">
                <wp:posOffset>515620</wp:posOffset>
              </wp:positionV>
              <wp:extent cx="2715895" cy="100330"/>
              <wp:wrapNone/>
              <wp:docPr id="206" name="Shape 206"/>
              <a:graphic xmlns:a="http://schemas.openxmlformats.org/drawingml/2006/main">
                <a:graphicData uri="http://schemas.microsoft.com/office/word/2010/wordprocessingShape">
                  <wps:wsp>
                    <wps:cNvSpPr txBox="1"/>
                    <wps:spPr>
                      <a:xfrm>
                        <a:ext cx="2715895" cy="100330"/>
                      </a:xfrm>
                      <a:prstGeom prst="rect"/>
                      <a:noFill/>
                    </wps:spPr>
                    <wps:txbx>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2" type="#_x0000_t202" style="position:absolute;margin-left:107.40000000000001pt;margin-top:40.600000000000001pt;width:213.84999999999999pt;height:7.9000000000000004pt;z-index:-18874392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654050</wp:posOffset>
              </wp:positionV>
              <wp:extent cx="3547745" cy="0"/>
              <wp:wrapNone/>
              <wp:docPr id="208" name="Shape 20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600000000000001pt;margin-top:51.5pt;width:279.35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538480</wp:posOffset>
              </wp:positionH>
              <wp:positionV relativeFrom="page">
                <wp:posOffset>508635</wp:posOffset>
              </wp:positionV>
              <wp:extent cx="1927225" cy="107315"/>
              <wp:wrapNone/>
              <wp:docPr id="209" name="Shape 209"/>
              <a:graphic xmlns:a="http://schemas.openxmlformats.org/drawingml/2006/main">
                <a:graphicData uri="http://schemas.microsoft.com/office/word/2010/wordprocessingShape">
                  <wps:wsp>
                    <wps:cNvSpPr txBox="1"/>
                    <wps:spPr>
                      <a:xfrm>
                        <a:ext cx="1927225" cy="107315"/>
                      </a:xfrm>
                      <a:prstGeom prst="rect"/>
                      <a:noFill/>
                    </wps:spPr>
                    <wps:txbx>
                      <w:txbxContent>
                        <w:p>
                          <w:pPr>
                            <w:pStyle w:val="Style48"/>
                            <w:keepNext w:val="0"/>
                            <w:keepLines w:val="0"/>
                            <w:widowControl w:val="0"/>
                            <w:shd w:val="clear" w:color="auto" w:fill="auto"/>
                            <w:tabs>
                              <w:tab w:pos="30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PR.</w:t>
                          </w:r>
                        </w:p>
                      </w:txbxContent>
                    </wps:txbx>
                    <wps:bodyPr lIns="0" tIns="0" rIns="0" bIns="0">
                      <a:spAutoFit/>
                    </wps:bodyPr>
                  </wps:wsp>
                </a:graphicData>
              </a:graphic>
            </wp:anchor>
          </w:drawing>
        </mc:Choice>
        <mc:Fallback>
          <w:pict>
            <v:shape id="_x0000_s1235" type="#_x0000_t202" style="position:absolute;margin-left:42.399999999999999pt;margin-top:40.049999999999997pt;width:151.75pt;height:8.4499999999999993pt;z-index:-18874392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0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641985</wp:posOffset>
              </wp:positionV>
              <wp:extent cx="3570605" cy="0"/>
              <wp:wrapNone/>
              <wp:docPr id="211" name="Shape 21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99999999999999pt;margin-top:50.549999999999997pt;width:281.14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1343660</wp:posOffset>
              </wp:positionH>
              <wp:positionV relativeFrom="page">
                <wp:posOffset>565150</wp:posOffset>
              </wp:positionV>
              <wp:extent cx="2715895" cy="98425"/>
              <wp:wrapNone/>
              <wp:docPr id="212" name="Shape 212"/>
              <a:graphic xmlns:a="http://schemas.openxmlformats.org/drawingml/2006/main">
                <a:graphicData uri="http://schemas.microsoft.com/office/word/2010/wordprocessingShape">
                  <wps:wsp>
                    <wps:cNvSpPr txBox="1"/>
                    <wps:spPr>
                      <a:xfrm>
                        <a:ext cx="2715895" cy="98425"/>
                      </a:xfrm>
                      <a:prstGeom prst="rect"/>
                      <a:noFill/>
                    </wps:spPr>
                    <wps:txbx>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8" type="#_x0000_t202" style="position:absolute;margin-left:105.8pt;margin-top:44.5pt;width:213.84999999999999pt;height:7.75pt;z-index:-18874392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705485</wp:posOffset>
              </wp:positionV>
              <wp:extent cx="3429000" cy="0"/>
              <wp:wrapNone/>
              <wp:docPr id="214" name="Shape 214"/>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7.75pt;margin-top:55.549999999999997pt;width:270.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1731010</wp:posOffset>
              </wp:positionH>
              <wp:positionV relativeFrom="page">
                <wp:posOffset>509905</wp:posOffset>
              </wp:positionV>
              <wp:extent cx="2329180" cy="105410"/>
              <wp:wrapNone/>
              <wp:docPr id="30" name="Shape 30"/>
              <a:graphic xmlns:a="http://schemas.openxmlformats.org/drawingml/2006/main">
                <a:graphicData uri="http://schemas.microsoft.com/office/word/2010/wordprocessingShape">
                  <wps:wsp>
                    <wps:cNvSpPr txBox="1"/>
                    <wps:spPr>
                      <a:xfrm>
                        <a:ext cx="2329180" cy="105410"/>
                      </a:xfrm>
                      <a:prstGeom prst="rect"/>
                      <a:noFill/>
                    </wps:spPr>
                    <wps:txbx>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56" type="#_x0000_t202" style="position:absolute;margin-left:136.30000000000001pt;margin-top:40.149999999999999pt;width:183.40000000000001pt;height:8.3000000000000007pt;z-index:-18874404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OPINIA </w:t>
                    </w:r>
                    <w:r>
                      <w:rPr>
                        <w:color w:val="000000"/>
                        <w:spacing w:val="0"/>
                        <w:w w:val="100"/>
                        <w:position w:val="0"/>
                        <w:shd w:val="clear" w:color="auto" w:fill="auto"/>
                        <w:lang w:val="pl-PL" w:eastAsia="pl-PL" w:bidi="pl-PL"/>
                      </w:rPr>
                      <w:t>EMIGRACJI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652780</wp:posOffset>
              </wp:positionV>
              <wp:extent cx="3540760" cy="0"/>
              <wp:wrapNone/>
              <wp:docPr id="32" name="Shape 3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899999999999999pt;margin-top:51.399999999999999pt;width:278.8000000000000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1343660</wp:posOffset>
              </wp:positionH>
              <wp:positionV relativeFrom="page">
                <wp:posOffset>565150</wp:posOffset>
              </wp:positionV>
              <wp:extent cx="2715895" cy="98425"/>
              <wp:wrapNone/>
              <wp:docPr id="217" name="Shape 217"/>
              <a:graphic xmlns:a="http://schemas.openxmlformats.org/drawingml/2006/main">
                <a:graphicData uri="http://schemas.microsoft.com/office/word/2010/wordprocessingShape">
                  <wps:wsp>
                    <wps:cNvSpPr txBox="1"/>
                    <wps:spPr>
                      <a:xfrm>
                        <a:ext cx="2715895" cy="98425"/>
                      </a:xfrm>
                      <a:prstGeom prst="rect"/>
                      <a:noFill/>
                    </wps:spPr>
                    <wps:txbx>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105.8pt;margin-top:44.5pt;width:213.84999999999999pt;height:7.75pt;z-index:-18874392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OFICYNA POETÓW I MALARZY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705485</wp:posOffset>
              </wp:positionV>
              <wp:extent cx="3429000" cy="0"/>
              <wp:wrapNone/>
              <wp:docPr id="219" name="Shape 219"/>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7.75pt;margin-top:55.549999999999997pt;width:270.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532130</wp:posOffset>
              </wp:positionH>
              <wp:positionV relativeFrom="page">
                <wp:posOffset>524510</wp:posOffset>
              </wp:positionV>
              <wp:extent cx="2281555" cy="91440"/>
              <wp:wrapNone/>
              <wp:docPr id="222" name="Shape 222"/>
              <a:graphic xmlns:a="http://schemas.openxmlformats.org/drawingml/2006/main">
                <a:graphicData uri="http://schemas.microsoft.com/office/word/2010/wordprocessingShape">
                  <wps:wsp>
                    <wps:cNvSpPr txBox="1"/>
                    <wps:spPr>
                      <a:xfrm>
                        <a:ext cx="2281555" cy="91440"/>
                      </a:xfrm>
                      <a:prstGeom prst="rect"/>
                      <a:noFill/>
                    </wps:spPr>
                    <wps:txbx>
                      <w:txbxContent>
                        <w:p>
                          <w:pPr>
                            <w:pStyle w:val="Style48"/>
                            <w:keepNext w:val="0"/>
                            <w:keepLines w:val="0"/>
                            <w:widowControl w:val="0"/>
                            <w:shd w:val="clear" w:color="auto" w:fill="auto"/>
                            <w:tabs>
                              <w:tab w:pos="3593"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MICHAŁ SAMBOR</w:t>
                          </w:r>
                        </w:p>
                      </w:txbxContent>
                    </wps:txbx>
                    <wps:bodyPr lIns="0" tIns="0" rIns="0" bIns="0">
                      <a:spAutoFit/>
                    </wps:bodyPr>
                  </wps:wsp>
                </a:graphicData>
              </a:graphic>
            </wp:anchor>
          </w:drawing>
        </mc:Choice>
        <mc:Fallback>
          <w:pict>
            <v:shape id="_x0000_s1248" type="#_x0000_t202" style="position:absolute;margin-left:41.899999999999999pt;margin-top:41.299999999999997pt;width:179.65000000000001pt;height:7.2000000000000002pt;z-index:-18874391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93"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659765</wp:posOffset>
              </wp:positionV>
              <wp:extent cx="3559175" cy="0"/>
              <wp:wrapNone/>
              <wp:docPr id="224" name="Shape 22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899999999999999pt;margin-top:51.950000000000003pt;width:280.25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1672590</wp:posOffset>
              </wp:positionH>
              <wp:positionV relativeFrom="page">
                <wp:posOffset>513080</wp:posOffset>
              </wp:positionV>
              <wp:extent cx="2400300" cy="102870"/>
              <wp:wrapNone/>
              <wp:docPr id="225" name="Shape 225"/>
              <a:graphic xmlns:a="http://schemas.openxmlformats.org/drawingml/2006/main">
                <a:graphicData uri="http://schemas.microsoft.com/office/word/2010/wordprocessingShape">
                  <wps:wsp>
                    <wps:cNvSpPr txBox="1"/>
                    <wps:spPr>
                      <a:xfrm>
                        <a:ext cx="2400300" cy="102870"/>
                      </a:xfrm>
                      <a:prstGeom prst="rect"/>
                      <a:noFill/>
                    </wps:spPr>
                    <wps:txbx>
                      <w:txbxContent>
                        <w:p>
                          <w:pPr>
                            <w:pStyle w:val="Style48"/>
                            <w:keepNext w:val="0"/>
                            <w:keepLines w:val="0"/>
                            <w:widowControl w:val="0"/>
                            <w:shd w:val="clear" w:color="auto" w:fill="auto"/>
                            <w:tabs>
                              <w:tab w:pos="3780" w:val="right"/>
                            </w:tabs>
                            <w:bidi w:val="0"/>
                            <w:spacing w:before="0" w:after="0" w:line="240" w:lineRule="auto"/>
                            <w:ind w:left="0" w:right="0" w:firstLine="0"/>
                            <w:jc w:val="left"/>
                            <w:rPr>
                              <w:sz w:val="11"/>
                              <w:szCs w:val="11"/>
                            </w:rPr>
                          </w:pPr>
                          <w:r>
                            <w:rPr>
                              <w:b/>
                              <w:bCs/>
                              <w:color w:val="000000"/>
                              <w:spacing w:val="0"/>
                              <w:w w:val="100"/>
                              <w:position w:val="0"/>
                              <w:sz w:val="20"/>
                              <w:szCs w:val="20"/>
                              <w:shd w:val="clear" w:color="auto" w:fill="auto"/>
                              <w:lang w:val="la-001" w:eastAsia="la-001" w:bidi="la-001"/>
                            </w:rPr>
                            <w:t>„NUMERUS AUREUS”</w:t>
                            <w:tab/>
                          </w:r>
                          <w:fldSimple w:instr=" PAGE \* MERGEFORMAT ">
                            <w:r>
                              <w:rPr>
                                <w:rFonts w:ascii="Arial" w:eastAsia="Arial" w:hAnsi="Arial" w:cs="Arial"/>
                                <w:color w:val="000000"/>
                                <w:spacing w:val="0"/>
                                <w:w w:val="100"/>
                                <w:position w:val="0"/>
                                <w:sz w:val="11"/>
                                <w:szCs w:val="11"/>
                                <w:shd w:val="clear" w:color="auto" w:fill="auto"/>
                                <w:lang w:val="la-001" w:eastAsia="la-001" w:bidi="la-001"/>
                              </w:rPr>
                              <w:t>#</w:t>
                            </w:r>
                          </w:fldSimple>
                        </w:p>
                      </w:txbxContent>
                    </wps:txbx>
                    <wps:bodyPr lIns="0" tIns="0" rIns="0" bIns="0">
                      <a:spAutoFit/>
                    </wps:bodyPr>
                  </wps:wsp>
                </a:graphicData>
              </a:graphic>
            </wp:anchor>
          </w:drawing>
        </mc:Choice>
        <mc:Fallback>
          <w:pict>
            <v:shape id="_x0000_s1251" type="#_x0000_t202" style="position:absolute;margin-left:131.69999999999999pt;margin-top:40.399999999999999pt;width:189.pt;height:8.0999999999999996pt;z-index:-18874391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80" w:val="right"/>
                      </w:tabs>
                      <w:bidi w:val="0"/>
                      <w:spacing w:before="0" w:after="0" w:line="240" w:lineRule="auto"/>
                      <w:ind w:left="0" w:right="0" w:firstLine="0"/>
                      <w:jc w:val="left"/>
                      <w:rPr>
                        <w:sz w:val="11"/>
                        <w:szCs w:val="11"/>
                      </w:rPr>
                    </w:pPr>
                    <w:r>
                      <w:rPr>
                        <w:b/>
                        <w:bCs/>
                        <w:color w:val="000000"/>
                        <w:spacing w:val="0"/>
                        <w:w w:val="100"/>
                        <w:position w:val="0"/>
                        <w:sz w:val="20"/>
                        <w:szCs w:val="20"/>
                        <w:shd w:val="clear" w:color="auto" w:fill="auto"/>
                        <w:lang w:val="la-001" w:eastAsia="la-001" w:bidi="la-001"/>
                      </w:rPr>
                      <w:t>„NUMERUS AUREUS”</w:t>
                      <w:tab/>
                    </w:r>
                    <w:fldSimple w:instr=" PAGE \* MERGEFORMAT ">
                      <w:r>
                        <w:rPr>
                          <w:rFonts w:ascii="Arial" w:eastAsia="Arial" w:hAnsi="Arial" w:cs="Arial"/>
                          <w:color w:val="000000"/>
                          <w:spacing w:val="0"/>
                          <w:w w:val="100"/>
                          <w:position w:val="0"/>
                          <w:sz w:val="11"/>
                          <w:szCs w:val="11"/>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650240</wp:posOffset>
              </wp:positionV>
              <wp:extent cx="3561715" cy="0"/>
              <wp:wrapNone/>
              <wp:docPr id="227" name="Shape 22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100000000000001pt;margin-top:51.200000000000003pt;width:280.4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538480</wp:posOffset>
              </wp:positionH>
              <wp:positionV relativeFrom="page">
                <wp:posOffset>508635</wp:posOffset>
              </wp:positionV>
              <wp:extent cx="1860550" cy="107315"/>
              <wp:wrapNone/>
              <wp:docPr id="228" name="Shape 228"/>
              <a:graphic xmlns:a="http://schemas.openxmlformats.org/drawingml/2006/main">
                <a:graphicData uri="http://schemas.microsoft.com/office/word/2010/wordprocessingShape">
                  <wps:wsp>
                    <wps:cNvSpPr txBox="1"/>
                    <wps:spPr>
                      <a:xfrm>
                        <a:ext cx="1860550" cy="107315"/>
                      </a:xfrm>
                      <a:prstGeom prst="rect"/>
                      <a:noFill/>
                    </wps:spPr>
                    <wps:txbx>
                      <w:txbxContent>
                        <w:p>
                          <w:pPr>
                            <w:pStyle w:val="Style48"/>
                            <w:keepNext w:val="0"/>
                            <w:keepLines w:val="0"/>
                            <w:widowControl w:val="0"/>
                            <w:shd w:val="clear" w:color="auto" w:fill="auto"/>
                            <w:tabs>
                              <w:tab w:pos="29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54" type="#_x0000_t202" style="position:absolute;margin-left:42.399999999999999pt;margin-top:40.049999999999997pt;width:146.5pt;height:8.4499999999999993pt;z-index:-18874391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9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641985</wp:posOffset>
              </wp:positionV>
              <wp:extent cx="3563620" cy="0"/>
              <wp:wrapNone/>
              <wp:docPr id="230" name="Shape 23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899999999999999pt;margin-top:50.549999999999997pt;width:280.60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1463040</wp:posOffset>
              </wp:positionH>
              <wp:positionV relativeFrom="page">
                <wp:posOffset>510540</wp:posOffset>
              </wp:positionV>
              <wp:extent cx="2608580" cy="91440"/>
              <wp:wrapNone/>
              <wp:docPr id="231" name="Shape 231"/>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48"/>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115.2pt;margin-top:40.200000000000003pt;width:205.40000000000001pt;height:7.2000000000000002pt;z-index:-18874391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659765</wp:posOffset>
              </wp:positionV>
              <wp:extent cx="3563620" cy="0"/>
              <wp:wrapNone/>
              <wp:docPr id="233" name="Shape 23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950000000000003pt;width:280.60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520700</wp:posOffset>
              </wp:positionH>
              <wp:positionV relativeFrom="page">
                <wp:posOffset>506095</wp:posOffset>
              </wp:positionV>
              <wp:extent cx="1808480" cy="107315"/>
              <wp:wrapNone/>
              <wp:docPr id="234" name="Shape 234"/>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60" type="#_x0000_t202" style="position:absolute;margin-left:41.pt;margin-top:39.850000000000001pt;width:142.40000000000001pt;height:8.4499999999999993pt;z-index:-18874390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236" name="Shape 23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538480</wp:posOffset>
              </wp:positionH>
              <wp:positionV relativeFrom="page">
                <wp:posOffset>508635</wp:posOffset>
              </wp:positionV>
              <wp:extent cx="1780540" cy="107315"/>
              <wp:wrapNone/>
              <wp:docPr id="237" name="Shape 237"/>
              <a:graphic xmlns:a="http://schemas.openxmlformats.org/drawingml/2006/main">
                <a:graphicData uri="http://schemas.microsoft.com/office/word/2010/wordprocessingShape">
                  <wps:wsp>
                    <wps:cNvSpPr txBox="1"/>
                    <wps:spPr>
                      <a:xfrm>
                        <a:ext cx="1780540" cy="107315"/>
                      </a:xfrm>
                      <a:prstGeom prst="rect"/>
                      <a:noFill/>
                    </wps:spPr>
                    <wps:txbx>
                      <w:txbxContent>
                        <w:p>
                          <w:pPr>
                            <w:pStyle w:val="Style48"/>
                            <w:keepNext w:val="0"/>
                            <w:keepLines w:val="0"/>
                            <w:widowControl w:val="0"/>
                            <w:shd w:val="clear" w:color="auto" w:fill="auto"/>
                            <w:tabs>
                              <w:tab w:pos="2804" w:val="right"/>
                            </w:tabs>
                            <w:bidi w:val="0"/>
                            <w:spacing w:before="0" w:after="0" w:line="240" w:lineRule="auto"/>
                            <w:ind w:left="0" w:right="0" w:firstLine="0"/>
                            <w:jc w:val="left"/>
                            <w:rPr>
                              <w:sz w:val="11"/>
                              <w:szCs w:val="11"/>
                            </w:rPr>
                          </w:pP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r>
                            <w:rPr>
                              <w:rFonts w:ascii="Arial" w:eastAsia="Arial" w:hAnsi="Arial" w:cs="Arial"/>
                              <w:color w:val="000000"/>
                              <w:spacing w:val="0"/>
                              <w:w w:val="100"/>
                              <w:position w:val="0"/>
                              <w:sz w:val="11"/>
                              <w:szCs w:val="11"/>
                              <w:shd w:val="clear" w:color="auto" w:fill="auto"/>
                              <w:lang w:val="pl-PL" w:eastAsia="pl-PL" w:bidi="pl-PL"/>
                            </w:rPr>
                            <w:tab/>
                          </w:r>
                          <w:r>
                            <w:rPr>
                              <w:rFonts w:ascii="Arial" w:eastAsia="Arial" w:hAnsi="Arial" w:cs="Arial"/>
                              <w:color w:val="000000"/>
                              <w:spacing w:val="0"/>
                              <w:w w:val="100"/>
                              <w:position w:val="0"/>
                              <w:sz w:val="11"/>
                              <w:szCs w:val="11"/>
                              <w:shd w:val="clear" w:color="auto" w:fill="auto"/>
                              <w:lang w:val="fr-FR" w:eastAsia="fr-FR" w:bidi="fr-FR"/>
                            </w:rPr>
                            <w:t>ü)</w:t>
                          </w:r>
                        </w:p>
                      </w:txbxContent>
                    </wps:txbx>
                    <wps:bodyPr lIns="0" tIns="0" rIns="0" bIns="0">
                      <a:spAutoFit/>
                    </wps:bodyPr>
                  </wps:wsp>
                </a:graphicData>
              </a:graphic>
            </wp:anchor>
          </w:drawing>
        </mc:Choice>
        <mc:Fallback>
          <w:pict>
            <v:shape id="_x0000_s1263" type="#_x0000_t202" style="position:absolute;margin-left:42.399999999999999pt;margin-top:40.049999999999997pt;width:140.19999999999999pt;height:8.4499999999999993pt;z-index:-18874390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04" w:val="right"/>
                      </w:tabs>
                      <w:bidi w:val="0"/>
                      <w:spacing w:before="0" w:after="0" w:line="240" w:lineRule="auto"/>
                      <w:ind w:left="0" w:right="0" w:firstLine="0"/>
                      <w:jc w:val="left"/>
                      <w:rPr>
                        <w:sz w:val="11"/>
                        <w:szCs w:val="11"/>
                      </w:rPr>
                    </w:pPr>
                    <w:fldSimple w:instr=" PAGE \* MERGEFORMAT ">
                      <w:r>
                        <w:rPr>
                          <w:rFonts w:ascii="Arial" w:eastAsia="Arial" w:hAnsi="Arial" w:cs="Arial"/>
                          <w:color w:val="000000"/>
                          <w:spacing w:val="0"/>
                          <w:w w:val="100"/>
                          <w:position w:val="0"/>
                          <w:sz w:val="11"/>
                          <w:szCs w:val="11"/>
                          <w:shd w:val="clear" w:color="auto" w:fill="auto"/>
                          <w:lang w:val="pl-PL" w:eastAsia="pl-PL" w:bidi="pl-PL"/>
                        </w:rPr>
                        <w:t>#</w:t>
                      </w:r>
                    </w:fldSimple>
                    <w:r>
                      <w:rPr>
                        <w:rFonts w:ascii="Arial" w:eastAsia="Arial" w:hAnsi="Arial" w:cs="Arial"/>
                        <w:color w:val="000000"/>
                        <w:spacing w:val="0"/>
                        <w:w w:val="100"/>
                        <w:position w:val="0"/>
                        <w:sz w:val="11"/>
                        <w:szCs w:val="11"/>
                        <w:shd w:val="clear" w:color="auto" w:fill="auto"/>
                        <w:lang w:val="pl-PL" w:eastAsia="pl-PL" w:bidi="pl-PL"/>
                      </w:rPr>
                      <w:tab/>
                    </w:r>
                    <w:r>
                      <w:rPr>
                        <w:rFonts w:ascii="Arial" w:eastAsia="Arial" w:hAnsi="Arial" w:cs="Arial"/>
                        <w:color w:val="000000"/>
                        <w:spacing w:val="0"/>
                        <w:w w:val="100"/>
                        <w:position w:val="0"/>
                        <w:sz w:val="11"/>
                        <w:szCs w:val="11"/>
                        <w:shd w:val="clear" w:color="auto" w:fill="auto"/>
                        <w:lang w:val="fr-FR" w:eastAsia="fr-FR" w:bidi="fr-FR"/>
                      </w:rPr>
                      <w:t>ü)</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643255</wp:posOffset>
              </wp:positionV>
              <wp:extent cx="3550285" cy="0"/>
              <wp:wrapNone/>
              <wp:docPr id="239" name="Shape 23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549999999999997pt;margin-top:50.649999999999999pt;width:279.5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531495</wp:posOffset>
              </wp:positionH>
              <wp:positionV relativeFrom="page">
                <wp:posOffset>514985</wp:posOffset>
              </wp:positionV>
              <wp:extent cx="1778635" cy="107315"/>
              <wp:wrapNone/>
              <wp:docPr id="240" name="Shape 240"/>
              <a:graphic xmlns:a="http://schemas.openxmlformats.org/drawingml/2006/main">
                <a:graphicData uri="http://schemas.microsoft.com/office/word/2010/wordprocessingShape">
                  <wps:wsp>
                    <wps:cNvSpPr txBox="1"/>
                    <wps:spPr>
                      <a:xfrm>
                        <a:ext cx="1778635" cy="107315"/>
                      </a:xfrm>
                      <a:prstGeom prst="rect"/>
                      <a:noFill/>
                    </wps:spPr>
                    <wps:txbx>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wps:txbx>
                    <wps:bodyPr lIns="0" tIns="0" rIns="0" bIns="0">
                      <a:spAutoFit/>
                    </wps:bodyPr>
                  </wps:wsp>
                </a:graphicData>
              </a:graphic>
            </wp:anchor>
          </w:drawing>
        </mc:Choice>
        <mc:Fallback>
          <w:pict>
            <v:shape id="_x0000_s1266" type="#_x0000_t202" style="position:absolute;margin-left:41.850000000000001pt;margin-top:40.549999999999997pt;width:140.05000000000001pt;height:8.4499999999999993pt;z-index:-18874390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647700</wp:posOffset>
              </wp:positionV>
              <wp:extent cx="3545840" cy="0"/>
              <wp:wrapNone/>
              <wp:docPr id="242" name="Shape 24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950000000000003pt;margin-top:51.pt;width:279.19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531495</wp:posOffset>
              </wp:positionH>
              <wp:positionV relativeFrom="page">
                <wp:posOffset>514985</wp:posOffset>
              </wp:positionV>
              <wp:extent cx="1778635" cy="107315"/>
              <wp:wrapNone/>
              <wp:docPr id="245" name="Shape 245"/>
              <a:graphic xmlns:a="http://schemas.openxmlformats.org/drawingml/2006/main">
                <a:graphicData uri="http://schemas.microsoft.com/office/word/2010/wordprocessingShape">
                  <wps:wsp>
                    <wps:cNvSpPr txBox="1"/>
                    <wps:spPr>
                      <a:xfrm>
                        <a:ext cx="1778635" cy="107315"/>
                      </a:xfrm>
                      <a:prstGeom prst="rect"/>
                      <a:noFill/>
                    </wps:spPr>
                    <wps:txbx>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wps:txbx>
                    <wps:bodyPr lIns="0" tIns="0" rIns="0" bIns="0">
                      <a:spAutoFit/>
                    </wps:bodyPr>
                  </wps:wsp>
                </a:graphicData>
              </a:graphic>
            </wp:anchor>
          </w:drawing>
        </mc:Choice>
        <mc:Fallback>
          <w:pict>
            <v:shape id="_x0000_s1271" type="#_x0000_t202" style="position:absolute;margin-left:41.850000000000001pt;margin-top:40.549999999999997pt;width:140.05000000000001pt;height:8.4499999999999993pt;z-index:-18874390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647700</wp:posOffset>
              </wp:positionV>
              <wp:extent cx="3545840" cy="0"/>
              <wp:wrapNone/>
              <wp:docPr id="247" name="Shape 24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950000000000003pt;margin-top:51.pt;width:279.19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1433195</wp:posOffset>
              </wp:positionH>
              <wp:positionV relativeFrom="page">
                <wp:posOffset>496570</wp:posOffset>
              </wp:positionV>
              <wp:extent cx="2635885" cy="107315"/>
              <wp:wrapNone/>
              <wp:docPr id="250" name="Shape 250"/>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48"/>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12.84999999999999pt;margin-top:39.100000000000001pt;width:207.55000000000001pt;height:8.4499999999999993pt;z-index:-18874389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708660</wp:posOffset>
              </wp:positionH>
              <wp:positionV relativeFrom="page">
                <wp:posOffset>648335</wp:posOffset>
              </wp:positionV>
              <wp:extent cx="3360420" cy="0"/>
              <wp:wrapNone/>
              <wp:docPr id="252" name="Shape 252"/>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55.799999999999997pt;margin-top:51.049999999999997pt;width:264.6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543560</wp:posOffset>
              </wp:positionH>
              <wp:positionV relativeFrom="page">
                <wp:posOffset>512445</wp:posOffset>
              </wp:positionV>
              <wp:extent cx="2498725" cy="107315"/>
              <wp:wrapNone/>
              <wp:docPr id="33" name="Shape 33"/>
              <a:graphic xmlns:a="http://schemas.openxmlformats.org/drawingml/2006/main">
                <a:graphicData uri="http://schemas.microsoft.com/office/word/2010/wordprocessingShape">
                  <wps:wsp>
                    <wps:cNvSpPr txBox="1"/>
                    <wps:spPr>
                      <a:xfrm>
                        <a:ext cx="2498725" cy="107315"/>
                      </a:xfrm>
                      <a:prstGeom prst="rect"/>
                      <a:noFill/>
                    </wps:spPr>
                    <wps:txbx>
                      <w:txbxContent>
                        <w:p>
                          <w:pPr>
                            <w:pStyle w:val="Style48"/>
                            <w:keepNext w:val="0"/>
                            <w:keepLines w:val="0"/>
                            <w:widowControl w:val="0"/>
                            <w:shd w:val="clear" w:color="auto" w:fill="auto"/>
                            <w:tabs>
                              <w:tab w:pos="39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MIER0SZEWSK1</w:t>
                          </w:r>
                        </w:p>
                      </w:txbxContent>
                    </wps:txbx>
                    <wps:bodyPr lIns="0" tIns="0" rIns="0" bIns="0">
                      <a:spAutoFit/>
                    </wps:bodyPr>
                  </wps:wsp>
                </a:graphicData>
              </a:graphic>
            </wp:anchor>
          </w:drawing>
        </mc:Choice>
        <mc:Fallback>
          <w:pict>
            <v:shape id="_x0000_s1059" type="#_x0000_t202" style="position:absolute;margin-left:42.799999999999997pt;margin-top:40.350000000000001pt;width:196.75pt;height:8.4499999999999993pt;z-index:-18874404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MIER0SZEWSK1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647065</wp:posOffset>
              </wp:positionV>
              <wp:extent cx="3557270" cy="0"/>
              <wp:wrapNone/>
              <wp:docPr id="35" name="Shape 3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100000000000001pt;margin-top:50.950000000000003pt;width:280.10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520700</wp:posOffset>
              </wp:positionH>
              <wp:positionV relativeFrom="page">
                <wp:posOffset>506095</wp:posOffset>
              </wp:positionV>
              <wp:extent cx="1808480" cy="107315"/>
              <wp:wrapNone/>
              <wp:docPr id="253" name="Shape 253"/>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79" type="#_x0000_t202" style="position:absolute;margin-left:41.pt;margin-top:39.850000000000001pt;width:142.40000000000001pt;height:8.4499999999999993pt;z-index:-18874389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255" name="Shape 25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549275</wp:posOffset>
              </wp:positionH>
              <wp:positionV relativeFrom="page">
                <wp:posOffset>575945</wp:posOffset>
              </wp:positionV>
              <wp:extent cx="1778635" cy="109855"/>
              <wp:wrapNone/>
              <wp:docPr id="256" name="Shape 256"/>
              <a:graphic xmlns:a="http://schemas.openxmlformats.org/drawingml/2006/main">
                <a:graphicData uri="http://schemas.microsoft.com/office/word/2010/wordprocessingShape">
                  <wps:wsp>
                    <wps:cNvSpPr txBox="1"/>
                    <wps:spPr>
                      <a:xfrm>
                        <a:ext cx="1778635" cy="109855"/>
                      </a:xfrm>
                      <a:prstGeom prst="rect"/>
                      <a:noFill/>
                    </wps:spPr>
                    <wps:txbx>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wps:txbx>
                    <wps:bodyPr lIns="0" tIns="0" rIns="0" bIns="0">
                      <a:spAutoFit/>
                    </wps:bodyPr>
                  </wps:wsp>
                </a:graphicData>
              </a:graphic>
            </wp:anchor>
          </w:drawing>
        </mc:Choice>
        <mc:Fallback>
          <w:pict>
            <v:shape id="_x0000_s1282" type="#_x0000_t202" style="position:absolute;margin-left:43.25pt;margin-top:45.350000000000001pt;width:140.05000000000001pt;height:8.6500000000000004pt;z-index:-18874389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715010</wp:posOffset>
              </wp:positionV>
              <wp:extent cx="3513455" cy="0"/>
              <wp:wrapNone/>
              <wp:docPr id="258" name="Shape 258"/>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0.399999999999999pt;margin-top:56.299999999999997pt;width:276.64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549275</wp:posOffset>
              </wp:positionH>
              <wp:positionV relativeFrom="page">
                <wp:posOffset>575945</wp:posOffset>
              </wp:positionV>
              <wp:extent cx="1778635" cy="109855"/>
              <wp:wrapNone/>
              <wp:docPr id="261" name="Shape 261"/>
              <a:graphic xmlns:a="http://schemas.openxmlformats.org/drawingml/2006/main">
                <a:graphicData uri="http://schemas.microsoft.com/office/word/2010/wordprocessingShape">
                  <wps:wsp>
                    <wps:cNvSpPr txBox="1"/>
                    <wps:spPr>
                      <a:xfrm>
                        <a:ext cx="1778635" cy="109855"/>
                      </a:xfrm>
                      <a:prstGeom prst="rect"/>
                      <a:noFill/>
                    </wps:spPr>
                    <wps:txbx>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wps:txbx>
                    <wps:bodyPr lIns="0" tIns="0" rIns="0" bIns="0">
                      <a:spAutoFit/>
                    </wps:bodyPr>
                  </wps:wsp>
                </a:graphicData>
              </a:graphic>
            </wp:anchor>
          </w:drawing>
        </mc:Choice>
        <mc:Fallback>
          <w:pict>
            <v:shape id="_x0000_s1287" type="#_x0000_t202" style="position:absolute;margin-left:43.25pt;margin-top:45.350000000000001pt;width:140.05000000000001pt;height:8.6500000000000004pt;z-index:-18874388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8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715010</wp:posOffset>
              </wp:positionV>
              <wp:extent cx="3513455" cy="0"/>
              <wp:wrapNone/>
              <wp:docPr id="263" name="Shape 263"/>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0.399999999999999pt;margin-top:56.299999999999997pt;width:276.64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1661160</wp:posOffset>
              </wp:positionH>
              <wp:positionV relativeFrom="page">
                <wp:posOffset>516890</wp:posOffset>
              </wp:positionV>
              <wp:extent cx="2377440" cy="107315"/>
              <wp:wrapNone/>
              <wp:docPr id="270" name="Shape 270"/>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48"/>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6" type="#_x0000_t202" style="position:absolute;margin-left:130.80000000000001pt;margin-top:40.700000000000003pt;width:187.19999999999999pt;height:8.4499999999999993pt;z-index:-18874388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664845</wp:posOffset>
              </wp:positionV>
              <wp:extent cx="3570605" cy="0"/>
              <wp:wrapNone/>
              <wp:docPr id="272" name="Shape 27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52.350000000000001pt;width:281.14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512445</wp:posOffset>
              </wp:positionH>
              <wp:positionV relativeFrom="page">
                <wp:posOffset>513080</wp:posOffset>
              </wp:positionV>
              <wp:extent cx="2386330" cy="105410"/>
              <wp:wrapNone/>
              <wp:docPr id="273" name="Shape 273"/>
              <a:graphic xmlns:a="http://schemas.openxmlformats.org/drawingml/2006/main">
                <a:graphicData uri="http://schemas.microsoft.com/office/word/2010/wordprocessingShape">
                  <wps:wsp>
                    <wps:cNvSpPr txBox="1"/>
                    <wps:spPr>
                      <a:xfrm>
                        <a:ext cx="2386330" cy="105410"/>
                      </a:xfrm>
                      <a:prstGeom prst="rect"/>
                      <a:noFill/>
                    </wps:spPr>
                    <wps:txbx>
                      <w:txbxContent>
                        <w:p>
                          <w:pPr>
                            <w:pStyle w:val="Style48"/>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99" type="#_x0000_t202" style="position:absolute;margin-left:40.350000000000001pt;margin-top:40.399999999999999pt;width:187.90000000000001pt;height:8.3000000000000007pt;z-index:-18874387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661670</wp:posOffset>
              </wp:positionV>
              <wp:extent cx="3568700" cy="0"/>
              <wp:wrapNone/>
              <wp:docPr id="275" name="Shape 27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100000000000001pt;width:28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1676400</wp:posOffset>
              </wp:positionH>
              <wp:positionV relativeFrom="page">
                <wp:posOffset>552450</wp:posOffset>
              </wp:positionV>
              <wp:extent cx="2384425" cy="107315"/>
              <wp:wrapNone/>
              <wp:docPr id="276" name="Shape 276"/>
              <a:graphic xmlns:a="http://schemas.openxmlformats.org/drawingml/2006/main">
                <a:graphicData uri="http://schemas.microsoft.com/office/word/2010/wordprocessingShape">
                  <wps:wsp>
                    <wps:cNvSpPr txBox="1"/>
                    <wps:spPr>
                      <a:xfrm>
                        <a:ext cx="2384425" cy="107315"/>
                      </a:xfrm>
                      <a:prstGeom prst="rect"/>
                      <a:noFill/>
                    </wps:spPr>
                    <wps:txbx>
                      <w:txbxContent>
                        <w:p>
                          <w:pPr>
                            <w:pStyle w:val="Style48"/>
                            <w:keepNext w:val="0"/>
                            <w:keepLines w:val="0"/>
                            <w:widowControl w:val="0"/>
                            <w:shd w:val="clear" w:color="auto" w:fill="auto"/>
                            <w:tabs>
                              <w:tab w:pos="375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2" type="#_x0000_t202" style="position:absolute;margin-left:132.pt;margin-top:43.5pt;width:187.75pt;height:8.4499999999999993pt;z-index:-18874387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5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693420</wp:posOffset>
              </wp:positionV>
              <wp:extent cx="3559175" cy="0"/>
              <wp:wrapNone/>
              <wp:docPr id="278" name="Shape 27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049999999999997pt;margin-top:54.600000000000001pt;width:280.25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1256030</wp:posOffset>
              </wp:positionH>
              <wp:positionV relativeFrom="page">
                <wp:posOffset>514350</wp:posOffset>
              </wp:positionV>
              <wp:extent cx="2809240" cy="109855"/>
              <wp:wrapNone/>
              <wp:docPr id="281" name="Shape 281"/>
              <a:graphic xmlns:a="http://schemas.openxmlformats.org/drawingml/2006/main">
                <a:graphicData uri="http://schemas.microsoft.com/office/word/2010/wordprocessingShape">
                  <wps:wsp>
                    <wps:cNvSpPr txBox="1"/>
                    <wps:spPr>
                      <a:xfrm>
                        <a:ext cx="2809240" cy="109855"/>
                      </a:xfrm>
                      <a:prstGeom prst="rect"/>
                      <a:noFill/>
                    </wps:spPr>
                    <wps:txbx>
                      <w:txbxContent>
                        <w:p>
                          <w:pPr>
                            <w:pStyle w:val="Style48"/>
                            <w:keepNext w:val="0"/>
                            <w:keepLines w:val="0"/>
                            <w:widowControl w:val="0"/>
                            <w:shd w:val="clear" w:color="auto" w:fill="auto"/>
                            <w:tabs>
                              <w:tab w:pos="4424"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fr-FR" w:eastAsia="fr-FR" w:bidi="fr-FR"/>
                            </w:rPr>
                            <w:t>RÉSUMÉ EN LANGUE FRANÇAISE</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307" type="#_x0000_t202" style="position:absolute;margin-left:98.900000000000006pt;margin-top:40.5pt;width:221.19999999999999pt;height:8.6500000000000004pt;z-index:-18874387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24"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fr-FR" w:eastAsia="fr-FR" w:bidi="fr-FR"/>
                      </w:rPr>
                      <w:t>RÉSUMÉ EN LANGUE FRANÇAISE</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673100</wp:posOffset>
              </wp:positionV>
              <wp:extent cx="3566160" cy="0"/>
              <wp:wrapNone/>
              <wp:docPr id="283" name="Shape 2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399999999999999pt;margin-top:53.pt;width:280.80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1256030</wp:posOffset>
              </wp:positionH>
              <wp:positionV relativeFrom="page">
                <wp:posOffset>514350</wp:posOffset>
              </wp:positionV>
              <wp:extent cx="2809240" cy="109855"/>
              <wp:wrapNone/>
              <wp:docPr id="284" name="Shape 284"/>
              <a:graphic xmlns:a="http://schemas.openxmlformats.org/drawingml/2006/main">
                <a:graphicData uri="http://schemas.microsoft.com/office/word/2010/wordprocessingShape">
                  <wps:wsp>
                    <wps:cNvSpPr txBox="1"/>
                    <wps:spPr>
                      <a:xfrm>
                        <a:ext cx="2809240" cy="109855"/>
                      </a:xfrm>
                      <a:prstGeom prst="rect"/>
                      <a:noFill/>
                    </wps:spPr>
                    <wps:txbx>
                      <w:txbxContent>
                        <w:p>
                          <w:pPr>
                            <w:pStyle w:val="Style48"/>
                            <w:keepNext w:val="0"/>
                            <w:keepLines w:val="0"/>
                            <w:widowControl w:val="0"/>
                            <w:shd w:val="clear" w:color="auto" w:fill="auto"/>
                            <w:tabs>
                              <w:tab w:pos="4424"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fr-FR" w:eastAsia="fr-FR" w:bidi="fr-FR"/>
                            </w:rPr>
                            <w:t>RÉSUMÉ EN LANGUE FRANÇAISE</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310" type="#_x0000_t202" style="position:absolute;margin-left:98.900000000000006pt;margin-top:40.5pt;width:221.19999999999999pt;height:8.6500000000000004pt;z-index:-18874387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24"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fr-FR" w:eastAsia="fr-FR" w:bidi="fr-FR"/>
                      </w:rPr>
                      <w:t>RÉSUMÉ EN LANGUE FRANÇAISE</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673100</wp:posOffset>
              </wp:positionV>
              <wp:extent cx="3566160" cy="0"/>
              <wp:wrapNone/>
              <wp:docPr id="286" name="Shape 28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399999999999999pt;margin-top:53.pt;width:280.80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1"/>
        <w:szCs w:val="11"/>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fr-FR" w:eastAsia="fr-FR" w:bidi="fr-FR"/>
      </w:rPr>
    </w:lvl>
  </w:abstractNum>
  <w:abstractNum w:abstractNumId="30">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bCs/>
      <w:i w:val="0"/>
      <w:iCs w:val="0"/>
      <w:smallCaps w:val="0"/>
      <w:strike w:val="0"/>
      <w:sz w:val="16"/>
      <w:szCs w:val="16"/>
      <w:u w:val="none"/>
    </w:rPr>
  </w:style>
  <w:style w:type="character" w:customStyle="1" w:styleId="CharStyle9">
    <w:name w:val="Tekst treści (12)_"/>
    <w:basedOn w:val="DefaultParagraphFont"/>
    <w:link w:val="Style8"/>
    <w:rPr>
      <w:rFonts w:ascii="Times New Roman" w:eastAsia="Times New Roman" w:hAnsi="Times New Roman" w:cs="Times New Roman"/>
      <w:b/>
      <w:bCs/>
      <w:i/>
      <w:iCs/>
      <w:smallCaps w:val="0"/>
      <w:strike w:val="0"/>
      <w:sz w:val="34"/>
      <w:szCs w:val="34"/>
      <w:u w:val="single"/>
    </w:rPr>
  </w:style>
  <w:style w:type="character" w:customStyle="1" w:styleId="CharStyle12">
    <w:name w:val="Inne_"/>
    <w:basedOn w:val="DefaultParagraphFont"/>
    <w:link w:val="Style11"/>
    <w:rPr>
      <w:rFonts w:ascii="Georgia" w:eastAsia="Georgia" w:hAnsi="Georgia" w:cs="Georgia"/>
      <w:b w:val="0"/>
      <w:bCs w:val="0"/>
      <w:i/>
      <w:iCs/>
      <w:smallCaps w:val="0"/>
      <w:strike w:val="0"/>
      <w:sz w:val="15"/>
      <w:szCs w:val="15"/>
      <w:u w:val="none"/>
    </w:rPr>
  </w:style>
  <w:style w:type="character" w:customStyle="1" w:styleId="CharStyle15">
    <w:name w:val="Nagłówek #7_"/>
    <w:basedOn w:val="DefaultParagraphFont"/>
    <w:link w:val="Style14"/>
    <w:rPr>
      <w:rFonts w:ascii="Times New Roman" w:eastAsia="Times New Roman" w:hAnsi="Times New Roman" w:cs="Times New Roman"/>
      <w:b/>
      <w:bCs/>
      <w:i w:val="0"/>
      <w:iCs w:val="0"/>
      <w:smallCaps w:val="0"/>
      <w:strike w:val="0"/>
      <w:sz w:val="40"/>
      <w:szCs w:val="40"/>
      <w:u w:val="none"/>
    </w:rPr>
  </w:style>
  <w:style w:type="character" w:customStyle="1" w:styleId="CharStyle22">
    <w:name w:val="Spis treści_"/>
    <w:basedOn w:val="DefaultParagraphFont"/>
    <w:link w:val="Style21"/>
    <w:rPr>
      <w:rFonts w:ascii="Times New Roman" w:eastAsia="Times New Roman" w:hAnsi="Times New Roman" w:cs="Times New Roman"/>
      <w:b w:val="0"/>
      <w:bCs w:val="0"/>
      <w:i w:val="0"/>
      <w:iCs w:val="0"/>
      <w:smallCaps w:val="0"/>
      <w:strike w:val="0"/>
      <w:sz w:val="16"/>
      <w:szCs w:val="16"/>
      <w:u w:val="none"/>
    </w:rPr>
  </w:style>
  <w:style w:type="character" w:customStyle="1" w:styleId="CharStyle27">
    <w:name w:val="Tekst treści (7)_"/>
    <w:basedOn w:val="DefaultParagraphFont"/>
    <w:link w:val="Style26"/>
    <w:rPr>
      <w:rFonts w:ascii="Times New Roman" w:eastAsia="Times New Roman" w:hAnsi="Times New Roman" w:cs="Times New Roman"/>
      <w:b w:val="0"/>
      <w:bCs w:val="0"/>
      <w:i w:val="0"/>
      <w:iCs w:val="0"/>
      <w:smallCaps w:val="0"/>
      <w:strike w:val="0"/>
      <w:sz w:val="20"/>
      <w:szCs w:val="20"/>
      <w:u w:val="none"/>
    </w:rPr>
  </w:style>
  <w:style w:type="character" w:customStyle="1" w:styleId="CharStyle30">
    <w:name w:val="Nagłówek #2_"/>
    <w:basedOn w:val="DefaultParagraphFont"/>
    <w:link w:val="Style29"/>
    <w:rPr>
      <w:rFonts w:ascii="Arial" w:eastAsia="Arial" w:hAnsi="Arial" w:cs="Arial"/>
      <w:b/>
      <w:bCs/>
      <w:i w:val="0"/>
      <w:iCs w:val="0"/>
      <w:smallCaps w:val="0"/>
      <w:strike w:val="0"/>
      <w:w w:val="60"/>
      <w:sz w:val="80"/>
      <w:szCs w:val="80"/>
      <w:u w:val="none"/>
    </w:rPr>
  </w:style>
  <w:style w:type="character" w:customStyle="1" w:styleId="CharStyle38">
    <w:name w:val="Nagłówek #6_"/>
    <w:basedOn w:val="DefaultParagraphFont"/>
    <w:link w:val="Style37"/>
    <w:rPr>
      <w:rFonts w:ascii="Georgia" w:eastAsia="Georgia" w:hAnsi="Georgia" w:cs="Georgia"/>
      <w:b w:val="0"/>
      <w:bCs w:val="0"/>
      <w:i w:val="0"/>
      <w:iCs w:val="0"/>
      <w:smallCaps w:val="0"/>
      <w:strike w:val="0"/>
      <w:sz w:val="50"/>
      <w:szCs w:val="50"/>
      <w:u w:val="none"/>
    </w:rPr>
  </w:style>
  <w:style w:type="character" w:customStyle="1" w:styleId="CharStyle41">
    <w:name w:val="Tekst treści (11)_"/>
    <w:basedOn w:val="DefaultParagraphFont"/>
    <w:link w:val="Style40"/>
    <w:rPr>
      <w:rFonts w:ascii="Times New Roman" w:eastAsia="Times New Roman" w:hAnsi="Times New Roman" w:cs="Times New Roman"/>
      <w:b w:val="0"/>
      <w:bCs w:val="0"/>
      <w:i w:val="0"/>
      <w:iCs w:val="0"/>
      <w:smallCaps w:val="0"/>
      <w:strike w:val="0"/>
      <w:sz w:val="17"/>
      <w:szCs w:val="17"/>
      <w:u w:val="none"/>
    </w:rPr>
  </w:style>
  <w:style w:type="character" w:customStyle="1" w:styleId="CharStyle46">
    <w:name w:val="Nagłówek lub stopka (2)_"/>
    <w:basedOn w:val="DefaultParagraphFont"/>
    <w:link w:val="Style45"/>
    <w:rPr>
      <w:rFonts w:ascii="Times New Roman" w:eastAsia="Times New Roman" w:hAnsi="Times New Roman" w:cs="Times New Roman"/>
      <w:b w:val="0"/>
      <w:bCs w:val="0"/>
      <w:i w:val="0"/>
      <w:iCs w:val="0"/>
      <w:smallCaps w:val="0"/>
      <w:strike w:val="0"/>
      <w:sz w:val="20"/>
      <w:szCs w:val="20"/>
      <w:u w:val="none"/>
    </w:rPr>
  </w:style>
  <w:style w:type="character" w:customStyle="1" w:styleId="CharStyle49">
    <w:name w:val="Nagłówek lub stopka_"/>
    <w:basedOn w:val="DefaultParagraphFont"/>
    <w:link w:val="Style48"/>
    <w:rPr>
      <w:rFonts w:ascii="Times New Roman" w:eastAsia="Times New Roman" w:hAnsi="Times New Roman" w:cs="Times New Roman"/>
      <w:b w:val="0"/>
      <w:bCs w:val="0"/>
      <w:i w:val="0"/>
      <w:iCs w:val="0"/>
      <w:smallCaps w:val="0"/>
      <w:strike w:val="0"/>
      <w:sz w:val="19"/>
      <w:szCs w:val="19"/>
      <w:u w:val="none"/>
    </w:rPr>
  </w:style>
  <w:style w:type="character" w:customStyle="1" w:styleId="CharStyle57">
    <w:name w:val="Tekst treści (10)_"/>
    <w:basedOn w:val="DefaultParagraphFont"/>
    <w:link w:val="Style56"/>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CharStyle63">
    <w:name w:val="Tekst treści (9)_"/>
    <w:basedOn w:val="DefaultParagraphFont"/>
    <w:link w:val="Style62"/>
    <w:rPr>
      <w:rFonts w:ascii="Arial" w:eastAsia="Arial" w:hAnsi="Arial" w:cs="Arial"/>
      <w:b w:val="0"/>
      <w:bCs w:val="0"/>
      <w:i w:val="0"/>
      <w:iCs w:val="0"/>
      <w:smallCaps w:val="0"/>
      <w:strike w:val="0"/>
      <w:sz w:val="20"/>
      <w:szCs w:val="20"/>
      <w:u w:val="none"/>
    </w:rPr>
  </w:style>
  <w:style w:type="character" w:customStyle="1" w:styleId="CharStyle66">
    <w:name w:val="Nagłówek #5_"/>
    <w:basedOn w:val="DefaultParagraphFont"/>
    <w:link w:val="Style65"/>
    <w:rPr>
      <w:rFonts w:ascii="Calibri" w:eastAsia="Calibri" w:hAnsi="Calibri" w:cs="Calibri"/>
      <w:b/>
      <w:bCs/>
      <w:i w:val="0"/>
      <w:iCs w:val="0"/>
      <w:smallCaps w:val="0"/>
      <w:strike w:val="0"/>
      <w:w w:val="70"/>
      <w:sz w:val="52"/>
      <w:szCs w:val="52"/>
      <w:u w:val="none"/>
    </w:rPr>
  </w:style>
  <w:style w:type="character" w:customStyle="1" w:styleId="CharStyle69">
    <w:name w:val="Tekst treści (8)_"/>
    <w:basedOn w:val="DefaultParagraphFont"/>
    <w:link w:val="Style68"/>
    <w:rPr>
      <w:rFonts w:ascii="Arial" w:eastAsia="Arial" w:hAnsi="Arial" w:cs="Arial"/>
      <w:b/>
      <w:bCs/>
      <w:i w:val="0"/>
      <w:iCs w:val="0"/>
      <w:smallCaps w:val="0"/>
      <w:strike w:val="0"/>
      <w:w w:val="70"/>
      <w:u w:val="none"/>
      <w:lang w:val="fr-FR" w:eastAsia="fr-FR" w:bidi="fr-FR"/>
    </w:rPr>
  </w:style>
  <w:style w:type="character" w:customStyle="1" w:styleId="CharStyle112">
    <w:name w:val="Nagłówek #3_"/>
    <w:basedOn w:val="DefaultParagraphFont"/>
    <w:link w:val="Style111"/>
    <w:rPr>
      <w:rFonts w:ascii="Times New Roman" w:eastAsia="Times New Roman" w:hAnsi="Times New Roman" w:cs="Times New Roman"/>
      <w:b/>
      <w:bCs/>
      <w:i w:val="0"/>
      <w:iCs w:val="0"/>
      <w:smallCaps w:val="0"/>
      <w:strike w:val="0"/>
      <w:sz w:val="66"/>
      <w:szCs w:val="66"/>
      <w:u w:val="none"/>
      <w:lang w:val="la-001" w:eastAsia="la-001" w:bidi="la-001"/>
    </w:rPr>
  </w:style>
  <w:style w:type="paragraph" w:customStyle="1" w:styleId="Style3">
    <w:name w:val="Stopka"/>
    <w:basedOn w:val="Normal"/>
    <w:link w:val="CharStyle4"/>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8">
    <w:name w:val="Tekst treści (12)"/>
    <w:basedOn w:val="Normal"/>
    <w:link w:val="CharStyle9"/>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11">
    <w:name w:val="Inne"/>
    <w:basedOn w:val="Normal"/>
    <w:link w:val="CharStyle12"/>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14">
    <w:name w:val="Nagłówek #7"/>
    <w:basedOn w:val="Normal"/>
    <w:link w:val="CharStyle15"/>
    <w:pPr>
      <w:widowControl w:val="0"/>
      <w:shd w:val="clear" w:color="auto" w:fill="FFFFFF"/>
      <w:spacing w:after="390"/>
      <w:outlineLvl w:val="6"/>
    </w:pPr>
    <w:rPr>
      <w:rFonts w:ascii="Times New Roman" w:eastAsia="Times New Roman" w:hAnsi="Times New Roman" w:cs="Times New Roman"/>
      <w:b/>
      <w:bCs/>
      <w:i w:val="0"/>
      <w:iCs w:val="0"/>
      <w:smallCaps w:val="0"/>
      <w:strike w:val="0"/>
      <w:sz w:val="40"/>
      <w:szCs w:val="40"/>
      <w:u w:val="none"/>
    </w:rPr>
  </w:style>
  <w:style w:type="paragraph" w:customStyle="1" w:styleId="Style21">
    <w:name w:val="Spis treści"/>
    <w:basedOn w:val="Normal"/>
    <w:link w:val="CharStyle22"/>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26">
    <w:name w:val="Tekst treści (7)"/>
    <w:basedOn w:val="Normal"/>
    <w:link w:val="CharStyle27"/>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9">
    <w:name w:val="Nagłówek #2"/>
    <w:basedOn w:val="Normal"/>
    <w:link w:val="CharStyle30"/>
    <w:pPr>
      <w:widowControl w:val="0"/>
      <w:shd w:val="clear" w:color="auto" w:fill="FFFFFF"/>
      <w:spacing w:after="120" w:line="190" w:lineRule="auto"/>
      <w:outlineLvl w:val="1"/>
    </w:pPr>
    <w:rPr>
      <w:rFonts w:ascii="Arial" w:eastAsia="Arial" w:hAnsi="Arial" w:cs="Arial"/>
      <w:b/>
      <w:bCs/>
      <w:i w:val="0"/>
      <w:iCs w:val="0"/>
      <w:smallCaps w:val="0"/>
      <w:strike w:val="0"/>
      <w:w w:val="60"/>
      <w:sz w:val="80"/>
      <w:szCs w:val="80"/>
      <w:u w:val="none"/>
    </w:rPr>
  </w:style>
  <w:style w:type="paragraph" w:customStyle="1" w:styleId="Style37">
    <w:name w:val="Nagłówek #6"/>
    <w:basedOn w:val="Normal"/>
    <w:link w:val="CharStyle38"/>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40">
    <w:name w:val="Tekst treści (11)"/>
    <w:basedOn w:val="Normal"/>
    <w:link w:val="CharStyle41"/>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45">
    <w:name w:val="Nagłówek lub stopka (2)"/>
    <w:basedOn w:val="Normal"/>
    <w:link w:val="CharStyle4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8">
    <w:name w:val="Nagłówek lub stopka"/>
    <w:basedOn w:val="Normal"/>
    <w:link w:val="CharStyle49"/>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6">
    <w:name w:val="Tekst treści (10)"/>
    <w:basedOn w:val="Normal"/>
    <w:link w:val="CharStyle57"/>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62">
    <w:name w:val="Tekst treści (9)"/>
    <w:basedOn w:val="Normal"/>
    <w:link w:val="CharStyle63"/>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65">
    <w:name w:val="Nagłówek #5"/>
    <w:basedOn w:val="Normal"/>
    <w:link w:val="CharStyle66"/>
    <w:pPr>
      <w:widowControl w:val="0"/>
      <w:shd w:val="clear" w:color="auto" w:fill="FFFFFF"/>
      <w:spacing w:after="30" w:line="197" w:lineRule="auto"/>
      <w:jc w:val="center"/>
      <w:outlineLvl w:val="4"/>
    </w:pPr>
    <w:rPr>
      <w:rFonts w:ascii="Calibri" w:eastAsia="Calibri" w:hAnsi="Calibri" w:cs="Calibri"/>
      <w:b/>
      <w:bCs/>
      <w:i w:val="0"/>
      <w:iCs w:val="0"/>
      <w:smallCaps w:val="0"/>
      <w:strike w:val="0"/>
      <w:w w:val="70"/>
      <w:sz w:val="52"/>
      <w:szCs w:val="52"/>
      <w:u w:val="none"/>
    </w:rPr>
  </w:style>
  <w:style w:type="paragraph" w:customStyle="1" w:styleId="Style68">
    <w:name w:val="Tekst treści (8)"/>
    <w:basedOn w:val="Normal"/>
    <w:link w:val="CharStyle69"/>
    <w:pPr>
      <w:widowControl w:val="0"/>
      <w:shd w:val="clear" w:color="auto" w:fill="FFFFFF"/>
      <w:spacing w:after="80" w:line="276" w:lineRule="auto"/>
      <w:jc w:val="center"/>
    </w:pPr>
    <w:rPr>
      <w:rFonts w:ascii="Arial" w:eastAsia="Arial" w:hAnsi="Arial" w:cs="Arial"/>
      <w:b/>
      <w:bCs/>
      <w:i w:val="0"/>
      <w:iCs w:val="0"/>
      <w:smallCaps w:val="0"/>
      <w:strike w:val="0"/>
      <w:w w:val="70"/>
      <w:u w:val="none"/>
      <w:lang w:val="fr-FR" w:eastAsia="fr-FR" w:bidi="fr-FR"/>
    </w:rPr>
  </w:style>
  <w:style w:type="paragraph" w:customStyle="1" w:styleId="Style111">
    <w:name w:val="Nagłówek #3"/>
    <w:basedOn w:val="Normal"/>
    <w:link w:val="CharStyle112"/>
    <w:pPr>
      <w:widowControl w:val="0"/>
      <w:shd w:val="clear" w:color="auto" w:fill="FFFFFF"/>
      <w:spacing w:after="20" w:line="194" w:lineRule="auto"/>
      <w:ind w:firstLine="260"/>
      <w:outlineLvl w:val="2"/>
    </w:pPr>
    <w:rPr>
      <w:rFonts w:ascii="Times New Roman" w:eastAsia="Times New Roman" w:hAnsi="Times New Roman" w:cs="Times New Roman"/>
      <w:b/>
      <w:bCs/>
      <w:i w:val="0"/>
      <w:iCs w:val="0"/>
      <w:smallCaps w:val="0"/>
      <w:strike w:val="0"/>
      <w:sz w:val="66"/>
      <w:szCs w:val="66"/>
      <w:u w:val="none"/>
      <w:lang w:val="la-001" w:eastAsia="la-001" w:bidi="la-001"/>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header" Target="header6.xml"/><Relationship Id="rId13" Type="http://schemas.openxmlformats.org/officeDocument/2006/relationships/footer" Target="footer3.xml"/><Relationship Id="rId14" Type="http://schemas.openxmlformats.org/officeDocument/2006/relationships/header" Target="header7.xml"/><Relationship Id="rId15" Type="http://schemas.openxmlformats.org/officeDocument/2006/relationships/footer" Target="footer4.xml"/><Relationship Id="rId16" Type="http://schemas.openxmlformats.org/officeDocument/2006/relationships/header" Target="header8.xml"/><Relationship Id="rId17" Type="http://schemas.openxmlformats.org/officeDocument/2006/relationships/footer" Target="footer5.xml"/><Relationship Id="rId18" Type="http://schemas.openxmlformats.org/officeDocument/2006/relationships/header" Target="header9.xml"/><Relationship Id="rId19" Type="http://schemas.openxmlformats.org/officeDocument/2006/relationships/footer" Target="footer6.xml"/><Relationship Id="rId20" Type="http://schemas.openxmlformats.org/officeDocument/2006/relationships/header" Target="header10.xml"/><Relationship Id="rId21" Type="http://schemas.openxmlformats.org/officeDocument/2006/relationships/footer" Target="footer7.xml"/><Relationship Id="rId22" Type="http://schemas.openxmlformats.org/officeDocument/2006/relationships/header" Target="header11.xml"/><Relationship Id="rId23" Type="http://schemas.openxmlformats.org/officeDocument/2006/relationships/footer" Target="footer8.xml"/><Relationship Id="rId24" Type="http://schemas.openxmlformats.org/officeDocument/2006/relationships/header" Target="header12.xml"/><Relationship Id="rId25" Type="http://schemas.openxmlformats.org/officeDocument/2006/relationships/footer" Target="footer9.xml"/><Relationship Id="rId26" Type="http://schemas.openxmlformats.org/officeDocument/2006/relationships/header" Target="header13.xml"/><Relationship Id="rId27" Type="http://schemas.openxmlformats.org/officeDocument/2006/relationships/footer" Target="footer10.xml"/><Relationship Id="rId28" Type="http://schemas.openxmlformats.org/officeDocument/2006/relationships/header" Target="header14.xml"/><Relationship Id="rId29" Type="http://schemas.openxmlformats.org/officeDocument/2006/relationships/footer" Target="footer11.xml"/><Relationship Id="rId30" Type="http://schemas.openxmlformats.org/officeDocument/2006/relationships/header" Target="header15.xml"/><Relationship Id="rId31" Type="http://schemas.openxmlformats.org/officeDocument/2006/relationships/footer" Target="footer12.xml"/><Relationship Id="rId32" Type="http://schemas.openxmlformats.org/officeDocument/2006/relationships/header" Target="header16.xml"/><Relationship Id="rId33" Type="http://schemas.openxmlformats.org/officeDocument/2006/relationships/footer" Target="footer13.xml"/><Relationship Id="rId34" Type="http://schemas.openxmlformats.org/officeDocument/2006/relationships/header" Target="header17.xml"/><Relationship Id="rId35" Type="http://schemas.openxmlformats.org/officeDocument/2006/relationships/footer" Target="footer14.xml"/><Relationship Id="rId36" Type="http://schemas.openxmlformats.org/officeDocument/2006/relationships/header" Target="header18.xml"/><Relationship Id="rId37" Type="http://schemas.openxmlformats.org/officeDocument/2006/relationships/footer" Target="footer15.xml"/><Relationship Id="rId38" Type="http://schemas.openxmlformats.org/officeDocument/2006/relationships/header" Target="header19.xml"/><Relationship Id="rId39" Type="http://schemas.openxmlformats.org/officeDocument/2006/relationships/footer" Target="footer16.xml"/><Relationship Id="rId40" Type="http://schemas.openxmlformats.org/officeDocument/2006/relationships/header" Target="header20.xml"/><Relationship Id="rId41" Type="http://schemas.openxmlformats.org/officeDocument/2006/relationships/footer" Target="footer17.xml"/><Relationship Id="rId42" Type="http://schemas.openxmlformats.org/officeDocument/2006/relationships/header" Target="header21.xml"/><Relationship Id="rId43" Type="http://schemas.openxmlformats.org/officeDocument/2006/relationships/footer" Target="footer18.xml"/><Relationship Id="rId44" Type="http://schemas.openxmlformats.org/officeDocument/2006/relationships/header" Target="header22.xml"/><Relationship Id="rId45" Type="http://schemas.openxmlformats.org/officeDocument/2006/relationships/footer" Target="footer19.xml"/><Relationship Id="rId46" Type="http://schemas.openxmlformats.org/officeDocument/2006/relationships/header" Target="header23.xml"/><Relationship Id="rId47" Type="http://schemas.openxmlformats.org/officeDocument/2006/relationships/footer" Target="footer20.xml"/><Relationship Id="rId48" Type="http://schemas.openxmlformats.org/officeDocument/2006/relationships/header" Target="header24.xml"/><Relationship Id="rId49" Type="http://schemas.openxmlformats.org/officeDocument/2006/relationships/footer" Target="footer21.xml"/><Relationship Id="rId50" Type="http://schemas.openxmlformats.org/officeDocument/2006/relationships/header" Target="header25.xml"/><Relationship Id="rId51" Type="http://schemas.openxmlformats.org/officeDocument/2006/relationships/footer" Target="footer22.xml"/><Relationship Id="rId52" Type="http://schemas.openxmlformats.org/officeDocument/2006/relationships/header" Target="header26.xml"/><Relationship Id="rId53" Type="http://schemas.openxmlformats.org/officeDocument/2006/relationships/footer" Target="footer23.xml"/><Relationship Id="rId54" Type="http://schemas.openxmlformats.org/officeDocument/2006/relationships/header" Target="header27.xml"/><Relationship Id="rId55" Type="http://schemas.openxmlformats.org/officeDocument/2006/relationships/footer" Target="footer24.xml"/><Relationship Id="rId56" Type="http://schemas.openxmlformats.org/officeDocument/2006/relationships/header" Target="header28.xml"/><Relationship Id="rId57" Type="http://schemas.openxmlformats.org/officeDocument/2006/relationships/footer" Target="footer25.xml"/><Relationship Id="rId58" Type="http://schemas.openxmlformats.org/officeDocument/2006/relationships/header" Target="header29.xml"/><Relationship Id="rId59" Type="http://schemas.openxmlformats.org/officeDocument/2006/relationships/footer" Target="footer26.xml"/><Relationship Id="rId60" Type="http://schemas.openxmlformats.org/officeDocument/2006/relationships/header" Target="header30.xml"/><Relationship Id="rId61" Type="http://schemas.openxmlformats.org/officeDocument/2006/relationships/footer" Target="footer27.xml"/><Relationship Id="rId62" Type="http://schemas.openxmlformats.org/officeDocument/2006/relationships/header" Target="header31.xml"/><Relationship Id="rId63" Type="http://schemas.openxmlformats.org/officeDocument/2006/relationships/footer" Target="footer28.xml"/><Relationship Id="rId64" Type="http://schemas.openxmlformats.org/officeDocument/2006/relationships/header" Target="header32.xml"/><Relationship Id="rId65" Type="http://schemas.openxmlformats.org/officeDocument/2006/relationships/footer" Target="footer29.xml"/><Relationship Id="rId66" Type="http://schemas.openxmlformats.org/officeDocument/2006/relationships/header" Target="header33.xml"/><Relationship Id="rId67" Type="http://schemas.openxmlformats.org/officeDocument/2006/relationships/footer" Target="footer30.xml"/><Relationship Id="rId68" Type="http://schemas.openxmlformats.org/officeDocument/2006/relationships/header" Target="header34.xml"/><Relationship Id="rId69" Type="http://schemas.openxmlformats.org/officeDocument/2006/relationships/footer" Target="footer31.xml"/><Relationship Id="rId70" Type="http://schemas.openxmlformats.org/officeDocument/2006/relationships/header" Target="header35.xml"/><Relationship Id="rId71" Type="http://schemas.openxmlformats.org/officeDocument/2006/relationships/footer" Target="footer32.xml"/><Relationship Id="rId72" Type="http://schemas.openxmlformats.org/officeDocument/2006/relationships/header" Target="header36.xml"/><Relationship Id="rId73" Type="http://schemas.openxmlformats.org/officeDocument/2006/relationships/footer" Target="footer33.xml"/><Relationship Id="rId74" Type="http://schemas.openxmlformats.org/officeDocument/2006/relationships/header" Target="header37.xml"/><Relationship Id="rId75" Type="http://schemas.openxmlformats.org/officeDocument/2006/relationships/footer" Target="footer34.xml"/><Relationship Id="rId76" Type="http://schemas.openxmlformats.org/officeDocument/2006/relationships/header" Target="header38.xml"/><Relationship Id="rId77" Type="http://schemas.openxmlformats.org/officeDocument/2006/relationships/footer" Target="footer35.xml"/><Relationship Id="rId78" Type="http://schemas.openxmlformats.org/officeDocument/2006/relationships/header" Target="header39.xml"/><Relationship Id="rId79" Type="http://schemas.openxmlformats.org/officeDocument/2006/relationships/footer" Target="footer36.xml"/><Relationship Id="rId80" Type="http://schemas.openxmlformats.org/officeDocument/2006/relationships/header" Target="header40.xml"/><Relationship Id="rId81" Type="http://schemas.openxmlformats.org/officeDocument/2006/relationships/footer" Target="footer37.xml"/><Relationship Id="rId82" Type="http://schemas.openxmlformats.org/officeDocument/2006/relationships/header" Target="header41.xml"/><Relationship Id="rId83" Type="http://schemas.openxmlformats.org/officeDocument/2006/relationships/footer" Target="footer38.xml"/><Relationship Id="rId84" Type="http://schemas.openxmlformats.org/officeDocument/2006/relationships/header" Target="header42.xml"/><Relationship Id="rId85" Type="http://schemas.openxmlformats.org/officeDocument/2006/relationships/footer" Target="footer39.xml"/><Relationship Id="rId86" Type="http://schemas.openxmlformats.org/officeDocument/2006/relationships/header" Target="header43.xml"/><Relationship Id="rId87" Type="http://schemas.openxmlformats.org/officeDocument/2006/relationships/footer" Target="footer40.xml"/><Relationship Id="rId88" Type="http://schemas.openxmlformats.org/officeDocument/2006/relationships/header" Target="header44.xml"/><Relationship Id="rId89" Type="http://schemas.openxmlformats.org/officeDocument/2006/relationships/footer" Target="footer41.xml"/><Relationship Id="rId90" Type="http://schemas.openxmlformats.org/officeDocument/2006/relationships/header" Target="header45.xml"/><Relationship Id="rId91" Type="http://schemas.openxmlformats.org/officeDocument/2006/relationships/footer" Target="footer42.xml"/><Relationship Id="rId92" Type="http://schemas.openxmlformats.org/officeDocument/2006/relationships/header" Target="header46.xml"/><Relationship Id="rId93" Type="http://schemas.openxmlformats.org/officeDocument/2006/relationships/footer" Target="footer43.xml"/><Relationship Id="rId94" Type="http://schemas.openxmlformats.org/officeDocument/2006/relationships/header" Target="header47.xml"/><Relationship Id="rId95" Type="http://schemas.openxmlformats.org/officeDocument/2006/relationships/footer" Target="footer44.xml"/><Relationship Id="rId96" Type="http://schemas.openxmlformats.org/officeDocument/2006/relationships/header" Target="header48.xml"/><Relationship Id="rId97" Type="http://schemas.openxmlformats.org/officeDocument/2006/relationships/footer" Target="footer45.xml"/><Relationship Id="rId98" Type="http://schemas.openxmlformats.org/officeDocument/2006/relationships/header" Target="header49.xml"/><Relationship Id="rId99" Type="http://schemas.openxmlformats.org/officeDocument/2006/relationships/footer" Target="footer46.xml"/><Relationship Id="rId100" Type="http://schemas.openxmlformats.org/officeDocument/2006/relationships/header" Target="header50.xml"/><Relationship Id="rId101" Type="http://schemas.openxmlformats.org/officeDocument/2006/relationships/footer" Target="footer47.xml"/><Relationship Id="rId102" Type="http://schemas.openxmlformats.org/officeDocument/2006/relationships/header" Target="header51.xml"/><Relationship Id="rId103" Type="http://schemas.openxmlformats.org/officeDocument/2006/relationships/footer" Target="footer48.xml"/><Relationship Id="rId104" Type="http://schemas.openxmlformats.org/officeDocument/2006/relationships/header" Target="header52.xml"/><Relationship Id="rId105" Type="http://schemas.openxmlformats.org/officeDocument/2006/relationships/footer" Target="footer49.xml"/><Relationship Id="rId106" Type="http://schemas.openxmlformats.org/officeDocument/2006/relationships/header" Target="header53.xml"/><Relationship Id="rId107" Type="http://schemas.openxmlformats.org/officeDocument/2006/relationships/footer" Target="footer50.xml"/><Relationship Id="rId108" Type="http://schemas.openxmlformats.org/officeDocument/2006/relationships/header" Target="header54.xml"/><Relationship Id="rId109" Type="http://schemas.openxmlformats.org/officeDocument/2006/relationships/footer" Target="footer51.xml"/><Relationship Id="rId110" Type="http://schemas.openxmlformats.org/officeDocument/2006/relationships/header" Target="header55.xml"/><Relationship Id="rId111" Type="http://schemas.openxmlformats.org/officeDocument/2006/relationships/footer" Target="footer52.xml"/><Relationship Id="rId112" Type="http://schemas.openxmlformats.org/officeDocument/2006/relationships/header" Target="header56.xml"/><Relationship Id="rId113" Type="http://schemas.openxmlformats.org/officeDocument/2006/relationships/footer" Target="footer53.xml"/><Relationship Id="rId114" Type="http://schemas.openxmlformats.org/officeDocument/2006/relationships/header" Target="header57.xml"/><Relationship Id="rId115" Type="http://schemas.openxmlformats.org/officeDocument/2006/relationships/footer" Target="footer54.xml"/><Relationship Id="rId116" Type="http://schemas.openxmlformats.org/officeDocument/2006/relationships/header" Target="header58.xml"/><Relationship Id="rId117" Type="http://schemas.openxmlformats.org/officeDocument/2006/relationships/footer" Target="footer55.xml"/><Relationship Id="rId118" Type="http://schemas.openxmlformats.org/officeDocument/2006/relationships/header" Target="header59.xml"/><Relationship Id="rId119" Type="http://schemas.openxmlformats.org/officeDocument/2006/relationships/footer" Target="footer56.xml"/><Relationship Id="rId120" Type="http://schemas.openxmlformats.org/officeDocument/2006/relationships/header" Target="header60.xml"/><Relationship Id="rId121" Type="http://schemas.openxmlformats.org/officeDocument/2006/relationships/footer" Target="footer57.xml"/><Relationship Id="rId122" Type="http://schemas.openxmlformats.org/officeDocument/2006/relationships/header" Target="header61.xml"/><Relationship Id="rId123" Type="http://schemas.openxmlformats.org/officeDocument/2006/relationships/footer" Target="footer58.xml"/><Relationship Id="rId124" Type="http://schemas.openxmlformats.org/officeDocument/2006/relationships/header" Target="header62.xml"/><Relationship Id="rId125" Type="http://schemas.openxmlformats.org/officeDocument/2006/relationships/footer" Target="footer59.xml"/><Relationship Id="rId126" Type="http://schemas.openxmlformats.org/officeDocument/2006/relationships/header" Target="header63.xml"/><Relationship Id="rId127" Type="http://schemas.openxmlformats.org/officeDocument/2006/relationships/footer" Target="footer60.xml"/><Relationship Id="rId128" Type="http://schemas.openxmlformats.org/officeDocument/2006/relationships/header" Target="header64.xml"/><Relationship Id="rId129" Type="http://schemas.openxmlformats.org/officeDocument/2006/relationships/footer" Target="footer61.xml"/><Relationship Id="rId130" Type="http://schemas.openxmlformats.org/officeDocument/2006/relationships/header" Target="header65.xml"/><Relationship Id="rId131" Type="http://schemas.openxmlformats.org/officeDocument/2006/relationships/footer" Target="footer62.xml"/><Relationship Id="rId132" Type="http://schemas.openxmlformats.org/officeDocument/2006/relationships/header" Target="header66.xml"/><Relationship Id="rId133" Type="http://schemas.openxmlformats.org/officeDocument/2006/relationships/footer" Target="footer63.xml"/><Relationship Id="rId134" Type="http://schemas.openxmlformats.org/officeDocument/2006/relationships/header" Target="header67.xml"/><Relationship Id="rId135" Type="http://schemas.openxmlformats.org/officeDocument/2006/relationships/footer" Target="footer64.xml"/><Relationship Id="rId136" Type="http://schemas.openxmlformats.org/officeDocument/2006/relationships/header" Target="header68.xml"/><Relationship Id="rId137" Type="http://schemas.openxmlformats.org/officeDocument/2006/relationships/footer" Target="footer65.xml"/><Relationship Id="rId138" Type="http://schemas.openxmlformats.org/officeDocument/2006/relationships/header" Target="header69.xml"/><Relationship Id="rId139" Type="http://schemas.openxmlformats.org/officeDocument/2006/relationships/footer" Target="footer66.xml"/><Relationship Id="rId140" Type="http://schemas.openxmlformats.org/officeDocument/2006/relationships/header" Target="header70.xml"/><Relationship Id="rId141" Type="http://schemas.openxmlformats.org/officeDocument/2006/relationships/footer" Target="footer67.xml"/><Relationship Id="rId142" Type="http://schemas.openxmlformats.org/officeDocument/2006/relationships/header" Target="header71.xml"/><Relationship Id="rId143" Type="http://schemas.openxmlformats.org/officeDocument/2006/relationships/footer" Target="footer68.xml"/><Relationship Id="rId144" Type="http://schemas.openxmlformats.org/officeDocument/2006/relationships/header" Target="header72.xml"/><Relationship Id="rId145" Type="http://schemas.openxmlformats.org/officeDocument/2006/relationships/footer" Target="footer69.xml"/><Relationship Id="rId146" Type="http://schemas.openxmlformats.org/officeDocument/2006/relationships/header" Target="header73.xml"/><Relationship Id="rId147" Type="http://schemas.openxmlformats.org/officeDocument/2006/relationships/footer" Target="footer70.xml"/><Relationship Id="rId148" Type="http://schemas.openxmlformats.org/officeDocument/2006/relationships/header" Target="header74.xml"/><Relationship Id="rId149" Type="http://schemas.openxmlformats.org/officeDocument/2006/relationships/footer" Target="footer71.xml"/><Relationship Id="rId150" Type="http://schemas.openxmlformats.org/officeDocument/2006/relationships/header" Target="header75.xml"/><Relationship Id="rId151" Type="http://schemas.openxmlformats.org/officeDocument/2006/relationships/footer" Target="footer72.xml"/><Relationship Id="rId152" Type="http://schemas.openxmlformats.org/officeDocument/2006/relationships/header" Target="header76.xml"/><Relationship Id="rId153" Type="http://schemas.openxmlformats.org/officeDocument/2006/relationships/footer" Target="footer73.xml"/><Relationship Id="rId154" Type="http://schemas.openxmlformats.org/officeDocument/2006/relationships/header" Target="header77.xml"/><Relationship Id="rId155" Type="http://schemas.openxmlformats.org/officeDocument/2006/relationships/footer" Target="footer74.xml"/><Relationship Id="rId156" Type="http://schemas.openxmlformats.org/officeDocument/2006/relationships/header" Target="header78.xml"/><Relationship Id="rId157" Type="http://schemas.openxmlformats.org/officeDocument/2006/relationships/footer" Target="footer75.xml"/><Relationship Id="rId158" Type="http://schemas.openxmlformats.org/officeDocument/2006/relationships/header" Target="header79.xml"/><Relationship Id="rId159" Type="http://schemas.openxmlformats.org/officeDocument/2006/relationships/footer" Target="footer76.xml"/><Relationship Id="rId160" Type="http://schemas.openxmlformats.org/officeDocument/2006/relationships/header" Target="header80.xml"/><Relationship Id="rId161" Type="http://schemas.openxmlformats.org/officeDocument/2006/relationships/footer" Target="footer77.xml"/><Relationship Id="rId162" Type="http://schemas.openxmlformats.org/officeDocument/2006/relationships/header" Target="header81.xml"/><Relationship Id="rId163" Type="http://schemas.openxmlformats.org/officeDocument/2006/relationships/footer" Target="footer78.xml"/><Relationship Id="rId164" Type="http://schemas.openxmlformats.org/officeDocument/2006/relationships/header" Target="header82.xml"/><Relationship Id="rId165" Type="http://schemas.openxmlformats.org/officeDocument/2006/relationships/footer" Target="footer79.xml"/><Relationship Id="rId166" Type="http://schemas.openxmlformats.org/officeDocument/2006/relationships/header" Target="header83.xml"/><Relationship Id="rId167" Type="http://schemas.openxmlformats.org/officeDocument/2006/relationships/footer" Target="footer80.xml"/><Relationship Id="rId168" Type="http://schemas.openxmlformats.org/officeDocument/2006/relationships/header" Target="header84.xml"/><Relationship Id="rId169" Type="http://schemas.openxmlformats.org/officeDocument/2006/relationships/footer" Target="footer81.xml"/><Relationship Id="rId170" Type="http://schemas.openxmlformats.org/officeDocument/2006/relationships/header" Target="header85.xml"/><Relationship Id="rId171" Type="http://schemas.openxmlformats.org/officeDocument/2006/relationships/footer" Target="footer82.xml"/><Relationship Id="rId172" Type="http://schemas.openxmlformats.org/officeDocument/2006/relationships/header" Target="header86.xml"/><Relationship Id="rId173" Type="http://schemas.openxmlformats.org/officeDocument/2006/relationships/footer" Target="footer83.xml"/><Relationship Id="rId174" Type="http://schemas.openxmlformats.org/officeDocument/2006/relationships/header" Target="header87.xml"/><Relationship Id="rId175" Type="http://schemas.openxmlformats.org/officeDocument/2006/relationships/footer" Target="footer84.xml"/><Relationship Id="rId176" Type="http://schemas.openxmlformats.org/officeDocument/2006/relationships/header" Target="header88.xml"/><Relationship Id="rId177" Type="http://schemas.openxmlformats.org/officeDocument/2006/relationships/footer" Target="footer85.xml"/><Relationship Id="rId178" Type="http://schemas.openxmlformats.org/officeDocument/2006/relationships/header" Target="header89.xml"/><Relationship Id="rId179" Type="http://schemas.openxmlformats.org/officeDocument/2006/relationships/footer" Target="footer86.xml"/><Relationship Id="rId180" Type="http://schemas.openxmlformats.org/officeDocument/2006/relationships/header" Target="header90.xml"/><Relationship Id="rId181" Type="http://schemas.openxmlformats.org/officeDocument/2006/relationships/footer" Target="footer87.xml"/><Relationship Id="rId182" Type="http://schemas.openxmlformats.org/officeDocument/2006/relationships/header" Target="header91.xml"/><Relationship Id="rId183" Type="http://schemas.openxmlformats.org/officeDocument/2006/relationships/footer" Target="footer88.xml"/><Relationship Id="rId184" Type="http://schemas.openxmlformats.org/officeDocument/2006/relationships/header" Target="header92.xml"/><Relationship Id="rId185" Type="http://schemas.openxmlformats.org/officeDocument/2006/relationships/footer" Target="footer89.xml"/><Relationship Id="rId186" Type="http://schemas.openxmlformats.org/officeDocument/2006/relationships/header" Target="header93.xml"/><Relationship Id="rId187" Type="http://schemas.openxmlformats.org/officeDocument/2006/relationships/footer" Target="footer90.xml"/><Relationship Id="rId188" Type="http://schemas.openxmlformats.org/officeDocument/2006/relationships/header" Target="header94.xml"/><Relationship Id="rId189" Type="http://schemas.openxmlformats.org/officeDocument/2006/relationships/footer" Target="footer91.xml"/><Relationship Id="rId190" Type="http://schemas.openxmlformats.org/officeDocument/2006/relationships/header" Target="header95.xml"/><Relationship Id="rId191" Type="http://schemas.openxmlformats.org/officeDocument/2006/relationships/footer" Target="footer92.xml"/><Relationship Id="rId192" Type="http://schemas.openxmlformats.org/officeDocument/2006/relationships/header" Target="header96.xml"/><Relationship Id="rId193" Type="http://schemas.openxmlformats.org/officeDocument/2006/relationships/footer" Target="footer93.xml"/><Relationship Id="rId194" Type="http://schemas.openxmlformats.org/officeDocument/2006/relationships/header" Target="header97.xml"/><Relationship Id="rId195" Type="http://schemas.openxmlformats.org/officeDocument/2006/relationships/footer" Target="footer94.xml"/><Relationship Id="rId196" Type="http://schemas.openxmlformats.org/officeDocument/2006/relationships/header" Target="header98.xml"/><Relationship Id="rId197" Type="http://schemas.openxmlformats.org/officeDocument/2006/relationships/footer" Target="footer95.xml"/><Relationship Id="rId198" Type="http://schemas.openxmlformats.org/officeDocument/2006/relationships/header" Target="header99.xml"/><Relationship Id="rId199" Type="http://schemas.openxmlformats.org/officeDocument/2006/relationships/footer" Target="footer96.xml"/><Relationship Id="rId200" Type="http://schemas.openxmlformats.org/officeDocument/2006/relationships/header" Target="header100.xml"/><Relationship Id="rId201" Type="http://schemas.openxmlformats.org/officeDocument/2006/relationships/footer" Target="footer97.xml"/><Relationship Id="rId202" Type="http://schemas.openxmlformats.org/officeDocument/2006/relationships/header" Target="header101.xml"/><Relationship Id="rId203" Type="http://schemas.openxmlformats.org/officeDocument/2006/relationships/footer" Target="footer98.xml"/><Relationship Id="rId204" Type="http://schemas.openxmlformats.org/officeDocument/2006/relationships/header" Target="header102.xml"/><Relationship Id="rId205" Type="http://schemas.openxmlformats.org/officeDocument/2006/relationships/footer" Target="footer99.xml"/><Relationship Id="rId206" Type="http://schemas.openxmlformats.org/officeDocument/2006/relationships/header" Target="header103.xml"/><Relationship Id="rId207" Type="http://schemas.openxmlformats.org/officeDocument/2006/relationships/footer" Target="footer100.xml"/><Relationship Id="rId208" Type="http://schemas.openxmlformats.org/officeDocument/2006/relationships/header" Target="header104.xml"/><Relationship Id="rId209" Type="http://schemas.openxmlformats.org/officeDocument/2006/relationships/footer" Target="footer101.xml"/></Relationships>
</file>